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EA0" w:rsidRDefault="001B0AC0">
      <w:r>
        <w:rPr>
          <w:noProof/>
          <w:lang w:eastAsia="ru-RU"/>
        </w:rPr>
        <w:drawing>
          <wp:inline distT="0" distB="0" distL="0" distR="0" wp14:anchorId="6EC7CBA4" wp14:editId="670A08A1">
            <wp:extent cx="5940425" cy="234505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34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0AC0" w:rsidRDefault="001B0AC0">
      <w:pPr>
        <w:rPr>
          <w:rFonts w:ascii="Times New Roman" w:hAnsi="Times New Roman" w:cs="Times New Roman"/>
          <w:sz w:val="28"/>
          <w:szCs w:val="28"/>
        </w:rPr>
      </w:pPr>
      <w:r w:rsidRPr="001B0AC0">
        <w:rPr>
          <w:rFonts w:ascii="Times New Roman" w:hAnsi="Times New Roman" w:cs="Times New Roman"/>
          <w:sz w:val="28"/>
          <w:szCs w:val="28"/>
        </w:rPr>
        <w:t xml:space="preserve">Ссылка на ресурс: </w:t>
      </w:r>
      <w:hyperlink r:id="rId5" w:history="1">
        <w:r w:rsidRPr="001F4173">
          <w:rPr>
            <w:rStyle w:val="a3"/>
            <w:rFonts w:ascii="Times New Roman" w:hAnsi="Times New Roman" w:cs="Times New Roman"/>
            <w:sz w:val="28"/>
            <w:szCs w:val="28"/>
          </w:rPr>
          <w:t>https://kazakova13.blogspot.com/</w:t>
        </w:r>
      </w:hyperlink>
    </w:p>
    <w:p w:rsidR="001B0AC0" w:rsidRPr="001B0AC0" w:rsidRDefault="001B0AC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9361300" wp14:editId="7566058D">
            <wp:extent cx="2238375" cy="14668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B0AC0" w:rsidRPr="001B0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AC0"/>
    <w:rsid w:val="001B0AC0"/>
    <w:rsid w:val="003F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DCACF0-41D3-4091-A61F-115CCD56B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0A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kazakova13.blogspot.com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</Words>
  <Characters>89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1</cp:revision>
  <dcterms:created xsi:type="dcterms:W3CDTF">2021-05-30T08:46:00Z</dcterms:created>
  <dcterms:modified xsi:type="dcterms:W3CDTF">2021-05-30T08:49:00Z</dcterms:modified>
</cp:coreProperties>
</file>