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D192F" w14:textId="77777777" w:rsidR="007543DD" w:rsidRDefault="007543DD" w:rsidP="007543DD">
      <w:pPr>
        <w:pStyle w:val="a3"/>
      </w:pPr>
      <w:r>
        <w:t>Сайт учителя математики Грошевой Надежды Витальевны предназначен для учителей средней школы, учеников и их родителей.</w:t>
      </w:r>
    </w:p>
    <w:p w14:paraId="1C5C0CA6" w14:textId="77777777" w:rsidR="007543DD" w:rsidRDefault="007543DD" w:rsidP="007543DD">
      <w:pPr>
        <w:pStyle w:val="a3"/>
      </w:pPr>
      <w:r>
        <w:rPr>
          <w:i/>
          <w:iCs/>
        </w:rPr>
        <w:t>Задачи создания персонального сайта:</w:t>
      </w:r>
    </w:p>
    <w:p w14:paraId="125DF75A" w14:textId="77777777" w:rsidR="007543DD" w:rsidRDefault="007543DD" w:rsidP="007543DD">
      <w:pPr>
        <w:pStyle w:val="a3"/>
        <w:numPr>
          <w:ilvl w:val="0"/>
          <w:numId w:val="1"/>
        </w:numPr>
      </w:pPr>
      <w:r>
        <w:t>Распространение собственного педагогического опыта;</w:t>
      </w:r>
    </w:p>
    <w:p w14:paraId="39E6F044" w14:textId="651F1A3F" w:rsidR="007543DD" w:rsidRDefault="007543DD" w:rsidP="007543DD">
      <w:pPr>
        <w:pStyle w:val="a3"/>
        <w:numPr>
          <w:ilvl w:val="0"/>
          <w:numId w:val="1"/>
        </w:numPr>
      </w:pPr>
      <w:r>
        <w:t>Связь с другими учителями, учениками и их родителями.</w:t>
      </w:r>
    </w:p>
    <w:p w14:paraId="753ED227" w14:textId="3ADB7558" w:rsidR="00FD007C" w:rsidRDefault="00FD007C" w:rsidP="00FD007C">
      <w:pPr>
        <w:pStyle w:val="a3"/>
      </w:pPr>
      <w:hyperlink r:id="rId5" w:history="1">
        <w:r w:rsidRPr="00D5742E">
          <w:rPr>
            <w:rStyle w:val="a4"/>
          </w:rPr>
          <w:t>https://multiurok.ru/id19745307/</w:t>
        </w:r>
      </w:hyperlink>
    </w:p>
    <w:p w14:paraId="5E1B4295" w14:textId="77777777" w:rsidR="00FD007C" w:rsidRDefault="00FD007C" w:rsidP="00FD007C">
      <w:pPr>
        <w:pStyle w:val="a3"/>
      </w:pPr>
      <w:bookmarkStart w:id="0" w:name="_GoBack"/>
      <w:bookmarkEnd w:id="0"/>
    </w:p>
    <w:p w14:paraId="6B9C3FDC" w14:textId="77777777" w:rsidR="00DA3911" w:rsidRDefault="00DA3911"/>
    <w:sectPr w:rsidR="00DA3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81508D"/>
    <w:multiLevelType w:val="multilevel"/>
    <w:tmpl w:val="F3EEA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3DD"/>
    <w:rsid w:val="007543DD"/>
    <w:rsid w:val="00DA3911"/>
    <w:rsid w:val="00FD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38153"/>
  <w15:chartTrackingRefBased/>
  <w15:docId w15:val="{EB07FC58-C790-49D7-80E1-9E8CCF38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D007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D00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tiurok.ru/id1974530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Грошева</dc:creator>
  <cp:keywords/>
  <dc:description/>
  <cp:lastModifiedBy>Надежда Грошева</cp:lastModifiedBy>
  <cp:revision>2</cp:revision>
  <dcterms:created xsi:type="dcterms:W3CDTF">2021-05-29T18:20:00Z</dcterms:created>
  <dcterms:modified xsi:type="dcterms:W3CDTF">2021-05-29T18:23:00Z</dcterms:modified>
</cp:coreProperties>
</file>