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собственный сайт: </w:t>
      </w:r>
      <w:r w:rsidRPr="00100168">
        <w:rPr>
          <w:rFonts w:ascii="Helvetica" w:eastAsia="Times New Roman" w:hAnsi="Helvetica" w:cs="Helvetica"/>
          <w:b/>
          <w:bCs/>
          <w:color w:val="4F81BD" w:themeColor="accent1"/>
          <w:sz w:val="21"/>
          <w:szCs w:val="21"/>
        </w:rPr>
        <w:t>https://kazbulatova95.wixsite.com/mysite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br/>
      </w:r>
      <w:bookmarkStart w:id="0" w:name="_GoBack"/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Аннотация</w:t>
      </w:r>
      <w:bookmarkEnd w:id="0"/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Создание персонального сайта преследует следующие цели: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*Предоставление возможности читателю получить полное представление об авторе и его «продукте».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*Презентация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*Приобретение новых навыков при создании собственного сайта: умения писать, опыта программирования и веб-дизайна и др. 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100168" w:rsidRPr="00100168" w:rsidRDefault="00100168" w:rsidP="00100168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Персональный сайт учителя как отражение педагогического поиска и информационной культуры педагога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100168" w:rsidRPr="00100168" w:rsidRDefault="00100168" w:rsidP="00100168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                 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</w:rPr>
        <w:t>Казбулатова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Регина Альбертовна</w:t>
      </w: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,</w:t>
      </w:r>
    </w:p>
    <w:p w:rsidR="00100168" w:rsidRPr="00100168" w:rsidRDefault="00100168" w:rsidP="00100168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Учитель истории и обществознания   МБОУ СОШ с. Новая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</w:rPr>
        <w:t>Отрадовка</w:t>
      </w:r>
      <w:proofErr w:type="spellEnd"/>
    </w:p>
    <w:p w:rsidR="00100168" w:rsidRPr="00100168" w:rsidRDefault="00100168" w:rsidP="00100168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 xml:space="preserve">муниципального образования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</w:rPr>
        <w:t>Стерлитамакский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район</w:t>
      </w:r>
    </w:p>
    <w:p w:rsidR="00100168" w:rsidRPr="00100168" w:rsidRDefault="00100168" w:rsidP="00100168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Сайт сегодня, пожалуй,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Какие цели преследует создание персонального сайта?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1. Предоставление возможности читателю получить полное представление об авторе и его «продукте». Сайт привлекает к себе единомышленников, что создаёт предпосылки для налаживания большого числа профессиональных контактов и определения перспектив.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 xml:space="preserve">2. </w:t>
      </w:r>
      <w:proofErr w:type="gramStart"/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Презентация  электронного</w:t>
      </w:r>
      <w:proofErr w:type="gramEnd"/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 xml:space="preserve"> портфолио учителя. Сайт с качественными материалами показывает, насколько компетентен и профессионален учитель.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3. Приобретение новых навыков при создании собственного сайта: умения писать, опыта программирования и веб-дизайна и др. Постоянная работа над сайтом показывает стремление к самообразованию и самосовершенствованию учителя.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Для кого создаётся учительский сайт, кто может быть его потенциальным пользователем?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Во-первых, пользователем учительского сайта становится педагог-коллега. Учительский сайт – это инструмент для установления профессиональных контактов и поиска единомышленников. При этом в качестве портфолио в педагогической среде, для повышения профессионального статуса, собственный сайт учителя, объединяющий авторские наработки, достаточно значим.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Во-вторых, адресатом учительского сайта может выступать ученик. В этом случае сайт выступает «</w:t>
      </w:r>
      <w:proofErr w:type="gramStart"/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помощником»  для</w:t>
      </w:r>
      <w:proofErr w:type="gramEnd"/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 xml:space="preserve"> ученика  и может служить в качестве</w:t>
      </w:r>
    </w:p>
    <w:p w:rsidR="00100168" w:rsidRPr="00100168" w:rsidRDefault="00100168" w:rsidP="0010016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конспекта</w:t>
      </w: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 xml:space="preserve">. Существование электронных версий материалов, которые по окончании урока можно найти на сайте учителя, позволило бы ученикам сфокусировать внимание на самом ходе урока, на </w:t>
      </w: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словах учителя и высказываниях одноклассников и работать более продуктивно. Здесь же отмечу важность полноценных конспектов для учеников, пропустивших учёбу по болезни или другим причинам, детям, находящимся на домашнем обучении;</w:t>
      </w:r>
    </w:p>
    <w:p w:rsidR="00100168" w:rsidRPr="00100168" w:rsidRDefault="00100168" w:rsidP="0010016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расширения содержания образования</w:t>
      </w: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, привлечение дополнительного учебного материала, новых информационных источников. В этой связи учительский сайт может выступать в качестве Интернет-навигатора для учеников. Диалог с учениками в классе может быть дополнен и содержательно расширен на учительском сайте;</w:t>
      </w:r>
    </w:p>
    <w:p w:rsidR="00100168" w:rsidRPr="00100168" w:rsidRDefault="00100168" w:rsidP="0010016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популяризации детских достижений</w:t>
      </w:r>
      <w:r w:rsidRPr="00100168">
        <w:rPr>
          <w:rFonts w:ascii="Helvetica" w:eastAsia="Times New Roman" w:hAnsi="Helvetica" w:cs="Helvetica"/>
          <w:color w:val="333333"/>
          <w:sz w:val="21"/>
          <w:szCs w:val="21"/>
        </w:rPr>
        <w:t>, демонстрации продуктов деятельности. Очевидно, что красноречивее любых формальных категорий и грамот о качестве работы учителя свидетельствует уровень работ его учеников. Сайт – прекрасная выставка таких работ в различных форматах. Они могут стать поводом как для профессионального диалога с коллегами, так и быть фактором повышения ученической самооценки.</w:t>
      </w:r>
    </w:p>
    <w:p w:rsidR="00100168" w:rsidRPr="00100168" w:rsidRDefault="00100168" w:rsidP="0010016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0016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У меня также имеется собственный сайт: </w:t>
      </w:r>
      <w:r w:rsidRPr="00100168">
        <w:rPr>
          <w:rFonts w:ascii="Helvetica" w:eastAsia="Times New Roman" w:hAnsi="Helvetica" w:cs="Helvetica"/>
          <w:b/>
          <w:bCs/>
          <w:color w:val="4F81BD" w:themeColor="accent1"/>
          <w:sz w:val="21"/>
          <w:szCs w:val="21"/>
        </w:rPr>
        <w:t>https://kazbulatova95.wixsite.com/mysite</w:t>
      </w:r>
    </w:p>
    <w:p w:rsidR="00927F64" w:rsidRDefault="00927F64" w:rsidP="005E6A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927F64" w:rsidSect="005E6A7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D196D"/>
    <w:multiLevelType w:val="multilevel"/>
    <w:tmpl w:val="620E4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716497"/>
    <w:multiLevelType w:val="hybridMultilevel"/>
    <w:tmpl w:val="8A60ECA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C587D"/>
    <w:multiLevelType w:val="hybridMultilevel"/>
    <w:tmpl w:val="77F0BDBA"/>
    <w:lvl w:ilvl="0" w:tplc="FBAEFEF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D50598"/>
    <w:multiLevelType w:val="hybridMultilevel"/>
    <w:tmpl w:val="8EEC851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46F73C1"/>
    <w:multiLevelType w:val="hybridMultilevel"/>
    <w:tmpl w:val="E6BA1DBA"/>
    <w:lvl w:ilvl="0" w:tplc="F106F8B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44D2A0D"/>
    <w:multiLevelType w:val="multilevel"/>
    <w:tmpl w:val="01E4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1102CF"/>
    <w:multiLevelType w:val="hybridMultilevel"/>
    <w:tmpl w:val="E6E0B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D92F65"/>
    <w:multiLevelType w:val="hybridMultilevel"/>
    <w:tmpl w:val="D9ECAB7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DD0F61"/>
    <w:multiLevelType w:val="hybridMultilevel"/>
    <w:tmpl w:val="CCE8728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660952"/>
    <w:multiLevelType w:val="multilevel"/>
    <w:tmpl w:val="756C3A00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0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0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0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0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0"/>
      </w:rPr>
    </w:lvl>
  </w:abstractNum>
  <w:abstractNum w:abstractNumId="10">
    <w:nsid w:val="56DC0E61"/>
    <w:multiLevelType w:val="multilevel"/>
    <w:tmpl w:val="9A6A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70265D"/>
    <w:multiLevelType w:val="hybridMultilevel"/>
    <w:tmpl w:val="C242E40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0B36BE5"/>
    <w:multiLevelType w:val="hybridMultilevel"/>
    <w:tmpl w:val="E194660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72121D6"/>
    <w:multiLevelType w:val="multilevel"/>
    <w:tmpl w:val="96301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361B6E"/>
    <w:multiLevelType w:val="hybridMultilevel"/>
    <w:tmpl w:val="8C3C5E9E"/>
    <w:lvl w:ilvl="0" w:tplc="8912E1F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0264266"/>
    <w:multiLevelType w:val="hybridMultilevel"/>
    <w:tmpl w:val="8B7465D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1286DF4"/>
    <w:multiLevelType w:val="hybridMultilevel"/>
    <w:tmpl w:val="E224082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2E801CA"/>
    <w:multiLevelType w:val="hybridMultilevel"/>
    <w:tmpl w:val="E624746A"/>
    <w:lvl w:ilvl="0" w:tplc="99C241E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BB10ABE"/>
    <w:multiLevelType w:val="hybridMultilevel"/>
    <w:tmpl w:val="B09AA5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966893"/>
    <w:multiLevelType w:val="hybridMultilevel"/>
    <w:tmpl w:val="680620D0"/>
    <w:lvl w:ilvl="0" w:tplc="570AB4E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9"/>
  </w:num>
  <w:num w:numId="4">
    <w:abstractNumId w:val="1"/>
  </w:num>
  <w:num w:numId="5">
    <w:abstractNumId w:val="2"/>
  </w:num>
  <w:num w:numId="6">
    <w:abstractNumId w:val="17"/>
  </w:num>
  <w:num w:numId="7">
    <w:abstractNumId w:val="12"/>
  </w:num>
  <w:num w:numId="8">
    <w:abstractNumId w:val="11"/>
  </w:num>
  <w:num w:numId="9">
    <w:abstractNumId w:val="15"/>
  </w:num>
  <w:num w:numId="10">
    <w:abstractNumId w:val="7"/>
  </w:num>
  <w:num w:numId="11">
    <w:abstractNumId w:val="16"/>
  </w:num>
  <w:num w:numId="12">
    <w:abstractNumId w:val="3"/>
  </w:num>
  <w:num w:numId="13">
    <w:abstractNumId w:val="4"/>
  </w:num>
  <w:num w:numId="14">
    <w:abstractNumId w:val="8"/>
  </w:num>
  <w:num w:numId="15">
    <w:abstractNumId w:val="6"/>
  </w:num>
  <w:num w:numId="16">
    <w:abstractNumId w:val="18"/>
  </w:num>
  <w:num w:numId="17">
    <w:abstractNumId w:val="9"/>
  </w:num>
  <w:num w:numId="18">
    <w:abstractNumId w:val="5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C1600"/>
    <w:rsid w:val="00000CA1"/>
    <w:rsid w:val="00046F70"/>
    <w:rsid w:val="000614A6"/>
    <w:rsid w:val="000811A2"/>
    <w:rsid w:val="00083FF1"/>
    <w:rsid w:val="00097290"/>
    <w:rsid w:val="000A03E6"/>
    <w:rsid w:val="000A7FE3"/>
    <w:rsid w:val="000B7ACE"/>
    <w:rsid w:val="000C766F"/>
    <w:rsid w:val="000E3345"/>
    <w:rsid w:val="000F2986"/>
    <w:rsid w:val="00100168"/>
    <w:rsid w:val="00112979"/>
    <w:rsid w:val="00141549"/>
    <w:rsid w:val="00153913"/>
    <w:rsid w:val="001617BB"/>
    <w:rsid w:val="00181812"/>
    <w:rsid w:val="00193479"/>
    <w:rsid w:val="001B18BD"/>
    <w:rsid w:val="001B693B"/>
    <w:rsid w:val="001F198B"/>
    <w:rsid w:val="00202A81"/>
    <w:rsid w:val="00231E20"/>
    <w:rsid w:val="002866A6"/>
    <w:rsid w:val="002A5386"/>
    <w:rsid w:val="002A7921"/>
    <w:rsid w:val="002B67BD"/>
    <w:rsid w:val="002C5DE6"/>
    <w:rsid w:val="002E44E4"/>
    <w:rsid w:val="0030325E"/>
    <w:rsid w:val="00315AAC"/>
    <w:rsid w:val="00323F5B"/>
    <w:rsid w:val="00333084"/>
    <w:rsid w:val="00340366"/>
    <w:rsid w:val="00367383"/>
    <w:rsid w:val="0037073A"/>
    <w:rsid w:val="00383310"/>
    <w:rsid w:val="003877B3"/>
    <w:rsid w:val="003B05FA"/>
    <w:rsid w:val="003B1C7E"/>
    <w:rsid w:val="00455A4F"/>
    <w:rsid w:val="00486F9A"/>
    <w:rsid w:val="004A2EE1"/>
    <w:rsid w:val="004B2BF5"/>
    <w:rsid w:val="004C14EC"/>
    <w:rsid w:val="004C2177"/>
    <w:rsid w:val="004C2C33"/>
    <w:rsid w:val="004E010C"/>
    <w:rsid w:val="004E3342"/>
    <w:rsid w:val="004E69BC"/>
    <w:rsid w:val="004F4F96"/>
    <w:rsid w:val="004F538C"/>
    <w:rsid w:val="00535066"/>
    <w:rsid w:val="005640AB"/>
    <w:rsid w:val="005776F0"/>
    <w:rsid w:val="005A680B"/>
    <w:rsid w:val="005B4DA0"/>
    <w:rsid w:val="005E6A7E"/>
    <w:rsid w:val="005E7BE8"/>
    <w:rsid w:val="005F0F1D"/>
    <w:rsid w:val="00600FE1"/>
    <w:rsid w:val="00606150"/>
    <w:rsid w:val="0060782F"/>
    <w:rsid w:val="006213CC"/>
    <w:rsid w:val="00692BD7"/>
    <w:rsid w:val="006A4707"/>
    <w:rsid w:val="006B1916"/>
    <w:rsid w:val="006B3EDB"/>
    <w:rsid w:val="006B76F8"/>
    <w:rsid w:val="006C140B"/>
    <w:rsid w:val="006E6D02"/>
    <w:rsid w:val="007055CC"/>
    <w:rsid w:val="00745843"/>
    <w:rsid w:val="00752267"/>
    <w:rsid w:val="00764894"/>
    <w:rsid w:val="00771353"/>
    <w:rsid w:val="00792B0A"/>
    <w:rsid w:val="007A495A"/>
    <w:rsid w:val="007B7149"/>
    <w:rsid w:val="007C0178"/>
    <w:rsid w:val="007D18A6"/>
    <w:rsid w:val="007F2EFF"/>
    <w:rsid w:val="00813795"/>
    <w:rsid w:val="008344D2"/>
    <w:rsid w:val="00860551"/>
    <w:rsid w:val="008717F9"/>
    <w:rsid w:val="00882CD3"/>
    <w:rsid w:val="00887875"/>
    <w:rsid w:val="008964CD"/>
    <w:rsid w:val="008C001B"/>
    <w:rsid w:val="008C1600"/>
    <w:rsid w:val="008D51B2"/>
    <w:rsid w:val="00927F64"/>
    <w:rsid w:val="00955E4D"/>
    <w:rsid w:val="0098355A"/>
    <w:rsid w:val="009E75DA"/>
    <w:rsid w:val="009F425D"/>
    <w:rsid w:val="009F61C1"/>
    <w:rsid w:val="00A0741C"/>
    <w:rsid w:val="00A1620B"/>
    <w:rsid w:val="00A252E0"/>
    <w:rsid w:val="00A27D9E"/>
    <w:rsid w:val="00A35A94"/>
    <w:rsid w:val="00A43581"/>
    <w:rsid w:val="00A519A3"/>
    <w:rsid w:val="00A7166A"/>
    <w:rsid w:val="00AC52E8"/>
    <w:rsid w:val="00AC6D7D"/>
    <w:rsid w:val="00AF1F97"/>
    <w:rsid w:val="00B21349"/>
    <w:rsid w:val="00B3526D"/>
    <w:rsid w:val="00B35AEA"/>
    <w:rsid w:val="00B36CAE"/>
    <w:rsid w:val="00B4271D"/>
    <w:rsid w:val="00B7399A"/>
    <w:rsid w:val="00BA50E6"/>
    <w:rsid w:val="00BB3717"/>
    <w:rsid w:val="00BD0F05"/>
    <w:rsid w:val="00BF0C1F"/>
    <w:rsid w:val="00C37832"/>
    <w:rsid w:val="00C44503"/>
    <w:rsid w:val="00C74EA4"/>
    <w:rsid w:val="00C95075"/>
    <w:rsid w:val="00CB3A06"/>
    <w:rsid w:val="00CD65FA"/>
    <w:rsid w:val="00CE46A6"/>
    <w:rsid w:val="00CE5B8C"/>
    <w:rsid w:val="00CF0179"/>
    <w:rsid w:val="00CF29D5"/>
    <w:rsid w:val="00D24DE9"/>
    <w:rsid w:val="00D64675"/>
    <w:rsid w:val="00D901B9"/>
    <w:rsid w:val="00DB5257"/>
    <w:rsid w:val="00DD3AF5"/>
    <w:rsid w:val="00DF3993"/>
    <w:rsid w:val="00E1002D"/>
    <w:rsid w:val="00E3041C"/>
    <w:rsid w:val="00E323C0"/>
    <w:rsid w:val="00E324C2"/>
    <w:rsid w:val="00E363A3"/>
    <w:rsid w:val="00E63BD2"/>
    <w:rsid w:val="00E932CF"/>
    <w:rsid w:val="00F27DBE"/>
    <w:rsid w:val="00F42021"/>
    <w:rsid w:val="00F920CB"/>
    <w:rsid w:val="00FA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EB213-6AFD-4935-B105-B9AEDA4C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6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95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qFormat/>
    <w:rsid w:val="00C950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340366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0B7ACE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7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60</cp:revision>
  <cp:lastPrinted>2015-11-23T14:42:00Z</cp:lastPrinted>
  <dcterms:created xsi:type="dcterms:W3CDTF">2014-09-22T11:17:00Z</dcterms:created>
  <dcterms:modified xsi:type="dcterms:W3CDTF">2021-05-28T19:20:00Z</dcterms:modified>
</cp:coreProperties>
</file>