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AF0" w:rsidRDefault="006E7B9A" w:rsidP="006E7B9A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r w:rsidRPr="006E7B9A">
        <w:rPr>
          <w:color w:val="000000"/>
          <w:sz w:val="28"/>
          <w:szCs w:val="20"/>
        </w:rPr>
        <w:t>Персональный сайт учителя музыки и истории Не</w:t>
      </w:r>
      <w:r w:rsidR="00E13AF0">
        <w:rPr>
          <w:color w:val="000000"/>
          <w:sz w:val="28"/>
          <w:szCs w:val="20"/>
        </w:rPr>
        <w:t xml:space="preserve">веровской Марины Александровны: </w:t>
      </w:r>
      <w:hyperlink r:id="rId4" w:history="1">
        <w:r w:rsidR="00E13AF0" w:rsidRPr="00264637">
          <w:rPr>
            <w:rStyle w:val="a4"/>
            <w:sz w:val="28"/>
            <w:szCs w:val="20"/>
          </w:rPr>
          <w:t>https://nevermarina2010.wixsite.com/mysite-2</w:t>
        </w:r>
      </w:hyperlink>
    </w:p>
    <w:p w:rsidR="006E7B9A" w:rsidRPr="006E7B9A" w:rsidRDefault="006E7B9A" w:rsidP="006E7B9A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0"/>
        </w:rPr>
      </w:pPr>
      <w:bookmarkStart w:id="0" w:name="_GoBack"/>
      <w:bookmarkEnd w:id="0"/>
      <w:r w:rsidRPr="006E7B9A">
        <w:rPr>
          <w:color w:val="000000"/>
          <w:sz w:val="28"/>
          <w:szCs w:val="20"/>
        </w:rPr>
        <w:t>Предназначен для коллег, учеников, родителей и для всех тех, кто интересуется историей, краеведением. Содержит материалы педагогического опыта, полезную информацию для родителей</w:t>
      </w:r>
      <w:r>
        <w:rPr>
          <w:color w:val="000000"/>
          <w:sz w:val="28"/>
          <w:szCs w:val="20"/>
        </w:rPr>
        <w:t>, а</w:t>
      </w:r>
      <w:r w:rsidRPr="006E7B9A">
        <w:rPr>
          <w:color w:val="000000"/>
          <w:sz w:val="28"/>
          <w:szCs w:val="20"/>
        </w:rPr>
        <w:t xml:space="preserve"> также материал, отображающий педагогический опыт уч</w:t>
      </w:r>
      <w:r>
        <w:rPr>
          <w:color w:val="000000"/>
          <w:sz w:val="28"/>
          <w:szCs w:val="20"/>
        </w:rPr>
        <w:t>ителя, его достижения и заслуги, достижения учащихся.</w:t>
      </w:r>
    </w:p>
    <w:p w:rsidR="00B21A4B" w:rsidRDefault="00B21A4B"/>
    <w:sectPr w:rsidR="00B21A4B" w:rsidSect="00B21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1044"/>
    <w:rsid w:val="006E7B9A"/>
    <w:rsid w:val="00B21A4B"/>
    <w:rsid w:val="00B81044"/>
    <w:rsid w:val="00E13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C7B47"/>
  <w15:chartTrackingRefBased/>
  <w15:docId w15:val="{C8DB680C-B60E-4A1B-8732-4FAC3AE7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7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3A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4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846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vermarina2010.wixsite.com/mysite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dcterms:created xsi:type="dcterms:W3CDTF">2021-05-26T06:48:00Z</dcterms:created>
  <dcterms:modified xsi:type="dcterms:W3CDTF">2021-05-26T06:53:00Z</dcterms:modified>
</cp:coreProperties>
</file>