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B9D4" w14:textId="77B260FB" w:rsidR="000D519C" w:rsidRDefault="000D519C" w:rsidP="000D519C">
      <w:pPr>
        <w:shd w:val="clear" w:color="auto" w:fill="FFFFFF"/>
        <w:spacing w:line="270" w:lineRule="atLeast"/>
        <w:jc w:val="both"/>
        <w:rPr>
          <w:sz w:val="24"/>
        </w:rPr>
      </w:pPr>
    </w:p>
    <w:p w14:paraId="77AD9C05" w14:textId="77777777" w:rsidR="000D519C" w:rsidRDefault="000D519C" w:rsidP="00361230">
      <w:pPr>
        <w:shd w:val="clear" w:color="auto" w:fill="FFFFFF"/>
        <w:spacing w:line="270" w:lineRule="atLeast"/>
        <w:jc w:val="both"/>
        <w:rPr>
          <w:sz w:val="24"/>
        </w:rPr>
      </w:pPr>
    </w:p>
    <w:p w14:paraId="5571AF25" w14:textId="5787C10A" w:rsidR="00361230" w:rsidRDefault="00361230" w:rsidP="00361230">
      <w:pPr>
        <w:shd w:val="clear" w:color="auto" w:fill="FFFFFF"/>
        <w:spacing w:line="270" w:lineRule="atLeast"/>
        <w:ind w:firstLine="708"/>
        <w:jc w:val="center"/>
        <w:rPr>
          <w:sz w:val="24"/>
        </w:rPr>
      </w:pPr>
      <w:r>
        <w:rPr>
          <w:sz w:val="24"/>
        </w:rPr>
        <w:t xml:space="preserve">Методическая разработка </w:t>
      </w:r>
    </w:p>
    <w:p w14:paraId="7DCD4BEA" w14:textId="27CC965D" w:rsidR="00361230" w:rsidRDefault="00361230" w:rsidP="00361230">
      <w:pPr>
        <w:shd w:val="clear" w:color="auto" w:fill="FFFFFF"/>
        <w:spacing w:line="270" w:lineRule="atLeast"/>
        <w:ind w:firstLine="708"/>
        <w:jc w:val="center"/>
        <w:rPr>
          <w:rFonts w:eastAsia="Calibri"/>
          <w:sz w:val="24"/>
        </w:rPr>
      </w:pPr>
      <w:r>
        <w:rPr>
          <w:sz w:val="24"/>
        </w:rPr>
        <w:t xml:space="preserve">Коллективное творческое дело </w:t>
      </w:r>
      <w:r>
        <w:rPr>
          <w:rFonts w:eastAsia="Calibri"/>
          <w:sz w:val="24"/>
        </w:rPr>
        <w:t xml:space="preserve">«Менам дона </w:t>
      </w:r>
      <w:proofErr w:type="spellStart"/>
      <w:r>
        <w:rPr>
          <w:rFonts w:eastAsia="Calibri"/>
          <w:sz w:val="24"/>
        </w:rPr>
        <w:t>пӧч</w:t>
      </w:r>
      <w:proofErr w:type="spellEnd"/>
      <w:r>
        <w:rPr>
          <w:rFonts w:eastAsia="Calibri"/>
          <w:sz w:val="24"/>
        </w:rPr>
        <w:t xml:space="preserve"> да </w:t>
      </w:r>
      <w:proofErr w:type="spellStart"/>
      <w:r>
        <w:rPr>
          <w:rFonts w:eastAsia="Calibri"/>
          <w:sz w:val="24"/>
        </w:rPr>
        <w:t>пӧль</w:t>
      </w:r>
      <w:proofErr w:type="spellEnd"/>
      <w:r>
        <w:rPr>
          <w:rFonts w:eastAsia="Calibri"/>
          <w:sz w:val="24"/>
        </w:rPr>
        <w:t>»</w:t>
      </w:r>
    </w:p>
    <w:p w14:paraId="654FD2BA" w14:textId="47E63E61" w:rsidR="00361230" w:rsidRDefault="00361230" w:rsidP="00361230">
      <w:pPr>
        <w:shd w:val="clear" w:color="auto" w:fill="FFFFFF"/>
        <w:spacing w:line="270" w:lineRule="atLeast"/>
        <w:ind w:firstLine="708"/>
        <w:jc w:val="center"/>
        <w:rPr>
          <w:rFonts w:eastAsia="Calibri"/>
          <w:sz w:val="24"/>
        </w:rPr>
      </w:pPr>
      <w:r>
        <w:rPr>
          <w:rFonts w:eastAsia="Calibri"/>
          <w:sz w:val="24"/>
        </w:rPr>
        <w:t>(«Мои дорогие бабушка и дедушка»)</w:t>
      </w:r>
    </w:p>
    <w:p w14:paraId="46B0E9C0" w14:textId="77777777" w:rsidR="00CB20AB" w:rsidRDefault="00361230" w:rsidP="00361230">
      <w:pPr>
        <w:shd w:val="clear" w:color="auto" w:fill="FFFFFF"/>
        <w:spacing w:line="270" w:lineRule="atLeast"/>
        <w:ind w:firstLine="708"/>
        <w:jc w:val="center"/>
        <w:rPr>
          <w:rFonts w:eastAsia="Calibri"/>
          <w:sz w:val="24"/>
        </w:rPr>
      </w:pPr>
      <w:r>
        <w:rPr>
          <w:rFonts w:eastAsia="Calibri"/>
          <w:sz w:val="24"/>
        </w:rPr>
        <w:t xml:space="preserve">Учитель начальных классов МОУ «Гимназия» (Коми национальная </w:t>
      </w:r>
      <w:proofErr w:type="gramStart"/>
      <w:r>
        <w:rPr>
          <w:rFonts w:eastAsia="Calibri"/>
          <w:sz w:val="24"/>
        </w:rPr>
        <w:t xml:space="preserve">гимназия)   </w:t>
      </w:r>
      <w:proofErr w:type="gramEnd"/>
      <w:r>
        <w:rPr>
          <w:rFonts w:eastAsia="Calibri"/>
          <w:sz w:val="24"/>
        </w:rPr>
        <w:t xml:space="preserve">            </w:t>
      </w:r>
      <w:proofErr w:type="spellStart"/>
      <w:r>
        <w:rPr>
          <w:rFonts w:eastAsia="Calibri"/>
          <w:sz w:val="24"/>
        </w:rPr>
        <w:t>г.Сыктывкара</w:t>
      </w:r>
      <w:proofErr w:type="spellEnd"/>
      <w:r>
        <w:rPr>
          <w:rFonts w:eastAsia="Calibri"/>
          <w:sz w:val="24"/>
        </w:rPr>
        <w:t xml:space="preserve"> Республики Коми</w:t>
      </w:r>
    </w:p>
    <w:p w14:paraId="66F3D824" w14:textId="6CAB2E21" w:rsidR="00361230" w:rsidRDefault="00CB20AB" w:rsidP="00CB20AB">
      <w:pPr>
        <w:shd w:val="clear" w:color="auto" w:fill="FFFFFF"/>
        <w:spacing w:line="270" w:lineRule="atLeast"/>
        <w:ind w:firstLine="708"/>
        <w:rPr>
          <w:sz w:val="24"/>
        </w:rPr>
      </w:pPr>
      <w:r>
        <w:rPr>
          <w:rFonts w:eastAsia="Calibri"/>
          <w:sz w:val="24"/>
        </w:rPr>
        <w:t xml:space="preserve">                                       </w:t>
      </w:r>
      <w:r w:rsidR="00E80BFD">
        <w:rPr>
          <w:rFonts w:eastAsia="Calibri"/>
          <w:sz w:val="24"/>
        </w:rPr>
        <w:t xml:space="preserve"> Плоскова Анна Александровна</w:t>
      </w:r>
    </w:p>
    <w:p w14:paraId="5B3D2C54" w14:textId="77777777" w:rsidR="00361230" w:rsidRDefault="00361230" w:rsidP="00361230">
      <w:pPr>
        <w:shd w:val="clear" w:color="auto" w:fill="FFFFFF"/>
        <w:spacing w:line="270" w:lineRule="atLeast"/>
        <w:ind w:firstLine="708"/>
        <w:jc w:val="center"/>
        <w:rPr>
          <w:sz w:val="24"/>
        </w:rPr>
      </w:pPr>
    </w:p>
    <w:p w14:paraId="055903C0" w14:textId="77777777" w:rsidR="00361230" w:rsidRDefault="00361230" w:rsidP="00361230">
      <w:pPr>
        <w:shd w:val="clear" w:color="auto" w:fill="FFFFFF"/>
        <w:spacing w:line="270" w:lineRule="atLeast"/>
        <w:ind w:firstLine="708"/>
        <w:jc w:val="both"/>
        <w:rPr>
          <w:sz w:val="24"/>
        </w:rPr>
      </w:pPr>
      <w:r>
        <w:rPr>
          <w:sz w:val="24"/>
        </w:rPr>
        <w:t xml:space="preserve">                                                 Пояснительная записка</w:t>
      </w:r>
    </w:p>
    <w:p w14:paraId="42F1800B" w14:textId="77777777" w:rsidR="00361230" w:rsidRDefault="00361230" w:rsidP="00361230">
      <w:pPr>
        <w:shd w:val="clear" w:color="auto" w:fill="FFFFFF"/>
        <w:spacing w:line="270" w:lineRule="atLeast"/>
        <w:ind w:firstLine="708"/>
        <w:jc w:val="both"/>
        <w:rPr>
          <w:sz w:val="24"/>
        </w:rPr>
      </w:pPr>
    </w:p>
    <w:p w14:paraId="45C9EEAD" w14:textId="13B3BD17" w:rsidR="00361230" w:rsidRPr="00361230" w:rsidRDefault="00361230" w:rsidP="00361230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361230">
        <w:rPr>
          <w:rFonts w:ascii="Times New Roman" w:hAnsi="Times New Roman" w:cs="Times New Roman"/>
          <w:sz w:val="24"/>
          <w:szCs w:val="24"/>
        </w:rPr>
        <w:t xml:space="preserve">     </w:t>
      </w:r>
      <w:r w:rsidRPr="00361230">
        <w:rPr>
          <w:rFonts w:ascii="Times New Roman" w:eastAsia="Calibri" w:hAnsi="Times New Roman" w:cs="Times New Roman"/>
          <w:sz w:val="24"/>
          <w:szCs w:val="24"/>
        </w:rPr>
        <w:t xml:space="preserve">Современные процессы, происходящие в жизни нашего общества </w:t>
      </w:r>
      <w:proofErr w:type="gramStart"/>
      <w:r w:rsidRPr="00361230">
        <w:rPr>
          <w:rFonts w:ascii="Times New Roman" w:eastAsia="Calibri" w:hAnsi="Times New Roman" w:cs="Times New Roman"/>
          <w:sz w:val="24"/>
          <w:szCs w:val="24"/>
        </w:rPr>
        <w:t>привели  к</w:t>
      </w:r>
      <w:proofErr w:type="gramEnd"/>
      <w:r w:rsidRPr="00361230">
        <w:rPr>
          <w:rFonts w:ascii="Times New Roman" w:eastAsia="Calibri" w:hAnsi="Times New Roman" w:cs="Times New Roman"/>
          <w:sz w:val="24"/>
          <w:szCs w:val="24"/>
        </w:rPr>
        <w:t xml:space="preserve">    процессу формирования и реализации современной модели образования, обеспечивающей повышение доступности качественного образования в соответствии с требованиями инновационного развития экономики, современными потребностями общества и каждого гражданина определили новые подходы к содержанию образования.</w:t>
      </w:r>
    </w:p>
    <w:p w14:paraId="6ED64407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3975">
        <w:rPr>
          <w:rFonts w:ascii="Times New Roman" w:eastAsia="Calibri" w:hAnsi="Times New Roman" w:cs="Times New Roman"/>
          <w:sz w:val="24"/>
          <w:szCs w:val="24"/>
        </w:rPr>
        <w:t>Согласно ФГОС нового поколения</w:t>
      </w:r>
      <w:r w:rsidRPr="00483975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</w:t>
      </w:r>
      <w:r w:rsidRPr="00483975">
        <w:rPr>
          <w:rFonts w:ascii="Times New Roman" w:eastAsia="Calibri" w:hAnsi="Times New Roman" w:cs="Times New Roman"/>
          <w:sz w:val="24"/>
          <w:szCs w:val="24"/>
        </w:rPr>
        <w:t xml:space="preserve">успешность современного человека определяют ориентированность на знания и использование новых технологий, активная жизненная позиция, установка на рациональное использование своего времени и проектирование своего будущего, активное финансовое поведение, эффективное социальное сотрудничество, здоровый и безопасный образ жизни. </w:t>
      </w:r>
    </w:p>
    <w:p w14:paraId="2CFCB0F0" w14:textId="77777777" w:rsidR="00361230" w:rsidRDefault="00361230" w:rsidP="00361230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образовательном процессе большое внимание уделяется применению активных форм обучения и воспитания, поскольку эти формы способствуют формированию активной жизненной позиции учащихся современной школы. </w:t>
      </w:r>
      <w:proofErr w:type="gramStart"/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 человеку</w:t>
      </w:r>
      <w:proofErr w:type="gramEnd"/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научиться быть готовым к любым трудностям, уметь преодолевать их, а также быть способным принимать решения и совершать поступки, то есть проявлять лидерские качества. Особенно это актуально для младшего школьника. Современные дети младшего школьного возраста способны проявить инициативу, активность, творчество. Начальное обучение закладывает фундамент всего дальнейшего учения и развития личности.</w:t>
      </w:r>
    </w:p>
    <w:p w14:paraId="751CAC58" w14:textId="0076DF08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 </w:t>
      </w:r>
      <w:r w:rsidR="0038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 и обучения данной ступени состоит в том, что он</w:t>
      </w:r>
      <w:r w:rsidR="00380DA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осуществляются, как правило, одним педагогом. От умелого руководства, сочетания различных форм работы, направленных на формирование лидерских качеств у младших школьников, зависит социальная успешность детей в будущей, учебной, личной, профессиональной деятельности. Необходимо обратить внимание на то, что реализация данных подходов должна осуществляться при выполнении совместной деятельности всеми членами коллектива, а значит и развитие лидерских качеств младших школьников должно проходить в коллективной деятельности.</w:t>
      </w:r>
    </w:p>
    <w:p w14:paraId="680C9EE8" w14:textId="77777777" w:rsidR="00361230" w:rsidRDefault="00361230" w:rsidP="00361230">
      <w:pPr>
        <w:pStyle w:val="a4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Коллективное творческое воспитание – особый способ организации жизнедеятельности детей и взрослых, предполагающий совместную деятельность, направленную на улучшение совместной жизни. Коллективное творческое дело (КТД) является важнейшим структурным компонентом методики коллективно-творческого воспитания. Данная методика предполагает широкое участие каждого в выборе, разработке, проведении и анализе коллективных дел. Каждому предоставляется возможность определить для себя долю, характер своего участия и ответственности. КТД позволяют создать в школе широкое игровое творческое поле, которое заключается в том, что каждый участник дела находится в ситуации придумывания, сочинительства, фантазии, то есть создания чего-то нового. В процессе КТД ребята приобретают навыки общения, учатся работать, делить успех и ответственность с другими, узнают друг о друге много нового. Таким образом, идут два важных процесса одновременно – формирование и сплочение классного коллектива, и формирование личности школьника, развитие тех или иных качеств личности. В процессе общей работы происходит и взаимодействие людей разных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возрастов. Во время планирования и организации КТД взрослые и дети приобретают большой организаторский опыт, каждый может подать идею, предложить новый способ действия, взяться за реализацию определенного этапа коллективного творческого дела. КТД становятся мощной силой, притягивающей в школу, обеспечивают широкую внеурочную занятость детей.</w:t>
      </w:r>
      <w:r w:rsidRPr="0048397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50EC083" w14:textId="0E056FBB" w:rsidR="00361230" w:rsidRDefault="00361230" w:rsidP="00361230">
      <w:pPr>
        <w:pStyle w:val="a4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  КТД предполагает достижение в социальном творчестве детей воспитательных результатов</w:t>
      </w:r>
      <w:r w:rsidR="004C170C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второго уровня</w:t>
      </w:r>
      <w:r w:rsidR="00CB20AB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(по Григорьеву Д.В.) –формирование позитивных отношений школьника к базовым ценностям нашего общества и социальной реальности в целом.</w:t>
      </w:r>
    </w:p>
    <w:p w14:paraId="51FC585A" w14:textId="0C2236FC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397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Планируя свою деятельность как педагога, надо ориентироваться </w:t>
      </w:r>
      <w:proofErr w:type="gramStart"/>
      <w:r w:rsidRPr="0048397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на  нравственно</w:t>
      </w:r>
      <w:proofErr w:type="gramEnd"/>
      <w:r w:rsidRPr="0048397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– ценностный потенциал ребенка: это восприятие и понимание таких общечеловеческих ценностей, как “ семья”, “ школа”, “ Родина”, “ природа”, “ дружба со сверстниками”, “ уважение к старшим”.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Применяя эту технологию,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проводить разноо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бразные внеклассные мероприятия,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часы, праздники,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рамках школы,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и в рамках одного класса.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таким мероприятий является внеклассное мероприятие «</w:t>
      </w:r>
      <w:r w:rsidRPr="00483975">
        <w:rPr>
          <w:rFonts w:ascii="Times New Roman" w:hAnsi="Times New Roman" w:cs="Times New Roman"/>
          <w:sz w:val="24"/>
          <w:szCs w:val="24"/>
        </w:rPr>
        <w:t xml:space="preserve">Менам дона </w:t>
      </w:r>
      <w:proofErr w:type="spellStart"/>
      <w:r w:rsidRPr="00483975">
        <w:rPr>
          <w:rFonts w:ascii="Times New Roman" w:hAnsi="Times New Roman" w:cs="Times New Roman"/>
          <w:sz w:val="24"/>
          <w:szCs w:val="24"/>
        </w:rPr>
        <w:t>пöч</w:t>
      </w:r>
      <w:proofErr w:type="spellEnd"/>
      <w:r w:rsidR="00CB20AB" w:rsidRPr="00CB20AB">
        <w:rPr>
          <w:rFonts w:ascii="Times New Roman" w:hAnsi="Times New Roman" w:cs="Times New Roman"/>
          <w:sz w:val="24"/>
          <w:szCs w:val="24"/>
        </w:rPr>
        <w:t xml:space="preserve"> </w:t>
      </w:r>
      <w:r w:rsidR="00CB20AB" w:rsidRPr="00483975">
        <w:rPr>
          <w:rFonts w:ascii="Times New Roman" w:hAnsi="Times New Roman" w:cs="Times New Roman"/>
          <w:sz w:val="24"/>
          <w:szCs w:val="24"/>
        </w:rPr>
        <w:t>да</w:t>
      </w:r>
      <w:r w:rsidR="00CB20AB" w:rsidRPr="00CB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0AB" w:rsidRPr="00483975">
        <w:rPr>
          <w:rFonts w:ascii="Times New Roman" w:hAnsi="Times New Roman" w:cs="Times New Roman"/>
          <w:sz w:val="24"/>
          <w:szCs w:val="24"/>
        </w:rPr>
        <w:t>пöль</w:t>
      </w:r>
      <w:proofErr w:type="spellEnd"/>
      <w:r w:rsidRPr="00483975">
        <w:rPr>
          <w:rFonts w:ascii="Times New Roman" w:hAnsi="Times New Roman" w:cs="Times New Roman"/>
          <w:sz w:val="24"/>
          <w:szCs w:val="24"/>
        </w:rPr>
        <w:t xml:space="preserve">» </w:t>
      </w:r>
      <w:r w:rsidR="00CB20AB">
        <w:rPr>
          <w:rFonts w:ascii="Times New Roman" w:hAnsi="Times New Roman" w:cs="Times New Roman"/>
          <w:sz w:val="24"/>
          <w:szCs w:val="24"/>
        </w:rPr>
        <w:t>(«Мои дорогие бабушка и дедушка»</w:t>
      </w:r>
      <w:proofErr w:type="gramStart"/>
      <w:r w:rsidR="00CB20AB">
        <w:rPr>
          <w:rFonts w:ascii="Times New Roman" w:hAnsi="Times New Roman" w:cs="Times New Roman"/>
          <w:sz w:val="24"/>
          <w:szCs w:val="24"/>
        </w:rPr>
        <w:t>)</w:t>
      </w:r>
      <w:r w:rsidRPr="00483975">
        <w:rPr>
          <w:rFonts w:ascii="Times New Roman" w:hAnsi="Times New Roman" w:cs="Times New Roman"/>
          <w:sz w:val="24"/>
          <w:szCs w:val="24"/>
        </w:rPr>
        <w:t xml:space="preserve"> ,которое</w:t>
      </w:r>
      <w:proofErr w:type="gramEnd"/>
      <w:r w:rsidRPr="00483975">
        <w:rPr>
          <w:rFonts w:ascii="Times New Roman" w:hAnsi="Times New Roman" w:cs="Times New Roman"/>
          <w:sz w:val="24"/>
          <w:szCs w:val="24"/>
        </w:rPr>
        <w:t xml:space="preserve"> приурочено к празднованию праздника «День пожилых людей».</w:t>
      </w:r>
    </w:p>
    <w:p w14:paraId="58D64AC9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483975">
        <w:rPr>
          <w:rFonts w:ascii="Times New Roman" w:hAnsi="Times New Roman" w:cs="Times New Roman"/>
          <w:sz w:val="24"/>
          <w:szCs w:val="24"/>
        </w:rPr>
        <w:t>В четвёртом классе ребята способны подготовить и провести такое творческое дело, как концерт для пожилых людей не только в своём классе, но и на школьном уровне для бабушек и дедушек учащихся 1-2 классов.</w:t>
      </w:r>
    </w:p>
    <w:p w14:paraId="2FFFF5E9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483975">
        <w:rPr>
          <w:rFonts w:ascii="Times New Roman" w:hAnsi="Times New Roman" w:cs="Times New Roman"/>
          <w:sz w:val="24"/>
          <w:szCs w:val="24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 xml:space="preserve">  КТД – это не любая деятельность, а жизненно-важное, общественно-необходимое дело.</w:t>
      </w:r>
    </w:p>
    <w:p w14:paraId="0989ACE9" w14:textId="7E897A30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83975">
        <w:rPr>
          <w:rFonts w:ascii="Times New Roman" w:hAnsi="Times New Roman" w:cs="Times New Roman"/>
          <w:sz w:val="24"/>
          <w:szCs w:val="24"/>
          <w:lang w:eastAsia="ru-RU"/>
        </w:rPr>
        <w:t xml:space="preserve">Оно – коллективное, потому что планируется с воспитанниками и учителями как старшими и младшими товарищами, объединенными общей </w:t>
      </w:r>
      <w:proofErr w:type="gramStart"/>
      <w:r w:rsidRPr="00483975">
        <w:rPr>
          <w:rFonts w:ascii="Times New Roman" w:hAnsi="Times New Roman" w:cs="Times New Roman"/>
          <w:sz w:val="24"/>
          <w:szCs w:val="24"/>
          <w:lang w:eastAsia="ru-RU"/>
        </w:rPr>
        <w:t>заботой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.Оно</w:t>
      </w:r>
      <w:proofErr w:type="gramEnd"/>
      <w:r w:rsidRPr="00483975">
        <w:rPr>
          <w:rFonts w:ascii="Times New Roman" w:hAnsi="Times New Roman" w:cs="Times New Roman"/>
          <w:sz w:val="24"/>
          <w:szCs w:val="24"/>
          <w:lang w:eastAsia="ru-RU"/>
        </w:rPr>
        <w:t xml:space="preserve"> – творческое, потому что планируется, готовится и обсуждается каждый раз в новом варианте, в результате поиска лучших способов, средств решения определенных задач.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Следовательно,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на подготовку необходимо время. Проведение этого дела было запланировано в начале сентября,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когда с ребятами обсуждался план мероприятий,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конкурсов и праздников на учебный год.</w:t>
      </w:r>
    </w:p>
    <w:p w14:paraId="01BB2224" w14:textId="3323FC70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4C170C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роки подготовки дела -</w:t>
      </w:r>
      <w:r w:rsidRPr="00483975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сентябрь,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проведение-</w:t>
      </w:r>
      <w:r w:rsidR="000D519C">
        <w:rPr>
          <w:rFonts w:ascii="Times New Roman" w:hAnsi="Times New Roman" w:cs="Times New Roman"/>
          <w:sz w:val="24"/>
          <w:szCs w:val="24"/>
          <w:lang w:eastAsia="ru-RU"/>
        </w:rPr>
        <w:t xml:space="preserve">конец 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сентября.</w:t>
      </w:r>
    </w:p>
    <w:p w14:paraId="03197B1A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483975">
        <w:rPr>
          <w:rFonts w:ascii="Times New Roman" w:hAnsi="Times New Roman" w:cs="Times New Roman"/>
          <w:bCs/>
          <w:sz w:val="24"/>
          <w:szCs w:val="24"/>
          <w:lang w:eastAsia="ru-RU"/>
        </w:rPr>
        <w:t>Цель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483975">
        <w:rPr>
          <w:rFonts w:ascii="Times New Roman" w:hAnsi="Times New Roman" w:cs="Times New Roman"/>
          <w:bCs/>
          <w:sz w:val="24"/>
          <w:szCs w:val="24"/>
          <w:lang w:eastAsia="ru-RU"/>
        </w:rPr>
        <w:t>для учителя</w:t>
      </w:r>
      <w:r w:rsidRPr="00483975">
        <w:rPr>
          <w:rFonts w:ascii="Times New Roman" w:hAnsi="Times New Roman" w:cs="Times New Roman"/>
          <w:sz w:val="24"/>
          <w:szCs w:val="24"/>
          <w:lang w:eastAsia="ru-RU"/>
        </w:rPr>
        <w:t xml:space="preserve">: создать условия, чтобы каждый ребенок сделал свой вклад в праздничное поздравление дедушек и </w:t>
      </w:r>
      <w:proofErr w:type="gramStart"/>
      <w:r w:rsidRPr="00483975">
        <w:rPr>
          <w:rFonts w:ascii="Times New Roman" w:hAnsi="Times New Roman" w:cs="Times New Roman"/>
          <w:sz w:val="24"/>
          <w:szCs w:val="24"/>
          <w:lang w:eastAsia="ru-RU"/>
        </w:rPr>
        <w:t>бабушек  с</w:t>
      </w:r>
      <w:proofErr w:type="gramEnd"/>
      <w:r w:rsidRPr="00483975">
        <w:rPr>
          <w:rFonts w:ascii="Times New Roman" w:hAnsi="Times New Roman" w:cs="Times New Roman"/>
          <w:sz w:val="24"/>
          <w:szCs w:val="24"/>
          <w:lang w:eastAsia="ru-RU"/>
        </w:rPr>
        <w:t xml:space="preserve"> праздником.</w:t>
      </w:r>
    </w:p>
    <w:p w14:paraId="03943485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3975">
        <w:rPr>
          <w:rFonts w:ascii="Times New Roman" w:hAnsi="Times New Roman" w:cs="Times New Roman"/>
          <w:sz w:val="24"/>
          <w:szCs w:val="24"/>
        </w:rPr>
        <w:t>Задачи этого мероприятия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7AF92E6" w14:textId="028B5672" w:rsidR="00361230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483975">
        <w:rPr>
          <w:rFonts w:ascii="Times New Roman" w:hAnsi="Times New Roman" w:cs="Times New Roman"/>
          <w:sz w:val="24"/>
          <w:szCs w:val="24"/>
        </w:rPr>
        <w:t xml:space="preserve"> - знакомство детей с историей праздника (</w:t>
      </w:r>
      <w:r w:rsidR="00CB20AB">
        <w:rPr>
          <w:rFonts w:ascii="Times New Roman" w:hAnsi="Times New Roman" w:cs="Times New Roman"/>
          <w:sz w:val="24"/>
          <w:szCs w:val="24"/>
        </w:rPr>
        <w:t>«</w:t>
      </w:r>
      <w:r w:rsidRPr="00483975">
        <w:rPr>
          <w:rFonts w:ascii="Times New Roman" w:hAnsi="Times New Roman" w:cs="Times New Roman"/>
          <w:sz w:val="24"/>
          <w:szCs w:val="24"/>
        </w:rPr>
        <w:t>День пожилого человека</w:t>
      </w:r>
      <w:r w:rsidR="00CB20AB">
        <w:rPr>
          <w:rFonts w:ascii="Times New Roman" w:hAnsi="Times New Roman" w:cs="Times New Roman"/>
          <w:sz w:val="24"/>
          <w:szCs w:val="24"/>
        </w:rPr>
        <w:t>»</w:t>
      </w:r>
      <w:r w:rsidRPr="00483975">
        <w:rPr>
          <w:rFonts w:ascii="Times New Roman" w:hAnsi="Times New Roman" w:cs="Times New Roman"/>
          <w:sz w:val="24"/>
          <w:szCs w:val="24"/>
        </w:rPr>
        <w:t>), организация праздничного мероприя</w:t>
      </w:r>
      <w:r>
        <w:rPr>
          <w:rFonts w:ascii="Times New Roman" w:hAnsi="Times New Roman" w:cs="Times New Roman"/>
          <w:sz w:val="24"/>
          <w:szCs w:val="24"/>
        </w:rPr>
        <w:t>тия для людей пожилого возраста;</w:t>
      </w:r>
      <w:r w:rsidRPr="00483975">
        <w:rPr>
          <w:rFonts w:ascii="Times New Roman" w:hAnsi="Times New Roman" w:cs="Times New Roman"/>
          <w:sz w:val="24"/>
          <w:szCs w:val="24"/>
        </w:rPr>
        <w:t> </w:t>
      </w:r>
    </w:p>
    <w:p w14:paraId="55A369CB" w14:textId="6FA626B5" w:rsidR="00361230" w:rsidRPr="00483975" w:rsidRDefault="00361230" w:rsidP="00361230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483975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380DAF">
        <w:rPr>
          <w:rFonts w:ascii="Times New Roman" w:eastAsia="Calibri" w:hAnsi="Times New Roman" w:cs="Times New Roman"/>
          <w:sz w:val="24"/>
          <w:szCs w:val="24"/>
        </w:rPr>
        <w:t xml:space="preserve">создание условий для </w:t>
      </w:r>
      <w:proofErr w:type="gramStart"/>
      <w:r w:rsidR="00380DAF">
        <w:rPr>
          <w:rFonts w:ascii="Times New Roman" w:eastAsia="Calibri" w:hAnsi="Times New Roman" w:cs="Times New Roman"/>
          <w:sz w:val="24"/>
          <w:szCs w:val="24"/>
        </w:rPr>
        <w:t xml:space="preserve">формирования </w:t>
      </w:r>
      <w:r w:rsidRPr="00483975">
        <w:rPr>
          <w:rFonts w:ascii="Times New Roman" w:eastAsia="Calibri" w:hAnsi="Times New Roman" w:cs="Times New Roman"/>
          <w:sz w:val="24"/>
          <w:szCs w:val="24"/>
        </w:rPr>
        <w:t xml:space="preserve"> опыт</w:t>
      </w:r>
      <w:r w:rsidR="00380DAF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483975">
        <w:rPr>
          <w:rFonts w:ascii="Times New Roman" w:eastAsia="Calibri" w:hAnsi="Times New Roman" w:cs="Times New Roman"/>
          <w:sz w:val="24"/>
          <w:szCs w:val="24"/>
        </w:rPr>
        <w:t xml:space="preserve"> взаимодействия с учащимися из других классов; </w:t>
      </w:r>
    </w:p>
    <w:p w14:paraId="791E7479" w14:textId="06981FFF" w:rsidR="00361230" w:rsidRPr="00483975" w:rsidRDefault="00361230" w:rsidP="00361230">
      <w:pPr>
        <w:pStyle w:val="a4"/>
        <w:rPr>
          <w:rStyle w:val="apple-style-span"/>
          <w:rFonts w:ascii="Times New Roman" w:eastAsia="Calibri" w:hAnsi="Times New Roman" w:cs="Times New Roman"/>
          <w:sz w:val="24"/>
          <w:szCs w:val="24"/>
        </w:rPr>
      </w:pPr>
      <w:r w:rsidRPr="00483975">
        <w:rPr>
          <w:rFonts w:ascii="Times New Roman" w:hAnsi="Times New Roman" w:cs="Times New Roman"/>
          <w:sz w:val="24"/>
          <w:szCs w:val="24"/>
        </w:rPr>
        <w:t xml:space="preserve">- </w:t>
      </w:r>
      <w:r w:rsidR="00380DAF">
        <w:rPr>
          <w:rFonts w:ascii="Times New Roman" w:hAnsi="Times New Roman" w:cs="Times New Roman"/>
          <w:sz w:val="24"/>
          <w:szCs w:val="24"/>
        </w:rPr>
        <w:t xml:space="preserve">создание условий для формирования </w:t>
      </w:r>
      <w:r w:rsidRPr="00483975">
        <w:rPr>
          <w:rFonts w:ascii="Times New Roman" w:hAnsi="Times New Roman" w:cs="Times New Roman"/>
          <w:sz w:val="24"/>
          <w:szCs w:val="24"/>
        </w:rPr>
        <w:t>уваж</w:t>
      </w:r>
      <w:r w:rsidR="00380DAF">
        <w:rPr>
          <w:rFonts w:ascii="Times New Roman" w:hAnsi="Times New Roman" w:cs="Times New Roman"/>
          <w:sz w:val="24"/>
          <w:szCs w:val="24"/>
        </w:rPr>
        <w:t xml:space="preserve">ительного </w:t>
      </w:r>
      <w:proofErr w:type="gramStart"/>
      <w:r w:rsidR="00380DAF">
        <w:rPr>
          <w:rFonts w:ascii="Times New Roman" w:hAnsi="Times New Roman" w:cs="Times New Roman"/>
          <w:sz w:val="24"/>
          <w:szCs w:val="24"/>
        </w:rPr>
        <w:t xml:space="preserve">отношения </w:t>
      </w:r>
      <w:r w:rsidRPr="0048397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83975">
        <w:rPr>
          <w:rFonts w:ascii="Times New Roman" w:hAnsi="Times New Roman" w:cs="Times New Roman"/>
          <w:sz w:val="24"/>
          <w:szCs w:val="24"/>
        </w:rPr>
        <w:t xml:space="preserve"> пожилым людям, интерес</w:t>
      </w:r>
      <w:r w:rsidR="00380DAF">
        <w:rPr>
          <w:rFonts w:ascii="Times New Roman" w:hAnsi="Times New Roman" w:cs="Times New Roman"/>
          <w:sz w:val="24"/>
          <w:szCs w:val="24"/>
        </w:rPr>
        <w:t>а</w:t>
      </w:r>
      <w:r w:rsidR="004C170C">
        <w:rPr>
          <w:rFonts w:ascii="Times New Roman" w:hAnsi="Times New Roman" w:cs="Times New Roman"/>
          <w:sz w:val="24"/>
          <w:szCs w:val="24"/>
        </w:rPr>
        <w:t xml:space="preserve"> </w:t>
      </w:r>
      <w:r w:rsidRPr="00483975">
        <w:rPr>
          <w:rFonts w:ascii="Times New Roman" w:hAnsi="Times New Roman" w:cs="Times New Roman"/>
          <w:sz w:val="24"/>
          <w:szCs w:val="24"/>
        </w:rPr>
        <w:t>к истории своей семьи и страны; </w:t>
      </w:r>
      <w:r w:rsidRPr="0048397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80DAF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 w:rsidRPr="00483975">
        <w:rPr>
          <w:rFonts w:ascii="Times New Roman" w:hAnsi="Times New Roman" w:cs="Times New Roman"/>
          <w:sz w:val="24"/>
          <w:szCs w:val="24"/>
        </w:rPr>
        <w:t>разви</w:t>
      </w:r>
      <w:r w:rsidR="00380DAF">
        <w:rPr>
          <w:rFonts w:ascii="Times New Roman" w:hAnsi="Times New Roman" w:cs="Times New Roman"/>
          <w:sz w:val="24"/>
          <w:szCs w:val="24"/>
        </w:rPr>
        <w:t xml:space="preserve">тия </w:t>
      </w:r>
      <w:r w:rsidRPr="00483975">
        <w:rPr>
          <w:rFonts w:ascii="Times New Roman" w:hAnsi="Times New Roman" w:cs="Times New Roman"/>
          <w:sz w:val="24"/>
          <w:szCs w:val="24"/>
        </w:rPr>
        <w:t>способност</w:t>
      </w:r>
      <w:r w:rsidR="00380DAF">
        <w:rPr>
          <w:rFonts w:ascii="Times New Roman" w:hAnsi="Times New Roman" w:cs="Times New Roman"/>
          <w:sz w:val="24"/>
          <w:szCs w:val="24"/>
        </w:rPr>
        <w:t>и</w:t>
      </w:r>
      <w:r w:rsidRPr="00483975">
        <w:rPr>
          <w:rFonts w:ascii="Times New Roman" w:hAnsi="Times New Roman" w:cs="Times New Roman"/>
          <w:sz w:val="24"/>
          <w:szCs w:val="24"/>
        </w:rPr>
        <w:t xml:space="preserve"> сопереживать и умени</w:t>
      </w:r>
      <w:r w:rsidR="00380DAF">
        <w:rPr>
          <w:rFonts w:ascii="Times New Roman" w:hAnsi="Times New Roman" w:cs="Times New Roman"/>
          <w:sz w:val="24"/>
          <w:szCs w:val="24"/>
        </w:rPr>
        <w:t>я</w:t>
      </w:r>
      <w:r w:rsidRPr="00483975">
        <w:rPr>
          <w:rFonts w:ascii="Times New Roman" w:hAnsi="Times New Roman" w:cs="Times New Roman"/>
          <w:sz w:val="24"/>
          <w:szCs w:val="24"/>
        </w:rPr>
        <w:t xml:space="preserve"> заботиться о пожилых людях, умени</w:t>
      </w:r>
      <w:r w:rsidR="00380DAF">
        <w:rPr>
          <w:rFonts w:ascii="Times New Roman" w:hAnsi="Times New Roman" w:cs="Times New Roman"/>
          <w:sz w:val="24"/>
          <w:szCs w:val="24"/>
        </w:rPr>
        <w:t>я</w:t>
      </w:r>
      <w:r w:rsidRPr="00483975">
        <w:rPr>
          <w:rFonts w:ascii="Times New Roman" w:hAnsi="Times New Roman" w:cs="Times New Roman"/>
          <w:sz w:val="24"/>
          <w:szCs w:val="24"/>
        </w:rPr>
        <w:t xml:space="preserve"> приходить к ним на помощь и проявлять внимание и заботу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;</w:t>
      </w:r>
    </w:p>
    <w:p w14:paraId="20673D18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48397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- </w:t>
      </w:r>
      <w:r w:rsidRPr="00483975"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дружескому общению с подрастающим поколением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39F945E" w14:textId="77777777" w:rsidR="00361230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 w:rsidRPr="0091481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810">
        <w:rPr>
          <w:rFonts w:ascii="Times New Roman" w:hAnsi="Times New Roman" w:cs="Times New Roman"/>
          <w:sz w:val="24"/>
          <w:szCs w:val="24"/>
        </w:rPr>
        <w:t xml:space="preserve">Актуальность проведения такого 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в том, что детям предоставляется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возмож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14:paraId="0C0B9B0A" w14:textId="73C76653" w:rsidR="00361230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14810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914810">
        <w:rPr>
          <w:rFonts w:ascii="Times New Roman" w:hAnsi="Times New Roman" w:cs="Times New Roman"/>
          <w:sz w:val="24"/>
          <w:szCs w:val="24"/>
        </w:rPr>
        <w:t xml:space="preserve"> только участвовать и показать свои творческие способности, но и осуществлять организаторскую, познавательную деятельность. Дети имеют возможность выступать в различных социальных ролях, таких как ведущие,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4810">
        <w:rPr>
          <w:rFonts w:ascii="Times New Roman" w:hAnsi="Times New Roman" w:cs="Times New Roman"/>
          <w:sz w:val="24"/>
          <w:szCs w:val="24"/>
        </w:rPr>
        <w:t>организаторы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8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C170C">
        <w:rPr>
          <w:rFonts w:ascii="Times New Roman" w:hAnsi="Times New Roman" w:cs="Times New Roman"/>
          <w:sz w:val="24"/>
          <w:szCs w:val="24"/>
        </w:rPr>
        <w:t xml:space="preserve"> </w:t>
      </w:r>
      <w:r w:rsidRPr="00914810">
        <w:rPr>
          <w:rFonts w:ascii="Times New Roman" w:hAnsi="Times New Roman" w:cs="Times New Roman"/>
          <w:sz w:val="24"/>
          <w:szCs w:val="24"/>
        </w:rPr>
        <w:t>артисты,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810">
        <w:rPr>
          <w:rFonts w:ascii="Times New Roman" w:hAnsi="Times New Roman" w:cs="Times New Roman"/>
          <w:sz w:val="24"/>
          <w:szCs w:val="24"/>
        </w:rPr>
        <w:t>оформители.</w:t>
      </w:r>
    </w:p>
    <w:p w14:paraId="22481406" w14:textId="06782930" w:rsidR="00361230" w:rsidRPr="00914810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</w:t>
      </w:r>
      <w:r w:rsidR="004C17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позитивная  деятельностная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активность школьников способствует достижению воспитательных результатов не только второго ,но и третьего уровня-получение детьми</w:t>
      </w:r>
      <w:r w:rsidR="004C17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опыта самостоятельного общественного действия. Получив опыт реализации данного КТД,</w:t>
      </w:r>
      <w:r w:rsidR="004C17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ребята успешно организовали и провели следующее КТД в рамках </w:t>
      </w:r>
      <w:r w:rsidR="00CB20AB">
        <w:rPr>
          <w:rFonts w:ascii="Times New Roman" w:hAnsi="Times New Roman" w:cs="Times New Roman"/>
          <w:sz w:val="24"/>
          <w:szCs w:val="24"/>
        </w:rPr>
        <w:t>гимназии</w:t>
      </w:r>
      <w:r>
        <w:rPr>
          <w:rFonts w:ascii="Times New Roman" w:hAnsi="Times New Roman" w:cs="Times New Roman"/>
          <w:sz w:val="24"/>
          <w:szCs w:val="24"/>
        </w:rPr>
        <w:t xml:space="preserve"> «Посвящение в гимназисты»</w:t>
      </w:r>
      <w:r w:rsidR="00CB20AB">
        <w:rPr>
          <w:rFonts w:ascii="Times New Roman" w:hAnsi="Times New Roman" w:cs="Times New Roman"/>
          <w:sz w:val="24"/>
          <w:szCs w:val="24"/>
        </w:rPr>
        <w:t>.</w:t>
      </w:r>
    </w:p>
    <w:p w14:paraId="4234E560" w14:textId="77777777" w:rsidR="00361230" w:rsidRPr="00914810" w:rsidRDefault="00361230" w:rsidP="0036123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2505A63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FA83884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8D14C5" w14:textId="77777777" w:rsidR="00361230" w:rsidRPr="00483975" w:rsidRDefault="00361230" w:rsidP="0036123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9DC83E" w14:textId="77777777" w:rsidR="00361230" w:rsidRDefault="00361230" w:rsidP="00361230">
      <w:pPr>
        <w:shd w:val="clear" w:color="auto" w:fill="FFFFFF"/>
        <w:spacing w:line="270" w:lineRule="atLeast"/>
        <w:jc w:val="both"/>
        <w:rPr>
          <w:sz w:val="24"/>
        </w:rPr>
      </w:pPr>
    </w:p>
    <w:p w14:paraId="6317EF5A" w14:textId="77777777" w:rsidR="00361230" w:rsidRDefault="00361230" w:rsidP="00361230">
      <w:pPr>
        <w:shd w:val="clear" w:color="auto" w:fill="FFFFFF"/>
        <w:spacing w:line="270" w:lineRule="atLeast"/>
        <w:jc w:val="both"/>
        <w:rPr>
          <w:sz w:val="24"/>
        </w:rPr>
      </w:pPr>
    </w:p>
    <w:p w14:paraId="652CE2E0" w14:textId="28464137" w:rsidR="00361230" w:rsidRPr="00C476CC" w:rsidRDefault="00361230" w:rsidP="00361230">
      <w:pPr>
        <w:jc w:val="both"/>
        <w:rPr>
          <w:sz w:val="24"/>
        </w:rPr>
      </w:pPr>
    </w:p>
    <w:tbl>
      <w:tblPr>
        <w:tblStyle w:val="31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4252"/>
        <w:gridCol w:w="3119"/>
      </w:tblGrid>
      <w:tr w:rsidR="00361230" w:rsidRPr="00C476CC" w14:paraId="4F33A2BE" w14:textId="77777777" w:rsidTr="00F03BFA">
        <w:tc>
          <w:tcPr>
            <w:tcW w:w="2093" w:type="dxa"/>
          </w:tcPr>
          <w:p w14:paraId="06088717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  <w:r w:rsidRPr="00C476CC">
              <w:rPr>
                <w:rFonts w:eastAsiaTheme="minorHAnsi"/>
                <w:sz w:val="24"/>
              </w:rPr>
              <w:t>Этапы КТД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</w:tcPr>
          <w:p w14:paraId="10333D6C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Содержание этапов</w:t>
            </w:r>
          </w:p>
          <w:p w14:paraId="18C81754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</w:tr>
      <w:tr w:rsidR="00361230" w:rsidRPr="00C476CC" w14:paraId="38C6F6FF" w14:textId="77777777" w:rsidTr="00F03BFA">
        <w:trPr>
          <w:trHeight w:val="285"/>
        </w:trPr>
        <w:tc>
          <w:tcPr>
            <w:tcW w:w="2093" w:type="dxa"/>
            <w:vMerge w:val="restart"/>
          </w:tcPr>
          <w:p w14:paraId="0AF739D4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I этап. Совместное решение о проведении дела</w:t>
            </w:r>
          </w:p>
          <w:p w14:paraId="49723595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E7E7B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  <w:r w:rsidRPr="00C476CC">
              <w:rPr>
                <w:rFonts w:eastAsiaTheme="minorHAnsi"/>
                <w:sz w:val="24"/>
              </w:rPr>
              <w:t>Беседа учителя с детьми на классном часу «Наши важные дела»</w:t>
            </w:r>
          </w:p>
        </w:tc>
      </w:tr>
      <w:tr w:rsidR="00361230" w:rsidRPr="00C476CC" w14:paraId="53EC7190" w14:textId="77777777" w:rsidTr="00F03BFA">
        <w:trPr>
          <w:trHeight w:val="810"/>
        </w:trPr>
        <w:tc>
          <w:tcPr>
            <w:tcW w:w="2093" w:type="dxa"/>
            <w:vMerge/>
          </w:tcPr>
          <w:p w14:paraId="43FE64F6" w14:textId="77777777" w:rsidR="00361230" w:rsidRPr="00C476CC" w:rsidRDefault="00361230" w:rsidP="00F03BFA">
            <w:pPr>
              <w:rPr>
                <w:rFonts w:eastAsiaTheme="minorHAnsi"/>
                <w:bCs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right w:val="single" w:sz="4" w:space="0" w:color="auto"/>
            </w:tcBorders>
          </w:tcPr>
          <w:p w14:paraId="1174006B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-Ребята, какие важные дела можно запланировать на этот учебный год?</w:t>
            </w:r>
          </w:p>
          <w:p w14:paraId="2A40D48D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1426EA3C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33F4BE70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02427407" w14:textId="77777777" w:rsidR="00127EA3" w:rsidRDefault="00127EA3" w:rsidP="00F03BFA">
            <w:pPr>
              <w:jc w:val="both"/>
              <w:rPr>
                <w:rFonts w:eastAsiaTheme="minorHAnsi"/>
                <w:sz w:val="24"/>
              </w:rPr>
            </w:pPr>
          </w:p>
          <w:p w14:paraId="4F3AA2D5" w14:textId="210CC731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-Кто может организовать для вас эти дела?</w:t>
            </w:r>
          </w:p>
          <w:p w14:paraId="17859E8C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7C201A2D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-Какие праздники хотелось бы провести в этом году?</w:t>
            </w:r>
          </w:p>
          <w:p w14:paraId="76992ED3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6DA645DE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1ED3412C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-Какие праздники мы традиционно отмечаем в 1 четверти нового учебного года?</w:t>
            </w:r>
          </w:p>
          <w:p w14:paraId="297801A3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7BE39D15" w14:textId="42BDDA7D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-В нашей гимназии традиция-</w:t>
            </w:r>
            <w:proofErr w:type="gramStart"/>
            <w:r w:rsidRPr="00C476CC">
              <w:rPr>
                <w:rFonts w:eastAsiaTheme="minorHAnsi"/>
                <w:sz w:val="24"/>
              </w:rPr>
              <w:t>поздравлять  бабушек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и дедушек. В этом году мы уже четвероклассники, можем многое сделать сами, а малышам–первоклассникам и второклассникам ещё немного трудно. Давайте поможем им и проведём какое</w:t>
            </w:r>
            <w:r w:rsidR="00127EA3">
              <w:rPr>
                <w:rFonts w:eastAsiaTheme="minorHAnsi"/>
                <w:sz w:val="24"/>
              </w:rPr>
              <w:t>-</w:t>
            </w:r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нибудь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интересное дело для их бабушек и дедушек.</w:t>
            </w:r>
          </w:p>
          <w:p w14:paraId="660E2AC8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-Что мы можем сделать для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них,так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 xml:space="preserve"> чтобы им было интересно?</w:t>
            </w:r>
          </w:p>
          <w:p w14:paraId="488C3A1C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469E1CE3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3AC70CB4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013F1FE0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</w:p>
          <w:p w14:paraId="6DB6769D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-Кто нам может </w:t>
            </w:r>
            <w:proofErr w:type="gramStart"/>
            <w:r w:rsidRPr="00C476CC">
              <w:rPr>
                <w:rFonts w:eastAsiaTheme="minorHAnsi"/>
                <w:sz w:val="24"/>
              </w:rPr>
              <w:t>помочь  в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подготовке к проведению праздника?</w:t>
            </w:r>
          </w:p>
          <w:p w14:paraId="0BF1659E" w14:textId="77777777" w:rsidR="00361230" w:rsidRPr="00C476CC" w:rsidRDefault="00361230" w:rsidP="00F03BFA">
            <w:pPr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-Когда соберёмся</w:t>
            </w:r>
            <w:proofErr w:type="gramStart"/>
            <w:r w:rsidRPr="00C476CC">
              <w:rPr>
                <w:rFonts w:eastAsiaTheme="minorHAnsi"/>
                <w:sz w:val="24"/>
              </w:rPr>
              <w:t>.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чтобы начать подготовку к этому полезному и интересному делу и выслушать ваши предложения.</w:t>
            </w:r>
          </w:p>
          <w:p w14:paraId="46D411B9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</w:tcPr>
          <w:p w14:paraId="50B8D04E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Дети предлагают самые разнообразные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дела:конкурсы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>,</w:t>
            </w:r>
          </w:p>
          <w:p w14:paraId="21BD3704" w14:textId="77777777" w:rsidR="00127EA3" w:rsidRDefault="00361230" w:rsidP="00F03BFA">
            <w:pPr>
              <w:rPr>
                <w:rFonts w:eastAsiaTheme="minorHAnsi"/>
                <w:sz w:val="24"/>
              </w:rPr>
            </w:pP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экскурсии,соревнования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>,</w:t>
            </w:r>
          </w:p>
          <w:p w14:paraId="5D1C21F7" w14:textId="24F33389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праздники</w:t>
            </w:r>
            <w:r w:rsidR="00127EA3">
              <w:rPr>
                <w:rFonts w:eastAsiaTheme="minorHAnsi"/>
                <w:sz w:val="24"/>
              </w:rPr>
              <w:t>.</w:t>
            </w:r>
          </w:p>
          <w:p w14:paraId="1B4FF492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0A8ACAB4" w14:textId="77777777" w:rsidR="004C170C" w:rsidRDefault="00361230" w:rsidP="00F03BFA">
            <w:pPr>
              <w:rPr>
                <w:rFonts w:eastAsiaTheme="minorHAnsi"/>
                <w:sz w:val="24"/>
              </w:rPr>
            </w:pP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Родители,учитель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>,</w:t>
            </w:r>
          </w:p>
          <w:p w14:paraId="656657D5" w14:textId="5B669C66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некоторые можем сами провести.</w:t>
            </w:r>
          </w:p>
          <w:p w14:paraId="22447B92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384546D0" w14:textId="098F001C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Новый год,8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марта,День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 xml:space="preserve"> защитника </w:t>
            </w:r>
            <w:proofErr w:type="spellStart"/>
            <w:r w:rsidR="00127EA3">
              <w:rPr>
                <w:rFonts w:eastAsiaTheme="minorHAnsi"/>
                <w:sz w:val="24"/>
              </w:rPr>
              <w:t>О</w:t>
            </w:r>
            <w:r w:rsidRPr="00C476CC">
              <w:rPr>
                <w:rFonts w:eastAsiaTheme="minorHAnsi"/>
                <w:sz w:val="24"/>
              </w:rPr>
              <w:t>течества,Дни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именниников</w:t>
            </w:r>
            <w:proofErr w:type="spellEnd"/>
            <w:r w:rsidR="004C170C">
              <w:rPr>
                <w:rFonts w:eastAsiaTheme="minorHAnsi"/>
                <w:sz w:val="24"/>
              </w:rPr>
              <w:t>.</w:t>
            </w:r>
          </w:p>
          <w:p w14:paraId="54BA6AEF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0EA536B5" w14:textId="70E6A576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День пожилых людей</w:t>
            </w:r>
            <w:r w:rsidR="004C170C">
              <w:rPr>
                <w:rFonts w:eastAsiaTheme="minorHAnsi"/>
                <w:sz w:val="24"/>
              </w:rPr>
              <w:t>.</w:t>
            </w:r>
          </w:p>
          <w:p w14:paraId="73307619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252F8DB4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2C5BE62B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5C99C6CD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126C95BF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6AB969BF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661AA86A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219FBC1A" w14:textId="77777777" w:rsidR="00E80BFD" w:rsidRDefault="00E80BFD" w:rsidP="00F03BFA">
            <w:pPr>
              <w:rPr>
                <w:rFonts w:eastAsiaTheme="minorHAnsi"/>
                <w:sz w:val="24"/>
              </w:rPr>
            </w:pPr>
          </w:p>
          <w:p w14:paraId="3BB90807" w14:textId="6EB1448D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Нарисовать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рисунки,сделать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поделки,спеть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песни,показать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танцы.провести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концерт</w:t>
            </w:r>
            <w:r w:rsidR="004C170C">
              <w:rPr>
                <w:rFonts w:eastAsiaTheme="minorHAnsi"/>
                <w:sz w:val="24"/>
              </w:rPr>
              <w:t>.</w:t>
            </w:r>
          </w:p>
          <w:p w14:paraId="4475D696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</w:p>
          <w:p w14:paraId="0142A949" w14:textId="77777777" w:rsidR="00E80BFD" w:rsidRDefault="00E80BFD" w:rsidP="00F03BFA">
            <w:pPr>
              <w:rPr>
                <w:rFonts w:eastAsiaTheme="minorHAnsi"/>
                <w:sz w:val="24"/>
              </w:rPr>
            </w:pPr>
          </w:p>
          <w:p w14:paraId="41C05D2B" w14:textId="77777777" w:rsidR="00E80BFD" w:rsidRDefault="00E80BFD" w:rsidP="00F03BFA">
            <w:pPr>
              <w:rPr>
                <w:rFonts w:eastAsiaTheme="minorHAnsi"/>
                <w:sz w:val="24"/>
              </w:rPr>
            </w:pPr>
          </w:p>
          <w:p w14:paraId="5833AAAC" w14:textId="77777777" w:rsidR="00E80BFD" w:rsidRDefault="00E80BFD" w:rsidP="00F03BFA">
            <w:pPr>
              <w:rPr>
                <w:rFonts w:eastAsiaTheme="minorHAnsi"/>
                <w:sz w:val="24"/>
              </w:rPr>
            </w:pPr>
          </w:p>
          <w:p w14:paraId="48C456BD" w14:textId="0BC32373" w:rsidR="00361230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Учитель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музыки,танцев</w:t>
            </w:r>
            <w:proofErr w:type="gramEnd"/>
            <w:r w:rsidRPr="00C476CC">
              <w:rPr>
                <w:rFonts w:eastAsiaTheme="minorHAnsi"/>
                <w:sz w:val="24"/>
              </w:rPr>
              <w:t>,сами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ребята</w:t>
            </w:r>
            <w:r w:rsidR="00127EA3">
              <w:rPr>
                <w:rFonts w:eastAsiaTheme="minorHAnsi"/>
                <w:sz w:val="24"/>
              </w:rPr>
              <w:t>.</w:t>
            </w:r>
          </w:p>
          <w:p w14:paraId="04FC50C0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</w:p>
          <w:p w14:paraId="2F406196" w14:textId="77777777" w:rsidR="00361230" w:rsidRPr="00C476CC" w:rsidRDefault="00361230" w:rsidP="00F03BFA">
            <w:pPr>
              <w:spacing w:line="270" w:lineRule="atLeast"/>
              <w:rPr>
                <w:sz w:val="24"/>
              </w:rPr>
            </w:pPr>
            <w:r w:rsidRPr="00C476CC">
              <w:rPr>
                <w:rFonts w:eastAsiaTheme="minorHAnsi"/>
                <w:sz w:val="24"/>
              </w:rPr>
              <w:t>За три недели до праздника</w:t>
            </w:r>
          </w:p>
        </w:tc>
      </w:tr>
      <w:tr w:rsidR="00361230" w:rsidRPr="00C476CC" w14:paraId="4092390D" w14:textId="77777777" w:rsidTr="00F03BFA">
        <w:tc>
          <w:tcPr>
            <w:tcW w:w="2093" w:type="dxa"/>
          </w:tcPr>
          <w:p w14:paraId="30CD7263" w14:textId="77777777" w:rsidR="00361230" w:rsidRPr="00C476CC" w:rsidRDefault="00361230" w:rsidP="00F03BFA">
            <w:pPr>
              <w:ind w:left="108"/>
              <w:rPr>
                <w:rFonts w:eastAsiaTheme="minorHAnsi"/>
                <w:bCs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II этап. Коллективное планирование</w:t>
            </w:r>
          </w:p>
          <w:p w14:paraId="54AA07F8" w14:textId="77777777" w:rsidR="00361230" w:rsidRPr="00C476CC" w:rsidRDefault="00361230" w:rsidP="00F03BFA">
            <w:pPr>
              <w:ind w:left="108"/>
              <w:rPr>
                <w:rFonts w:eastAsiaTheme="minorHAnsi"/>
                <w:bCs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(</w:t>
            </w:r>
            <w:proofErr w:type="spellStart"/>
            <w:r w:rsidRPr="00C476CC">
              <w:rPr>
                <w:rFonts w:eastAsiaTheme="minorHAnsi"/>
                <w:bCs/>
                <w:sz w:val="24"/>
              </w:rPr>
              <w:t>индивидуаль-ные</w:t>
            </w:r>
            <w:proofErr w:type="spellEnd"/>
            <w:r w:rsidRPr="00C476CC">
              <w:rPr>
                <w:rFonts w:eastAsiaTheme="minorHAnsi"/>
                <w:bCs/>
                <w:sz w:val="24"/>
              </w:rPr>
              <w:t xml:space="preserve"> вклады, авторство идей).</w:t>
            </w:r>
          </w:p>
          <w:p w14:paraId="1A00A44A" w14:textId="77777777" w:rsidR="00361230" w:rsidRPr="00C476CC" w:rsidRDefault="00361230" w:rsidP="00F03BFA">
            <w:pPr>
              <w:ind w:left="108"/>
              <w:jc w:val="both"/>
              <w:rPr>
                <w:rFonts w:eastAsiaTheme="minorHAnsi"/>
                <w:sz w:val="24"/>
              </w:rPr>
            </w:pPr>
          </w:p>
          <w:p w14:paraId="25AB73A4" w14:textId="77777777" w:rsidR="00361230" w:rsidRPr="00C476CC" w:rsidRDefault="00361230" w:rsidP="00F03BFA">
            <w:pPr>
              <w:ind w:left="108"/>
              <w:jc w:val="both"/>
              <w:rPr>
                <w:rFonts w:eastAsiaTheme="minorHAnsi"/>
                <w:sz w:val="24"/>
              </w:rPr>
            </w:pPr>
          </w:p>
          <w:p w14:paraId="3D801C5E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  <w:tc>
          <w:tcPr>
            <w:tcW w:w="7371" w:type="dxa"/>
            <w:gridSpan w:val="2"/>
          </w:tcPr>
          <w:p w14:paraId="76CD080E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sz w:val="24"/>
              </w:rPr>
              <w:lastRenderedPageBreak/>
              <w:t xml:space="preserve">Планирование проходило на общем собрании детского </w:t>
            </w:r>
            <w:proofErr w:type="spellStart"/>
            <w:proofErr w:type="gramStart"/>
            <w:r w:rsidRPr="00C476CC">
              <w:rPr>
                <w:sz w:val="24"/>
              </w:rPr>
              <w:t>коллектива,а</w:t>
            </w:r>
            <w:proofErr w:type="spellEnd"/>
            <w:proofErr w:type="gramEnd"/>
            <w:r w:rsidRPr="00C476CC">
              <w:rPr>
                <w:sz w:val="24"/>
              </w:rPr>
              <w:t xml:space="preserve"> также в группах.</w:t>
            </w:r>
          </w:p>
          <w:p w14:paraId="32BAECFC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 xml:space="preserve">Был </w:t>
            </w:r>
            <w:proofErr w:type="gramStart"/>
            <w:r w:rsidRPr="00C476CC">
              <w:rPr>
                <w:sz w:val="24"/>
              </w:rPr>
              <w:t>составлен  план</w:t>
            </w:r>
            <w:proofErr w:type="gramEnd"/>
            <w:r w:rsidRPr="00C476CC">
              <w:rPr>
                <w:sz w:val="24"/>
              </w:rPr>
              <w:t xml:space="preserve"> конкретного КТД. При обсуждении выступали представители групп и отвечали на вопросы:</w:t>
            </w:r>
          </w:p>
          <w:p w14:paraId="4822489A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>Что и для кого будем делать?</w:t>
            </w:r>
          </w:p>
          <w:p w14:paraId="6648199B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 xml:space="preserve">Как </w:t>
            </w:r>
            <w:proofErr w:type="spellStart"/>
            <w:proofErr w:type="gramStart"/>
            <w:r w:rsidRPr="00C476CC">
              <w:rPr>
                <w:sz w:val="24"/>
              </w:rPr>
              <w:t>узнать,что</w:t>
            </w:r>
            <w:proofErr w:type="spellEnd"/>
            <w:proofErr w:type="gramEnd"/>
            <w:r w:rsidRPr="00C476CC">
              <w:rPr>
                <w:sz w:val="24"/>
              </w:rPr>
              <w:t xml:space="preserve"> бабушки дедушки больше всего хотели бы увидеть?</w:t>
            </w:r>
          </w:p>
          <w:p w14:paraId="770B2B18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lastRenderedPageBreak/>
              <w:t>С кем вместе это будем делать?</w:t>
            </w:r>
          </w:p>
          <w:p w14:paraId="0281251E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>Кто будет участником?</w:t>
            </w:r>
          </w:p>
          <w:p w14:paraId="2F79AADE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>Кто и кому будет помогать?</w:t>
            </w:r>
          </w:p>
          <w:p w14:paraId="699CDE9D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sz w:val="24"/>
              </w:rPr>
              <w:t>Где найти информацию?</w:t>
            </w:r>
          </w:p>
          <w:p w14:paraId="42152751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Ребята предложили провести концерт для бабушек и дедушек с номерами, играми. Оформить выставку рисунков «Менам </w:t>
            </w:r>
            <w:proofErr w:type="spellStart"/>
            <w:r w:rsidRPr="00C476CC">
              <w:rPr>
                <w:rFonts w:eastAsiaTheme="minorHAnsi"/>
                <w:sz w:val="24"/>
              </w:rPr>
              <w:t>муса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</w:t>
            </w:r>
            <w:proofErr w:type="spellStart"/>
            <w:r w:rsidRPr="00C476CC">
              <w:rPr>
                <w:rFonts w:eastAsiaTheme="minorHAnsi"/>
                <w:sz w:val="24"/>
              </w:rPr>
              <w:t>пӧч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да </w:t>
            </w:r>
            <w:proofErr w:type="spellStart"/>
            <w:r w:rsidRPr="00C476CC">
              <w:rPr>
                <w:rFonts w:eastAsiaTheme="minorHAnsi"/>
                <w:sz w:val="24"/>
              </w:rPr>
              <w:t>пӧль</w:t>
            </w:r>
            <w:proofErr w:type="spellEnd"/>
            <w:proofErr w:type="gramStart"/>
            <w:r w:rsidRPr="00C476CC">
              <w:rPr>
                <w:rFonts w:eastAsiaTheme="minorHAnsi"/>
                <w:sz w:val="24"/>
              </w:rPr>
              <w:t>»,поделок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«Мастерим вместе с бабушкой и дедушкой» Подарки решили сделать своими руками вместе с учениками 1-ых и 2-ых классов –красиво оформленные открытки  с фотографиями бабушек и дедушек.</w:t>
            </w:r>
          </w:p>
        </w:tc>
      </w:tr>
      <w:tr w:rsidR="00361230" w:rsidRPr="00C476CC" w14:paraId="76AFFAC8" w14:textId="77777777" w:rsidTr="00F03BFA">
        <w:tc>
          <w:tcPr>
            <w:tcW w:w="2093" w:type="dxa"/>
          </w:tcPr>
          <w:p w14:paraId="44A36D68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lastRenderedPageBreak/>
              <w:t>III этап. Коллективная подготовка (распределение поручений по группам в соответствии с интересами обучающихся - творческое деление на группы).</w:t>
            </w:r>
          </w:p>
          <w:p w14:paraId="4CA905C6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108"/>
              <w:jc w:val="both"/>
              <w:rPr>
                <w:rFonts w:eastAsiaTheme="minorHAnsi"/>
                <w:sz w:val="24"/>
              </w:rPr>
            </w:pPr>
          </w:p>
        </w:tc>
        <w:tc>
          <w:tcPr>
            <w:tcW w:w="7371" w:type="dxa"/>
            <w:gridSpan w:val="2"/>
          </w:tcPr>
          <w:p w14:paraId="0B4F525A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1 группа</w:t>
            </w:r>
            <w:r w:rsidRPr="00C476CC">
              <w:rPr>
                <w:rFonts w:eastAsiaTheme="minorHAnsi"/>
                <w:sz w:val="24"/>
              </w:rPr>
              <w:t> </w:t>
            </w:r>
            <w:r w:rsidRPr="00C476CC">
              <w:rPr>
                <w:rFonts w:eastAsiaTheme="minorHAnsi"/>
                <w:b/>
                <w:sz w:val="24"/>
              </w:rPr>
              <w:t xml:space="preserve">– </w:t>
            </w:r>
            <w:r w:rsidRPr="00C476CC">
              <w:rPr>
                <w:rFonts w:eastAsiaTheme="minorHAnsi"/>
                <w:sz w:val="24"/>
              </w:rPr>
              <w:t>разработка сценария, распределение ролей</w:t>
            </w:r>
          </w:p>
          <w:p w14:paraId="7D16FCDD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2 группа</w:t>
            </w:r>
            <w:r w:rsidRPr="00C476CC">
              <w:rPr>
                <w:rFonts w:eastAsiaTheme="minorHAnsi"/>
                <w:sz w:val="24"/>
              </w:rPr>
              <w:t> – подбор репертуара для учащихся 1-х,2-х классов, сотрудничество с учителем музыки</w:t>
            </w:r>
          </w:p>
          <w:p w14:paraId="75EFB6FF" w14:textId="49A42F21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3 группа</w:t>
            </w:r>
            <w:r w:rsidRPr="00C476CC">
              <w:rPr>
                <w:rFonts w:eastAsiaTheme="minorHAnsi"/>
                <w:sz w:val="24"/>
              </w:rPr>
              <w:t xml:space="preserve"> – создание макета открытки, изготовление открыток для бабушек и дедушек с учениками 1-х,2-х классов на уроке </w:t>
            </w:r>
            <w:r w:rsidR="00127EA3">
              <w:rPr>
                <w:rFonts w:eastAsiaTheme="minorHAnsi"/>
                <w:sz w:val="24"/>
              </w:rPr>
              <w:t>технологии</w:t>
            </w:r>
            <w:r w:rsidRPr="00C476CC">
              <w:rPr>
                <w:rFonts w:eastAsiaTheme="minorHAnsi"/>
                <w:sz w:val="24"/>
              </w:rPr>
              <w:t>,</w:t>
            </w:r>
            <w:r w:rsidR="00127EA3">
              <w:rPr>
                <w:rFonts w:eastAsiaTheme="minorHAnsi"/>
                <w:sz w:val="24"/>
              </w:rPr>
              <w:t xml:space="preserve"> </w:t>
            </w:r>
            <w:r w:rsidRPr="00C476CC">
              <w:rPr>
                <w:rFonts w:eastAsiaTheme="minorHAnsi"/>
                <w:sz w:val="24"/>
              </w:rPr>
              <w:t>в группе продленного дня.</w:t>
            </w:r>
          </w:p>
          <w:p w14:paraId="084C59A3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4 группа</w:t>
            </w:r>
            <w:r w:rsidRPr="00C476CC">
              <w:rPr>
                <w:rFonts w:eastAsiaTheme="minorHAnsi"/>
                <w:sz w:val="24"/>
              </w:rPr>
              <w:t> – подбор игр и конкурсов для бабушек и дедушек</w:t>
            </w:r>
          </w:p>
          <w:p w14:paraId="74178593" w14:textId="32165068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5 группа</w:t>
            </w:r>
            <w:r w:rsidRPr="00C476CC">
              <w:rPr>
                <w:rFonts w:eastAsiaTheme="minorHAnsi"/>
                <w:sz w:val="24"/>
              </w:rPr>
              <w:t> – подготовка и оформление выставки поделок</w:t>
            </w:r>
            <w:r w:rsidR="00D71A55">
              <w:rPr>
                <w:rFonts w:eastAsiaTheme="minorHAnsi"/>
                <w:sz w:val="24"/>
              </w:rPr>
              <w:t xml:space="preserve"> </w:t>
            </w:r>
            <w:r w:rsidRPr="00C476CC">
              <w:rPr>
                <w:rFonts w:eastAsiaTheme="minorHAnsi"/>
                <w:sz w:val="24"/>
              </w:rPr>
              <w:t xml:space="preserve">«Мастерим вместе с бабушкой и дедушкой» и </w:t>
            </w:r>
            <w:proofErr w:type="gramStart"/>
            <w:r w:rsidRPr="00C476CC">
              <w:rPr>
                <w:rFonts w:eastAsiaTheme="minorHAnsi"/>
                <w:sz w:val="24"/>
              </w:rPr>
              <w:t>выставки  рисунков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«Бабушка рядышком с дедушкой»</w:t>
            </w:r>
          </w:p>
          <w:p w14:paraId="456C3D8E" w14:textId="77777777" w:rsidR="00361230" w:rsidRPr="00C476CC" w:rsidRDefault="00361230" w:rsidP="00F03BFA">
            <w:pPr>
              <w:spacing w:line="270" w:lineRule="atLeast"/>
              <w:jc w:val="both"/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/>
                <w:bCs/>
                <w:sz w:val="24"/>
              </w:rPr>
              <w:t>6 группа</w:t>
            </w:r>
            <w:r w:rsidRPr="00C476CC">
              <w:rPr>
                <w:rFonts w:eastAsiaTheme="minorHAnsi"/>
                <w:sz w:val="24"/>
              </w:rPr>
              <w:t xml:space="preserve"> – выпуск </w:t>
            </w:r>
            <w:proofErr w:type="spellStart"/>
            <w:r w:rsidRPr="00C476CC">
              <w:rPr>
                <w:rFonts w:eastAsiaTheme="minorHAnsi"/>
                <w:sz w:val="24"/>
              </w:rPr>
              <w:t>афишы</w:t>
            </w:r>
            <w:proofErr w:type="spellEnd"/>
            <w:r w:rsidRPr="00C476CC">
              <w:rPr>
                <w:rFonts w:eastAsiaTheme="minorHAnsi"/>
                <w:sz w:val="24"/>
              </w:rPr>
              <w:t xml:space="preserve"> для 1-х,2-х классов о подготовке к праздничному мероприятию</w:t>
            </w:r>
          </w:p>
          <w:p w14:paraId="648252D1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  <w:r w:rsidRPr="00C476CC">
              <w:rPr>
                <w:rFonts w:eastAsiaTheme="minorHAnsi"/>
                <w:b/>
                <w:sz w:val="24"/>
              </w:rPr>
              <w:t>7 группа-</w:t>
            </w:r>
            <w:r w:rsidRPr="00C476CC">
              <w:rPr>
                <w:rFonts w:eastAsiaTheme="minorHAnsi"/>
                <w:sz w:val="24"/>
              </w:rPr>
              <w:t xml:space="preserve">опрос учащихся 1-х,2-х классах о предпочтительных пожеланиях их бабушек и дедушек (после выпуска </w:t>
            </w:r>
            <w:proofErr w:type="spellStart"/>
            <w:r w:rsidRPr="00C476CC">
              <w:rPr>
                <w:rFonts w:eastAsiaTheme="minorHAnsi"/>
                <w:sz w:val="24"/>
              </w:rPr>
              <w:t>афишы</w:t>
            </w:r>
            <w:proofErr w:type="spellEnd"/>
            <w:r w:rsidRPr="00C476CC">
              <w:rPr>
                <w:rFonts w:eastAsiaTheme="minorHAnsi"/>
                <w:sz w:val="24"/>
              </w:rPr>
              <w:t>)</w:t>
            </w:r>
          </w:p>
        </w:tc>
      </w:tr>
      <w:tr w:rsidR="00361230" w:rsidRPr="00C476CC" w14:paraId="03CDA935" w14:textId="77777777" w:rsidTr="00F03BFA">
        <w:tc>
          <w:tcPr>
            <w:tcW w:w="2093" w:type="dxa"/>
          </w:tcPr>
          <w:p w14:paraId="5834C936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IV этап. Проведение самого дела</w:t>
            </w:r>
          </w:p>
          <w:p w14:paraId="7C17EE83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  <w:tc>
          <w:tcPr>
            <w:tcW w:w="7371" w:type="dxa"/>
            <w:gridSpan w:val="2"/>
          </w:tcPr>
          <w:p w14:paraId="3D2605E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           Сценарий.</w:t>
            </w:r>
          </w:p>
          <w:p w14:paraId="76BC975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1 </w:t>
            </w:r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 xml:space="preserve">:   </w:t>
            </w:r>
            <w:proofErr w:type="gramEnd"/>
            <w:r w:rsidRPr="00C476CC">
              <w:rPr>
                <w:sz w:val="24"/>
              </w:rPr>
              <w:t>Что за праздник мы здесь отмечаем? </w:t>
            </w:r>
          </w:p>
          <w:p w14:paraId="3C063E65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 </w:t>
            </w:r>
            <w:proofErr w:type="gramStart"/>
            <w:r w:rsidRPr="00C476CC">
              <w:rPr>
                <w:sz w:val="24"/>
              </w:rPr>
              <w:t>Видно</w:t>
            </w:r>
            <w:proofErr w:type="gramEnd"/>
            <w:r w:rsidRPr="00C476CC">
              <w:rPr>
                <w:sz w:val="24"/>
              </w:rPr>
              <w:t xml:space="preserve"> почётных гостей ожидаем!</w:t>
            </w:r>
          </w:p>
          <w:p w14:paraId="56946A41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 Может нагрянут к нам генералы?</w:t>
            </w:r>
          </w:p>
          <w:p w14:paraId="16BD16FC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 Может нагрянут к </w:t>
            </w:r>
            <w:proofErr w:type="gramStart"/>
            <w:r w:rsidRPr="00C476CC">
              <w:rPr>
                <w:sz w:val="24"/>
              </w:rPr>
              <w:t>нам  адмиралы</w:t>
            </w:r>
            <w:proofErr w:type="gramEnd"/>
            <w:r w:rsidRPr="00C476CC">
              <w:rPr>
                <w:sz w:val="24"/>
              </w:rPr>
              <w:t>?</w:t>
            </w:r>
          </w:p>
          <w:p w14:paraId="6F276D14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 А может, герой, облетевший весь свет?</w:t>
            </w:r>
          </w:p>
          <w:p w14:paraId="5690868F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</w:t>
            </w:r>
            <w:r w:rsidRPr="00C476CC">
              <w:rPr>
                <w:b/>
                <w:sz w:val="24"/>
              </w:rPr>
              <w:t xml:space="preserve">2 </w:t>
            </w:r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:  Нет</w:t>
            </w:r>
            <w:proofErr w:type="gramEnd"/>
            <w:r w:rsidRPr="00C476CC">
              <w:rPr>
                <w:sz w:val="24"/>
              </w:rPr>
              <w:t>. Гадать понапрасну бросьте!      </w:t>
            </w:r>
          </w:p>
          <w:p w14:paraId="0187042E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                     Смотрите! Вот наши гости!</w:t>
            </w:r>
          </w:p>
          <w:p w14:paraId="33B7FF3A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  Почётные, важные самые</w:t>
            </w:r>
          </w:p>
          <w:p w14:paraId="34C7157C" w14:textId="77777777" w:rsidR="00361230" w:rsidRPr="00C476CC" w:rsidRDefault="00361230" w:rsidP="00F03BFA">
            <w:pPr>
              <w:shd w:val="clear" w:color="auto" w:fill="FFFFFF"/>
              <w:spacing w:line="270" w:lineRule="atLeast"/>
              <w:jc w:val="both"/>
              <w:rPr>
                <w:sz w:val="24"/>
              </w:rPr>
            </w:pPr>
            <w:r w:rsidRPr="00C476CC">
              <w:rPr>
                <w:b/>
                <w:sz w:val="24"/>
              </w:rPr>
              <w:t>1 ведущий</w:t>
            </w:r>
            <w:proofErr w:type="gramStart"/>
            <w:r w:rsidRPr="00C476CC">
              <w:rPr>
                <w:sz w:val="24"/>
              </w:rPr>
              <w:t>: Сегодня</w:t>
            </w:r>
            <w:proofErr w:type="gramEnd"/>
            <w:r w:rsidRPr="00C476CC">
              <w:rPr>
                <w:sz w:val="24"/>
              </w:rPr>
              <w:t xml:space="preserve"> мы рады поприветствовать самых родных, близких -тех, кто любит нас больше всего на свете-наших бабушек и дедушек!</w:t>
            </w:r>
          </w:p>
          <w:p w14:paraId="54900AFA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</w:t>
            </w:r>
            <w:r w:rsidRPr="00C476CC">
              <w:rPr>
                <w:b/>
                <w:sz w:val="24"/>
              </w:rPr>
              <w:t>2 ведущий</w:t>
            </w:r>
            <w:r w:rsidRPr="00C476CC">
              <w:rPr>
                <w:sz w:val="24"/>
              </w:rPr>
              <w:t xml:space="preserve">: В нашей гимназии традиция –поздравлять наших любимых бабушек и дедушек с замечательным праздником «Днём </w:t>
            </w:r>
            <w:proofErr w:type="gramStart"/>
            <w:r w:rsidRPr="00C476CC">
              <w:rPr>
                <w:sz w:val="24"/>
              </w:rPr>
              <w:t xml:space="preserve">пожилых  </w:t>
            </w:r>
            <w:proofErr w:type="spellStart"/>
            <w:r w:rsidRPr="00C476CC">
              <w:rPr>
                <w:sz w:val="24"/>
              </w:rPr>
              <w:t>лллллллл</w:t>
            </w:r>
            <w:proofErr w:type="spellEnd"/>
            <w:proofErr w:type="gramEnd"/>
            <w:r w:rsidRPr="00C476CC">
              <w:rPr>
                <w:sz w:val="24"/>
              </w:rPr>
              <w:t xml:space="preserve"> людей»         </w:t>
            </w:r>
          </w:p>
          <w:p w14:paraId="3502019C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</w:t>
            </w:r>
            <w:r w:rsidRPr="00C476CC">
              <w:rPr>
                <w:b/>
                <w:sz w:val="24"/>
              </w:rPr>
              <w:t>1 ведущий</w:t>
            </w:r>
            <w:proofErr w:type="gramStart"/>
            <w:r w:rsidRPr="00C476CC">
              <w:rPr>
                <w:sz w:val="24"/>
              </w:rPr>
              <w:t>: Когда</w:t>
            </w:r>
            <w:proofErr w:type="gramEnd"/>
            <w:r w:rsidRPr="00C476CC">
              <w:rPr>
                <w:sz w:val="24"/>
              </w:rPr>
              <w:t xml:space="preserve"> же в России стали отмечать этот праздник?</w:t>
            </w:r>
          </w:p>
          <w:p w14:paraId="2904854E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</w:t>
            </w:r>
            <w:r w:rsidRPr="00C476CC">
              <w:rPr>
                <w:b/>
                <w:sz w:val="24"/>
              </w:rPr>
              <w:t xml:space="preserve"> 2 ведущий</w:t>
            </w:r>
            <w:r w:rsidRPr="00C476CC">
              <w:rPr>
                <w:sz w:val="24"/>
              </w:rPr>
              <w:t xml:space="preserve">: Международный день пожилых людей - относительно </w:t>
            </w:r>
          </w:p>
          <w:p w14:paraId="2D7ACDB0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 новый праздник. Он возник в конце XX века. Сначала День </w:t>
            </w:r>
          </w:p>
          <w:p w14:paraId="5B31B64C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пожилых людей начали отмечать в Скандинавских странах Европы, затем         Америке, а с конца 80-х годов - во всем мире.</w:t>
            </w:r>
          </w:p>
          <w:p w14:paraId="1D2B67E4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</w:t>
            </w:r>
            <w:r w:rsidRPr="00C476CC">
              <w:rPr>
                <w:b/>
                <w:sz w:val="24"/>
              </w:rPr>
              <w:t>1 ведущий</w:t>
            </w:r>
            <w:r w:rsidRPr="00C476CC">
              <w:rPr>
                <w:sz w:val="24"/>
              </w:rPr>
              <w:t>: Окончательно Международный день пожилых людей был             провозглашен Генеральной Ассамблеей ООН в 1990 году, а в</w:t>
            </w:r>
          </w:p>
          <w:p w14:paraId="253D46FC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Российской Федерации – в 1992 году.</w:t>
            </w:r>
          </w:p>
          <w:p w14:paraId="3AD8EB04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</w:t>
            </w:r>
            <w:r w:rsidRPr="00C476CC">
              <w:rPr>
                <w:b/>
                <w:sz w:val="24"/>
              </w:rPr>
              <w:t>2 ведущий</w:t>
            </w:r>
            <w:r w:rsidRPr="00C476CC">
              <w:rPr>
                <w:sz w:val="24"/>
              </w:rPr>
              <w:t xml:space="preserve">: Сегодня </w:t>
            </w:r>
            <w:proofErr w:type="gramStart"/>
            <w:r w:rsidRPr="00C476CC">
              <w:rPr>
                <w:sz w:val="24"/>
              </w:rPr>
              <w:t>ваши  внуки</w:t>
            </w:r>
            <w:proofErr w:type="gramEnd"/>
            <w:r w:rsidRPr="00C476CC">
              <w:rPr>
                <w:sz w:val="24"/>
              </w:rPr>
              <w:t xml:space="preserve"> и внучки подготовили вам</w:t>
            </w:r>
          </w:p>
          <w:p w14:paraId="2EBCDE82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концерт, </w:t>
            </w:r>
            <w:proofErr w:type="gramStart"/>
            <w:r w:rsidRPr="00C476CC">
              <w:rPr>
                <w:sz w:val="24"/>
              </w:rPr>
              <w:t>учитывая  ваши</w:t>
            </w:r>
            <w:proofErr w:type="gramEnd"/>
            <w:r w:rsidRPr="00C476CC">
              <w:rPr>
                <w:sz w:val="24"/>
              </w:rPr>
              <w:t xml:space="preserve"> пожелания! Считаем наш концерт </w:t>
            </w:r>
            <w:proofErr w:type="spellStart"/>
            <w:r w:rsidRPr="00C476CC">
              <w:rPr>
                <w:sz w:val="24"/>
              </w:rPr>
              <w:t>откры</w:t>
            </w:r>
            <w:proofErr w:type="spellEnd"/>
            <w:r w:rsidRPr="00C476CC">
              <w:rPr>
                <w:sz w:val="24"/>
              </w:rPr>
              <w:t>-</w:t>
            </w:r>
          </w:p>
          <w:p w14:paraId="1EB0E3D7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</w:t>
            </w:r>
            <w:proofErr w:type="spellStart"/>
            <w:r w:rsidRPr="00C476CC">
              <w:rPr>
                <w:sz w:val="24"/>
              </w:rPr>
              <w:t>тым</w:t>
            </w:r>
            <w:proofErr w:type="spellEnd"/>
            <w:r w:rsidRPr="00C476CC">
              <w:rPr>
                <w:sz w:val="24"/>
              </w:rPr>
              <w:t>!</w:t>
            </w:r>
          </w:p>
          <w:p w14:paraId="032174F1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1111     </w:t>
            </w:r>
            <w:r w:rsidRPr="00C476CC">
              <w:rPr>
                <w:b/>
                <w:sz w:val="24"/>
              </w:rPr>
              <w:t>1</w:t>
            </w:r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:Открывают</w:t>
            </w:r>
            <w:proofErr w:type="gramEnd"/>
            <w:r w:rsidRPr="00C476CC">
              <w:rPr>
                <w:sz w:val="24"/>
              </w:rPr>
              <w:t xml:space="preserve"> наш концерт первоклассники, они </w:t>
            </w:r>
            <w:proofErr w:type="spellStart"/>
            <w:r w:rsidRPr="00C476CC">
              <w:rPr>
                <w:sz w:val="24"/>
              </w:rPr>
              <w:t>подгото</w:t>
            </w:r>
            <w:proofErr w:type="spellEnd"/>
            <w:r w:rsidRPr="00C476CC">
              <w:rPr>
                <w:sz w:val="24"/>
              </w:rPr>
              <w:t>-</w:t>
            </w:r>
          </w:p>
          <w:p w14:paraId="3590001E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вили стихотворения.</w:t>
            </w:r>
          </w:p>
          <w:p w14:paraId="70614C13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lastRenderedPageBreak/>
              <w:t xml:space="preserve">                    </w:t>
            </w:r>
            <w:proofErr w:type="gramStart"/>
            <w:r w:rsidRPr="00C476CC">
              <w:rPr>
                <w:sz w:val="24"/>
              </w:rPr>
              <w:t>Дети:.</w:t>
            </w:r>
            <w:proofErr w:type="gramEnd"/>
            <w:r w:rsidRPr="00C476CC">
              <w:rPr>
                <w:sz w:val="24"/>
              </w:rPr>
              <w:t xml:space="preserve"> </w:t>
            </w:r>
          </w:p>
          <w:p w14:paraId="5FB06930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  1.Со мною бабушка моя,</w:t>
            </w:r>
            <w:r w:rsidRPr="00C476CC">
              <w:rPr>
                <w:sz w:val="24"/>
              </w:rPr>
              <w:br/>
              <w:t xml:space="preserve">                     И значит, главный в доме - я,</w:t>
            </w:r>
            <w:r w:rsidRPr="00C476CC">
              <w:rPr>
                <w:sz w:val="24"/>
              </w:rPr>
              <w:br/>
              <w:t xml:space="preserve">                     Шкафы мне можно открывать,</w:t>
            </w:r>
            <w:r w:rsidRPr="00C476CC">
              <w:rPr>
                <w:sz w:val="24"/>
              </w:rPr>
              <w:br/>
              <w:t xml:space="preserve">                     Цветы кефиром поливать,</w:t>
            </w:r>
            <w:r w:rsidRPr="00C476CC">
              <w:rPr>
                <w:sz w:val="24"/>
              </w:rPr>
              <w:br/>
              <w:t xml:space="preserve">                     Играть подушкою в футбол</w:t>
            </w:r>
            <w:r w:rsidRPr="00C476CC">
              <w:rPr>
                <w:sz w:val="24"/>
              </w:rPr>
              <w:br/>
              <w:t xml:space="preserve">                     И полотенцем чистить пол.</w:t>
            </w:r>
            <w:r w:rsidRPr="00C476CC">
              <w:rPr>
                <w:sz w:val="24"/>
              </w:rPr>
              <w:br/>
              <w:t xml:space="preserve">                     Могу я есть руками торт,</w:t>
            </w:r>
            <w:r w:rsidRPr="00C476CC">
              <w:rPr>
                <w:sz w:val="24"/>
              </w:rPr>
              <w:br/>
              <w:t xml:space="preserve">                      Нарочно хлопать дверью!</w:t>
            </w:r>
            <w:r w:rsidRPr="00C476CC">
              <w:rPr>
                <w:sz w:val="24"/>
              </w:rPr>
              <w:br/>
              <w:t xml:space="preserve">                     А с мамой это не пройдет.</w:t>
            </w:r>
            <w:r w:rsidRPr="00C476CC">
              <w:rPr>
                <w:sz w:val="24"/>
              </w:rPr>
              <w:br/>
              <w:t xml:space="preserve">                     Я уже проверил.</w:t>
            </w:r>
          </w:p>
          <w:p w14:paraId="0DC0530C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2.У меня есть дедушка</w:t>
            </w:r>
          </w:p>
          <w:p w14:paraId="263EA976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Дедушка родной</w:t>
            </w:r>
          </w:p>
          <w:p w14:paraId="4CF7CCE3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И характер дедушки</w:t>
            </w:r>
          </w:p>
          <w:p w14:paraId="597C0312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Очень боевой</w:t>
            </w:r>
          </w:p>
          <w:p w14:paraId="058EA4E1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На работу дедушка</w:t>
            </w:r>
          </w:p>
          <w:p w14:paraId="4C580F53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Ходит на завод </w:t>
            </w:r>
          </w:p>
          <w:p w14:paraId="6950B6D8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В нашем доме дедушку</w:t>
            </w:r>
          </w:p>
          <w:p w14:paraId="5883788C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Знает весь народ</w:t>
            </w:r>
          </w:p>
          <w:p w14:paraId="46B48B45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Он в реке купается</w:t>
            </w:r>
          </w:p>
          <w:p w14:paraId="174FABF0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Летом и зимой</w:t>
            </w:r>
          </w:p>
          <w:p w14:paraId="6683CFCE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И не простужается</w:t>
            </w:r>
          </w:p>
          <w:p w14:paraId="69C805D3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Дед мой молодой!</w:t>
            </w:r>
          </w:p>
          <w:p w14:paraId="3994506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С бабушкой моей вдвоем</w:t>
            </w:r>
            <w:r w:rsidRPr="00C476CC">
              <w:rPr>
                <w:sz w:val="24"/>
              </w:rPr>
              <w:br/>
              <w:t xml:space="preserve">  Очень дружно мы живем!</w:t>
            </w:r>
            <w:r w:rsidRPr="00C476CC">
              <w:rPr>
                <w:sz w:val="24"/>
              </w:rPr>
              <w:br/>
              <w:t xml:space="preserve">  3.  Вместе ходим мы гулять,</w:t>
            </w:r>
            <w:r w:rsidRPr="00C476CC">
              <w:rPr>
                <w:sz w:val="24"/>
              </w:rPr>
              <w:br/>
              <w:t xml:space="preserve">   Вместе мы ложимся спать,</w:t>
            </w:r>
            <w:r w:rsidRPr="00C476CC">
              <w:rPr>
                <w:sz w:val="24"/>
              </w:rPr>
              <w:br/>
              <w:t xml:space="preserve">   Вместе моем мы посуду -</w:t>
            </w:r>
            <w:r w:rsidRPr="00C476CC">
              <w:rPr>
                <w:sz w:val="24"/>
              </w:rPr>
              <w:br/>
              <w:t xml:space="preserve">   Правда, правда! Врать не буду!</w:t>
            </w:r>
            <w:r w:rsidRPr="00C476CC">
              <w:rPr>
                <w:sz w:val="24"/>
              </w:rPr>
              <w:br/>
              <w:t xml:space="preserve">   Мы не любим унывать,</w:t>
            </w:r>
            <w:r w:rsidRPr="00C476CC">
              <w:rPr>
                <w:sz w:val="24"/>
              </w:rPr>
              <w:br/>
              <w:t xml:space="preserve">   Можем спеть и станцевать -</w:t>
            </w:r>
            <w:r w:rsidRPr="00C476CC">
              <w:rPr>
                <w:sz w:val="24"/>
              </w:rPr>
              <w:br/>
              <w:t xml:space="preserve">   Будет бабушка мне хлопать,</w:t>
            </w:r>
            <w:r w:rsidRPr="00C476CC">
              <w:rPr>
                <w:sz w:val="24"/>
              </w:rPr>
              <w:br/>
              <w:t xml:space="preserve">   Ну, а я - кружиться, топать!</w:t>
            </w:r>
            <w:r w:rsidRPr="00C476CC">
              <w:rPr>
                <w:sz w:val="24"/>
              </w:rPr>
              <w:br/>
              <w:t xml:space="preserve">   Не капризничать стараюсь,</w:t>
            </w:r>
            <w:r w:rsidRPr="00C476CC">
              <w:rPr>
                <w:sz w:val="24"/>
              </w:rPr>
              <w:br/>
              <w:t xml:space="preserve">    Слез не лью, а улыбаюсь -</w:t>
            </w:r>
            <w:r w:rsidRPr="00C476CC">
              <w:rPr>
                <w:sz w:val="24"/>
              </w:rPr>
              <w:br/>
              <w:t xml:space="preserve">    С ней большие мы друзья,</w:t>
            </w:r>
            <w:r w:rsidRPr="00C476CC">
              <w:rPr>
                <w:sz w:val="24"/>
              </w:rPr>
              <w:br/>
              <w:t xml:space="preserve">    Потому что мы - СЕМЬЯ!</w:t>
            </w:r>
          </w:p>
          <w:p w14:paraId="09DCAC8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4. У бабушки на полке</w:t>
            </w:r>
            <w:r w:rsidRPr="00C476CC">
              <w:rPr>
                <w:sz w:val="24"/>
              </w:rPr>
              <w:br/>
              <w:t xml:space="preserve">    Нитки да иголки,</w:t>
            </w:r>
            <w:r w:rsidRPr="00C476CC">
              <w:rPr>
                <w:sz w:val="24"/>
              </w:rPr>
              <w:br/>
              <w:t xml:space="preserve">    Ножницы стальные,</w:t>
            </w:r>
            <w:r w:rsidRPr="00C476CC">
              <w:rPr>
                <w:sz w:val="24"/>
              </w:rPr>
              <w:br/>
              <w:t xml:space="preserve">    Ленты кружевные.</w:t>
            </w:r>
            <w:r w:rsidRPr="00C476CC">
              <w:rPr>
                <w:sz w:val="24"/>
              </w:rPr>
              <w:br/>
              <w:t xml:space="preserve">     Шьёт бабуля целый день,</w:t>
            </w:r>
            <w:r w:rsidRPr="00C476CC">
              <w:rPr>
                <w:sz w:val="24"/>
              </w:rPr>
              <w:br/>
              <w:t xml:space="preserve">     Ей помочь хочу скорей.</w:t>
            </w:r>
            <w:r w:rsidRPr="00C476CC">
              <w:rPr>
                <w:sz w:val="24"/>
              </w:rPr>
              <w:br/>
              <w:t xml:space="preserve">     Я беру лоскуток,</w:t>
            </w:r>
            <w:r w:rsidRPr="00C476CC">
              <w:rPr>
                <w:sz w:val="24"/>
              </w:rPr>
              <w:br/>
              <w:t xml:space="preserve">     Иглу и ниток моток.</w:t>
            </w:r>
            <w:r w:rsidRPr="00C476CC">
              <w:rPr>
                <w:sz w:val="24"/>
              </w:rPr>
              <w:br/>
              <w:t xml:space="preserve">     Быстро и ловко </w:t>
            </w:r>
            <w:r w:rsidRPr="00C476CC">
              <w:rPr>
                <w:sz w:val="24"/>
              </w:rPr>
              <w:br/>
              <w:t xml:space="preserve">    Шью друзьям обновки.</w:t>
            </w:r>
          </w:p>
          <w:p w14:paraId="71D454BE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-1134"/>
              <w:rPr>
                <w:sz w:val="24"/>
              </w:rPr>
            </w:pPr>
            <w:r w:rsidRPr="00C476CC">
              <w:rPr>
                <w:sz w:val="24"/>
              </w:rPr>
              <w:t xml:space="preserve">     </w:t>
            </w:r>
          </w:p>
          <w:p w14:paraId="79C3EDB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2</w:t>
            </w:r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:Дорогие</w:t>
            </w:r>
            <w:proofErr w:type="gramEnd"/>
            <w:r w:rsidRPr="00C476CC">
              <w:rPr>
                <w:sz w:val="24"/>
              </w:rPr>
              <w:t xml:space="preserve"> гости.  Вы молоды душой, у вас такие одухотворенные, красивые лица. Поделитесь, </w:t>
            </w:r>
            <w:proofErr w:type="gramStart"/>
            <w:r w:rsidRPr="00C476CC">
              <w:rPr>
                <w:sz w:val="24"/>
              </w:rPr>
              <w:t>пожалуйста,  секретом</w:t>
            </w:r>
            <w:proofErr w:type="gramEnd"/>
            <w:r w:rsidRPr="00C476CC">
              <w:rPr>
                <w:sz w:val="24"/>
              </w:rPr>
              <w:t xml:space="preserve"> своей молодости.(Ведущий подходит к каждому гостю и задает вопросы)</w:t>
            </w:r>
          </w:p>
          <w:p w14:paraId="6C83668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lastRenderedPageBreak/>
              <w:t xml:space="preserve">— Главное качество характера, </w:t>
            </w:r>
            <w:proofErr w:type="gramStart"/>
            <w:r w:rsidRPr="00C476CC">
              <w:rPr>
                <w:sz w:val="24"/>
              </w:rPr>
              <w:t>которое  цените</w:t>
            </w:r>
            <w:proofErr w:type="gramEnd"/>
            <w:r w:rsidRPr="00C476CC">
              <w:rPr>
                <w:sz w:val="24"/>
              </w:rPr>
              <w:t xml:space="preserve"> в людях?</w:t>
            </w:r>
            <w:r w:rsidRPr="00C476CC">
              <w:rPr>
                <w:sz w:val="24"/>
              </w:rPr>
              <w:br/>
              <w:t>— Ваше любимое блюдо?</w:t>
            </w:r>
            <w:r w:rsidRPr="00C476CC">
              <w:rPr>
                <w:sz w:val="24"/>
              </w:rPr>
              <w:br/>
              <w:t>— Если гости приходят неожиданно, какое блюдо вас выручает?</w:t>
            </w:r>
            <w:r w:rsidRPr="00C476CC">
              <w:rPr>
                <w:sz w:val="24"/>
              </w:rPr>
              <w:br/>
              <w:t>— Поделитесь смешным случаем, который произошел с вами на работе.</w:t>
            </w:r>
            <w:r w:rsidRPr="00C476CC">
              <w:rPr>
                <w:sz w:val="24"/>
              </w:rPr>
              <w:br/>
              <w:t>— Ваш любимый анекдот?</w:t>
            </w:r>
            <w:r w:rsidRPr="00C476CC">
              <w:rPr>
                <w:sz w:val="24"/>
              </w:rPr>
              <w:br/>
              <w:t>— Расскажите о своем «хобби».</w:t>
            </w:r>
          </w:p>
          <w:p w14:paraId="08009220" w14:textId="2EA9548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1</w:t>
            </w:r>
            <w:proofErr w:type="gramStart"/>
            <w:r w:rsidRPr="00C476CC">
              <w:rPr>
                <w:b/>
                <w:sz w:val="24"/>
              </w:rPr>
              <w:t>ведущий :</w:t>
            </w:r>
            <w:r w:rsidRPr="00C476CC">
              <w:rPr>
                <w:sz w:val="24"/>
              </w:rPr>
              <w:t>А</w:t>
            </w:r>
            <w:proofErr w:type="gramEnd"/>
            <w:r w:rsidRPr="00C476CC">
              <w:rPr>
                <w:sz w:val="24"/>
              </w:rPr>
              <w:t xml:space="preserve"> хобби второклассников петь песни.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И с</w:t>
            </w:r>
            <w:r w:rsidR="00127EA3">
              <w:rPr>
                <w:sz w:val="24"/>
              </w:rPr>
              <w:t>е</w:t>
            </w:r>
            <w:r w:rsidRPr="00C476CC">
              <w:rPr>
                <w:sz w:val="24"/>
              </w:rPr>
              <w:t xml:space="preserve">йчас вы послушаете песни </w:t>
            </w:r>
            <w:proofErr w:type="gramStart"/>
            <w:r w:rsidRPr="00C476CC">
              <w:rPr>
                <w:sz w:val="24"/>
              </w:rPr>
              <w:t>« Бабушка</w:t>
            </w:r>
            <w:proofErr w:type="gramEnd"/>
            <w:r w:rsidRPr="00C476CC">
              <w:rPr>
                <w:sz w:val="24"/>
              </w:rPr>
              <w:t xml:space="preserve"> рядышком с дедушкой»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в исполнении вокального ансамбля 2 «б» класса.</w:t>
            </w:r>
          </w:p>
          <w:p w14:paraId="18F283B5" w14:textId="2C705DD5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2 </w:t>
            </w:r>
            <w:proofErr w:type="spellStart"/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:Все</w:t>
            </w:r>
            <w:proofErr w:type="spellEnd"/>
            <w:proofErr w:type="gramEnd"/>
            <w:r w:rsidRPr="00C476CC">
              <w:rPr>
                <w:sz w:val="24"/>
              </w:rPr>
              <w:t xml:space="preserve"> бабушки и дедушки ,наверное</w:t>
            </w:r>
            <w:r w:rsidR="00127EA3">
              <w:rPr>
                <w:sz w:val="24"/>
              </w:rPr>
              <w:t>,</w:t>
            </w:r>
            <w:r w:rsidRPr="00C476CC">
              <w:rPr>
                <w:sz w:val="24"/>
              </w:rPr>
              <w:t xml:space="preserve"> хотят вспомнить ,чему учат в школе.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Сейчас для вас прозвучит ещё одна песня «Чему учат в школе» в исполнении этих же ребят.</w:t>
            </w:r>
          </w:p>
          <w:p w14:paraId="2AB3856E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После исполнении песни на сцене появляется Баба –Яга.</w:t>
            </w:r>
          </w:p>
          <w:p w14:paraId="44129C29" w14:textId="0BC8D169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Баба –Яга: Чую,</w:t>
            </w:r>
            <w:r w:rsidR="00D71A55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чую-русским духом пахнет. Я долго на своей ступе летала, много диковинок на свете повидала,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а столько людей в одном месте не встречала?</w:t>
            </w:r>
          </w:p>
          <w:p w14:paraId="18FDAA8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-Что вы все здесь собрались?</w:t>
            </w:r>
          </w:p>
          <w:p w14:paraId="5683205B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1 ведущий:</w:t>
            </w:r>
            <w:r w:rsidRPr="00C476CC">
              <w:rPr>
                <w:sz w:val="24"/>
              </w:rPr>
              <w:t xml:space="preserve"> Бабушек и дедушек поздравляем, оставайся с нами, отдохни, тебе понравится.</w:t>
            </w:r>
          </w:p>
          <w:p w14:paraId="7F7D28CF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Баба-Яга: А плясать то вы умеете?</w:t>
            </w:r>
          </w:p>
          <w:p w14:paraId="7F9380A9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2 </w:t>
            </w:r>
            <w:proofErr w:type="gramStart"/>
            <w:r w:rsidRPr="00C476CC">
              <w:rPr>
                <w:b/>
                <w:sz w:val="24"/>
              </w:rPr>
              <w:t>ведущий :</w:t>
            </w:r>
            <w:proofErr w:type="gramEnd"/>
            <w:r w:rsidRPr="00C476CC">
              <w:rPr>
                <w:sz w:val="24"/>
              </w:rPr>
              <w:t xml:space="preserve"> Конечно, зажигательный танец  «Полька» нам покажет</w:t>
            </w:r>
          </w:p>
          <w:p w14:paraId="58BBD02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танцевальный коллектив 2 «б» класса.</w:t>
            </w:r>
          </w:p>
          <w:p w14:paraId="382D2C47" w14:textId="1D178684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Баба –</w:t>
            </w:r>
            <w:proofErr w:type="gramStart"/>
            <w:r w:rsidRPr="00C476CC">
              <w:rPr>
                <w:sz w:val="24"/>
              </w:rPr>
              <w:t>Яга :</w:t>
            </w:r>
            <w:proofErr w:type="gramEnd"/>
            <w:r w:rsidRPr="00C476CC">
              <w:rPr>
                <w:sz w:val="24"/>
              </w:rPr>
              <w:t xml:space="preserve"> Всё то вы умеете и петь,</w:t>
            </w:r>
            <w:r w:rsidR="00D71A55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и плясать и танцевать.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А вот загадки мои вы отгадать не сумеете!</w:t>
            </w:r>
          </w:p>
          <w:p w14:paraId="38087DE7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Загадывает загадки:</w:t>
            </w:r>
          </w:p>
          <w:p w14:paraId="38D2E627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1.Дедушка и бабушка </w:t>
            </w:r>
          </w:p>
          <w:p w14:paraId="0DD43AD7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Были молодыми,</w:t>
            </w:r>
          </w:p>
          <w:p w14:paraId="21E2075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А теперь состарились</w:t>
            </w:r>
          </w:p>
          <w:p w14:paraId="773FBDFC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Стали ……(пожилыми)</w:t>
            </w:r>
          </w:p>
          <w:p w14:paraId="63686DA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2.Он научит вас трудиться</w:t>
            </w:r>
          </w:p>
          <w:p w14:paraId="384351F2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От души повеселиться,</w:t>
            </w:r>
          </w:p>
          <w:p w14:paraId="09AB8630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Всем ребятам он пример-</w:t>
            </w:r>
          </w:p>
          <w:p w14:paraId="144787A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Наш родной …(пенсионер)</w:t>
            </w:r>
          </w:p>
          <w:p w14:paraId="172CC015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Баба-Яга: Моя любимая загадка.</w:t>
            </w:r>
          </w:p>
          <w:p w14:paraId="2AD19D01" w14:textId="77777777" w:rsidR="00361230" w:rsidRPr="00C476CC" w:rsidRDefault="00361230" w:rsidP="00F03BFA">
            <w:pPr>
              <w:shd w:val="clear" w:color="auto" w:fill="FFFFFF"/>
              <w:rPr>
                <w:sz w:val="24"/>
              </w:rPr>
            </w:pPr>
            <w:r w:rsidRPr="00C476CC">
              <w:rPr>
                <w:sz w:val="24"/>
              </w:rPr>
              <w:t>3. Много дружных ребят</w:t>
            </w:r>
          </w:p>
          <w:p w14:paraId="4680EBC1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>На одном столбе сидят. </w:t>
            </w:r>
            <w:r w:rsidRPr="00C476CC">
              <w:rPr>
                <w:sz w:val="24"/>
              </w:rPr>
              <w:br/>
              <w:t>Как начнут они резвиться – </w:t>
            </w:r>
            <w:r w:rsidRPr="00C476CC">
              <w:rPr>
                <w:sz w:val="24"/>
              </w:rPr>
              <w:br/>
              <w:t xml:space="preserve">Только пыль вокруг </w:t>
            </w:r>
            <w:proofErr w:type="gramStart"/>
            <w:r w:rsidRPr="00C476CC">
              <w:rPr>
                <w:sz w:val="24"/>
              </w:rPr>
              <w:t>клубится….</w:t>
            </w:r>
            <w:proofErr w:type="gramEnd"/>
            <w:r w:rsidRPr="00C476CC">
              <w:rPr>
                <w:sz w:val="24"/>
              </w:rPr>
              <w:t>(метла)</w:t>
            </w:r>
          </w:p>
          <w:p w14:paraId="5AE1346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4.Близкий родственник метлы</w:t>
            </w:r>
            <w:r w:rsidRPr="00C476CC">
              <w:rPr>
                <w:sz w:val="24"/>
              </w:rPr>
              <w:br/>
              <w:t xml:space="preserve"> В доме выметет углы.</w:t>
            </w:r>
            <w:r w:rsidRPr="00C476CC">
              <w:rPr>
                <w:sz w:val="24"/>
              </w:rPr>
              <w:br/>
              <w:t xml:space="preserve"> Он, конечно, не бездельник.</w:t>
            </w:r>
            <w:r w:rsidRPr="00C476CC">
              <w:rPr>
                <w:sz w:val="24"/>
              </w:rPr>
              <w:br/>
              <w:t xml:space="preserve"> Сор убрать поможет ... (веник)</w:t>
            </w:r>
          </w:p>
          <w:p w14:paraId="0CA39BA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5.Острый нос, стальное ушко,</w:t>
            </w:r>
            <w:r w:rsidRPr="00C476CC">
              <w:rPr>
                <w:sz w:val="24"/>
              </w:rPr>
              <w:br/>
              <w:t xml:space="preserve"> В ушке - ниточка-подружка.</w:t>
            </w:r>
            <w:r w:rsidRPr="00C476CC">
              <w:rPr>
                <w:sz w:val="24"/>
              </w:rPr>
              <w:br/>
              <w:t>Сшить обновки помогла</w:t>
            </w:r>
            <w:r w:rsidRPr="00C476CC">
              <w:rPr>
                <w:sz w:val="24"/>
              </w:rPr>
              <w:br/>
              <w:t xml:space="preserve"> Нашей бабушке …(игла)</w:t>
            </w:r>
            <w:r w:rsidRPr="00C476CC">
              <w:rPr>
                <w:sz w:val="24"/>
              </w:rPr>
              <w:br/>
            </w:r>
            <w:r w:rsidRPr="00C476CC">
              <w:rPr>
                <w:b/>
                <w:sz w:val="24"/>
              </w:rPr>
              <w:t>Баба –Яга</w:t>
            </w:r>
            <w:proofErr w:type="gramStart"/>
            <w:r w:rsidRPr="00C476CC">
              <w:rPr>
                <w:sz w:val="24"/>
              </w:rPr>
              <w:t>: Да</w:t>
            </w:r>
            <w:proofErr w:type="gramEnd"/>
            <w:r w:rsidRPr="00C476CC">
              <w:rPr>
                <w:sz w:val="24"/>
              </w:rPr>
              <w:t>, загадки –то вы тоже отгадывать умеете. Очень интересно с вами, да что-то я устала, домой возвращаться пора.</w:t>
            </w:r>
          </w:p>
          <w:p w14:paraId="7B97E9E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Появляется Старичок-</w:t>
            </w:r>
            <w:proofErr w:type="spellStart"/>
            <w:r w:rsidRPr="00C476CC">
              <w:rPr>
                <w:sz w:val="24"/>
              </w:rPr>
              <w:t>Лесовичок</w:t>
            </w:r>
            <w:proofErr w:type="spellEnd"/>
            <w:r w:rsidRPr="00C476CC">
              <w:rPr>
                <w:sz w:val="24"/>
              </w:rPr>
              <w:t>.</w:t>
            </w:r>
          </w:p>
          <w:p w14:paraId="0DF61E24" w14:textId="7A6F31A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Старичок-</w:t>
            </w:r>
            <w:proofErr w:type="spellStart"/>
            <w:r w:rsidRPr="00C476CC">
              <w:rPr>
                <w:b/>
                <w:sz w:val="24"/>
              </w:rPr>
              <w:t>Лесовичок</w:t>
            </w:r>
            <w:proofErr w:type="spellEnd"/>
            <w:r w:rsidRPr="00C476CC">
              <w:rPr>
                <w:sz w:val="24"/>
              </w:rPr>
              <w:t xml:space="preserve">: </w:t>
            </w:r>
            <w:proofErr w:type="spellStart"/>
            <w:proofErr w:type="gramStart"/>
            <w:r w:rsidRPr="00C476CC">
              <w:rPr>
                <w:sz w:val="24"/>
              </w:rPr>
              <w:t>О,Бабуся</w:t>
            </w:r>
            <w:proofErr w:type="gramEnd"/>
            <w:r w:rsidRPr="00C476CC">
              <w:rPr>
                <w:sz w:val="24"/>
              </w:rPr>
              <w:t>-Ягуся</w:t>
            </w:r>
            <w:proofErr w:type="spellEnd"/>
            <w:r w:rsidRPr="00C476CC">
              <w:rPr>
                <w:sz w:val="24"/>
              </w:rPr>
              <w:t>,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 xml:space="preserve">что ты тут делаешь? Я хоть на одно ухо глуховат стал, да и то </w:t>
            </w:r>
            <w:proofErr w:type="spellStart"/>
            <w:proofErr w:type="gramStart"/>
            <w:r w:rsidRPr="00C476CC">
              <w:rPr>
                <w:sz w:val="24"/>
              </w:rPr>
              <w:t>услышал</w:t>
            </w:r>
            <w:r w:rsidR="00D71A55">
              <w:rPr>
                <w:sz w:val="24"/>
              </w:rPr>
              <w:t>,</w:t>
            </w:r>
            <w:r w:rsidRPr="00C476CC">
              <w:rPr>
                <w:sz w:val="24"/>
              </w:rPr>
              <w:t>что</w:t>
            </w:r>
            <w:proofErr w:type="spellEnd"/>
            <w:proofErr w:type="gramEnd"/>
            <w:r w:rsidRPr="00C476CC">
              <w:rPr>
                <w:sz w:val="24"/>
              </w:rPr>
              <w:t xml:space="preserve"> веселится тут кто-то.</w:t>
            </w:r>
          </w:p>
          <w:p w14:paraId="35EEF411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lastRenderedPageBreak/>
              <w:t>Баба-Яга</w:t>
            </w:r>
            <w:r w:rsidRPr="00C476CC">
              <w:rPr>
                <w:sz w:val="24"/>
              </w:rPr>
              <w:t xml:space="preserve">: Да </w:t>
            </w:r>
            <w:proofErr w:type="gramStart"/>
            <w:r w:rsidRPr="00C476CC">
              <w:rPr>
                <w:sz w:val="24"/>
              </w:rPr>
              <w:t>вот ,ребята</w:t>
            </w:r>
            <w:proofErr w:type="gramEnd"/>
            <w:r w:rsidRPr="00C476CC">
              <w:rPr>
                <w:sz w:val="24"/>
              </w:rPr>
              <w:t xml:space="preserve"> здесь концерт устроили ,бабушек и дедушек с праздником поздравляют. Вот и меня поздравили. Если хочешь-и тебя поздравят.</w:t>
            </w:r>
          </w:p>
          <w:p w14:paraId="2B15F15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proofErr w:type="spellStart"/>
            <w:r w:rsidRPr="00C476CC">
              <w:rPr>
                <w:b/>
                <w:sz w:val="24"/>
              </w:rPr>
              <w:t>Старичок-</w:t>
            </w:r>
            <w:proofErr w:type="gramStart"/>
            <w:r w:rsidRPr="00C476CC">
              <w:rPr>
                <w:b/>
                <w:sz w:val="24"/>
              </w:rPr>
              <w:t>Лесовичок</w:t>
            </w:r>
            <w:r w:rsidRPr="00C476CC">
              <w:rPr>
                <w:sz w:val="24"/>
              </w:rPr>
              <w:t>:Посижу</w:t>
            </w:r>
            <w:proofErr w:type="gramEnd"/>
            <w:r w:rsidRPr="00C476CC">
              <w:rPr>
                <w:sz w:val="24"/>
              </w:rPr>
              <w:t>,посмотрю.Обожди</w:t>
            </w:r>
            <w:proofErr w:type="spellEnd"/>
            <w:r w:rsidRPr="00C476CC">
              <w:rPr>
                <w:sz w:val="24"/>
              </w:rPr>
              <w:t xml:space="preserve"> </w:t>
            </w:r>
            <w:proofErr w:type="spellStart"/>
            <w:r w:rsidRPr="00C476CC">
              <w:rPr>
                <w:sz w:val="24"/>
              </w:rPr>
              <w:t>меня,Бабулечка-Ягулечка.Отдохну</w:t>
            </w:r>
            <w:proofErr w:type="spellEnd"/>
            <w:r w:rsidRPr="00C476CC">
              <w:rPr>
                <w:sz w:val="24"/>
              </w:rPr>
              <w:t xml:space="preserve"> я немного  да и вместе оправимся в наше лесное царство.</w:t>
            </w:r>
          </w:p>
          <w:p w14:paraId="03D957A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Сказочку бы мне рассказали, утешили старичка.</w:t>
            </w:r>
          </w:p>
          <w:p w14:paraId="440547FD" w14:textId="36D5232A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1ведущий</w:t>
            </w:r>
            <w:proofErr w:type="gramStart"/>
            <w:r w:rsidRPr="00C476CC">
              <w:rPr>
                <w:sz w:val="24"/>
              </w:rPr>
              <w:t>: Покажем</w:t>
            </w:r>
            <w:proofErr w:type="gramEnd"/>
            <w:r w:rsidRPr="00C476CC">
              <w:rPr>
                <w:sz w:val="24"/>
              </w:rPr>
              <w:t xml:space="preserve"> мы вам сказочку. Ребята 1 «а»</w:t>
            </w:r>
            <w:r w:rsidR="00A757DF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класса представляют сказку «Курочка-ряба на новый лад»</w:t>
            </w:r>
          </w:p>
          <w:p w14:paraId="6E29C4D1" w14:textId="77777777" w:rsidR="00A757DF" w:rsidRDefault="00361230" w:rsidP="00F03BFA">
            <w:pPr>
              <w:shd w:val="clear" w:color="auto" w:fill="FFFFFF"/>
              <w:spacing w:line="270" w:lineRule="atLeast"/>
              <w:rPr>
                <w:b/>
                <w:sz w:val="24"/>
              </w:rPr>
            </w:pPr>
            <w:r w:rsidRPr="00C476CC">
              <w:rPr>
                <w:b/>
                <w:sz w:val="24"/>
              </w:rPr>
              <w:t>Старичок-</w:t>
            </w:r>
            <w:proofErr w:type="spellStart"/>
            <w:r w:rsidRPr="00C476CC">
              <w:rPr>
                <w:b/>
                <w:sz w:val="24"/>
              </w:rPr>
              <w:t>Лесовичок</w:t>
            </w:r>
            <w:proofErr w:type="spellEnd"/>
            <w:r w:rsidRPr="00C476CC">
              <w:rPr>
                <w:b/>
                <w:sz w:val="24"/>
              </w:rPr>
              <w:t>:</w:t>
            </w:r>
          </w:p>
          <w:p w14:paraId="19A77AF9" w14:textId="3D61DB60" w:rsidR="00361230" w:rsidRPr="00C476CC" w:rsidRDefault="00127EA3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  <w:r w:rsidR="00361230" w:rsidRPr="00C476CC">
              <w:rPr>
                <w:sz w:val="24"/>
              </w:rPr>
              <w:t>Ну молодцы, порадовали вы меня.</w:t>
            </w:r>
            <w:r>
              <w:rPr>
                <w:sz w:val="24"/>
              </w:rPr>
              <w:t xml:space="preserve"> </w:t>
            </w:r>
            <w:r w:rsidR="00361230" w:rsidRPr="00C476CC">
              <w:rPr>
                <w:sz w:val="24"/>
              </w:rPr>
              <w:t xml:space="preserve">Ну расскажу я вам про своё любимое занятие-люблю я на досуге всякие вкусности стряпать. Например пирожки с грибами или щи с </w:t>
            </w:r>
            <w:proofErr w:type="gramStart"/>
            <w:r w:rsidR="00361230" w:rsidRPr="00C476CC">
              <w:rPr>
                <w:sz w:val="24"/>
              </w:rPr>
              <w:t>пирогами .</w:t>
            </w:r>
            <w:proofErr w:type="gramEnd"/>
          </w:p>
          <w:p w14:paraId="49254F90" w14:textId="3C2A11CE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А вы, бабушки и дедушки,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знаете всякие разные рецепты?</w:t>
            </w:r>
          </w:p>
          <w:p w14:paraId="376A2E7D" w14:textId="34F9D21F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Давайте отгадайте,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 xml:space="preserve">что за </w:t>
            </w:r>
            <w:proofErr w:type="gramStart"/>
            <w:r w:rsidRPr="00C476CC">
              <w:rPr>
                <w:sz w:val="24"/>
              </w:rPr>
              <w:t>кулинарные  блюда</w:t>
            </w:r>
            <w:proofErr w:type="gramEnd"/>
            <w:r w:rsidRPr="00C476CC">
              <w:rPr>
                <w:sz w:val="24"/>
              </w:rPr>
              <w:t xml:space="preserve"> я готовлю по таким рецептам:</w:t>
            </w:r>
          </w:p>
          <w:p w14:paraId="7F864FD1" w14:textId="2E881D34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1-й рецепт:</w:t>
            </w:r>
            <w:r w:rsidRPr="00C476CC">
              <w:rPr>
                <w:sz w:val="24"/>
              </w:rPr>
              <w:br/>
              <w:t xml:space="preserve">50 гр. дрожжей, </w:t>
            </w:r>
            <w:r w:rsidR="00A757DF">
              <w:rPr>
                <w:sz w:val="24"/>
              </w:rPr>
              <w:t>половина чайной ложки соли</w:t>
            </w:r>
            <w:r w:rsidRPr="00C476CC">
              <w:rPr>
                <w:sz w:val="24"/>
              </w:rPr>
              <w:t xml:space="preserve"> соли, </w:t>
            </w:r>
            <w:r w:rsidR="00A757DF">
              <w:rPr>
                <w:sz w:val="24"/>
              </w:rPr>
              <w:t>один</w:t>
            </w:r>
            <w:r w:rsidRPr="00C476CC">
              <w:rPr>
                <w:sz w:val="24"/>
              </w:rPr>
              <w:t xml:space="preserve"> стакан молока, </w:t>
            </w:r>
            <w:r w:rsidR="00A757DF">
              <w:rPr>
                <w:sz w:val="24"/>
              </w:rPr>
              <w:t>две</w:t>
            </w:r>
            <w:r w:rsidRPr="00C476CC">
              <w:rPr>
                <w:sz w:val="24"/>
              </w:rPr>
              <w:t xml:space="preserve"> ст</w:t>
            </w:r>
            <w:r w:rsidR="00A757DF">
              <w:rPr>
                <w:sz w:val="24"/>
              </w:rPr>
              <w:t xml:space="preserve">оловые </w:t>
            </w:r>
            <w:r w:rsidRPr="00C476CC">
              <w:rPr>
                <w:sz w:val="24"/>
              </w:rPr>
              <w:t xml:space="preserve">ложки сахара, </w:t>
            </w:r>
            <w:r w:rsidR="00A757DF">
              <w:rPr>
                <w:sz w:val="24"/>
              </w:rPr>
              <w:t>двести грамм</w:t>
            </w:r>
            <w:r w:rsidRPr="00C476CC">
              <w:rPr>
                <w:sz w:val="24"/>
              </w:rPr>
              <w:t xml:space="preserve"> мягкого маргарина, 3,5 ст. муки, яблочное повидло</w:t>
            </w:r>
            <w:r w:rsidR="00127EA3">
              <w:rPr>
                <w:sz w:val="24"/>
              </w:rPr>
              <w:t>.</w:t>
            </w:r>
            <w:r w:rsidRPr="00C476CC">
              <w:rPr>
                <w:sz w:val="24"/>
              </w:rPr>
              <w:br/>
              <w:t>(дрожжевое тесто для пирогов, пирожков с яблоками) </w:t>
            </w:r>
            <w:r w:rsidRPr="00C476CC">
              <w:rPr>
                <w:sz w:val="24"/>
              </w:rPr>
              <w:br/>
              <w:t>2-й рецепт:</w:t>
            </w:r>
            <w:r w:rsidRPr="00C476CC">
              <w:rPr>
                <w:sz w:val="24"/>
              </w:rPr>
              <w:br/>
              <w:t>капуста квашеная, огурцы солёные, лук, морковь отварная, свёкла отварная, картофель отварной, зелёный горошек, подсолнечное масло.</w:t>
            </w:r>
            <w:r w:rsidRPr="00C476CC">
              <w:rPr>
                <w:sz w:val="24"/>
              </w:rPr>
              <w:br/>
              <w:t>(винегрет) </w:t>
            </w:r>
            <w:r w:rsidRPr="00C476CC">
              <w:rPr>
                <w:sz w:val="24"/>
              </w:rPr>
              <w:br/>
              <w:t>3-й рецепт:</w:t>
            </w:r>
            <w:r w:rsidRPr="00C476CC">
              <w:rPr>
                <w:sz w:val="24"/>
              </w:rPr>
              <w:br/>
              <w:t xml:space="preserve">яйцо варёное, лук репчатый, морковь отварная, свёкла отварная, картофель отварной, майонез, сельдь </w:t>
            </w:r>
            <w:r w:rsidR="00A757DF">
              <w:rPr>
                <w:sz w:val="24"/>
              </w:rPr>
              <w:t>солёная</w:t>
            </w:r>
            <w:r w:rsidRPr="00C476CC">
              <w:rPr>
                <w:sz w:val="24"/>
              </w:rPr>
              <w:t>.</w:t>
            </w:r>
            <w:r w:rsidRPr="00C476CC">
              <w:rPr>
                <w:sz w:val="24"/>
              </w:rPr>
              <w:br/>
              <w:t>(селёдка под шубой) </w:t>
            </w:r>
            <w:r w:rsidRPr="00C476CC">
              <w:rPr>
                <w:sz w:val="24"/>
              </w:rPr>
              <w:br/>
              <w:t>4-й рецепт:</w:t>
            </w:r>
            <w:r w:rsidRPr="00C476CC">
              <w:rPr>
                <w:sz w:val="24"/>
              </w:rPr>
              <w:br/>
              <w:t>майонез, лук, морковь отварная, яйцо варёное, картофель отварной, зелёный горошек, говядина отварная или колбаса докторская.</w:t>
            </w:r>
            <w:r w:rsidRPr="00C476CC">
              <w:rPr>
                <w:sz w:val="24"/>
              </w:rPr>
              <w:br/>
              <w:t>(салат "Оливье")</w:t>
            </w:r>
          </w:p>
          <w:p w14:paraId="5EB10008" w14:textId="644517D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Старичок –</w:t>
            </w:r>
            <w:proofErr w:type="spellStart"/>
            <w:r w:rsidRPr="00C476CC">
              <w:rPr>
                <w:b/>
                <w:sz w:val="24"/>
              </w:rPr>
              <w:t>Лесовичок</w:t>
            </w:r>
            <w:proofErr w:type="spellEnd"/>
            <w:r w:rsidRPr="00C476CC">
              <w:rPr>
                <w:sz w:val="24"/>
              </w:rPr>
              <w:t>: И на вашей кухне вы балуете близких такими вкусностями,</w:t>
            </w:r>
            <w:r w:rsidR="0029200E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сразу вижу.</w:t>
            </w:r>
            <w:r w:rsidR="0029200E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Всё отгадали.</w:t>
            </w:r>
            <w:r w:rsidR="0029200E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Ну что ж,</w:t>
            </w:r>
            <w:r w:rsidR="0029200E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а стихотворение про дедушку на прощание расскажете?</w:t>
            </w:r>
          </w:p>
          <w:p w14:paraId="475B1D87" w14:textId="012D0E18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2 ведущий</w:t>
            </w:r>
            <w:r w:rsidRPr="00C476CC">
              <w:rPr>
                <w:sz w:val="24"/>
              </w:rPr>
              <w:t>. Конечно</w:t>
            </w:r>
            <w:r w:rsidR="0029200E">
              <w:rPr>
                <w:sz w:val="24"/>
              </w:rPr>
              <w:t>, в</w:t>
            </w:r>
            <w:r w:rsidRPr="00C476CC">
              <w:rPr>
                <w:sz w:val="24"/>
              </w:rPr>
              <w:t>стречайте-ученики 1 «в» класса.</w:t>
            </w:r>
          </w:p>
          <w:p w14:paraId="0D88B018" w14:textId="44300498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1 ученик</w:t>
            </w:r>
            <w:r w:rsidR="0029200E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У меня есть дедушка</w:t>
            </w:r>
          </w:p>
          <w:p w14:paraId="4FD83959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Дедушка родной</w:t>
            </w:r>
          </w:p>
          <w:p w14:paraId="351CE0C0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И характер дедушки</w:t>
            </w:r>
          </w:p>
          <w:p w14:paraId="2FE7024A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Очень боевой</w:t>
            </w:r>
          </w:p>
          <w:p w14:paraId="4C4F90DF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На работу дедушка</w:t>
            </w:r>
          </w:p>
          <w:p w14:paraId="23759980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Ходит на завод </w:t>
            </w:r>
          </w:p>
          <w:p w14:paraId="718E78D9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В нашем доме дедушку</w:t>
            </w:r>
          </w:p>
          <w:p w14:paraId="01BF0343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Знает весь народ</w:t>
            </w:r>
          </w:p>
          <w:p w14:paraId="17ECE082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Он в реке купается</w:t>
            </w:r>
          </w:p>
          <w:p w14:paraId="756D936C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Летом и зимой</w:t>
            </w:r>
          </w:p>
          <w:p w14:paraId="07BD8FEC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 И не простужается</w:t>
            </w:r>
          </w:p>
          <w:p w14:paraId="0E47039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               Дед мой молодой!</w:t>
            </w:r>
          </w:p>
          <w:p w14:paraId="55625E53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</w:p>
          <w:p w14:paraId="39C96A2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lastRenderedPageBreak/>
              <w:t>2</w:t>
            </w:r>
            <w:proofErr w:type="gramStart"/>
            <w:r w:rsidRPr="00C476CC">
              <w:rPr>
                <w:sz w:val="24"/>
              </w:rPr>
              <w:t>ученик  Лыжи</w:t>
            </w:r>
            <w:proofErr w:type="gramEnd"/>
            <w:r w:rsidRPr="00C476CC">
              <w:rPr>
                <w:sz w:val="24"/>
              </w:rPr>
              <w:t xml:space="preserve"> мы купили с дедом,</w:t>
            </w:r>
            <w:r w:rsidRPr="00C476CC">
              <w:rPr>
                <w:sz w:val="24"/>
              </w:rPr>
              <w:br/>
              <w:t xml:space="preserve">                 На снегу они скрипят.</w:t>
            </w:r>
            <w:r w:rsidRPr="00C476CC">
              <w:rPr>
                <w:sz w:val="24"/>
              </w:rPr>
              <w:br/>
              <w:t xml:space="preserve">                 Я плетусь за дедом следом</w:t>
            </w:r>
            <w:r w:rsidRPr="00C476CC">
              <w:rPr>
                <w:sz w:val="24"/>
              </w:rPr>
              <w:br/>
              <w:t xml:space="preserve">                 На виду у всех ребят.</w:t>
            </w:r>
            <w:r w:rsidRPr="00C476CC">
              <w:rPr>
                <w:sz w:val="24"/>
              </w:rPr>
              <w:br/>
              <w:t xml:space="preserve">                 Не могу понять я все же,</w:t>
            </w:r>
            <w:r w:rsidRPr="00C476CC">
              <w:rPr>
                <w:sz w:val="24"/>
              </w:rPr>
              <w:br/>
              <w:t xml:space="preserve">                 Удивленья не тая,</w:t>
            </w:r>
            <w:r w:rsidRPr="00C476CC">
              <w:rPr>
                <w:sz w:val="24"/>
              </w:rPr>
              <w:br/>
              <w:t xml:space="preserve">                 Кто из нас двоих моложе -</w:t>
            </w:r>
            <w:r w:rsidRPr="00C476CC">
              <w:rPr>
                <w:sz w:val="24"/>
              </w:rPr>
              <w:br/>
              <w:t xml:space="preserve">                 То ли дед мой, то ли я?</w:t>
            </w:r>
          </w:p>
          <w:p w14:paraId="7EF9FF07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 xml:space="preserve">                 С таким хорошим дедом</w:t>
            </w:r>
            <w:r w:rsidRPr="00C476CC">
              <w:rPr>
                <w:sz w:val="24"/>
              </w:rPr>
              <w:br/>
              <w:t xml:space="preserve">                 Не скучно даже в дождь,</w:t>
            </w:r>
            <w:r w:rsidRPr="00C476CC">
              <w:rPr>
                <w:sz w:val="24"/>
              </w:rPr>
              <w:br/>
              <w:t xml:space="preserve">                 С таким хорошим дедом</w:t>
            </w:r>
            <w:r w:rsidRPr="00C476CC">
              <w:rPr>
                <w:sz w:val="24"/>
              </w:rPr>
              <w:br/>
              <w:t xml:space="preserve">                  Нигде не пропадешь!</w:t>
            </w:r>
          </w:p>
          <w:p w14:paraId="57B9BDD5" w14:textId="49B072F0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b/>
                <w:sz w:val="24"/>
              </w:rPr>
              <w:t>1 ведущий</w:t>
            </w:r>
            <w:r w:rsidRPr="00C476CC">
              <w:rPr>
                <w:sz w:val="24"/>
              </w:rPr>
              <w:t>.</w:t>
            </w:r>
            <w:r w:rsidR="0029200E">
              <w:rPr>
                <w:sz w:val="24"/>
              </w:rPr>
              <w:t xml:space="preserve"> </w:t>
            </w:r>
            <w:proofErr w:type="gramStart"/>
            <w:r w:rsidRPr="00C476CC">
              <w:rPr>
                <w:sz w:val="24"/>
              </w:rPr>
              <w:t>Понравились</w:t>
            </w:r>
            <w:proofErr w:type="gramEnd"/>
            <w:r w:rsidRPr="00C476CC">
              <w:rPr>
                <w:sz w:val="24"/>
              </w:rPr>
              <w:t xml:space="preserve"> тебе наши стихи?</w:t>
            </w:r>
          </w:p>
          <w:p w14:paraId="6A57D822" w14:textId="77777777" w:rsidR="0029200E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>Старичок –</w:t>
            </w:r>
            <w:proofErr w:type="spellStart"/>
            <w:r w:rsidRPr="00C476CC">
              <w:rPr>
                <w:b/>
                <w:sz w:val="24"/>
              </w:rPr>
              <w:t>Лесовичок</w:t>
            </w:r>
            <w:proofErr w:type="spellEnd"/>
            <w:r w:rsidRPr="00C476CC">
              <w:rPr>
                <w:sz w:val="24"/>
              </w:rPr>
              <w:t xml:space="preserve">: </w:t>
            </w:r>
          </w:p>
          <w:p w14:paraId="0BB46BD3" w14:textId="1136473E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Конечно! Спасибо ребятам!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Ну что, а нам с бабулей в путь пора. До свидания!</w:t>
            </w:r>
          </w:p>
          <w:p w14:paraId="23993028" w14:textId="27471B0F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2 ведущий: А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теперь, дорогие гости, приглашаем вас поучаствовать в конкурсе «Бабушки и дедушки-внучки и внуки»</w:t>
            </w:r>
          </w:p>
          <w:p w14:paraId="46D93257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На сцену приглашаются бабушки и дедушки, их внуки и внучки. Образуют 2 команды.</w:t>
            </w:r>
          </w:p>
          <w:p w14:paraId="156D1C35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Задание для бабушек и дедушек -подобрать ласковые слова для внуков и внучек, задание для внуков и внучек -ласковые слова для бабушек и дедушек. Выигрывает та команда, которая последней ответит. Условие-слова не повторять.</w:t>
            </w:r>
          </w:p>
          <w:p w14:paraId="15DFE69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proofErr w:type="gramStart"/>
            <w:r w:rsidRPr="00C476CC">
              <w:rPr>
                <w:b/>
                <w:sz w:val="24"/>
              </w:rPr>
              <w:t>1ведущий</w:t>
            </w:r>
            <w:r w:rsidRPr="00C476CC">
              <w:rPr>
                <w:sz w:val="24"/>
              </w:rPr>
              <w:t>.Хочется,чтобы</w:t>
            </w:r>
            <w:proofErr w:type="gramEnd"/>
            <w:r w:rsidRPr="00C476CC">
              <w:rPr>
                <w:sz w:val="24"/>
              </w:rPr>
              <w:t xml:space="preserve"> эти замечательные слова как можно чаще звучали в нашей жизни!</w:t>
            </w:r>
          </w:p>
          <w:p w14:paraId="499EC1D8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2 </w:t>
            </w:r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 xml:space="preserve"> :Ну</w:t>
            </w:r>
            <w:proofErr w:type="gramEnd"/>
            <w:r w:rsidRPr="00C476CC">
              <w:rPr>
                <w:sz w:val="24"/>
              </w:rPr>
              <w:t xml:space="preserve"> а теперь немного </w:t>
            </w:r>
            <w:proofErr w:type="spellStart"/>
            <w:r w:rsidRPr="00C476CC">
              <w:rPr>
                <w:sz w:val="24"/>
              </w:rPr>
              <w:t>улыбнёмся,весёлые</w:t>
            </w:r>
            <w:proofErr w:type="spellEnd"/>
            <w:r w:rsidRPr="00C476CC">
              <w:rPr>
                <w:sz w:val="24"/>
              </w:rPr>
              <w:t xml:space="preserve"> частушки исполняют девочки веселушки 1 «б» и 2 «а» класса.</w:t>
            </w:r>
          </w:p>
          <w:p w14:paraId="6A7F46C5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1.Бабушку мы поздравляем,</w:t>
            </w:r>
            <w:r w:rsidRPr="00C476CC">
              <w:rPr>
                <w:sz w:val="24"/>
              </w:rPr>
              <w:br/>
              <w:t>Нас она всегда поймёт.</w:t>
            </w:r>
            <w:r w:rsidRPr="00C476CC">
              <w:rPr>
                <w:sz w:val="24"/>
              </w:rPr>
              <w:br/>
              <w:t>Для нас бабушка - волшебник,</w:t>
            </w:r>
            <w:r w:rsidRPr="00C476CC">
              <w:rPr>
                <w:sz w:val="24"/>
              </w:rPr>
              <w:br/>
              <w:t>Даже песенки поёт.</w:t>
            </w:r>
          </w:p>
          <w:p w14:paraId="2FCAE276" w14:textId="77777777" w:rsidR="00361230" w:rsidRPr="00C476CC" w:rsidRDefault="00361230" w:rsidP="00F03BFA">
            <w:pPr>
              <w:shd w:val="clear" w:color="auto" w:fill="FFFFFF"/>
              <w:spacing w:line="270" w:lineRule="atLeast"/>
              <w:ind w:left="360"/>
              <w:rPr>
                <w:sz w:val="24"/>
              </w:rPr>
            </w:pPr>
          </w:p>
          <w:p w14:paraId="155E9C1E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2.А родители вручили</w:t>
            </w:r>
            <w:r w:rsidRPr="00C476CC">
              <w:rPr>
                <w:sz w:val="24"/>
              </w:rPr>
              <w:br/>
              <w:t>Внуков бабушке родной.</w:t>
            </w:r>
            <w:r w:rsidRPr="00C476CC">
              <w:rPr>
                <w:sz w:val="24"/>
              </w:rPr>
              <w:br/>
              <w:t>И к себе лишь забирают</w:t>
            </w:r>
            <w:r w:rsidRPr="00C476CC">
              <w:rPr>
                <w:sz w:val="24"/>
              </w:rPr>
              <w:br/>
              <w:t>Только их на выходной.</w:t>
            </w:r>
          </w:p>
          <w:p w14:paraId="6997D6CE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</w:p>
          <w:tbl>
            <w:tblPr>
              <w:tblW w:w="0" w:type="auto"/>
              <w:tblInd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11"/>
            </w:tblGrid>
            <w:tr w:rsidR="00361230" w:rsidRPr="00C476CC" w14:paraId="783E6E46" w14:textId="77777777" w:rsidTr="00F03BFA">
              <w:tc>
                <w:tcPr>
                  <w:tcW w:w="3511" w:type="dxa"/>
                  <w:shd w:val="clear" w:color="auto" w:fill="FFFFFF"/>
                  <w:hideMark/>
                </w:tcPr>
                <w:p w14:paraId="0118879D" w14:textId="77777777" w:rsidR="00361230" w:rsidRPr="00C476CC" w:rsidRDefault="00361230" w:rsidP="00F03BFA">
                  <w:pPr>
                    <w:rPr>
                      <w:sz w:val="24"/>
                    </w:rPr>
                  </w:pPr>
                  <w:r w:rsidRPr="00C476CC">
                    <w:rPr>
                      <w:sz w:val="24"/>
                    </w:rPr>
                    <w:t>3.Дедушка очень у нас деловой:</w:t>
                  </w:r>
                  <w:r w:rsidRPr="00C476CC">
                    <w:rPr>
                      <w:sz w:val="24"/>
                    </w:rPr>
                    <w:br/>
                    <w:t>Ходит по дому, забыл про покой.</w:t>
                  </w:r>
                  <w:r w:rsidRPr="00C476CC">
                    <w:rPr>
                      <w:sz w:val="24"/>
                    </w:rPr>
                    <w:br/>
                    <w:t>Бабушке он помогает весь день,</w:t>
                  </w:r>
                  <w:r w:rsidRPr="00C476CC">
                    <w:rPr>
                      <w:sz w:val="24"/>
                    </w:rPr>
                    <w:br/>
                    <w:t>Делать ему это вовсе не лень.</w:t>
                  </w:r>
                  <w:r w:rsidRPr="00C476CC">
                    <w:rPr>
                      <w:sz w:val="24"/>
                    </w:rPr>
                    <w:br/>
                    <w:t>То постоянно очки он теряет,</w:t>
                  </w:r>
                  <w:r w:rsidRPr="00C476CC">
                    <w:rPr>
                      <w:sz w:val="24"/>
                    </w:rPr>
                    <w:br/>
                    <w:t>То разобьет что-то он, то сломает,</w:t>
                  </w:r>
                  <w:r w:rsidRPr="00C476CC">
                    <w:rPr>
                      <w:sz w:val="24"/>
                    </w:rPr>
                    <w:br/>
                    <w:t>Вечно спешит, а устанет от дел,</w:t>
                  </w:r>
                  <w:r w:rsidRPr="00C476CC">
                    <w:rPr>
                      <w:sz w:val="24"/>
                    </w:rPr>
                    <w:br/>
                    <w:t>Сядет с газетой — уже захрапел.</w:t>
                  </w:r>
                </w:p>
                <w:p w14:paraId="25173F4B" w14:textId="77777777" w:rsidR="00361230" w:rsidRPr="00C476CC" w:rsidRDefault="00361230" w:rsidP="00F03BFA">
                  <w:pPr>
                    <w:rPr>
                      <w:sz w:val="24"/>
                    </w:rPr>
                  </w:pPr>
                  <w:r w:rsidRPr="00C476CC">
                    <w:rPr>
                      <w:sz w:val="24"/>
                    </w:rPr>
                    <w:t>4.Закопченные кастрюли</w:t>
                  </w:r>
                  <w:r w:rsidRPr="00C476CC">
                    <w:rPr>
                      <w:sz w:val="24"/>
                    </w:rPr>
                    <w:br/>
                    <w:t>Юля чистила песком.</w:t>
                  </w:r>
                  <w:r w:rsidRPr="00C476CC">
                    <w:rPr>
                      <w:sz w:val="24"/>
                    </w:rPr>
                    <w:br/>
                    <w:t>Два часа в корыте Юлю</w:t>
                  </w:r>
                </w:p>
                <w:p w14:paraId="07E3EF00" w14:textId="77777777" w:rsidR="00361230" w:rsidRPr="00C476CC" w:rsidRDefault="00361230" w:rsidP="00F03BFA">
                  <w:pPr>
                    <w:rPr>
                      <w:sz w:val="24"/>
                    </w:rPr>
                  </w:pPr>
                  <w:r w:rsidRPr="00C476CC">
                    <w:rPr>
                      <w:sz w:val="24"/>
                    </w:rPr>
                    <w:t>Мыла бабушка потом.</w:t>
                  </w:r>
                </w:p>
                <w:p w14:paraId="4E548E4E" w14:textId="77777777" w:rsidR="00361230" w:rsidRPr="00C476CC" w:rsidRDefault="00361230" w:rsidP="00F03BFA">
                  <w:pPr>
                    <w:rPr>
                      <w:sz w:val="24"/>
                    </w:rPr>
                  </w:pPr>
                </w:p>
                <w:p w14:paraId="1CE42A7B" w14:textId="77777777" w:rsidR="00361230" w:rsidRPr="00C476CC" w:rsidRDefault="00361230" w:rsidP="00F03BFA">
                  <w:pPr>
                    <w:rPr>
                      <w:sz w:val="24"/>
                    </w:rPr>
                  </w:pPr>
                </w:p>
              </w:tc>
            </w:tr>
          </w:tbl>
          <w:p w14:paraId="0E19591C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lastRenderedPageBreak/>
              <w:t>5.Бабка чистила картошку,</w:t>
            </w:r>
            <w:r w:rsidRPr="00C476CC">
              <w:rPr>
                <w:sz w:val="24"/>
              </w:rPr>
              <w:br/>
              <w:t>Дед на крыше песни пел.</w:t>
            </w:r>
            <w:r w:rsidRPr="00C476CC">
              <w:rPr>
                <w:sz w:val="24"/>
              </w:rPr>
              <w:br/>
              <w:t>Бабка свистнула немножко-</w:t>
            </w:r>
            <w:r w:rsidRPr="00C476CC">
              <w:rPr>
                <w:sz w:val="24"/>
              </w:rPr>
              <w:br/>
              <w:t>Дед в курятник улетел.</w:t>
            </w:r>
          </w:p>
          <w:p w14:paraId="7D7C4D60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>6.Две старушки без зубов</w:t>
            </w:r>
            <w:r w:rsidRPr="00C476CC">
              <w:rPr>
                <w:sz w:val="24"/>
              </w:rPr>
              <w:br/>
              <w:t>Говорили про любовь:</w:t>
            </w:r>
            <w:r w:rsidRPr="00C476CC">
              <w:rPr>
                <w:sz w:val="24"/>
              </w:rPr>
              <w:br/>
              <w:t>- Мы с тобою влюблены:</w:t>
            </w:r>
            <w:r w:rsidRPr="00C476CC">
              <w:rPr>
                <w:sz w:val="24"/>
              </w:rPr>
              <w:br/>
              <w:t>Я – в сметану, ты в блины.</w:t>
            </w:r>
          </w:p>
          <w:p w14:paraId="24B163A6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>7. Мы частушки петь кончаем</w:t>
            </w:r>
            <w:r w:rsidRPr="00C476CC">
              <w:rPr>
                <w:sz w:val="24"/>
              </w:rPr>
              <w:br/>
              <w:t>И Вам честно обещаем:</w:t>
            </w:r>
            <w:r w:rsidRPr="00C476CC">
              <w:rPr>
                <w:sz w:val="24"/>
              </w:rPr>
              <w:br/>
              <w:t>Слушать Вас всегда во всем</w:t>
            </w:r>
            <w:r w:rsidRPr="00C476CC">
              <w:rPr>
                <w:sz w:val="24"/>
              </w:rPr>
              <w:br/>
              <w:t>Утром, вечером и днем.</w:t>
            </w:r>
          </w:p>
          <w:p w14:paraId="44488FE0" w14:textId="25B46B96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1 </w:t>
            </w:r>
            <w:proofErr w:type="spellStart"/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:Вот</w:t>
            </w:r>
            <w:proofErr w:type="spellEnd"/>
            <w:proofErr w:type="gramEnd"/>
            <w:r w:rsidRPr="00C476CC">
              <w:rPr>
                <w:sz w:val="24"/>
              </w:rPr>
              <w:t xml:space="preserve"> и подходит к концу наш </w:t>
            </w:r>
            <w:proofErr w:type="spellStart"/>
            <w:r w:rsidRPr="00C476CC">
              <w:rPr>
                <w:sz w:val="24"/>
              </w:rPr>
              <w:t>концерт.И</w:t>
            </w:r>
            <w:proofErr w:type="spellEnd"/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 xml:space="preserve"> сейчас вокалистка ансамбля «</w:t>
            </w:r>
            <w:proofErr w:type="spellStart"/>
            <w:r w:rsidRPr="00C476CC">
              <w:rPr>
                <w:sz w:val="24"/>
              </w:rPr>
              <w:t>Горадзуль</w:t>
            </w:r>
            <w:proofErr w:type="spellEnd"/>
            <w:r w:rsidRPr="00C476CC">
              <w:rPr>
                <w:sz w:val="24"/>
              </w:rPr>
              <w:t>»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исполнит песню «Бабушка»</w:t>
            </w:r>
          </w:p>
          <w:p w14:paraId="2EC46389" w14:textId="15901DE8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b/>
                <w:sz w:val="24"/>
              </w:rPr>
              <w:t>2 ведущий:</w:t>
            </w:r>
            <w:r w:rsidR="00127EA3">
              <w:rPr>
                <w:b/>
                <w:sz w:val="24"/>
              </w:rPr>
              <w:t xml:space="preserve"> </w:t>
            </w:r>
            <w:r w:rsidRPr="00C476CC">
              <w:rPr>
                <w:sz w:val="24"/>
              </w:rPr>
              <w:t>А теперь на прощание –наши пожелания.</w:t>
            </w:r>
          </w:p>
          <w:p w14:paraId="3F2B4C78" w14:textId="77777777" w:rsidR="00361230" w:rsidRPr="00C476CC" w:rsidRDefault="00361230" w:rsidP="00F03BFA">
            <w:pPr>
              <w:rPr>
                <w:sz w:val="24"/>
              </w:rPr>
            </w:pPr>
            <w:r w:rsidRPr="00C476CC">
              <w:rPr>
                <w:sz w:val="24"/>
              </w:rPr>
              <w:t>Группа четвероклассником хором.</w:t>
            </w:r>
          </w:p>
          <w:p w14:paraId="7B217F4B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Самые </w:t>
            </w:r>
            <w:proofErr w:type="spellStart"/>
            <w:proofErr w:type="gramStart"/>
            <w:r w:rsidRPr="00C476CC">
              <w:rPr>
                <w:sz w:val="24"/>
              </w:rPr>
              <w:t>любимые,самые</w:t>
            </w:r>
            <w:proofErr w:type="spellEnd"/>
            <w:proofErr w:type="gramEnd"/>
            <w:r w:rsidRPr="00C476CC">
              <w:rPr>
                <w:sz w:val="24"/>
              </w:rPr>
              <w:t xml:space="preserve"> родные</w:t>
            </w:r>
          </w:p>
          <w:p w14:paraId="4F1D4912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Примите наши поздравленья</w:t>
            </w:r>
          </w:p>
          <w:p w14:paraId="318915E0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Здоровья, счастья и добра</w:t>
            </w:r>
          </w:p>
          <w:p w14:paraId="7319002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 xml:space="preserve">  И пусть плохого настроенья</w:t>
            </w:r>
          </w:p>
          <w:p w14:paraId="2127A07A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У вас не будет никогда</w:t>
            </w:r>
          </w:p>
          <w:p w14:paraId="084426BD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 На мир смотрите с наслажденьем</w:t>
            </w:r>
          </w:p>
          <w:p w14:paraId="398EDFE6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 И грусть отступит и беда</w:t>
            </w:r>
          </w:p>
          <w:p w14:paraId="39306015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 Успех, удача и везенье</w:t>
            </w:r>
          </w:p>
          <w:p w14:paraId="0FE2E431" w14:textId="77777777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sz w:val="24"/>
              </w:rPr>
              <w:t>   Пусть вам сопутствует всегда.</w:t>
            </w:r>
          </w:p>
          <w:p w14:paraId="0E58E81F" w14:textId="54D7FA89" w:rsidR="00361230" w:rsidRPr="00C476CC" w:rsidRDefault="00361230" w:rsidP="00F03BFA">
            <w:pPr>
              <w:shd w:val="clear" w:color="auto" w:fill="FFFFFF"/>
              <w:spacing w:line="270" w:lineRule="atLeast"/>
              <w:rPr>
                <w:sz w:val="24"/>
              </w:rPr>
            </w:pPr>
            <w:r w:rsidRPr="00C476CC">
              <w:rPr>
                <w:b/>
                <w:sz w:val="24"/>
              </w:rPr>
              <w:t xml:space="preserve">1 </w:t>
            </w:r>
            <w:proofErr w:type="spellStart"/>
            <w:proofErr w:type="gramStart"/>
            <w:r w:rsidRPr="00C476CC">
              <w:rPr>
                <w:b/>
                <w:sz w:val="24"/>
              </w:rPr>
              <w:t>ведущий</w:t>
            </w:r>
            <w:r w:rsidRPr="00C476CC">
              <w:rPr>
                <w:sz w:val="24"/>
              </w:rPr>
              <w:t>.Примите</w:t>
            </w:r>
            <w:proofErr w:type="spellEnd"/>
            <w:proofErr w:type="gramEnd"/>
            <w:r w:rsidRPr="00C476CC">
              <w:rPr>
                <w:sz w:val="24"/>
              </w:rPr>
              <w:t xml:space="preserve"> в подарок открытки,</w:t>
            </w:r>
            <w:r w:rsidR="00127EA3">
              <w:rPr>
                <w:sz w:val="24"/>
              </w:rPr>
              <w:t xml:space="preserve"> </w:t>
            </w:r>
            <w:r w:rsidRPr="00C476CC">
              <w:rPr>
                <w:sz w:val="24"/>
              </w:rPr>
              <w:t>которые сделали старательные руки ваших внучек и внуков. С праздником!</w:t>
            </w:r>
          </w:p>
        </w:tc>
      </w:tr>
      <w:tr w:rsidR="00361230" w:rsidRPr="00C476CC" w14:paraId="7ECDE430" w14:textId="77777777" w:rsidTr="00127EA3">
        <w:trPr>
          <w:trHeight w:val="6024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14:paraId="03E115B9" w14:textId="77777777" w:rsidR="00361230" w:rsidRPr="00C476CC" w:rsidRDefault="00361230" w:rsidP="00F03BFA">
            <w:pPr>
              <w:rPr>
                <w:rFonts w:eastAsiaTheme="minorHAnsi"/>
                <w:bCs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lastRenderedPageBreak/>
              <w:t>V этап. Коллективный анализ.</w:t>
            </w:r>
          </w:p>
          <w:p w14:paraId="6D0B07E9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5B3B6E34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11FFA4C6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1760F847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7E21860B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6720546C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5E5399F6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48464D54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4C117CFC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55F4B7D9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283DD3AE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66EE7780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656B59AA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625BCBBD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76A3EA99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096BE0BA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0A98FDD7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2A4ED269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771F69A3" w14:textId="77777777" w:rsidR="00361230" w:rsidRPr="00C476CC" w:rsidRDefault="00361230" w:rsidP="00F03BFA">
            <w:pPr>
              <w:spacing w:line="270" w:lineRule="atLeast"/>
              <w:jc w:val="both"/>
              <w:rPr>
                <w:sz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49AAA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Подведение итогов происходит после КТД за круглым столом.</w:t>
            </w:r>
          </w:p>
          <w:p w14:paraId="164E1665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-Ребята, сегодня мы все поучаствовали в очень важном деле –провели концерт для бабушек и дедушек. Вам понравилось? Расскажите о своих впечатлениях.</w:t>
            </w:r>
          </w:p>
          <w:p w14:paraId="4CBDE1BB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На доске вывешен рисунок вазы, в ней стебельки цветов, самих цветочков нету.</w:t>
            </w:r>
          </w:p>
          <w:p w14:paraId="2B898FE3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-Давайте украсим вазу цветами, ведь сегодня </w:t>
            </w:r>
            <w:proofErr w:type="gramStart"/>
            <w:r w:rsidRPr="00C476CC">
              <w:rPr>
                <w:rFonts w:eastAsiaTheme="minorHAnsi"/>
                <w:sz w:val="24"/>
              </w:rPr>
              <w:t>праздник !</w:t>
            </w:r>
            <w:proofErr w:type="gramEnd"/>
          </w:p>
          <w:p w14:paraId="5761BFD8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-Выберите цветочек: если вы считаете, что </w:t>
            </w:r>
            <w:proofErr w:type="gramStart"/>
            <w:r w:rsidRPr="00C476CC">
              <w:rPr>
                <w:rFonts w:eastAsiaTheme="minorHAnsi"/>
                <w:sz w:val="24"/>
              </w:rPr>
              <w:t>концерт  удался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на славу, всё получилось, было интересно и весело всем- то возьмите розовые цветы</w:t>
            </w:r>
          </w:p>
          <w:p w14:paraId="5C09AD24" w14:textId="7CB34EE1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Если концерт был </w:t>
            </w:r>
            <w:proofErr w:type="spellStart"/>
            <w:proofErr w:type="gramStart"/>
            <w:r w:rsidRPr="00C476CC">
              <w:rPr>
                <w:rFonts w:eastAsiaTheme="minorHAnsi"/>
                <w:sz w:val="24"/>
              </w:rPr>
              <w:t>интересным,но</w:t>
            </w:r>
            <w:proofErr w:type="spellEnd"/>
            <w:proofErr w:type="gramEnd"/>
            <w:r w:rsidRPr="00C476CC">
              <w:rPr>
                <w:rFonts w:eastAsiaTheme="minorHAnsi"/>
                <w:sz w:val="24"/>
              </w:rPr>
              <w:t xml:space="preserve"> можно было и получше-возьмите жёлтый цветок.</w:t>
            </w:r>
            <w:r w:rsidR="00127EA3">
              <w:rPr>
                <w:rFonts w:eastAsiaTheme="minorHAnsi"/>
                <w:sz w:val="24"/>
              </w:rPr>
              <w:t xml:space="preserve"> </w:t>
            </w:r>
            <w:r w:rsidRPr="00C476CC">
              <w:rPr>
                <w:rFonts w:eastAsiaTheme="minorHAnsi"/>
                <w:sz w:val="24"/>
              </w:rPr>
              <w:t>Если концерт не удался-синий цветок.</w:t>
            </w:r>
          </w:p>
          <w:p w14:paraId="7A441897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(Ребята украшают вазу)</w:t>
            </w:r>
          </w:p>
          <w:p w14:paraId="217042E2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-Какой красивый букет у нас получился!</w:t>
            </w:r>
          </w:p>
          <w:p w14:paraId="6AC28C79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  Далее беседу ведём в зависимости от того, какой получился букет из цветов.</w:t>
            </w:r>
          </w:p>
          <w:p w14:paraId="4493FCE3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-Почему у нас получился такой букет?</w:t>
            </w:r>
          </w:p>
          <w:p w14:paraId="7C595EC3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-Что бы вы изменили в мероприятии, если бы можно было провести снова?</w:t>
            </w:r>
          </w:p>
          <w:p w14:paraId="0B9557ED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-Почему что-то не удалось?</w:t>
            </w:r>
          </w:p>
          <w:p w14:paraId="7B5AE6F3" w14:textId="77777777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-Что лучше всего получилось, почему?</w:t>
            </w:r>
          </w:p>
          <w:p w14:paraId="2553115D" w14:textId="78D624DE" w:rsidR="00361230" w:rsidRPr="00C476CC" w:rsidRDefault="00361230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-Что возьмём на заметку?</w:t>
            </w:r>
          </w:p>
        </w:tc>
      </w:tr>
      <w:tr w:rsidR="00127EA3" w:rsidRPr="00C476CC" w14:paraId="0027B1EC" w14:textId="77777777" w:rsidTr="00F03BFA">
        <w:trPr>
          <w:trHeight w:val="2243"/>
        </w:trPr>
        <w:tc>
          <w:tcPr>
            <w:tcW w:w="2093" w:type="dxa"/>
            <w:tcBorders>
              <w:top w:val="single" w:sz="4" w:space="0" w:color="auto"/>
            </w:tcBorders>
          </w:tcPr>
          <w:p w14:paraId="0487573F" w14:textId="77777777" w:rsidR="00127EA3" w:rsidRPr="00C476CC" w:rsidRDefault="00127EA3" w:rsidP="00F03BFA">
            <w:pPr>
              <w:spacing w:line="270" w:lineRule="atLeast"/>
              <w:jc w:val="both"/>
              <w:rPr>
                <w:sz w:val="24"/>
              </w:rPr>
            </w:pPr>
          </w:p>
          <w:p w14:paraId="572ABFD0" w14:textId="77777777" w:rsidR="00127EA3" w:rsidRPr="00C476CC" w:rsidRDefault="00127EA3" w:rsidP="00F03BFA">
            <w:pPr>
              <w:spacing w:line="270" w:lineRule="atLeast"/>
              <w:jc w:val="both"/>
              <w:rPr>
                <w:rFonts w:eastAsiaTheme="minorHAnsi"/>
                <w:bCs/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VI этап.</w:t>
            </w:r>
          </w:p>
          <w:p w14:paraId="1E0D63AF" w14:textId="77777777" w:rsidR="00127EA3" w:rsidRPr="00C476CC" w:rsidRDefault="00127EA3" w:rsidP="00F03BFA">
            <w:pPr>
              <w:spacing w:line="270" w:lineRule="atLeast"/>
              <w:jc w:val="both"/>
              <w:rPr>
                <w:sz w:val="24"/>
              </w:rPr>
            </w:pPr>
            <w:r w:rsidRPr="00C476CC">
              <w:rPr>
                <w:rFonts w:eastAsiaTheme="minorHAnsi"/>
                <w:bCs/>
                <w:sz w:val="24"/>
              </w:rPr>
              <w:t>Ближайшее последействие</w:t>
            </w:r>
          </w:p>
          <w:p w14:paraId="41905414" w14:textId="77777777" w:rsidR="00127EA3" w:rsidRPr="00C476CC" w:rsidRDefault="00127EA3" w:rsidP="00F03BFA">
            <w:pPr>
              <w:spacing w:line="270" w:lineRule="atLeast"/>
              <w:jc w:val="both"/>
              <w:rPr>
                <w:rFonts w:eastAsiaTheme="minorHAnsi"/>
                <w:bCs/>
                <w:sz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</w:tcBorders>
          </w:tcPr>
          <w:p w14:paraId="459C7BCC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>(После круглого стола-чаепитие с ребятами)</w:t>
            </w:r>
          </w:p>
          <w:p w14:paraId="1F4618ED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  <w:r w:rsidRPr="00C476CC">
              <w:rPr>
                <w:rFonts w:eastAsiaTheme="minorHAnsi"/>
                <w:sz w:val="24"/>
              </w:rPr>
              <w:t xml:space="preserve">Организация и </w:t>
            </w:r>
            <w:proofErr w:type="gramStart"/>
            <w:r w:rsidRPr="00C476CC">
              <w:rPr>
                <w:rFonts w:eastAsiaTheme="minorHAnsi"/>
                <w:sz w:val="24"/>
              </w:rPr>
              <w:t>проведение  нового</w:t>
            </w:r>
            <w:proofErr w:type="gramEnd"/>
            <w:r w:rsidRPr="00C476CC">
              <w:rPr>
                <w:rFonts w:eastAsiaTheme="minorHAnsi"/>
                <w:sz w:val="24"/>
              </w:rPr>
              <w:t xml:space="preserve"> КТД «Посвящение в гимназисты» с учётом предложений,</w:t>
            </w:r>
            <w:r>
              <w:rPr>
                <w:rFonts w:eastAsiaTheme="minorHAnsi"/>
                <w:sz w:val="24"/>
              </w:rPr>
              <w:t xml:space="preserve"> </w:t>
            </w:r>
            <w:r w:rsidRPr="00C476CC">
              <w:rPr>
                <w:rFonts w:eastAsiaTheme="minorHAnsi"/>
                <w:sz w:val="24"/>
              </w:rPr>
              <w:t>выводов ,сделанных  ребятами.</w:t>
            </w:r>
          </w:p>
          <w:p w14:paraId="5F371170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</w:p>
          <w:p w14:paraId="5EA4F19E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</w:p>
          <w:p w14:paraId="58F66904" w14:textId="77777777" w:rsidR="00127EA3" w:rsidRPr="00C476CC" w:rsidRDefault="00127EA3" w:rsidP="00F03BFA">
            <w:pPr>
              <w:rPr>
                <w:rFonts w:eastAsiaTheme="minorHAnsi"/>
                <w:sz w:val="24"/>
              </w:rPr>
            </w:pPr>
          </w:p>
        </w:tc>
      </w:tr>
    </w:tbl>
    <w:p w14:paraId="3BB8099D" w14:textId="77777777" w:rsidR="00361230" w:rsidRPr="00C476CC" w:rsidRDefault="00361230" w:rsidP="00361230">
      <w:pPr>
        <w:jc w:val="both"/>
        <w:rPr>
          <w:rFonts w:eastAsiaTheme="minorHAnsi"/>
          <w:sz w:val="28"/>
          <w:szCs w:val="28"/>
          <w:lang w:eastAsia="en-US" w:bidi="en-US"/>
        </w:rPr>
      </w:pPr>
    </w:p>
    <w:p w14:paraId="1E558F66" w14:textId="77777777" w:rsidR="00361230" w:rsidRPr="00C476CC" w:rsidRDefault="00361230" w:rsidP="00361230">
      <w:pPr>
        <w:jc w:val="both"/>
        <w:rPr>
          <w:rFonts w:eastAsiaTheme="minorHAnsi"/>
          <w:sz w:val="28"/>
          <w:szCs w:val="28"/>
          <w:lang w:eastAsia="en-US" w:bidi="en-US"/>
        </w:rPr>
      </w:pPr>
    </w:p>
    <w:p w14:paraId="536AFAD8" w14:textId="77777777" w:rsidR="00361230" w:rsidRPr="00C476CC" w:rsidRDefault="00361230" w:rsidP="00361230">
      <w:pPr>
        <w:jc w:val="both"/>
        <w:rPr>
          <w:rFonts w:eastAsiaTheme="minorHAnsi"/>
          <w:sz w:val="28"/>
          <w:szCs w:val="28"/>
          <w:lang w:eastAsia="en-US" w:bidi="en-US"/>
        </w:rPr>
      </w:pPr>
    </w:p>
    <w:p w14:paraId="7DE99F1A" w14:textId="77777777" w:rsidR="00AF58EC" w:rsidRDefault="00221EC8"/>
    <w:sectPr w:rsidR="00AF5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230"/>
    <w:rsid w:val="000535E8"/>
    <w:rsid w:val="000D519C"/>
    <w:rsid w:val="00127EA3"/>
    <w:rsid w:val="00221EC8"/>
    <w:rsid w:val="0029200E"/>
    <w:rsid w:val="00361230"/>
    <w:rsid w:val="00380DAF"/>
    <w:rsid w:val="004C170C"/>
    <w:rsid w:val="00830366"/>
    <w:rsid w:val="00A757DF"/>
    <w:rsid w:val="00CB20AB"/>
    <w:rsid w:val="00D71A55"/>
    <w:rsid w:val="00E8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A2E05"/>
  <w15:chartTrackingRefBased/>
  <w15:docId w15:val="{65A8EF02-E79D-431E-832F-5B10F880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230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1">
    <w:name w:val="Сетка таблицы31"/>
    <w:basedOn w:val="a1"/>
    <w:next w:val="a3"/>
    <w:uiPriority w:val="59"/>
    <w:rsid w:val="003612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361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61230"/>
  </w:style>
  <w:style w:type="character" w:customStyle="1" w:styleId="apple-converted-space">
    <w:name w:val="apple-converted-space"/>
    <w:basedOn w:val="a0"/>
    <w:rsid w:val="00361230"/>
  </w:style>
  <w:style w:type="paragraph" w:styleId="a4">
    <w:name w:val="No Spacing"/>
    <w:uiPriority w:val="1"/>
    <w:qFormat/>
    <w:rsid w:val="00361230"/>
    <w:pPr>
      <w:spacing w:after="0" w:line="240" w:lineRule="auto"/>
    </w:pPr>
  </w:style>
  <w:style w:type="paragraph" w:customStyle="1" w:styleId="c0">
    <w:name w:val="c0"/>
    <w:basedOn w:val="a"/>
    <w:rsid w:val="00361230"/>
    <w:pPr>
      <w:spacing w:before="100" w:beforeAutospacing="1" w:after="100" w:afterAutospacing="1"/>
    </w:pPr>
    <w:rPr>
      <w:sz w:val="24"/>
    </w:rPr>
  </w:style>
  <w:style w:type="paragraph" w:styleId="a5">
    <w:name w:val="Normal (Web)"/>
    <w:basedOn w:val="a"/>
    <w:uiPriority w:val="99"/>
    <w:unhideWhenUsed/>
    <w:rsid w:val="00361230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397DB-D90F-4C34-B4B5-815A025A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3113</Words>
  <Characters>17746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9</cp:revision>
  <dcterms:created xsi:type="dcterms:W3CDTF">2021-03-28T11:51:00Z</dcterms:created>
  <dcterms:modified xsi:type="dcterms:W3CDTF">2021-05-25T11:25:00Z</dcterms:modified>
</cp:coreProperties>
</file>