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1AD" w:rsidRPr="008A71AD" w:rsidRDefault="008A71AD">
      <w:pP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8A71AD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Сайт учителя математики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Рогачевой Натальи Владиславовны</w:t>
      </w:r>
    </w:p>
    <w:p w:rsidR="008A71AD" w:rsidRDefault="008C08B7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="00343731" w:rsidRPr="00343731">
          <w:rPr>
            <w:rStyle w:val="a3"/>
            <w:rFonts w:ascii="Times New Roman" w:hAnsi="Times New Roman" w:cs="Times New Roman"/>
            <w:sz w:val="28"/>
            <w:szCs w:val="28"/>
          </w:rPr>
          <w:t>https://nsportal.ru/rogacheva-natalya-vladislavovna</w:t>
        </w:r>
      </w:hyperlink>
      <w:r w:rsidR="00343731" w:rsidRPr="003437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71AD" w:rsidRDefault="008A71AD" w:rsidP="008A71AD">
      <w:pPr>
        <w:rPr>
          <w:rFonts w:ascii="Times New Roman" w:hAnsi="Times New Roman" w:cs="Times New Roman"/>
          <w:sz w:val="28"/>
          <w:szCs w:val="28"/>
        </w:rPr>
      </w:pPr>
    </w:p>
    <w:p w:rsidR="008C08B7" w:rsidRDefault="008A71AD" w:rsidP="008A71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сайте можно найти информацию о профессиональных достижениях учителя, посмотреть фотографии.</w:t>
      </w:r>
    </w:p>
    <w:p w:rsidR="007E0A19" w:rsidRDefault="008A71AD" w:rsidP="008A71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Имеются методические разработки уроков математики и воспитательных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мероприятий</w:t>
      </w:r>
      <w:r w:rsidR="008C08B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C08B7">
        <w:rPr>
          <w:rFonts w:ascii="Times New Roman" w:hAnsi="Times New Roman" w:cs="Times New Roman"/>
          <w:sz w:val="28"/>
          <w:szCs w:val="28"/>
        </w:rPr>
        <w:t>сценарии праздников)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71AD" w:rsidRDefault="008A71AD" w:rsidP="008A71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размещены статьи </w:t>
      </w:r>
      <w:r w:rsidR="00324D9D">
        <w:rPr>
          <w:rFonts w:ascii="Times New Roman" w:hAnsi="Times New Roman" w:cs="Times New Roman"/>
          <w:sz w:val="28"/>
          <w:szCs w:val="28"/>
        </w:rPr>
        <w:t>учителя, связанные с образовательной деятельностью</w:t>
      </w:r>
      <w:r w:rsidR="008C08B7">
        <w:rPr>
          <w:rFonts w:ascii="Times New Roman" w:hAnsi="Times New Roman" w:cs="Times New Roman"/>
          <w:sz w:val="28"/>
          <w:szCs w:val="28"/>
        </w:rPr>
        <w:t>.</w:t>
      </w:r>
    </w:p>
    <w:p w:rsidR="008C08B7" w:rsidRDefault="008C08B7" w:rsidP="008A71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этого можно посмотреть и использовать в учебной деятельности творческие и исследовательские работы обучающихся.</w:t>
      </w:r>
    </w:p>
    <w:p w:rsidR="008C08B7" w:rsidRPr="008A71AD" w:rsidRDefault="008C08B7" w:rsidP="008A71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сайте размещен подробный учебный проект «Числа правят миром»</w:t>
      </w:r>
      <w:bookmarkStart w:id="0" w:name="_GoBack"/>
      <w:bookmarkEnd w:id="0"/>
    </w:p>
    <w:sectPr w:rsidR="008C08B7" w:rsidRPr="008A71AD" w:rsidSect="007E0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43731"/>
    <w:rsid w:val="00324D9D"/>
    <w:rsid w:val="00343731"/>
    <w:rsid w:val="007E0A19"/>
    <w:rsid w:val="008A71AD"/>
    <w:rsid w:val="008C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C66EA5-33CF-4E1D-9C8B-F69E7D277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A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37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rogacheva-natalya-vladislav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Пользователь</cp:lastModifiedBy>
  <cp:revision>5</cp:revision>
  <dcterms:created xsi:type="dcterms:W3CDTF">2021-05-21T16:38:00Z</dcterms:created>
  <dcterms:modified xsi:type="dcterms:W3CDTF">2021-05-25T07:54:00Z</dcterms:modified>
</cp:coreProperties>
</file>