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85" w:rsidRDefault="00BE608C">
      <w:r>
        <w:t xml:space="preserve">Личный сайт учителя математики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BE608C">
        <w:instrText>https://4000033.</w:instrText>
      </w:r>
      <w:r>
        <w:instrText xml:space="preserve">есимп.рф" </w:instrText>
      </w:r>
      <w:r>
        <w:fldChar w:fldCharType="separate"/>
      </w:r>
      <w:r w:rsidRPr="000F12EA">
        <w:rPr>
          <w:rStyle w:val="a3"/>
        </w:rPr>
        <w:t>https://4000033.есимп.рф</w:t>
      </w:r>
      <w:r>
        <w:fldChar w:fldCharType="end"/>
      </w:r>
      <w:r>
        <w:t xml:space="preserve"> </w:t>
      </w:r>
    </w:p>
    <w:sectPr w:rsidR="00DC1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A3F"/>
    <w:rsid w:val="00BE608C"/>
    <w:rsid w:val="00DC1685"/>
    <w:rsid w:val="00FB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7519"/>
  <w15:chartTrackingRefBased/>
  <w15:docId w15:val="{B849C7D7-6433-4A4B-97D3-8F09B704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60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Company>SPecialiST RePack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2021-05-24T18:45:00Z</dcterms:created>
  <dcterms:modified xsi:type="dcterms:W3CDTF">2021-05-24T18:46:00Z</dcterms:modified>
</cp:coreProperties>
</file>