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D5F" w:rsidRDefault="007848E6">
      <w:r>
        <w:t xml:space="preserve">Информация сайта содержит авторские разработки уроков и внеклассных мероприятий. Данный сайт предназначен для распространения педагогического опыта, может быть полезен в профессиональной деятельности другим учителям иностранного языка. </w:t>
      </w:r>
      <w:r w:rsidRPr="007848E6">
        <w:t>https://infourok.ru/user/palamarchuk-anna-viktorovna1</w:t>
      </w:r>
    </w:p>
    <w:sectPr w:rsidR="003C2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848E6"/>
    <w:rsid w:val="003C2D5F"/>
    <w:rsid w:val="0078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Company>Microsoft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2021-05-21T18:21:00Z</dcterms:created>
  <dcterms:modified xsi:type="dcterms:W3CDTF">2021-05-21T18:24:00Z</dcterms:modified>
</cp:coreProperties>
</file>