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DF6" w:rsidRDefault="00C83DF6" w:rsidP="00C83D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 итогового родительского собрания в старше – подготовительной разновозрастной группе «До, свиданья детский сад!»</w:t>
      </w:r>
    </w:p>
    <w:p w:rsidR="00C83DF6" w:rsidRDefault="00C83DF6" w:rsidP="00C83D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 Приготовить приглашения, в которых обратить внимание родителей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то, что это последнее и очень важное собрание в детском саду.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Подготовить благодарственные письма и грамоты для родителей.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собрания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Покидая детский сад...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заканчивается последний год пребывания вашего ребенка в детском саду. Завершается этап развития, именуемый дошкольным детством. Скоро перед вами распахнет двери школа, и начнется новый период в жизни ваших детей. Они станут первоклассниками, а вы, дорогие мамы и папы, вместе с ними сядете за парты. Как много ожиданий и радостных надежд связываем мы со школой. Поступление в школу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вхождение ребенка в мир новых знаний, прав и обязанностей, сложных, разнообразных отношений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сверстниками. Как войдет ребенок в новую жизнь, как сложится первый школьный год, какие чувства он пробудит в душе, какие оставит воспоминания, в огромной мере это зависит оттого, что приобрел ребенок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годы дошкольного детства. А приобрели дети немало. Прежде всего, они стали более закаленными, физически развитыми. Научились целенаправленно осуществлять элементарную интеллектуальную и практическую деятельность. У них развилась речь, возросли познавательная активность, интерес к миру, желание узнать новое, возможности в плане умственной деятельности. Дети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довольно неплохо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ориентируются в окружающем мире. Им доступно осознание ряда наглядно выраженных связей: временных, пространственных, функциональных, причинно-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следственных. За годы дошкольного детства они приобрели ряд умственных и познавательных умений: дифференцированное восприятие и целенаправленное наблюдение, способность рассуждать, самостоятельно формулировать вопросы, отвечать на них, пользоваться несложными наглядными моделями, схемами при решении задач.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Освоенные в период дошкольного детства разнообразные специальные умения (художественная, изобразительная, речевая, музыкальная деятельность) становятся базовыми для самостоятельного осуществления творческих замыслов, образного отражения действительности, развития чувств и творческой инициативы.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Чувства ребенка приобретают социально-нравственную окраску, становятся более устойчивыми. Выполнение нравственных требований и правил вызывает у ребенка чувство удовлетворения, гордости, нарушение их заставляет искренне переживать.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дошкольный возраст - это ответственный этап в жизни ребенка, когда идут качественные приобретения во всех сферах развития ребенка. На основе детской пытливости и любознательности разовьется интерес к учению. Познавательные способности и активность дошкольника станут первоосновой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формирования теоретического мышления. Умение общаться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 позволит перейти к учебному сотрудничеству.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Наши достижения.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эти годы мы были рядом. Наблюдали, как растут дети, помогали друг другу, сотрудничали и дружили, учились друг у друга, отмечали праздники, участвовали в конкурсах, радовались достижениям детей и вместе переживали неудачи. Мы помним ваших детей совсем маленькими и радуемся вместе с вами, когда смотрим на них, таких повзрослевших.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ребенок в нашей группе особенный, у каждого есть свои таланты и способности. Познакомьтесь с галереей «Наши достижения».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 В родительскую копилку: « Как провести лето перед школой? Безопасное лето»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 скоро прозвенит первый звонок, и ваши дети пойдут в первый класс. Вы взволнованы и обеспокоены, ведь этот день все ближе и ближе. Как сложатся отношения ребенка в новом коллективе? Как встретит его учитель? Какие изменения произойдут в привычном распорядке жизни вашей семьи? Все эти вопросы тревожат родителей. От решения этих проблем не уйти, но решать вы их будете по мере поступления. А впереди у вас прекрасное солнечное лето. Время отдыха, укрепления здоровья, закаливания, путешествий, интересных событий. Проведите это последнее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«вольное» лето с удовольствием!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Формируйте у ребенка больше позитивных ожиданий от встречи со школой, положительный настрой — залог успешной адаптации ребенка к школе.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Используйте благоприятные природные факторы — солнце, воздух и воду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укрепления организма будущего школьника.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длится три месяца. Многие родители считают, что успеют за это время наверстать упущенное — научить ребенка читать, считать и т.д. Не повторяйте этих ошибок. Летом ребенок должен отдыхать. А закреплять полученные в детском саду навыки гораздо интереснее на примере окружающей природы. Например, пусть ребенок попробует сосчитать муравьев в муравейнике, понаблюдать за изменениями в природе, измерить глубину ручья.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можно занять будущего первоклассника на отдыхе: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делать аппликации, коллажи из природного материала;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узнавать названия новых растений и животных, рассматривать их и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запоминать;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сочинять стихи;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побуждать ребенка знакомиться с новыми друзьями, больше общаться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ними, играть в подвижные игры;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читать интересную познавательную детскую литературу;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составлять короткие рассказы на заданную тему, придумывать сказки;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бывать на природе, научиться плавать!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 лето запомнится всей семье, а полученные от общения с природой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силы и знания послужат хорошей стартовой площадкой в сентябре,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пригодятся ребенку в новом учебном году.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Секрет успешного пребывания в школе.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началу учебного года ребенок должен овладеть определенными знаниями.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раздает памятки «Что должен знать и уметь ребенок 6-7 лет?»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секрет успешной учебы заключается не только в накопленных знаниях, но и в том, чтобы близкие были рядом. Малыши очень нуждаются в поддержке, поощрении, похвале со стороны взрослых, они стремятся быть самостоятельными. К школьным неврозам могут приводить на первый взгляд безобидные стереотипы родительского поведения. Хотелось бы рассмотреть ситуации - фразы, довольно часто используемые взрослыми. Попробуем предугадать, каким может быть внушающий эффект этих фраз для ребёнка – будущего первоклассника, какие чувства и переживания ребёнка могут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стимулировать такие стереотипы воспитания: o «Вот пойдёшь в школу, там тебе…» или «Ты, наверное, будешь двоечником!» (Могут вызвать чувство тревоги, неверия в свои силы, утрату желания идти в школу.) o «Знаешь, как мы будем тебя любить, если ты станешь отличником!» (крах родительских надежд может стать источником детских страданий, потери уверенности в родительской любви, а значит уверенности в себе.)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o «Учись так, чтобы мне за тебя краснеть не приходилось!» (родителям кажется, что их собственное самоуважение зависит от оценок ребёнка, часто такой непосильный психологический груз приводит ребёнка к неврозу.) o «Ты обещаешь мне не драться в школе и не бегать, а вести себя тихо и спокойно?» ( Не ставьте перед ребёнком невыполнимые цели, не толкайте его на путь заведомого обмана.) o «Попробуй мне только еще сделать ошибки в диктанте!»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 ребёнка под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постоянной тяжестью угрозы наказания могут возникнуть враждебные чувства к родителям, развиваться комплекс неполноценности т др.)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надо заставлять своего ребёнка заниматься, ругать за плохо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выполненную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работу, а лучше найти в его работе хорошо выполненный фрагмент, пусть даже самый маленький, и похвалить его за выполненное задание. Важно, чтобы ребёнок постепенно втягивался в интеллектуальную деятельность и сам процесс обучения становился для него потребностью.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важны такие черты характера, как ответственность, способность преодолевать трудности, умение подчиняться общим правилам, считаться с интересами других. Родителям нужно развивать мышление, восприятие, память малыша. Надо помнить, что играя с дошкольником, выполняя с ним простейшие задания, взрослые в процессе выполнения упражнений развивают запоминание, внимание и мышление. Дошкольник учится в игре, и необходимо учитывать принцип «от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более сложному». Родители должны помнить одну простую истину: образование может сделать ребёнка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умным, но счастливым делает его только душевное общение с близкими и любимыми людьми – семьёй. Родители могут создать такую обстановку, которая не только подготовит ребёнка к успешной учёбе, но и позволит занять ему достойное место среди первоклассников, чувствовать себя в школе комфортно.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Заглянуть в будущее...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наблюдении за детьми, мы подметили их склонность к определенному роду занятий, и решили узнать, кем же станут ваши дети в будущем.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надевает шляпу звездочета, берет свиток в руки)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великий звездочет,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 судьбы наперед.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поведаю сейчас,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будущем, что ожидает вас.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(Разворачивает свиток.)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………. стал очень важным!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 супермаркет имеет даже.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фрукты, игрушки и все, что хотите!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верите? Сами сюда загляните.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………. в Париже на конкурсе танцев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Сразили изяществом всех иностранцев!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архитекторами лучшими ………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небоскребы устремляются ввысь.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 спортивный и даже роддом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короткие сроки построены вон.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ловко и красиво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Подстригут вас всем на диво.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 стилисты ………….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Салон открыли в столице нашей!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Известным художником стала ……… наша,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Шедевры ее хранят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Эрмитаже!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посмотрите, наш детский сад,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выводит деток гулять.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Стала ……. воспитателем лучшим,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её очень любят и слушают.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……., подумайте только,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крупной фигурой, он занят настолько!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Живет и работает здесь по соседству,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главный врач поликлиники детской!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Высока, стройна, как ель,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супермодель!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 Большой едет к нам на гастроли,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прима …….. — в главной роли!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смелые, простые герои,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…………………... с огнем вступают в бой!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лучшие пожарные, об этом все знают!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президент им орден вручает!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Работают в банке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…………………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Кредиты и вклады — под строгим контролем.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стали управляющим целого банка,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Зарплату домой отправляют на танке!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Ввысь полетела ракета, ее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Сделали конструкторы ………….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подают на работе пример.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талантливые они инженеры,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Вечер, включен телевизор, ……….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Новости все нам с экрана расскажет.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изящна, красива, нарядна.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Диктором стала она популярным.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Крупным ученым стал ……… - ему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Премию Нобелевскую одному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достижения в науке вручают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Умнее людей на Земле не бывает.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школе работают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………….,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Учителями стали они самыми лучшим!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укротителем хищников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………..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Тигры и львы у него, словно мышки,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Ходят по кругу, катают собак,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Слушают …….. и не рычат.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знаменитым спортсменом ……...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Прославил нашу страну на весь мир.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золотые медали ему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Спорткомитет отдает одному!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летит так незаметно,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Станут большими людьми ваши детки.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все как один, когда годы пройдут,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 малышей сюда приведут.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забывайте, уважаемые родители, что детство-это удивительное время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 каждого человека – оно не заканчивается с поступлением в школу.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Уделяйте достаточно времени для игр, укрепляйте здоровье детей, проводите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 времени вместе. Ведь именно сейчас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внимание, любовь и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забота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ребенку больше всего.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Провожая вас в школу, мы не говорим вам: «Прощайте!». Мы говорим: «До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свидания, до скорых встреч!» Возможно, в ближайшем будущем кому-то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мы сможем сказать: «Добро пожаловать!», когда вы приведете к нам</w:t>
      </w:r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 младших детей.</w:t>
      </w:r>
    </w:p>
    <w:p w:rsidR="00C83DF6" w:rsidRDefault="00C83DF6" w:rsidP="00C83DF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C83DF6" w:rsidRDefault="00C83DF6" w:rsidP="00C83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576A" w:rsidRDefault="005D576A"/>
    <w:sectPr w:rsidR="005D5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BEB"/>
    <w:rsid w:val="005D576A"/>
    <w:rsid w:val="00C83DF6"/>
    <w:rsid w:val="00DA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2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1651</Words>
  <Characters>9416</Characters>
  <Application>Microsoft Office Word</Application>
  <DocSecurity>0</DocSecurity>
  <Lines>78</Lines>
  <Paragraphs>22</Paragraphs>
  <ScaleCrop>false</ScaleCrop>
  <Company/>
  <LinksUpToDate>false</LinksUpToDate>
  <CharactersWithSpaces>11045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2021-05-19T06:54:00Z</dcterms:created>
  <dcterms:modified xsi:type="dcterms:W3CDTF">2021-05-19T06:55:00Z</dcterms:modified>
</cp:coreProperties>
</file>