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341" w:rsidRDefault="000C03FF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7247890</wp:posOffset>
            </wp:positionH>
            <wp:positionV relativeFrom="paragraph">
              <wp:posOffset>3679825</wp:posOffset>
            </wp:positionV>
            <wp:extent cx="3022600" cy="3685540"/>
            <wp:effectExtent l="19050" t="0" r="6350" b="0"/>
            <wp:wrapNone/>
            <wp:docPr id="7" name="Рисунок 1" descr="http://umkadc.ru/sites/default/files/images/shablon_pict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mkadc.ru/sites/default/files/images/shablon_pict_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0" cy="3685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3522345</wp:posOffset>
            </wp:positionV>
            <wp:extent cx="2901950" cy="3538220"/>
            <wp:effectExtent l="19050" t="0" r="0" b="0"/>
            <wp:wrapNone/>
            <wp:docPr id="3" name="Рисунок 1" descr="http://umkadc.ru/sites/default/files/images/shablon_pict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mkadc.ru/sites/default/files/images/shablon_pict_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353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3888105</wp:posOffset>
            </wp:positionH>
            <wp:positionV relativeFrom="paragraph">
              <wp:posOffset>3708400</wp:posOffset>
            </wp:positionV>
            <wp:extent cx="2999105" cy="3657600"/>
            <wp:effectExtent l="19050" t="0" r="0" b="0"/>
            <wp:wrapNone/>
            <wp:docPr id="6" name="Рисунок 1" descr="http://umkadc.ru/sites/default/files/images/shablon_pict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mkadc.ru/sites/default/files/images/shablon_pict_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10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6860540</wp:posOffset>
            </wp:positionH>
            <wp:positionV relativeFrom="paragraph">
              <wp:posOffset>228600</wp:posOffset>
            </wp:positionV>
            <wp:extent cx="2749550" cy="3352800"/>
            <wp:effectExtent l="19050" t="0" r="0" b="0"/>
            <wp:wrapNone/>
            <wp:docPr id="8" name="Рисунок 1" descr="http://umkadc.ru/sites/default/files/images/shablon_pict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mkadc.ru/sites/default/files/images/shablon_pict_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C03FF">
        <w:rPr>
          <w:noProof/>
        </w:rPr>
        <w:drawing>
          <wp:inline distT="0" distB="0" distL="0" distR="0">
            <wp:extent cx="2927350" cy="3574983"/>
            <wp:effectExtent l="19050" t="0" r="6350" b="0"/>
            <wp:docPr id="5" name="Рисунок 1" descr="http://umkadc.ru/sites/default/files/images/shablon_pict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mkadc.ru/sites/default/files/images/shablon_pict_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255" cy="3578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4881">
        <w:rPr>
          <w:noProof/>
        </w:rPr>
        <w:drawing>
          <wp:inline distT="0" distB="0" distL="0" distR="0">
            <wp:extent cx="2851150" cy="3481926"/>
            <wp:effectExtent l="19050" t="0" r="6350" b="0"/>
            <wp:docPr id="1" name="Рисунок 1" descr="http://umkadc.ru/sites/default/files/images/shablon_pict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mkadc.ru/sites/default/files/images/shablon_pict_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979" cy="3485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97341" w:rsidSect="000C03FF">
      <w:pgSz w:w="16838" w:h="11906" w:orient="landscape"/>
      <w:pgMar w:top="0" w:right="536" w:bottom="142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94881"/>
    <w:rsid w:val="000C03FF"/>
    <w:rsid w:val="00112C08"/>
    <w:rsid w:val="00532A22"/>
    <w:rsid w:val="00697341"/>
    <w:rsid w:val="00E94881"/>
    <w:rsid w:val="00F27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8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2</dc:creator>
  <cp:lastModifiedBy>Бережнова</cp:lastModifiedBy>
  <cp:revision>2</cp:revision>
  <cp:lastPrinted>2014-04-20T08:11:00Z</cp:lastPrinted>
  <dcterms:created xsi:type="dcterms:W3CDTF">2017-03-18T04:26:00Z</dcterms:created>
  <dcterms:modified xsi:type="dcterms:W3CDTF">2017-03-18T04:26:00Z</dcterms:modified>
</cp:coreProperties>
</file>