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1BC" w:rsidRDefault="006501BC" w:rsidP="0065602C">
      <w:pPr>
        <w:pStyle w:val="Default"/>
      </w:pPr>
      <w:r>
        <w:t>Интернет- ресурс</w:t>
      </w:r>
    </w:p>
    <w:p w:rsidR="006501BC" w:rsidRDefault="006501BC" w:rsidP="0065602C">
      <w:pPr>
        <w:pStyle w:val="Default"/>
      </w:pPr>
      <w:r>
        <w:t>Шабанова А.А</w:t>
      </w:r>
    </w:p>
    <w:p w:rsidR="0065602C" w:rsidRDefault="00E35A9F" w:rsidP="0065602C">
      <w:pPr>
        <w:pStyle w:val="Default"/>
        <w:rPr>
          <w:sz w:val="28"/>
          <w:szCs w:val="28"/>
        </w:rPr>
      </w:pPr>
      <w:hyperlink r:id="rId4" w:history="1">
        <w:r w:rsidR="0065602C" w:rsidRPr="00F54DED">
          <w:rPr>
            <w:rStyle w:val="a3"/>
            <w:sz w:val="28"/>
            <w:szCs w:val="28"/>
          </w:rPr>
          <w:t>https://shabanova-anna-andreevna6.webnode.ru</w:t>
        </w:r>
      </w:hyperlink>
    </w:p>
    <w:p w:rsidR="002413B4" w:rsidRDefault="002413B4"/>
    <w:sectPr w:rsidR="002413B4" w:rsidSect="00241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65602C"/>
    <w:rsid w:val="002413B4"/>
    <w:rsid w:val="004B059E"/>
    <w:rsid w:val="006501BC"/>
    <w:rsid w:val="0065602C"/>
    <w:rsid w:val="00E35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3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560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6560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banova-anna-andreevna6.webno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115</Characters>
  <Application>Microsoft Office Word</Application>
  <DocSecurity>0</DocSecurity>
  <Lines>1</Lines>
  <Paragraphs>1</Paragraphs>
  <ScaleCrop>false</ScaleCrop>
  <Company>Grizli777</Company>
  <LinksUpToDate>false</LinksUpToDate>
  <CharactersWithSpaces>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2020-11-17T18:27:00Z</dcterms:created>
  <dcterms:modified xsi:type="dcterms:W3CDTF">2021-03-22T16:01:00Z</dcterms:modified>
</cp:coreProperties>
</file>