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center"/>
        <w:rPr>
          <w:rFonts w:ascii="Times New Roman" w:hAnsi="Times New Roman" w:cs="Times New Roman"/>
          <w:b/>
          <w:iCs/>
          <w:sz w:val="28"/>
          <w:szCs w:val="28"/>
          <w:lang w:bidi="en-US"/>
        </w:rPr>
      </w:pPr>
      <w:r w:rsidRPr="00060DC0">
        <w:rPr>
          <w:rFonts w:ascii="Times New Roman" w:hAnsi="Times New Roman" w:cs="Times New Roman"/>
          <w:b/>
          <w:iCs/>
          <w:sz w:val="28"/>
          <w:szCs w:val="28"/>
          <w:lang w:bidi="en-US"/>
        </w:rPr>
        <w:t>Министерство образования и молодежной политики Свердловской области</w:t>
      </w: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center"/>
        <w:rPr>
          <w:rFonts w:ascii="Times New Roman" w:hAnsi="Times New Roman" w:cs="Times New Roman"/>
          <w:b/>
          <w:iCs/>
          <w:sz w:val="28"/>
          <w:szCs w:val="28"/>
          <w:lang w:bidi="en-US"/>
        </w:rPr>
      </w:pPr>
      <w:r w:rsidRPr="00060DC0">
        <w:rPr>
          <w:rFonts w:ascii="Times New Roman" w:hAnsi="Times New Roman" w:cs="Times New Roman"/>
          <w:b/>
          <w:iCs/>
          <w:sz w:val="28"/>
          <w:szCs w:val="28"/>
          <w:lang w:bidi="en-US"/>
        </w:rPr>
        <w:t>Управление образования Невьянского городского округа</w:t>
      </w: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center"/>
        <w:rPr>
          <w:rFonts w:ascii="Times New Roman" w:hAnsi="Times New Roman" w:cs="Times New Roman"/>
          <w:b/>
          <w:iCs/>
          <w:sz w:val="28"/>
          <w:szCs w:val="28"/>
          <w:lang w:bidi="en-US"/>
        </w:rPr>
      </w:pPr>
      <w:r w:rsidRPr="00060DC0">
        <w:rPr>
          <w:rFonts w:ascii="Times New Roman" w:hAnsi="Times New Roman" w:cs="Times New Roman"/>
          <w:b/>
          <w:iCs/>
          <w:sz w:val="28"/>
          <w:szCs w:val="28"/>
          <w:lang w:bidi="en-US"/>
        </w:rPr>
        <w:t>Муниципальное автономное общеобразовательное учреждение средняя общеобразовательная школа села Быньги</w:t>
      </w: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center"/>
        <w:rPr>
          <w:rFonts w:ascii="Times New Roman" w:hAnsi="Times New Roman" w:cs="Times New Roman"/>
          <w:b/>
          <w:iCs/>
          <w:sz w:val="28"/>
          <w:szCs w:val="28"/>
          <w:lang w:bidi="en-US"/>
        </w:rPr>
      </w:pP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center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center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center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center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center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center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center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center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center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center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center"/>
        <w:rPr>
          <w:rFonts w:ascii="Times New Roman" w:hAnsi="Times New Roman" w:cs="Times New Roman"/>
          <w:b/>
          <w:iCs/>
          <w:sz w:val="28"/>
          <w:szCs w:val="28"/>
          <w:lang w:bidi="en-US"/>
        </w:rPr>
      </w:pP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center"/>
        <w:rPr>
          <w:rFonts w:ascii="Times New Roman" w:hAnsi="Times New Roman" w:cs="Times New Roman"/>
          <w:b/>
          <w:iCs/>
          <w:sz w:val="28"/>
          <w:szCs w:val="28"/>
          <w:lang w:bidi="en-US"/>
        </w:rPr>
      </w:pPr>
      <w:r w:rsidRPr="00060DC0">
        <w:rPr>
          <w:rFonts w:ascii="Times New Roman" w:hAnsi="Times New Roman" w:cs="Times New Roman"/>
          <w:b/>
          <w:iCs/>
          <w:sz w:val="28"/>
          <w:szCs w:val="28"/>
          <w:lang w:bidi="en-US"/>
        </w:rPr>
        <w:t xml:space="preserve">Методическая </w:t>
      </w:r>
      <w:r w:rsidR="00123F22">
        <w:rPr>
          <w:rFonts w:ascii="Times New Roman" w:hAnsi="Times New Roman" w:cs="Times New Roman"/>
          <w:b/>
          <w:iCs/>
          <w:sz w:val="28"/>
          <w:szCs w:val="28"/>
          <w:lang w:bidi="en-US"/>
        </w:rPr>
        <w:t>разработка.</w:t>
      </w: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rPr>
          <w:rFonts w:ascii="Times New Roman" w:hAnsi="Times New Roman" w:cs="Times New Roman"/>
          <w:i/>
          <w:iCs/>
          <w:sz w:val="28"/>
          <w:szCs w:val="28"/>
          <w:lang w:bidi="en-US"/>
        </w:rPr>
      </w:pPr>
    </w:p>
    <w:p w:rsidR="00060DC0" w:rsidRDefault="00123F22" w:rsidP="00214D41">
      <w:pPr>
        <w:tabs>
          <w:tab w:val="left" w:pos="709"/>
        </w:tabs>
        <w:spacing w:after="0" w:line="360" w:lineRule="auto"/>
        <w:ind w:firstLine="851"/>
        <w:jc w:val="center"/>
        <w:rPr>
          <w:rFonts w:ascii="Times New Roman" w:hAnsi="Times New Roman" w:cs="Times New Roman"/>
          <w:b/>
          <w:iCs/>
          <w:sz w:val="28"/>
          <w:szCs w:val="28"/>
          <w:lang w:bidi="en-US"/>
        </w:rPr>
      </w:pPr>
      <w:r>
        <w:rPr>
          <w:rFonts w:ascii="Times New Roman" w:hAnsi="Times New Roman" w:cs="Times New Roman"/>
          <w:b/>
          <w:iCs/>
          <w:sz w:val="28"/>
          <w:szCs w:val="28"/>
          <w:lang w:bidi="en-US"/>
        </w:rPr>
        <w:t xml:space="preserve"> Родительское собрание на тему:</w:t>
      </w:r>
    </w:p>
    <w:p w:rsidR="00060DC0" w:rsidRPr="00060DC0" w:rsidRDefault="00123F22" w:rsidP="00214D41">
      <w:pPr>
        <w:tabs>
          <w:tab w:val="left" w:pos="709"/>
        </w:tabs>
        <w:spacing w:after="0" w:line="360" w:lineRule="auto"/>
        <w:ind w:firstLine="851"/>
        <w:jc w:val="center"/>
        <w:rPr>
          <w:rFonts w:ascii="Times New Roman" w:hAnsi="Times New Roman" w:cs="Times New Roman"/>
          <w:b/>
          <w:iCs/>
          <w:sz w:val="28"/>
          <w:szCs w:val="28"/>
          <w:lang w:bidi="en-US"/>
        </w:rPr>
      </w:pPr>
      <w:r>
        <w:rPr>
          <w:rFonts w:ascii="Times New Roman" w:hAnsi="Times New Roman" w:cs="Times New Roman"/>
          <w:b/>
          <w:iCs/>
          <w:sz w:val="28"/>
          <w:szCs w:val="28"/>
          <w:lang w:bidi="en-US"/>
        </w:rPr>
        <w:t>«</w:t>
      </w:r>
      <w:r w:rsidR="00060DC0">
        <w:rPr>
          <w:rFonts w:ascii="Times New Roman" w:hAnsi="Times New Roman" w:cs="Times New Roman"/>
          <w:b/>
          <w:iCs/>
          <w:sz w:val="28"/>
          <w:szCs w:val="28"/>
          <w:lang w:bidi="en-US"/>
        </w:rPr>
        <w:t>Детям - безопасный Интернет</w:t>
      </w:r>
      <w:r>
        <w:rPr>
          <w:rFonts w:ascii="Times New Roman" w:hAnsi="Times New Roman" w:cs="Times New Roman"/>
          <w:b/>
          <w:iCs/>
          <w:sz w:val="28"/>
          <w:szCs w:val="28"/>
          <w:lang w:bidi="en-US"/>
        </w:rPr>
        <w:t>»</w:t>
      </w:r>
      <w:r w:rsidR="00060DC0">
        <w:rPr>
          <w:rFonts w:ascii="Times New Roman" w:hAnsi="Times New Roman" w:cs="Times New Roman"/>
          <w:b/>
          <w:iCs/>
          <w:sz w:val="28"/>
          <w:szCs w:val="28"/>
          <w:lang w:bidi="en-US"/>
        </w:rPr>
        <w:t>.</w:t>
      </w:r>
    </w:p>
    <w:p w:rsidR="00060DC0" w:rsidRPr="00060DC0" w:rsidRDefault="00060DC0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bidi="en-US"/>
        </w:rPr>
      </w:pP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right"/>
        <w:rPr>
          <w:rFonts w:ascii="Times New Roman" w:hAnsi="Times New Roman" w:cs="Times New Roman"/>
          <w:iCs/>
          <w:sz w:val="24"/>
          <w:szCs w:val="24"/>
          <w:lang w:bidi="en-US"/>
        </w:rPr>
      </w:pP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right"/>
        <w:rPr>
          <w:rFonts w:ascii="Times New Roman" w:hAnsi="Times New Roman" w:cs="Times New Roman"/>
          <w:iCs/>
          <w:sz w:val="24"/>
          <w:szCs w:val="24"/>
          <w:lang w:bidi="en-US"/>
        </w:rPr>
      </w:pPr>
      <w:r>
        <w:rPr>
          <w:rFonts w:ascii="Times New Roman" w:hAnsi="Times New Roman" w:cs="Times New Roman"/>
          <w:iCs/>
          <w:sz w:val="24"/>
          <w:szCs w:val="24"/>
          <w:lang w:bidi="en-US"/>
        </w:rPr>
        <w:t xml:space="preserve"> Пузанова Светлана Федоровна</w:t>
      </w: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right"/>
        <w:rPr>
          <w:rFonts w:ascii="Times New Roman" w:hAnsi="Times New Roman" w:cs="Times New Roman"/>
          <w:iCs/>
          <w:sz w:val="24"/>
          <w:szCs w:val="24"/>
          <w:lang w:bidi="en-US"/>
        </w:rPr>
      </w:pPr>
      <w:r w:rsidRPr="00060DC0">
        <w:rPr>
          <w:rFonts w:ascii="Times New Roman" w:hAnsi="Times New Roman" w:cs="Times New Roman"/>
          <w:iCs/>
          <w:sz w:val="24"/>
          <w:szCs w:val="24"/>
          <w:lang w:bidi="en-US"/>
        </w:rPr>
        <w:t xml:space="preserve">учитель </w:t>
      </w: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right"/>
        <w:rPr>
          <w:rFonts w:ascii="Times New Roman" w:hAnsi="Times New Roman" w:cs="Times New Roman"/>
          <w:iCs/>
          <w:sz w:val="24"/>
          <w:szCs w:val="24"/>
          <w:lang w:bidi="en-US"/>
        </w:rPr>
      </w:pPr>
      <w:r w:rsidRPr="00060DC0">
        <w:rPr>
          <w:rFonts w:ascii="Times New Roman" w:hAnsi="Times New Roman" w:cs="Times New Roman"/>
          <w:iCs/>
          <w:sz w:val="24"/>
          <w:szCs w:val="24"/>
          <w:lang w:bidi="en-US"/>
        </w:rPr>
        <w:t xml:space="preserve">Муниципальное автономное </w:t>
      </w: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right"/>
        <w:rPr>
          <w:rFonts w:ascii="Times New Roman" w:hAnsi="Times New Roman" w:cs="Times New Roman"/>
          <w:iCs/>
          <w:sz w:val="24"/>
          <w:szCs w:val="24"/>
          <w:lang w:bidi="en-US"/>
        </w:rPr>
      </w:pPr>
      <w:r w:rsidRPr="00060DC0">
        <w:rPr>
          <w:rFonts w:ascii="Times New Roman" w:hAnsi="Times New Roman" w:cs="Times New Roman"/>
          <w:iCs/>
          <w:sz w:val="24"/>
          <w:szCs w:val="24"/>
          <w:lang w:bidi="en-US"/>
        </w:rPr>
        <w:t>общеобразовательное учреждение</w:t>
      </w: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right"/>
        <w:rPr>
          <w:rFonts w:ascii="Times New Roman" w:hAnsi="Times New Roman" w:cs="Times New Roman"/>
          <w:iCs/>
          <w:sz w:val="24"/>
          <w:szCs w:val="24"/>
          <w:lang w:bidi="en-US"/>
        </w:rPr>
      </w:pPr>
      <w:r w:rsidRPr="00060DC0">
        <w:rPr>
          <w:rFonts w:ascii="Times New Roman" w:hAnsi="Times New Roman" w:cs="Times New Roman"/>
          <w:iCs/>
          <w:sz w:val="24"/>
          <w:szCs w:val="24"/>
          <w:lang w:bidi="en-US"/>
        </w:rPr>
        <w:t xml:space="preserve">средняя общеобразовательная </w:t>
      </w: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right"/>
        <w:rPr>
          <w:rFonts w:ascii="Times New Roman" w:hAnsi="Times New Roman" w:cs="Times New Roman"/>
          <w:iCs/>
          <w:sz w:val="24"/>
          <w:szCs w:val="24"/>
          <w:lang w:bidi="en-US"/>
        </w:rPr>
      </w:pPr>
      <w:r w:rsidRPr="00060DC0">
        <w:rPr>
          <w:rFonts w:ascii="Times New Roman" w:hAnsi="Times New Roman" w:cs="Times New Roman"/>
          <w:iCs/>
          <w:sz w:val="24"/>
          <w:szCs w:val="24"/>
          <w:lang w:bidi="en-US"/>
        </w:rPr>
        <w:t>школа села Быньги</w:t>
      </w:r>
    </w:p>
    <w:p w:rsidR="00060DC0" w:rsidRDefault="00060DC0" w:rsidP="00214D41">
      <w:pPr>
        <w:tabs>
          <w:tab w:val="left" w:pos="709"/>
          <w:tab w:val="left" w:pos="9639"/>
        </w:tabs>
        <w:spacing w:after="0" w:line="360" w:lineRule="auto"/>
        <w:ind w:firstLine="851"/>
        <w:jc w:val="right"/>
        <w:rPr>
          <w:rFonts w:ascii="Times New Roman" w:hAnsi="Times New Roman" w:cs="Times New Roman"/>
          <w:iCs/>
          <w:sz w:val="24"/>
          <w:szCs w:val="24"/>
          <w:lang w:bidi="en-US"/>
        </w:rPr>
      </w:pPr>
    </w:p>
    <w:p w:rsidR="00123F22" w:rsidRDefault="00123F22" w:rsidP="00214D41">
      <w:pPr>
        <w:tabs>
          <w:tab w:val="left" w:pos="709"/>
          <w:tab w:val="left" w:pos="9639"/>
        </w:tabs>
        <w:spacing w:after="0" w:line="360" w:lineRule="auto"/>
        <w:ind w:firstLine="851"/>
        <w:jc w:val="right"/>
        <w:rPr>
          <w:rFonts w:ascii="Times New Roman" w:hAnsi="Times New Roman" w:cs="Times New Roman"/>
          <w:iCs/>
          <w:sz w:val="24"/>
          <w:szCs w:val="24"/>
          <w:lang w:bidi="en-US"/>
        </w:rPr>
      </w:pPr>
    </w:p>
    <w:p w:rsidR="00123F22" w:rsidRPr="00060DC0" w:rsidRDefault="00123F22" w:rsidP="00214D41">
      <w:pPr>
        <w:tabs>
          <w:tab w:val="left" w:pos="709"/>
          <w:tab w:val="left" w:pos="9639"/>
        </w:tabs>
        <w:spacing w:after="0" w:line="360" w:lineRule="auto"/>
        <w:ind w:firstLine="851"/>
        <w:jc w:val="right"/>
        <w:rPr>
          <w:rFonts w:ascii="Times New Roman" w:hAnsi="Times New Roman" w:cs="Times New Roman"/>
          <w:iCs/>
          <w:sz w:val="24"/>
          <w:szCs w:val="24"/>
          <w:lang w:bidi="en-US"/>
        </w:rPr>
      </w:pPr>
    </w:p>
    <w:p w:rsidR="00060DC0" w:rsidRPr="00060DC0" w:rsidRDefault="00060DC0" w:rsidP="00214D41">
      <w:pPr>
        <w:tabs>
          <w:tab w:val="left" w:pos="709"/>
        </w:tabs>
        <w:spacing w:after="0" w:line="360" w:lineRule="auto"/>
        <w:ind w:firstLine="851"/>
        <w:jc w:val="center"/>
        <w:rPr>
          <w:rFonts w:ascii="Times New Roman" w:hAnsi="Times New Roman" w:cs="Times New Roman"/>
          <w:iCs/>
          <w:sz w:val="24"/>
          <w:szCs w:val="24"/>
          <w:lang w:bidi="en-US"/>
        </w:rPr>
      </w:pPr>
      <w:r w:rsidRPr="00060DC0">
        <w:rPr>
          <w:rFonts w:ascii="Times New Roman" w:hAnsi="Times New Roman" w:cs="Times New Roman"/>
          <w:iCs/>
          <w:sz w:val="24"/>
          <w:szCs w:val="24"/>
          <w:lang w:bidi="en-US"/>
        </w:rPr>
        <w:t>С. Быньги, 2021 г.</w:t>
      </w:r>
    </w:p>
    <w:p w:rsidR="00214D41" w:rsidRDefault="00214D41" w:rsidP="00214D41">
      <w:pPr>
        <w:tabs>
          <w:tab w:val="left" w:pos="709"/>
        </w:tabs>
        <w:spacing w:after="0" w:line="360" w:lineRule="auto"/>
        <w:ind w:firstLine="851"/>
        <w:jc w:val="center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123F22">
      <w:pPr>
        <w:tabs>
          <w:tab w:val="left" w:pos="709"/>
        </w:tabs>
        <w:spacing w:after="0" w:line="360" w:lineRule="auto"/>
        <w:ind w:firstLine="851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060DC0" w:rsidRPr="00123F22" w:rsidRDefault="00060DC0" w:rsidP="00214D41">
      <w:pPr>
        <w:tabs>
          <w:tab w:val="left" w:pos="709"/>
        </w:tabs>
        <w:spacing w:after="0" w:line="360" w:lineRule="auto"/>
        <w:ind w:firstLine="851"/>
        <w:jc w:val="center"/>
        <w:rPr>
          <w:rFonts w:ascii="Times New Roman" w:hAnsi="Times New Roman" w:cs="Times New Roman"/>
          <w:b/>
          <w:iCs/>
          <w:sz w:val="24"/>
          <w:szCs w:val="24"/>
          <w:lang w:eastAsia="ru-RU" w:bidi="en-US"/>
        </w:rPr>
      </w:pPr>
      <w:r w:rsidRPr="00123F22">
        <w:rPr>
          <w:rFonts w:ascii="Times New Roman" w:hAnsi="Times New Roman" w:cs="Times New Roman"/>
          <w:b/>
          <w:iCs/>
          <w:sz w:val="24"/>
          <w:szCs w:val="24"/>
          <w:lang w:eastAsia="ru-RU" w:bidi="en-US"/>
        </w:rPr>
        <w:t>Содержание.</w:t>
      </w:r>
    </w:p>
    <w:p w:rsidR="00060DC0" w:rsidRPr="00060DC0" w:rsidRDefault="00060DC0" w:rsidP="00214D41">
      <w:pPr>
        <w:numPr>
          <w:ilvl w:val="0"/>
          <w:numId w:val="11"/>
        </w:numPr>
        <w:tabs>
          <w:tab w:val="left" w:pos="709"/>
        </w:tabs>
        <w:spacing w:after="0" w:line="360" w:lineRule="auto"/>
        <w:ind w:left="0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  <w:r w:rsidRPr="00060DC0">
        <w:rPr>
          <w:rFonts w:ascii="Times New Roman" w:hAnsi="Times New Roman" w:cs="Times New Roman"/>
          <w:iCs/>
          <w:sz w:val="24"/>
          <w:szCs w:val="24"/>
          <w:lang w:eastAsia="ru-RU" w:bidi="en-US"/>
        </w:rPr>
        <w:t>Пояснительна</w:t>
      </w:r>
      <w:r>
        <w:rPr>
          <w:rFonts w:ascii="Times New Roman" w:hAnsi="Times New Roman" w:cs="Times New Roman"/>
          <w:iCs/>
          <w:sz w:val="24"/>
          <w:szCs w:val="24"/>
          <w:lang w:eastAsia="ru-RU" w:bidi="en-US"/>
        </w:rPr>
        <w:t>я записка…………………………………………………</w:t>
      </w:r>
      <w:proofErr w:type="gramStart"/>
      <w:r>
        <w:rPr>
          <w:rFonts w:ascii="Times New Roman" w:hAnsi="Times New Roman" w:cs="Times New Roman"/>
          <w:iCs/>
          <w:sz w:val="24"/>
          <w:szCs w:val="24"/>
          <w:lang w:eastAsia="ru-RU" w:bidi="en-US"/>
        </w:rPr>
        <w:t>……</w:t>
      </w:r>
      <w:r w:rsidR="00214D41">
        <w:rPr>
          <w:rFonts w:ascii="Times New Roman" w:hAnsi="Times New Roman" w:cs="Times New Roman"/>
          <w:iCs/>
          <w:sz w:val="24"/>
          <w:szCs w:val="24"/>
          <w:lang w:eastAsia="ru-RU" w:bidi="en-US"/>
        </w:rPr>
        <w:t>.</w:t>
      </w:r>
      <w:proofErr w:type="gramEnd"/>
      <w:r w:rsidR="00214D41">
        <w:rPr>
          <w:rFonts w:ascii="Times New Roman" w:hAnsi="Times New Roman" w:cs="Times New Roman"/>
          <w:iCs/>
          <w:sz w:val="24"/>
          <w:szCs w:val="24"/>
          <w:lang w:eastAsia="ru-RU" w:bidi="en-US"/>
        </w:rPr>
        <w:t>3</w:t>
      </w:r>
    </w:p>
    <w:p w:rsidR="00060DC0" w:rsidRPr="00060DC0" w:rsidRDefault="00060DC0" w:rsidP="00214D41">
      <w:pPr>
        <w:numPr>
          <w:ilvl w:val="0"/>
          <w:numId w:val="11"/>
        </w:numPr>
        <w:tabs>
          <w:tab w:val="left" w:pos="709"/>
        </w:tabs>
        <w:spacing w:after="0" w:line="360" w:lineRule="auto"/>
        <w:ind w:left="0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  <w:r w:rsidRPr="00060DC0">
        <w:rPr>
          <w:rFonts w:ascii="Times New Roman" w:hAnsi="Times New Roman" w:cs="Times New Roman"/>
          <w:iCs/>
          <w:sz w:val="24"/>
          <w:szCs w:val="24"/>
          <w:lang w:eastAsia="ru-RU" w:bidi="en-US"/>
        </w:rPr>
        <w:t xml:space="preserve">Основная </w:t>
      </w:r>
      <w:r w:rsidR="00214D41">
        <w:rPr>
          <w:rFonts w:ascii="Times New Roman" w:hAnsi="Times New Roman" w:cs="Times New Roman"/>
          <w:iCs/>
          <w:sz w:val="24"/>
          <w:szCs w:val="24"/>
          <w:lang w:eastAsia="ru-RU" w:bidi="en-US"/>
        </w:rPr>
        <w:t>часть………………………………………………………………4-11</w:t>
      </w:r>
    </w:p>
    <w:p w:rsidR="00060DC0" w:rsidRPr="00060DC0" w:rsidRDefault="00060DC0" w:rsidP="00214D41">
      <w:pPr>
        <w:numPr>
          <w:ilvl w:val="0"/>
          <w:numId w:val="11"/>
        </w:numPr>
        <w:tabs>
          <w:tab w:val="left" w:pos="709"/>
        </w:tabs>
        <w:spacing w:after="0" w:line="360" w:lineRule="auto"/>
        <w:ind w:left="0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  <w:r w:rsidRPr="00060DC0">
        <w:rPr>
          <w:rFonts w:ascii="Times New Roman" w:hAnsi="Times New Roman" w:cs="Times New Roman"/>
          <w:iCs/>
          <w:sz w:val="24"/>
          <w:szCs w:val="24"/>
          <w:lang w:eastAsia="ru-RU" w:bidi="en-US"/>
        </w:rPr>
        <w:t>Заклю</w:t>
      </w:r>
      <w:r w:rsidR="00214D41">
        <w:rPr>
          <w:rFonts w:ascii="Times New Roman" w:hAnsi="Times New Roman" w:cs="Times New Roman"/>
          <w:iCs/>
          <w:sz w:val="24"/>
          <w:szCs w:val="24"/>
          <w:lang w:eastAsia="ru-RU" w:bidi="en-US"/>
        </w:rPr>
        <w:t>чение……………………………………………………………</w:t>
      </w:r>
      <w:proofErr w:type="gramStart"/>
      <w:r w:rsidR="00214D41">
        <w:rPr>
          <w:rFonts w:ascii="Times New Roman" w:hAnsi="Times New Roman" w:cs="Times New Roman"/>
          <w:iCs/>
          <w:sz w:val="24"/>
          <w:szCs w:val="24"/>
          <w:lang w:eastAsia="ru-RU" w:bidi="en-US"/>
        </w:rPr>
        <w:t>…….</w:t>
      </w:r>
      <w:proofErr w:type="gramEnd"/>
      <w:r w:rsidR="00214D41">
        <w:rPr>
          <w:rFonts w:ascii="Times New Roman" w:hAnsi="Times New Roman" w:cs="Times New Roman"/>
          <w:iCs/>
          <w:sz w:val="24"/>
          <w:szCs w:val="24"/>
          <w:lang w:eastAsia="ru-RU" w:bidi="en-US"/>
        </w:rPr>
        <w:t>.16</w:t>
      </w:r>
    </w:p>
    <w:p w:rsidR="00060DC0" w:rsidRPr="00060DC0" w:rsidRDefault="00060DC0" w:rsidP="00214D41">
      <w:pPr>
        <w:numPr>
          <w:ilvl w:val="0"/>
          <w:numId w:val="11"/>
        </w:numPr>
        <w:tabs>
          <w:tab w:val="left" w:pos="709"/>
        </w:tabs>
        <w:spacing w:after="0" w:line="360" w:lineRule="auto"/>
        <w:ind w:left="0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  <w:r w:rsidRPr="00060DC0">
        <w:rPr>
          <w:rFonts w:ascii="Times New Roman" w:hAnsi="Times New Roman" w:cs="Times New Roman"/>
          <w:iCs/>
          <w:sz w:val="24"/>
          <w:szCs w:val="24"/>
          <w:lang w:eastAsia="ru-RU" w:bidi="en-US"/>
        </w:rPr>
        <w:t>Прилож</w:t>
      </w:r>
      <w:r w:rsidR="00214D41">
        <w:rPr>
          <w:rFonts w:ascii="Times New Roman" w:hAnsi="Times New Roman" w:cs="Times New Roman"/>
          <w:iCs/>
          <w:sz w:val="24"/>
          <w:szCs w:val="24"/>
          <w:lang w:eastAsia="ru-RU" w:bidi="en-US"/>
        </w:rPr>
        <w:t>ение…………………………………………………………………13-17</w:t>
      </w:r>
    </w:p>
    <w:p w:rsidR="00060DC0" w:rsidRPr="00060DC0" w:rsidRDefault="00060DC0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060DC0" w:rsidRDefault="00060DC0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214D41" w:rsidRPr="00060DC0" w:rsidRDefault="00214D41" w:rsidP="00214D41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</w:p>
    <w:p w:rsidR="00060DC0" w:rsidRPr="00214D41" w:rsidRDefault="00060DC0" w:rsidP="00214D41">
      <w:pPr>
        <w:tabs>
          <w:tab w:val="left" w:pos="709"/>
        </w:tabs>
        <w:spacing w:after="0" w:line="360" w:lineRule="auto"/>
        <w:jc w:val="center"/>
        <w:rPr>
          <w:rFonts w:ascii="Times New Roman" w:hAnsi="Times New Roman" w:cs="Times New Roman"/>
          <w:b/>
          <w:iCs/>
          <w:sz w:val="24"/>
          <w:szCs w:val="24"/>
          <w:lang w:eastAsia="ru-RU" w:bidi="en-US"/>
        </w:rPr>
      </w:pPr>
      <w:r w:rsidRPr="00214D41">
        <w:rPr>
          <w:rFonts w:ascii="Times New Roman" w:hAnsi="Times New Roman" w:cs="Times New Roman"/>
          <w:b/>
          <w:iCs/>
          <w:sz w:val="24"/>
          <w:szCs w:val="24"/>
          <w:lang w:eastAsia="ru-RU" w:bidi="en-US"/>
        </w:rPr>
        <w:lastRenderedPageBreak/>
        <w:t>Пояснительная записка.</w:t>
      </w:r>
    </w:p>
    <w:p w:rsidR="00060DC0" w:rsidRDefault="00060DC0" w:rsidP="00214D41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  <w:r>
        <w:rPr>
          <w:rFonts w:ascii="Times New Roman" w:hAnsi="Times New Roman" w:cs="Times New Roman"/>
          <w:iCs/>
          <w:sz w:val="24"/>
          <w:szCs w:val="24"/>
          <w:lang w:eastAsia="ru-RU" w:bidi="en-US"/>
        </w:rPr>
        <w:t xml:space="preserve">           В настоящий момент в жизни каждого человека Интернет занимает очень значительное место. Интернет – это источник информации. Но информация эта бывает разной. Взрослый человек и тот не всегда имеет возможность отличить и отфильтровать информацию, которая может нанести вред психическому и физическому здоровью человека. А ребенку это сделать очень трудно. </w:t>
      </w:r>
    </w:p>
    <w:p w:rsidR="00060DC0" w:rsidRDefault="00060DC0" w:rsidP="00214D41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  <w:r>
        <w:rPr>
          <w:rFonts w:ascii="Times New Roman" w:hAnsi="Times New Roman" w:cs="Times New Roman"/>
          <w:iCs/>
          <w:sz w:val="24"/>
          <w:szCs w:val="24"/>
          <w:lang w:eastAsia="ru-RU" w:bidi="en-US"/>
        </w:rPr>
        <w:t xml:space="preserve">           Классному руководителю необходимо вести целенаправленную работу по формированию у учащихся и их родителей компетентностей, связанных с правильным и безопасным использованием Интернет ресурсов. В процессе просветительской и разъяснительной работы педагогический работник сам повышает свои познания медиа пространства, овладевает новыми способами деятельности в Интернете. </w:t>
      </w:r>
    </w:p>
    <w:p w:rsidR="00060DC0" w:rsidRDefault="00060DC0" w:rsidP="00214D41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  <w:r>
        <w:rPr>
          <w:rFonts w:ascii="Times New Roman" w:hAnsi="Times New Roman" w:cs="Times New Roman"/>
          <w:iCs/>
          <w:sz w:val="24"/>
          <w:szCs w:val="24"/>
          <w:lang w:eastAsia="ru-RU" w:bidi="en-US"/>
        </w:rPr>
        <w:t xml:space="preserve">          Работа с родителями – это важное направление деятельности классного руководителя. </w:t>
      </w:r>
      <w:r w:rsidR="00184998">
        <w:rPr>
          <w:rFonts w:ascii="Times New Roman" w:hAnsi="Times New Roman" w:cs="Times New Roman"/>
          <w:iCs/>
          <w:sz w:val="24"/>
          <w:szCs w:val="24"/>
          <w:lang w:eastAsia="ru-RU" w:bidi="en-US"/>
        </w:rPr>
        <w:t xml:space="preserve">Очень важно проводить любую работу с родительским сообществом в доверительной и доброжелательной обстановке. Для этого необходимо использовать различные приемы, которые способствуют формированию партнерских отношений, не допускать назидательных высказываний и настоятельных требований. Работа с родителями должна предполагать возможность свободного высказывания своей точки зрения каждым участников образовательных отношений. Каждый участник должен быть услышан, а педагогу необходимо создать условия для того, чтобы каждый родитель понимал ценность его точки зрения. </w:t>
      </w:r>
    </w:p>
    <w:p w:rsidR="00184998" w:rsidRDefault="00184998" w:rsidP="00214D41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  <w:r>
        <w:rPr>
          <w:rFonts w:ascii="Times New Roman" w:hAnsi="Times New Roman" w:cs="Times New Roman"/>
          <w:iCs/>
          <w:sz w:val="24"/>
          <w:szCs w:val="24"/>
          <w:lang w:eastAsia="ru-RU" w:bidi="en-US"/>
        </w:rPr>
        <w:t xml:space="preserve">         Вместе с тем педагог должен понимать, что именно ему принадлежит роль ведущего в этой деятельности. Он должен обладать достаточными компетенция в различных областях деятельности и руководить процессом взаимодействия в единственно правильном направлении.</w:t>
      </w:r>
    </w:p>
    <w:p w:rsidR="00060DC0" w:rsidRDefault="00060DC0" w:rsidP="00214D41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eastAsia="ru-RU" w:bidi="en-US"/>
        </w:rPr>
      </w:pPr>
      <w:r>
        <w:rPr>
          <w:rFonts w:ascii="Times New Roman" w:hAnsi="Times New Roman" w:cs="Times New Roman"/>
          <w:iCs/>
          <w:sz w:val="24"/>
          <w:szCs w:val="24"/>
          <w:lang w:eastAsia="ru-RU" w:bidi="en-US"/>
        </w:rPr>
        <w:t xml:space="preserve">    </w:t>
      </w:r>
    </w:p>
    <w:p w:rsidR="00060DC0" w:rsidRDefault="00060DC0" w:rsidP="00214D41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D41" w:rsidRDefault="00214D41" w:rsidP="00214D41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D41" w:rsidRDefault="00214D41" w:rsidP="00214D41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D41" w:rsidRDefault="00214D41" w:rsidP="00214D41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D41" w:rsidRDefault="00214D41" w:rsidP="00214D41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D41" w:rsidRDefault="00214D41" w:rsidP="00214D41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D41" w:rsidRDefault="00214D41" w:rsidP="00214D41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D41" w:rsidRDefault="00214D41" w:rsidP="00214D41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D41" w:rsidRDefault="00214D41" w:rsidP="00214D41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6EE9" w:rsidRPr="00214D41" w:rsidRDefault="00214D41" w:rsidP="00214D41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Разработка воспитательного мероприятия. </w:t>
      </w:r>
      <w:r w:rsidR="006E53DB" w:rsidRPr="00214D41">
        <w:rPr>
          <w:rFonts w:ascii="Times New Roman" w:hAnsi="Times New Roman" w:cs="Times New Roman"/>
          <w:b/>
          <w:sz w:val="24"/>
          <w:szCs w:val="24"/>
        </w:rPr>
        <w:t>Родительское собрание.</w:t>
      </w:r>
    </w:p>
    <w:p w:rsidR="006E53DB" w:rsidRPr="00835800" w:rsidRDefault="006E53DB" w:rsidP="00214D41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800">
        <w:rPr>
          <w:rFonts w:ascii="Times New Roman" w:hAnsi="Times New Roman" w:cs="Times New Roman"/>
          <w:sz w:val="24"/>
          <w:szCs w:val="24"/>
        </w:rPr>
        <w:t>Тема: Детям- безопасный интернет.</w:t>
      </w:r>
    </w:p>
    <w:p w:rsidR="006E53DB" w:rsidRPr="00835800" w:rsidRDefault="006E53DB" w:rsidP="00214D41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800">
        <w:rPr>
          <w:rFonts w:ascii="Times New Roman" w:hAnsi="Times New Roman" w:cs="Times New Roman"/>
          <w:sz w:val="24"/>
          <w:szCs w:val="24"/>
        </w:rPr>
        <w:t xml:space="preserve">Цель: </w:t>
      </w:r>
      <w:r w:rsidR="00A4462F" w:rsidRPr="00835800">
        <w:rPr>
          <w:rFonts w:ascii="Times New Roman" w:hAnsi="Times New Roman" w:cs="Times New Roman"/>
          <w:sz w:val="24"/>
          <w:szCs w:val="24"/>
        </w:rPr>
        <w:t>повышение компетентности родителей учащихся 6-го класса в вопросах интернет безопасности.</w:t>
      </w:r>
    </w:p>
    <w:p w:rsidR="006E53DB" w:rsidRPr="00835800" w:rsidRDefault="006E53DB" w:rsidP="00214D41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800">
        <w:rPr>
          <w:rFonts w:ascii="Times New Roman" w:hAnsi="Times New Roman" w:cs="Times New Roman"/>
          <w:sz w:val="24"/>
          <w:szCs w:val="24"/>
        </w:rPr>
        <w:t>Задачи:</w:t>
      </w:r>
    </w:p>
    <w:p w:rsidR="00A4462F" w:rsidRPr="00835800" w:rsidRDefault="00A4462F" w:rsidP="00214D41">
      <w:pPr>
        <w:pStyle w:val="a5"/>
        <w:numPr>
          <w:ilvl w:val="0"/>
          <w:numId w:val="6"/>
        </w:numPr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5800">
        <w:rPr>
          <w:rFonts w:ascii="Times New Roman" w:hAnsi="Times New Roman" w:cs="Times New Roman"/>
          <w:sz w:val="24"/>
          <w:szCs w:val="24"/>
        </w:rPr>
        <w:t>Обсудить вопросы о роли и влиянии глобальной сети интернет на формирование личности ребенка, его физическое и психическое здоровье.</w:t>
      </w:r>
    </w:p>
    <w:p w:rsidR="00A4462F" w:rsidRPr="00835800" w:rsidRDefault="00A4462F" w:rsidP="00214D41">
      <w:pPr>
        <w:pStyle w:val="a5"/>
        <w:numPr>
          <w:ilvl w:val="0"/>
          <w:numId w:val="6"/>
        </w:numPr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5800">
        <w:rPr>
          <w:rFonts w:ascii="Times New Roman" w:hAnsi="Times New Roman" w:cs="Times New Roman"/>
          <w:sz w:val="24"/>
          <w:szCs w:val="24"/>
        </w:rPr>
        <w:t>Определить роль семьи в создании безопасных условий использования ребенком Интернет-ресурсов.</w:t>
      </w:r>
    </w:p>
    <w:p w:rsidR="00A4462F" w:rsidRPr="00835800" w:rsidRDefault="00A4462F" w:rsidP="00214D41">
      <w:pPr>
        <w:pStyle w:val="a5"/>
        <w:numPr>
          <w:ilvl w:val="0"/>
          <w:numId w:val="6"/>
        </w:numPr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5800">
        <w:rPr>
          <w:rFonts w:ascii="Times New Roman" w:hAnsi="Times New Roman" w:cs="Times New Roman"/>
          <w:sz w:val="24"/>
          <w:szCs w:val="24"/>
        </w:rPr>
        <w:t>Дать рекомендации родителя</w:t>
      </w:r>
      <w:r w:rsidR="00CF4DA0" w:rsidRPr="00835800">
        <w:rPr>
          <w:rFonts w:ascii="Times New Roman" w:hAnsi="Times New Roman" w:cs="Times New Roman"/>
          <w:sz w:val="24"/>
          <w:szCs w:val="24"/>
        </w:rPr>
        <w:t>м</w:t>
      </w:r>
      <w:r w:rsidRPr="00835800">
        <w:rPr>
          <w:rFonts w:ascii="Times New Roman" w:hAnsi="Times New Roman" w:cs="Times New Roman"/>
          <w:sz w:val="24"/>
          <w:szCs w:val="24"/>
        </w:rPr>
        <w:t xml:space="preserve"> о</w:t>
      </w:r>
      <w:r w:rsidR="00CF4DA0" w:rsidRPr="00835800">
        <w:rPr>
          <w:rFonts w:ascii="Times New Roman" w:hAnsi="Times New Roman" w:cs="Times New Roman"/>
          <w:sz w:val="24"/>
          <w:szCs w:val="24"/>
        </w:rPr>
        <w:t>б</w:t>
      </w:r>
      <w:r w:rsidRPr="00835800">
        <w:rPr>
          <w:rFonts w:ascii="Times New Roman" w:hAnsi="Times New Roman" w:cs="Times New Roman"/>
          <w:sz w:val="24"/>
          <w:szCs w:val="24"/>
        </w:rPr>
        <w:t xml:space="preserve"> организации безопасного Интернет-пространства для ребенка дома.</w:t>
      </w:r>
    </w:p>
    <w:p w:rsidR="006E53DB" w:rsidRPr="00835800" w:rsidRDefault="006E53DB" w:rsidP="00214D41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800">
        <w:rPr>
          <w:rFonts w:ascii="Times New Roman" w:hAnsi="Times New Roman" w:cs="Times New Roman"/>
          <w:sz w:val="24"/>
          <w:szCs w:val="24"/>
        </w:rPr>
        <w:t>Форма проведения родительского собрания: круглый стол.</w:t>
      </w:r>
    </w:p>
    <w:p w:rsidR="006E53DB" w:rsidRPr="00835800" w:rsidRDefault="006E53DB" w:rsidP="00214D41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800">
        <w:rPr>
          <w:rFonts w:ascii="Times New Roman" w:hAnsi="Times New Roman" w:cs="Times New Roman"/>
          <w:sz w:val="24"/>
          <w:szCs w:val="24"/>
        </w:rPr>
        <w:t>Участники: родительское сообщество классного коллектива 6 класса.</w:t>
      </w:r>
    </w:p>
    <w:p w:rsidR="006E53DB" w:rsidRPr="00835800" w:rsidRDefault="006E53DB" w:rsidP="00214D41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800">
        <w:rPr>
          <w:rFonts w:ascii="Times New Roman" w:hAnsi="Times New Roman" w:cs="Times New Roman"/>
          <w:sz w:val="24"/>
          <w:szCs w:val="24"/>
        </w:rPr>
        <w:t>Проводит классн</w:t>
      </w:r>
      <w:r w:rsidR="00184998">
        <w:rPr>
          <w:rFonts w:ascii="Times New Roman" w:hAnsi="Times New Roman" w:cs="Times New Roman"/>
          <w:sz w:val="24"/>
          <w:szCs w:val="24"/>
        </w:rPr>
        <w:t xml:space="preserve">ый час классный руководитель </w:t>
      </w:r>
      <w:r w:rsidR="00123F22">
        <w:rPr>
          <w:rFonts w:ascii="Times New Roman" w:hAnsi="Times New Roman" w:cs="Times New Roman"/>
          <w:sz w:val="24"/>
          <w:szCs w:val="24"/>
        </w:rPr>
        <w:t xml:space="preserve">6 </w:t>
      </w:r>
      <w:r w:rsidR="00123F22" w:rsidRPr="00835800">
        <w:rPr>
          <w:rFonts w:ascii="Times New Roman" w:hAnsi="Times New Roman" w:cs="Times New Roman"/>
          <w:sz w:val="24"/>
          <w:szCs w:val="24"/>
        </w:rPr>
        <w:t>класса</w:t>
      </w:r>
      <w:r w:rsidRPr="00835800">
        <w:rPr>
          <w:rFonts w:ascii="Times New Roman" w:hAnsi="Times New Roman" w:cs="Times New Roman"/>
          <w:sz w:val="24"/>
          <w:szCs w:val="24"/>
        </w:rPr>
        <w:t>.</w:t>
      </w:r>
    </w:p>
    <w:p w:rsidR="006E53DB" w:rsidRPr="00835800" w:rsidRDefault="00835800" w:rsidP="00214D41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Оборудование: компьютер</w:t>
      </w:r>
      <w:r w:rsidR="00CF4DA0" w:rsidRPr="00835800">
        <w:rPr>
          <w:rFonts w:ascii="Times New Roman" w:hAnsi="Times New Roman" w:cs="Times New Roman"/>
          <w:sz w:val="24"/>
          <w:szCs w:val="24"/>
        </w:rPr>
        <w:t>, мультимедийный</w:t>
      </w:r>
      <w:r>
        <w:rPr>
          <w:rFonts w:ascii="Times New Roman" w:hAnsi="Times New Roman" w:cs="Times New Roman"/>
          <w:sz w:val="24"/>
          <w:szCs w:val="24"/>
        </w:rPr>
        <w:t xml:space="preserve"> проектор, раздаточный материал, электронная доска.</w:t>
      </w:r>
    </w:p>
    <w:p w:rsidR="006E53DB" w:rsidRPr="00214D41" w:rsidRDefault="006E53DB" w:rsidP="00214D41">
      <w:pPr>
        <w:pStyle w:val="a5"/>
        <w:spacing w:line="360" w:lineRule="auto"/>
        <w:ind w:left="11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D41">
        <w:rPr>
          <w:rFonts w:ascii="Times New Roman" w:hAnsi="Times New Roman" w:cs="Times New Roman"/>
          <w:b/>
          <w:sz w:val="24"/>
          <w:szCs w:val="24"/>
        </w:rPr>
        <w:t>Ход проведения мероприятия.</w:t>
      </w:r>
    </w:p>
    <w:tbl>
      <w:tblPr>
        <w:tblStyle w:val="a4"/>
        <w:tblW w:w="8710" w:type="dxa"/>
        <w:tblLayout w:type="fixed"/>
        <w:tblLook w:val="04A0" w:firstRow="1" w:lastRow="0" w:firstColumn="1" w:lastColumn="0" w:noHBand="0" w:noVBand="1"/>
      </w:tblPr>
      <w:tblGrid>
        <w:gridCol w:w="1696"/>
        <w:gridCol w:w="4678"/>
        <w:gridCol w:w="2336"/>
      </w:tblGrid>
      <w:tr w:rsidR="001D6CCF" w:rsidRPr="00835800" w:rsidTr="00214D41">
        <w:trPr>
          <w:trHeight w:val="665"/>
        </w:trPr>
        <w:tc>
          <w:tcPr>
            <w:tcW w:w="1696" w:type="dxa"/>
          </w:tcPr>
          <w:p w:rsidR="006E53DB" w:rsidRPr="00835800" w:rsidRDefault="00E55CFF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Этап мероприятия</w:t>
            </w:r>
          </w:p>
        </w:tc>
        <w:tc>
          <w:tcPr>
            <w:tcW w:w="4678" w:type="dxa"/>
          </w:tcPr>
          <w:p w:rsidR="006E53DB" w:rsidRPr="00835800" w:rsidRDefault="00E55CFF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 классного руководителя</w:t>
            </w:r>
          </w:p>
        </w:tc>
        <w:tc>
          <w:tcPr>
            <w:tcW w:w="2336" w:type="dxa"/>
          </w:tcPr>
          <w:p w:rsidR="006E53DB" w:rsidRPr="00835800" w:rsidRDefault="00E55CFF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 родителей.</w:t>
            </w:r>
          </w:p>
        </w:tc>
      </w:tr>
      <w:tr w:rsidR="001D6CCF" w:rsidRPr="00835800" w:rsidTr="00214D41">
        <w:tc>
          <w:tcPr>
            <w:tcW w:w="1696" w:type="dxa"/>
          </w:tcPr>
          <w:p w:rsidR="006E53DB" w:rsidRPr="00835800" w:rsidRDefault="00E55CFF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момент. Создание психологического настроя на совместную деятельность.</w:t>
            </w:r>
          </w:p>
        </w:tc>
        <w:tc>
          <w:tcPr>
            <w:tcW w:w="4678" w:type="dxa"/>
          </w:tcPr>
          <w:p w:rsidR="00E55CFF" w:rsidRPr="00835800" w:rsidRDefault="00E55CFF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 приветствует родителей учащихся, которые пришли на родительское собрание. Благодарит за то, что родители нашли</w:t>
            </w:r>
            <w:r w:rsidR="00C03135"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 возможность прийти.</w:t>
            </w:r>
          </w:p>
          <w:p w:rsidR="006E53DB" w:rsidRPr="00835800" w:rsidRDefault="00C03135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В руках педагога находится мягкая игрушка. Учитель предлагает родителям высказать свое мнение по поводу того, какие ожидания от встречи сегодня у присутствующих. Первым начинает говорить педагог. Высказывает свое мнение: сегодня от нашей встречи у меня очень четкие и понятные ожидания. Мне хочется найти понимание и точки соприкосновения в наших совместных </w:t>
            </w:r>
            <w:r w:rsidRPr="008358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суждениях по поводу безопасности детей в интернет-пространстве.</w:t>
            </w:r>
          </w:p>
        </w:tc>
        <w:tc>
          <w:tcPr>
            <w:tcW w:w="2336" w:type="dxa"/>
          </w:tcPr>
          <w:p w:rsidR="006E53DB" w:rsidRPr="00835800" w:rsidRDefault="00C03135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Приветствуют классного ру</w:t>
            </w:r>
            <w:r w:rsidR="004B283B" w:rsidRPr="00835800">
              <w:rPr>
                <w:rFonts w:ascii="Times New Roman" w:hAnsi="Times New Roman" w:cs="Times New Roman"/>
                <w:sz w:val="24"/>
                <w:szCs w:val="24"/>
              </w:rPr>
              <w:t>ководителя. Принимают предложение классного руководителя: высказывают собственное мнение по поводу ожиданий от встречи.</w:t>
            </w:r>
          </w:p>
        </w:tc>
      </w:tr>
      <w:tr w:rsidR="001D6CCF" w:rsidRPr="00835800" w:rsidTr="00214D41">
        <w:tc>
          <w:tcPr>
            <w:tcW w:w="1696" w:type="dxa"/>
          </w:tcPr>
          <w:p w:rsidR="006E53DB" w:rsidRPr="00835800" w:rsidRDefault="004B283B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Актуализация представлений о теме мероприятия</w:t>
            </w:r>
            <w:r w:rsidR="00CF4DA0" w:rsidRPr="008358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F4DA0" w:rsidRPr="00835800" w:rsidRDefault="00CF4DA0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Постановка задач родительского собрания.</w:t>
            </w:r>
          </w:p>
        </w:tc>
        <w:tc>
          <w:tcPr>
            <w:tcW w:w="4678" w:type="dxa"/>
          </w:tcPr>
          <w:p w:rsidR="006E53DB" w:rsidRPr="00835800" w:rsidRDefault="004B283B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Вступительное слово учителя. </w:t>
            </w:r>
          </w:p>
          <w:p w:rsidR="004B283B" w:rsidRPr="00835800" w:rsidRDefault="004B283B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Каждый из родителей согласится со мной в том, что нет ничего важнее для родителя, чем здоровье их детей и их безопасность. Говоря о здоровье детей</w:t>
            </w:r>
            <w:r w:rsidR="00D14860"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 мы прежде всего должны говорить с вами о здоровье </w:t>
            </w:r>
            <w:r w:rsidR="00A4462F"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физическом и </w:t>
            </w:r>
            <w:r w:rsidR="00D14860"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психическом </w:t>
            </w:r>
            <w:r w:rsidR="00A4462F"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462F" w:rsidRPr="00835800" w:rsidRDefault="00A4462F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Я думаю, что каждый человек в реалиях сегодняшней жизни не сможет обойтись без использования Интернет-ресурсов. Пользуясь </w:t>
            </w:r>
            <w:r w:rsidR="00B73468" w:rsidRPr="00835800">
              <w:rPr>
                <w:rFonts w:ascii="Times New Roman" w:hAnsi="Times New Roman" w:cs="Times New Roman"/>
                <w:sz w:val="24"/>
                <w:szCs w:val="24"/>
              </w:rPr>
              <w:t>виртуальными</w:t>
            </w:r>
            <w:r w:rsidR="006A60C0"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 ресурсами, мы прежде всего получаем информацию, часто очень необходимую нам. Эта информация бывает нужной и полезной. Работая с различными источниками, мы перерабатывает нужный нам материал, обогащаем себя новыми знаниями. И это очень важно для всех. Важно это и для ребенка, который постигает мир, получает новые знания и новый опыт. Каждый из нас, взрослых людей, с уже сформированными взглядами, понятиями и ценностями, понимает, что сеть Интернет очень часто может нанести непоправимый вред любому человеку, а ребенку в особенности. Поэтому наша задача – научить ребенка пользоваться безграничными возможностями Интернета правильно и безопасно.</w:t>
            </w:r>
            <w:r w:rsidR="00CF4DA0"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 Педагог определяет задачи проводимого мероприятия для присутствующих: обсудить вопросы безопасного использования детьми сети </w:t>
            </w:r>
            <w:r w:rsidR="00CF4DA0" w:rsidRPr="008358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Интернет, получить методические рекомендации, выработанные совместно</w:t>
            </w:r>
            <w:r w:rsidR="0083580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F4DA0"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83580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F4DA0"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 таким образом</w:t>
            </w:r>
            <w:r w:rsidR="0083580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F4DA0"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 повысить свою компетентность в вопросах Интернет безопасности. </w:t>
            </w:r>
          </w:p>
        </w:tc>
        <w:tc>
          <w:tcPr>
            <w:tcW w:w="2336" w:type="dxa"/>
          </w:tcPr>
          <w:p w:rsidR="006E53DB" w:rsidRPr="00835800" w:rsidRDefault="00B73468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Слушают вступительное слово учителя.</w:t>
            </w:r>
          </w:p>
          <w:p w:rsidR="00CF4DA0" w:rsidRPr="00835800" w:rsidRDefault="00CF4DA0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Участвуют в определении задач.</w:t>
            </w:r>
          </w:p>
        </w:tc>
      </w:tr>
      <w:tr w:rsidR="00B73468" w:rsidRPr="00835800" w:rsidTr="00214D41">
        <w:tc>
          <w:tcPr>
            <w:tcW w:w="1696" w:type="dxa"/>
          </w:tcPr>
          <w:p w:rsidR="006E53DB" w:rsidRPr="00835800" w:rsidRDefault="00CF4DA0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Основная часть.</w:t>
            </w:r>
          </w:p>
        </w:tc>
        <w:tc>
          <w:tcPr>
            <w:tcW w:w="4678" w:type="dxa"/>
          </w:tcPr>
          <w:p w:rsidR="006E53DB" w:rsidRPr="00835800" w:rsidRDefault="00B73468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 обращается к присутствующим с вопросами:</w:t>
            </w:r>
          </w:p>
          <w:p w:rsidR="00B73468" w:rsidRPr="00835800" w:rsidRDefault="00B73468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Как вы думаете, уважаемые родители, почему очень часто бывает так, что мы упускаем тот момент, когда наши дети отдаляются от нас, выбирая не живое общение, а виртуальное? </w:t>
            </w:r>
          </w:p>
          <w:p w:rsidR="00B73468" w:rsidRPr="00835800" w:rsidRDefault="00B73468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 обобщает высказывания присутствующих, подводит их к выводу о том, что действительно, стараясь обеспечить своих детей материальными благами, родители забывают о том, что детям иногда просто необходимо живое полноценное общение.</w:t>
            </w:r>
          </w:p>
          <w:p w:rsidR="00CF4DA0" w:rsidRPr="00835800" w:rsidRDefault="00CF4DA0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 предлагает родителям распределить на электронной доске карточки таким образом, чтобы в первом столбике оказались положительные характеристики Интернета, а в другом столбике – отрицательные.</w:t>
            </w:r>
          </w:p>
          <w:p w:rsidR="00CF4DA0" w:rsidRPr="00835800" w:rsidRDefault="00754C24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Задание1. Приложение 1.</w:t>
            </w:r>
          </w:p>
          <w:p w:rsidR="00754C24" w:rsidRPr="00835800" w:rsidRDefault="00754C24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После распределения характеристик учитель дает родителям ряд вопросов для обсуждения:</w:t>
            </w:r>
          </w:p>
          <w:p w:rsidR="00754C24" w:rsidRPr="00835800" w:rsidRDefault="00113F09" w:rsidP="00835800">
            <w:pPr>
              <w:pStyle w:val="a3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Приходилось ли вам и вашим детям сталкиваться с негативными моментами при использовании сети Интернет, расскажите о них?</w:t>
            </w:r>
          </w:p>
          <w:p w:rsidR="00113F09" w:rsidRPr="00835800" w:rsidRDefault="00113F09" w:rsidP="00835800">
            <w:pPr>
              <w:pStyle w:val="a3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Какие меры били приняты вами по устранению и недопущению возникновения этих негативных моментов повторно. Как вы оградили от этого негативного влияния своих детей?</w:t>
            </w:r>
          </w:p>
          <w:p w:rsidR="00113F09" w:rsidRPr="00835800" w:rsidRDefault="00113F09" w:rsidP="00835800">
            <w:pPr>
              <w:pStyle w:val="a3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Как вел себя ваш ребенок, когда столкнулся с этими негативными проявлениями?</w:t>
            </w:r>
          </w:p>
        </w:tc>
        <w:tc>
          <w:tcPr>
            <w:tcW w:w="2336" w:type="dxa"/>
          </w:tcPr>
          <w:p w:rsidR="006E53DB" w:rsidRPr="00835800" w:rsidRDefault="00B73468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Родители подключаются к беседе. В их ответах могут прозвучать следующие высказывания:</w:t>
            </w:r>
          </w:p>
          <w:p w:rsidR="00B73468" w:rsidRPr="00835800" w:rsidRDefault="00B73468" w:rsidP="00835800">
            <w:pPr>
              <w:pStyle w:val="a3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Дети испытывают недостаток в общении.</w:t>
            </w:r>
          </w:p>
          <w:p w:rsidR="00B73468" w:rsidRPr="00835800" w:rsidRDefault="00B73468" w:rsidP="00835800">
            <w:pPr>
              <w:pStyle w:val="a3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Родителя</w:t>
            </w:r>
            <w:r w:rsidR="00486C72" w:rsidRPr="0083580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 некогда, они работают, так как материальная сторона жизни очень важна</w:t>
            </w:r>
            <w:r w:rsidR="00486C72" w:rsidRPr="00835800">
              <w:rPr>
                <w:rFonts w:ascii="Times New Roman" w:hAnsi="Times New Roman" w:cs="Times New Roman"/>
                <w:sz w:val="24"/>
                <w:szCs w:val="24"/>
              </w:rPr>
              <w:t>. Ответы могут быть самыми разными.</w:t>
            </w:r>
          </w:p>
          <w:p w:rsidR="00754C24" w:rsidRPr="00835800" w:rsidRDefault="00754C24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Родители выполняют задание на электронной доске, дают ответы на вопросы, высказывая свое личное мнение, </w:t>
            </w:r>
            <w:r w:rsidRPr="008358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приводя свои жизненные примеры.</w:t>
            </w:r>
            <w:r w:rsidR="00113F09"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73468" w:rsidRPr="00835800" w:rsidTr="00214D41">
        <w:tc>
          <w:tcPr>
            <w:tcW w:w="1696" w:type="dxa"/>
          </w:tcPr>
          <w:p w:rsidR="006E53DB" w:rsidRPr="00835800" w:rsidRDefault="006E53DB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6E53DB" w:rsidRPr="00835800" w:rsidRDefault="00113F09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Подводя итог и расширяя представления об </w:t>
            </w:r>
            <w:r w:rsidR="00C04F95" w:rsidRPr="00835800">
              <w:rPr>
                <w:rFonts w:ascii="Times New Roman" w:hAnsi="Times New Roman" w:cs="Times New Roman"/>
                <w:sz w:val="24"/>
                <w:szCs w:val="24"/>
              </w:rPr>
              <w:t>Интернет пространстве,</w:t>
            </w: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 педагог демонстрирует таблицу, на которой представлена классификация Интернет угроз. Приложение 2.</w:t>
            </w:r>
          </w:p>
          <w:p w:rsidR="00C04F95" w:rsidRPr="00835800" w:rsidRDefault="00C04F95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Педагог обращает внимание родителей на то, что дети очень быстро схватывают информацию, связанную с Интернет пространством, очень быстро осваивают последние новинки, вникают в суть компьютерных игр, легко могут поддаться чужому отрицательному влиянию, легко вступать в контакты с абсолютно неизвестными им людьми в сети. Очень часто родители не имеют возможности в полной мере отследить чем занимается их ребенок в Интернете. А очень часто бывает и так, что родитель просто не обращает на это внимание, у него нет на это времени, таким образом он просто самоустраняется, находя для себя различные оправдания. А проблемы могут наступить очень незаметно и быстро, решить которые будет очень трудно. </w:t>
            </w:r>
            <w:r w:rsidRPr="00835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Многие родители не знают, чем живет сегодня их ребенок, какие </w:t>
            </w:r>
            <w:r w:rsidRPr="00835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проблемы его волнуют, круг общения ребенка. Родители, не владея возрастными особенностями развития своего ребенка, не проявляют должного понимания во взаимоотношениях со своими детьми. Дети, которые не чувствуют любовь и понимание, находят их в виртуальном мире. Очень многие родители не знают, какие сайты посещает их ребенок. К тому же </w:t>
            </w:r>
            <w:r w:rsidR="00835800" w:rsidRPr="00835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большинство родителей</w:t>
            </w:r>
            <w:r w:rsidRPr="00835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недостаточно разбираются в инновационных технологиях и не знают о многих возможностях и опасностях сети. Поэтому не всегда могут предусмотреть те угрозы и риски, с которыми может столкнуться ребенок в Интернете. Главный вред, по мнению родителей, связанный с использованием Интернета – это угроза снижения зрения. И в качестве меры предосторожности родители либо ограничивают время проведения в Сети, либо вовсе запрещают ребенку пользоваться ею. Таким образом, старшее поколение игнорирует тот факт, что Интернет сегодня стал неотъемлемой частью жизни и социума для наших детей. Основная задача родителей и педагогов - научить детей использовать пространство Интернет правильно.  Работа в этом направлении должна вестись в тесной взаимосвязи со школой.</w:t>
            </w:r>
          </w:p>
        </w:tc>
        <w:tc>
          <w:tcPr>
            <w:tcW w:w="2336" w:type="dxa"/>
          </w:tcPr>
          <w:p w:rsidR="006E53DB" w:rsidRDefault="00113F09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Присутствующие знакомятся с материалом, представленным на слайде.</w:t>
            </w:r>
          </w:p>
          <w:p w:rsidR="0023145B" w:rsidRPr="00835800" w:rsidRDefault="0023145B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высказывания педагога.</w:t>
            </w:r>
          </w:p>
        </w:tc>
      </w:tr>
      <w:tr w:rsidR="00B73468" w:rsidRPr="00835800" w:rsidTr="00214D41">
        <w:tc>
          <w:tcPr>
            <w:tcW w:w="1696" w:type="dxa"/>
          </w:tcPr>
          <w:p w:rsidR="006E53DB" w:rsidRPr="00835800" w:rsidRDefault="006E53DB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6E53DB" w:rsidRPr="00835800" w:rsidRDefault="00C04F95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Классный руководитель подводит итоги высказываниям, он говорит о том, что родители обязательно должны знать, чем </w:t>
            </w:r>
            <w:r w:rsidRPr="008358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занимается их ребенок в Интернете, чем увлекается, с кем общается, в каких группах состоит. А для это он должен сам быть компетентным в различных вопросах, владеть компьютером на достаточном уровне.</w:t>
            </w:r>
            <w:r w:rsidR="00084904"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 Он обязательно должен быть тем человеком, с которым ребенку захочется поделиться информацией, спросить совета, </w:t>
            </w:r>
            <w:r w:rsidR="00B36B24" w:rsidRPr="00835800">
              <w:rPr>
                <w:rFonts w:ascii="Times New Roman" w:hAnsi="Times New Roman" w:cs="Times New Roman"/>
                <w:sz w:val="24"/>
                <w:szCs w:val="24"/>
              </w:rPr>
              <w:t>помощи, разъяснения. А родители обязаны для своего ребенка создавать безопасное Интернет пространство.</w:t>
            </w:r>
          </w:p>
          <w:p w:rsidR="007674FB" w:rsidRPr="00835800" w:rsidRDefault="008A1E6E" w:rsidP="00835800">
            <w:pPr>
              <w:pStyle w:val="a5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 w:rsidR="007674FB"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 обращает особое </w:t>
            </w:r>
            <w:r w:rsidR="00835800" w:rsidRPr="00835800">
              <w:rPr>
                <w:rFonts w:ascii="Times New Roman" w:hAnsi="Times New Roman" w:cs="Times New Roman"/>
                <w:sz w:val="24"/>
                <w:szCs w:val="24"/>
              </w:rPr>
              <w:t>внимание родителей</w:t>
            </w: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 на то, что</w:t>
            </w:r>
            <w:r w:rsidRPr="008358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отношение ребёнка к компьютеру и Интернету формируют взрослые, личным примером подтверждая правильность своего выбора. Родители должны, прежде всего, решить, для чего нужен семье компьютер: для работы, учебы, общения или только для игр. Именно на родителей ложится ответственность правильного выбора учебных программ, контроля общения в сети, выбора компьютерных игр. Роль педагога – оказание помощи родителям в вопросах безопасного использования Интернета, организация взаимосвязи с родителями и детьми. </w:t>
            </w:r>
          </w:p>
        </w:tc>
        <w:tc>
          <w:tcPr>
            <w:tcW w:w="2336" w:type="dxa"/>
          </w:tcPr>
          <w:p w:rsidR="006E53DB" w:rsidRPr="00835800" w:rsidRDefault="0023145B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Слушают выступление классного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руководителя. При желании высказывают свое мнение.</w:t>
            </w:r>
            <w:bookmarkStart w:id="0" w:name="_GoBack"/>
            <w:bookmarkEnd w:id="0"/>
          </w:p>
        </w:tc>
      </w:tr>
      <w:tr w:rsidR="00B73468" w:rsidRPr="00835800" w:rsidTr="00214D41">
        <w:tc>
          <w:tcPr>
            <w:tcW w:w="1696" w:type="dxa"/>
          </w:tcPr>
          <w:p w:rsidR="006E53DB" w:rsidRPr="00835800" w:rsidRDefault="008A1E6E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Практическое задание для родителей</w:t>
            </w:r>
          </w:p>
        </w:tc>
        <w:tc>
          <w:tcPr>
            <w:tcW w:w="4678" w:type="dxa"/>
          </w:tcPr>
          <w:p w:rsidR="006E53DB" w:rsidRPr="00835800" w:rsidRDefault="008A1E6E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Классн</w:t>
            </w:r>
            <w:r w:rsidR="00671FCC" w:rsidRPr="00835800">
              <w:rPr>
                <w:rFonts w:ascii="Times New Roman" w:hAnsi="Times New Roman" w:cs="Times New Roman"/>
                <w:sz w:val="24"/>
                <w:szCs w:val="24"/>
              </w:rPr>
              <w:t>ый руководитель предлагает родителям</w:t>
            </w: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 дать ответы на вопросы и предложить свои варианты ответа на вопросы:</w:t>
            </w:r>
          </w:p>
          <w:p w:rsidR="008A1E6E" w:rsidRPr="00835800" w:rsidRDefault="008A1E6E" w:rsidP="00835800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Вы понимаете, что вашему ребенку Интернет необходим, но также вы очень хорошо понимает</w:t>
            </w:r>
            <w:r w:rsidR="00671FCC" w:rsidRPr="0083580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, что </w:t>
            </w:r>
            <w:r w:rsidRPr="008358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интернет может нанести ему непоправимый вред. Исходя из этого вы решаете обсудить с ним данный вопрос. Какие </w:t>
            </w:r>
            <w:r w:rsidR="00671FCC" w:rsidRPr="00835800">
              <w:rPr>
                <w:rFonts w:ascii="Times New Roman" w:hAnsi="Times New Roman" w:cs="Times New Roman"/>
                <w:sz w:val="24"/>
                <w:szCs w:val="24"/>
              </w:rPr>
              <w:t>вопросы вы предложите ему для обсуждения и к каким соглашениям придете?</w:t>
            </w:r>
          </w:p>
          <w:p w:rsidR="00671FCC" w:rsidRPr="00835800" w:rsidRDefault="00671FCC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Наблюдая за высказываниями родителей, педагогу важно подвести родителей к выводу о том, что все договоренности с детьми должны четко выполняться, а выполняться они будут только в том случае, если ребенок будет чувствовать ненавязчивый, но систематический и регулярный контроль за выполнением данных им обещаний.</w:t>
            </w:r>
          </w:p>
          <w:p w:rsidR="004B40DA" w:rsidRPr="00835800" w:rsidRDefault="004B40DA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 сообщает о том, что в школе дети работают в сети Интернет в кабинете цифрового и гуманитарного центра «Точка роста», посещая там занятия дополнительного образования «</w:t>
            </w:r>
            <w:proofErr w:type="spellStart"/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Инфознайка</w:t>
            </w:r>
            <w:proofErr w:type="spellEnd"/>
            <w:r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», а также на уроках информатики. Выход в Интернет в школе всегда безопасен, работа ученика всегда находится под контролем </w:t>
            </w:r>
            <w:r w:rsidR="00835800" w:rsidRPr="00835800">
              <w:rPr>
                <w:rFonts w:ascii="Times New Roman" w:hAnsi="Times New Roman" w:cs="Times New Roman"/>
                <w:sz w:val="24"/>
                <w:szCs w:val="24"/>
              </w:rPr>
              <w:t>педагога,</w:t>
            </w: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 и работа ведется в </w:t>
            </w:r>
            <w:r w:rsidR="00835800" w:rsidRPr="00835800">
              <w:rPr>
                <w:rFonts w:ascii="Times New Roman" w:hAnsi="Times New Roman" w:cs="Times New Roman"/>
                <w:sz w:val="24"/>
                <w:szCs w:val="24"/>
              </w:rPr>
              <w:t>соответствие с</w:t>
            </w: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 темой урока или занятия. Такой же четкий контроль должен быть обеспечен ребенку в домашних условиях.</w:t>
            </w:r>
          </w:p>
        </w:tc>
        <w:tc>
          <w:tcPr>
            <w:tcW w:w="2336" w:type="dxa"/>
          </w:tcPr>
          <w:p w:rsidR="006E53DB" w:rsidRPr="00835800" w:rsidRDefault="00671FCC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Родители принимают участие в обсуждении, высказывают собственные предположения, делятся опытом. В </w:t>
            </w:r>
            <w:r w:rsidRPr="008358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ходе такого обсуждения они пытаются дать различные ответы на следующие вопросы:</w:t>
            </w:r>
          </w:p>
          <w:p w:rsidR="00671FCC" w:rsidRPr="00835800" w:rsidRDefault="00671FCC" w:rsidP="00835800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35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Какие сайты могут посещать ваши дети и что они могут там делать;</w:t>
            </w:r>
          </w:p>
          <w:p w:rsidR="00671FCC" w:rsidRPr="00835800" w:rsidRDefault="00671FCC" w:rsidP="00835800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5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Сколько времени дети могут проводить в Интернет;</w:t>
            </w:r>
          </w:p>
          <w:p w:rsidR="00671FCC" w:rsidRPr="00835800" w:rsidRDefault="00671FCC" w:rsidP="00835800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5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Что делать, если ваших детей что-то беспокоит при посещении Интернет;</w:t>
            </w:r>
          </w:p>
          <w:p w:rsidR="00671FCC" w:rsidRPr="00835800" w:rsidRDefault="00671FCC" w:rsidP="00835800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5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Как защитить личные данные;</w:t>
            </w:r>
          </w:p>
          <w:p w:rsidR="00671FCC" w:rsidRPr="00835800" w:rsidRDefault="00671FCC" w:rsidP="00835800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5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Как следить за безопасностью;</w:t>
            </w:r>
          </w:p>
          <w:p w:rsidR="00671FCC" w:rsidRPr="00835800" w:rsidRDefault="00671FCC" w:rsidP="00835800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5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Как вести себя вежливо;</w:t>
            </w:r>
          </w:p>
          <w:p w:rsidR="00671FCC" w:rsidRPr="00835800" w:rsidRDefault="00671FCC" w:rsidP="00835800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5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7. Как пользоваться чатами, группами новостей и службами </w:t>
            </w:r>
            <w:r w:rsidRPr="00835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мгновенных сообщений.</w:t>
            </w:r>
          </w:p>
        </w:tc>
      </w:tr>
      <w:tr w:rsidR="00B73468" w:rsidRPr="00835800" w:rsidTr="00214D41">
        <w:tc>
          <w:tcPr>
            <w:tcW w:w="1696" w:type="dxa"/>
          </w:tcPr>
          <w:p w:rsidR="006E53DB" w:rsidRPr="00835800" w:rsidRDefault="00671FCC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Заключительный этап.</w:t>
            </w:r>
          </w:p>
        </w:tc>
        <w:tc>
          <w:tcPr>
            <w:tcW w:w="4678" w:type="dxa"/>
          </w:tcPr>
          <w:p w:rsidR="006E53DB" w:rsidRPr="00835800" w:rsidRDefault="00671FCC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 предлагает всем присутствующим о</w:t>
            </w:r>
            <w:r w:rsidR="00222606">
              <w:rPr>
                <w:rFonts w:ascii="Times New Roman" w:hAnsi="Times New Roman" w:cs="Times New Roman"/>
                <w:sz w:val="24"/>
                <w:szCs w:val="24"/>
              </w:rPr>
              <w:t>знакомиться с памяткой</w:t>
            </w: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 по безопасности в Интернете.</w:t>
            </w:r>
          </w:p>
          <w:p w:rsidR="004B40DA" w:rsidRPr="00835800" w:rsidRDefault="004B40DA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Приложение 3.</w:t>
            </w:r>
          </w:p>
          <w:p w:rsidR="004B40DA" w:rsidRPr="00835800" w:rsidRDefault="004B40DA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6E53DB" w:rsidRPr="00835800" w:rsidRDefault="00222606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Знакомятся с памяткой.</w:t>
            </w:r>
            <w:r w:rsidR="00671FCC"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 Раздаточный материал представляется индивидуально каждому присутствующему.</w:t>
            </w:r>
          </w:p>
        </w:tc>
      </w:tr>
      <w:tr w:rsidR="004B40DA" w:rsidRPr="00835800" w:rsidTr="00214D41">
        <w:tc>
          <w:tcPr>
            <w:tcW w:w="1696" w:type="dxa"/>
          </w:tcPr>
          <w:p w:rsidR="004B40DA" w:rsidRPr="00835800" w:rsidRDefault="004B40DA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4678" w:type="dxa"/>
          </w:tcPr>
          <w:p w:rsidR="004B40DA" w:rsidRPr="00835800" w:rsidRDefault="004B40DA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Уважаемые родители, очень надеюсь, что наша совместная работа была полезной и плодотворной. Мы обсудили с вами очень важные моменты безопасности наших детей – безопасности в Интернете. </w:t>
            </w:r>
          </w:p>
          <w:p w:rsidR="00A4621A" w:rsidRPr="00835800" w:rsidRDefault="004B40DA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Прошу вас сказать несколько слов о нашей работе.</w:t>
            </w:r>
            <w:r w:rsidR="00A4621A" w:rsidRPr="00835800">
              <w:rPr>
                <w:rFonts w:ascii="Times New Roman" w:hAnsi="Times New Roman" w:cs="Times New Roman"/>
                <w:sz w:val="24"/>
                <w:szCs w:val="24"/>
              </w:rPr>
              <w:t xml:space="preserve"> В самом начале нашего собрания вы высказывались по поводу ожиданий от родительского собрания. Оправдало ли мероприятие их.</w:t>
            </w:r>
          </w:p>
        </w:tc>
        <w:tc>
          <w:tcPr>
            <w:tcW w:w="2336" w:type="dxa"/>
          </w:tcPr>
          <w:p w:rsidR="004B40DA" w:rsidRPr="00835800" w:rsidRDefault="00A4621A" w:rsidP="008358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800">
              <w:rPr>
                <w:rFonts w:ascii="Times New Roman" w:hAnsi="Times New Roman" w:cs="Times New Roman"/>
                <w:sz w:val="24"/>
                <w:szCs w:val="24"/>
              </w:rPr>
              <w:t>Родители высказывают свое мнение, передавая «Солнышко» из рук в руки, о том сбылись ли их ожидания, была ли полезной встреча.</w:t>
            </w:r>
          </w:p>
        </w:tc>
      </w:tr>
    </w:tbl>
    <w:p w:rsidR="006E53DB" w:rsidRDefault="006E53DB" w:rsidP="008358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14D41" w:rsidRDefault="00214D41" w:rsidP="008358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14D41" w:rsidRDefault="00214D41" w:rsidP="008358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14D41" w:rsidRDefault="00214D41" w:rsidP="008358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14D41" w:rsidRDefault="00214D41" w:rsidP="008358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14D41" w:rsidRDefault="00214D41" w:rsidP="008358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14D41" w:rsidRDefault="00214D41" w:rsidP="008358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14D41" w:rsidRDefault="00214D41" w:rsidP="008358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14D41" w:rsidRDefault="00214D41" w:rsidP="008358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14D41" w:rsidRDefault="00214D41" w:rsidP="008358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14D41" w:rsidRDefault="00214D41" w:rsidP="008358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4621A" w:rsidRPr="00214D41" w:rsidRDefault="00A4621A" w:rsidP="00214D4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D41">
        <w:rPr>
          <w:rFonts w:ascii="Times New Roman" w:hAnsi="Times New Roman" w:cs="Times New Roman"/>
          <w:b/>
          <w:sz w:val="24"/>
          <w:szCs w:val="24"/>
        </w:rPr>
        <w:lastRenderedPageBreak/>
        <w:t>Заключение.</w:t>
      </w:r>
    </w:p>
    <w:p w:rsidR="00A4621A" w:rsidRDefault="00A4621A" w:rsidP="008358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Предложенное родительское собрание ориентировано на родителей учащихся 6 класса. Может быть проведено педагогом, классным руководителем.  Форма проведения – круглый стол способствует тому, что присутствующие чувствуют себя относительно свободными в своих высказываниях. При проведении родительского собрания родители рассаживаются в форме круга. В руках у педагога игрушечное «Солнышко», которое всякий раз передается говорящему. Это очень организует работу и сосредотачивает внимание всех присутствующих именно на том участнике мероприятия, который высказывается.</w:t>
      </w:r>
    </w:p>
    <w:p w:rsidR="00A4621A" w:rsidRPr="004B40DA" w:rsidRDefault="00A4621A" w:rsidP="008358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окончания мероприятия родители получа</w:t>
      </w:r>
      <w:r w:rsidR="00222606">
        <w:rPr>
          <w:rFonts w:ascii="Times New Roman" w:hAnsi="Times New Roman" w:cs="Times New Roman"/>
          <w:sz w:val="24"/>
          <w:szCs w:val="24"/>
        </w:rPr>
        <w:t>ют раздаточный материал: памятку</w:t>
      </w:r>
      <w:r>
        <w:rPr>
          <w:rFonts w:ascii="Times New Roman" w:hAnsi="Times New Roman" w:cs="Times New Roman"/>
          <w:sz w:val="24"/>
          <w:szCs w:val="24"/>
        </w:rPr>
        <w:t xml:space="preserve"> по безопасности в Интернет пространстве. Очень важный момент на собрание – это организация целенаправленной совместной работы по обеспечению безопасного пользования Интернет ресурсами </w:t>
      </w:r>
      <w:r w:rsidR="00054EEB">
        <w:rPr>
          <w:rFonts w:ascii="Times New Roman" w:hAnsi="Times New Roman" w:cs="Times New Roman"/>
          <w:sz w:val="24"/>
          <w:szCs w:val="24"/>
        </w:rPr>
        <w:t>всеми участниками образовательного пространства, повышение компетентности родителей, учащихся и педагогов в данной области.</w:t>
      </w:r>
    </w:p>
    <w:p w:rsidR="006E53DB" w:rsidRPr="004B40DA" w:rsidRDefault="006E53DB" w:rsidP="008358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4621A" w:rsidRPr="00D83CC6" w:rsidRDefault="00A4621A" w:rsidP="00835800">
      <w:pPr>
        <w:shd w:val="clear" w:color="auto" w:fill="FFFFFF"/>
        <w:spacing w:before="100" w:beforeAutospacing="1" w:after="100" w:afterAutospacing="1" w:line="36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</w:t>
      </w:r>
    </w:p>
    <w:p w:rsidR="006E53DB" w:rsidRDefault="006E53DB" w:rsidP="004B40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94D79" w:rsidRDefault="00994D79" w:rsidP="004B40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94D79" w:rsidRDefault="00994D79" w:rsidP="004B40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94D79" w:rsidRDefault="00994D79" w:rsidP="004B40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94D79" w:rsidRDefault="00994D79" w:rsidP="004B40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94D79" w:rsidRDefault="00994D79" w:rsidP="004B40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94D79" w:rsidRDefault="00994D79" w:rsidP="004B40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94D79" w:rsidRDefault="00994D79" w:rsidP="004B40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94D79" w:rsidRDefault="00994D79" w:rsidP="004B40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94D79" w:rsidRDefault="00994D79" w:rsidP="004B40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94D79" w:rsidRDefault="00994D79" w:rsidP="004B40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94D79" w:rsidRDefault="00994D79" w:rsidP="004B40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94D79" w:rsidRPr="007C5A9A" w:rsidRDefault="00994D79" w:rsidP="00994D79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C5A9A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385"/>
        <w:gridCol w:w="4394"/>
      </w:tblGrid>
      <w:tr w:rsidR="007C5A9A" w:rsidTr="007C5A9A">
        <w:tc>
          <w:tcPr>
            <w:tcW w:w="4672" w:type="dxa"/>
          </w:tcPr>
          <w:p w:rsidR="007C5A9A" w:rsidRDefault="007C5A9A" w:rsidP="007C5A9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Положительные характеристики Интернет пространства</w:t>
            </w:r>
          </w:p>
        </w:tc>
        <w:tc>
          <w:tcPr>
            <w:tcW w:w="4673" w:type="dxa"/>
          </w:tcPr>
          <w:p w:rsidR="007C5A9A" w:rsidRDefault="007C5A9A" w:rsidP="007C5A9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Отрицательные характеристики Интернет пространства</w:t>
            </w:r>
          </w:p>
        </w:tc>
      </w:tr>
      <w:tr w:rsidR="007C5A9A" w:rsidTr="007C5A9A">
        <w:tc>
          <w:tcPr>
            <w:tcW w:w="4672" w:type="dxa"/>
          </w:tcPr>
          <w:p w:rsidR="007C5A9A" w:rsidRPr="007C5A9A" w:rsidRDefault="007C5A9A" w:rsidP="007C5A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Свободный доступ к любой информации</w:t>
            </w:r>
          </w:p>
        </w:tc>
        <w:tc>
          <w:tcPr>
            <w:tcW w:w="4673" w:type="dxa"/>
          </w:tcPr>
          <w:p w:rsidR="007C5A9A" w:rsidRPr="007C5A9A" w:rsidRDefault="007C5A9A" w:rsidP="007C5A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Непроверенная и недостоверная информация</w:t>
            </w:r>
          </w:p>
        </w:tc>
      </w:tr>
      <w:tr w:rsidR="007C5A9A" w:rsidTr="007C5A9A">
        <w:tc>
          <w:tcPr>
            <w:tcW w:w="4672" w:type="dxa"/>
          </w:tcPr>
          <w:p w:rsidR="007C5A9A" w:rsidRPr="007C5A9A" w:rsidRDefault="007C5A9A" w:rsidP="007C5A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Информативность – возможность изучения разных точек зрения на один вопрос</w:t>
            </w:r>
          </w:p>
        </w:tc>
        <w:tc>
          <w:tcPr>
            <w:tcW w:w="4673" w:type="dxa"/>
          </w:tcPr>
          <w:p w:rsidR="007C5A9A" w:rsidRPr="007C5A9A" w:rsidRDefault="007C5A9A" w:rsidP="007C5A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Отрицательное влияние на физическое здоровье детей (снижение зрения, нарушение осанки, гиподинамия, ожирение)</w:t>
            </w:r>
          </w:p>
        </w:tc>
      </w:tr>
      <w:tr w:rsidR="007C5A9A" w:rsidTr="00FF26F5"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5A9A" w:rsidRPr="00D83CC6" w:rsidRDefault="007C5A9A" w:rsidP="007C5A9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Технологичность - использование новейших достижений информационных и телекоммуникационных технологий</w:t>
            </w:r>
          </w:p>
        </w:tc>
        <w:tc>
          <w:tcPr>
            <w:tcW w:w="4673" w:type="dxa"/>
          </w:tcPr>
          <w:p w:rsidR="007C5A9A" w:rsidRPr="007C5A9A" w:rsidRDefault="007C5A9A" w:rsidP="007C5A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жаргона, «упрощение» языка, нецензурная брань</w:t>
            </w:r>
          </w:p>
        </w:tc>
      </w:tr>
      <w:tr w:rsidR="007C5A9A" w:rsidTr="007C5A9A">
        <w:tc>
          <w:tcPr>
            <w:tcW w:w="4672" w:type="dxa"/>
          </w:tcPr>
          <w:p w:rsidR="007C5A9A" w:rsidRPr="007C5A9A" w:rsidRDefault="007C5A9A" w:rsidP="007C5A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Творчество – возможность создания собственного </w:t>
            </w:r>
            <w:proofErr w:type="spellStart"/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медиатекста</w:t>
            </w:r>
            <w:proofErr w:type="spellEnd"/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его размещения в сети</w:t>
            </w:r>
          </w:p>
        </w:tc>
        <w:tc>
          <w:tcPr>
            <w:tcW w:w="4673" w:type="dxa"/>
          </w:tcPr>
          <w:p w:rsidR="007C5A9A" w:rsidRPr="007C5A9A" w:rsidRDefault="007C5A9A" w:rsidP="007C5A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Контакты с незнакомыми людьми с помощью чатов или электронной почты</w:t>
            </w:r>
          </w:p>
        </w:tc>
      </w:tr>
      <w:tr w:rsidR="007C5A9A" w:rsidTr="007C5A9A">
        <w:tc>
          <w:tcPr>
            <w:tcW w:w="4672" w:type="dxa"/>
          </w:tcPr>
          <w:p w:rsidR="007C5A9A" w:rsidRPr="007C5A9A" w:rsidRDefault="007C5A9A" w:rsidP="007C5A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навыка работы с информацией (находить, получать, анализировать, систематизировать и использовать)</w:t>
            </w:r>
          </w:p>
        </w:tc>
        <w:tc>
          <w:tcPr>
            <w:tcW w:w="4673" w:type="dxa"/>
          </w:tcPr>
          <w:p w:rsidR="007C5A9A" w:rsidRPr="007C5A9A" w:rsidRDefault="007C5A9A" w:rsidP="007C5A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и использование информации в неблаговидных целях</w:t>
            </w:r>
          </w:p>
        </w:tc>
      </w:tr>
      <w:tr w:rsidR="007C5A9A" w:rsidTr="007C5A9A">
        <w:tc>
          <w:tcPr>
            <w:tcW w:w="4672" w:type="dxa"/>
          </w:tcPr>
          <w:p w:rsidR="007C5A9A" w:rsidRPr="007C5A9A" w:rsidRDefault="007C5A9A" w:rsidP="007C5A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постоянного самообразования, самореализации</w:t>
            </w:r>
          </w:p>
        </w:tc>
        <w:tc>
          <w:tcPr>
            <w:tcW w:w="4673" w:type="dxa"/>
          </w:tcPr>
          <w:p w:rsidR="007C5A9A" w:rsidRPr="007C5A9A" w:rsidRDefault="007C5A9A" w:rsidP="007C5A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Кибербуллинг</w:t>
            </w:r>
            <w:proofErr w:type="spellEnd"/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83C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 </w:t>
            </w: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травля человека по интернету </w:t>
            </w:r>
          </w:p>
        </w:tc>
      </w:tr>
      <w:tr w:rsidR="007C5A9A" w:rsidTr="007C5A9A">
        <w:tc>
          <w:tcPr>
            <w:tcW w:w="4672" w:type="dxa"/>
          </w:tcPr>
          <w:p w:rsidR="007C5A9A" w:rsidRPr="007C5A9A" w:rsidRDefault="007C5A9A" w:rsidP="007C5A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Быстрая связь</w:t>
            </w:r>
          </w:p>
        </w:tc>
        <w:tc>
          <w:tcPr>
            <w:tcW w:w="4673" w:type="dxa"/>
          </w:tcPr>
          <w:p w:rsidR="007C5A9A" w:rsidRPr="007C5A9A" w:rsidRDefault="007C5A9A" w:rsidP="007C5A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Неконтролируемые покупки</w:t>
            </w:r>
          </w:p>
        </w:tc>
      </w:tr>
      <w:tr w:rsidR="007C5A9A" w:rsidTr="007C5A9A">
        <w:tc>
          <w:tcPr>
            <w:tcW w:w="4672" w:type="dxa"/>
          </w:tcPr>
          <w:p w:rsidR="007C5A9A" w:rsidRPr="00D83CC6" w:rsidRDefault="007C5A9A" w:rsidP="007C5A9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Безграничные возможности общения</w:t>
            </w:r>
          </w:p>
        </w:tc>
        <w:tc>
          <w:tcPr>
            <w:tcW w:w="4673" w:type="dxa"/>
          </w:tcPr>
          <w:p w:rsidR="007C5A9A" w:rsidRPr="007C5A9A" w:rsidRDefault="007C5A9A" w:rsidP="007C5A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Реклама насилия, агрессии</w:t>
            </w:r>
          </w:p>
        </w:tc>
      </w:tr>
      <w:tr w:rsidR="007C5A9A" w:rsidTr="007C5A9A">
        <w:tc>
          <w:tcPr>
            <w:tcW w:w="4672" w:type="dxa"/>
          </w:tcPr>
          <w:p w:rsidR="007C5A9A" w:rsidRPr="00D83CC6" w:rsidRDefault="007C5A9A" w:rsidP="007C5A9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 пользой свободного времени (музыка, к/фильмы, и т.п.)</w:t>
            </w:r>
          </w:p>
        </w:tc>
        <w:tc>
          <w:tcPr>
            <w:tcW w:w="4673" w:type="dxa"/>
          </w:tcPr>
          <w:p w:rsidR="007C5A9A" w:rsidRPr="007C5A9A" w:rsidRDefault="007C5A9A" w:rsidP="007C5A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Порнография</w:t>
            </w:r>
          </w:p>
        </w:tc>
      </w:tr>
      <w:tr w:rsidR="007C5A9A" w:rsidTr="007C5A9A">
        <w:tc>
          <w:tcPr>
            <w:tcW w:w="4672" w:type="dxa"/>
          </w:tcPr>
          <w:p w:rsidR="007C5A9A" w:rsidRPr="00D83CC6" w:rsidRDefault="007C5A9A" w:rsidP="007C5A9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7C5A9A" w:rsidRPr="007C5A9A" w:rsidRDefault="007C5A9A" w:rsidP="007C5A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Информация, разжигающая расовую ненависть, нетерпимость по отношению к другим людям по национальным, социальным, групповым признакам</w:t>
            </w:r>
          </w:p>
        </w:tc>
      </w:tr>
      <w:tr w:rsidR="007C5A9A" w:rsidTr="007C5A9A">
        <w:tc>
          <w:tcPr>
            <w:tcW w:w="4672" w:type="dxa"/>
          </w:tcPr>
          <w:p w:rsidR="007C5A9A" w:rsidRPr="00D83CC6" w:rsidRDefault="007C5A9A" w:rsidP="007C5A9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7C5A9A" w:rsidRPr="007C5A9A" w:rsidRDefault="007C5A9A" w:rsidP="007C5A9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Пропаганда суицида</w:t>
            </w:r>
          </w:p>
        </w:tc>
      </w:tr>
      <w:tr w:rsidR="007C5A9A" w:rsidTr="007C5A9A">
        <w:tc>
          <w:tcPr>
            <w:tcW w:w="4672" w:type="dxa"/>
          </w:tcPr>
          <w:p w:rsidR="007C5A9A" w:rsidRPr="00D83CC6" w:rsidRDefault="007C5A9A" w:rsidP="007C5A9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7C5A9A" w:rsidRPr="00D83CC6" w:rsidRDefault="007C5A9A" w:rsidP="007C5A9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Пропаганда и распространение наркотиков, азартных игр, анорексии, пропаганда деятельности различных </w:t>
            </w: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сект, н Мошенничество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еформальных молодежных движе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ний</w:t>
            </w:r>
          </w:p>
        </w:tc>
      </w:tr>
      <w:tr w:rsidR="007C5A9A" w:rsidTr="007C5A9A">
        <w:tc>
          <w:tcPr>
            <w:tcW w:w="4672" w:type="dxa"/>
          </w:tcPr>
          <w:p w:rsidR="007C5A9A" w:rsidRPr="00D83CC6" w:rsidRDefault="007C5A9A" w:rsidP="007C5A9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7C5A9A" w:rsidRPr="00D83CC6" w:rsidRDefault="007C5A9A" w:rsidP="007C5A9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Игромания</w:t>
            </w:r>
            <w:proofErr w:type="spellEnd"/>
          </w:p>
        </w:tc>
      </w:tr>
      <w:tr w:rsidR="007C5A9A" w:rsidTr="007C5A9A">
        <w:tc>
          <w:tcPr>
            <w:tcW w:w="4672" w:type="dxa"/>
          </w:tcPr>
          <w:p w:rsidR="007C5A9A" w:rsidRPr="00D83CC6" w:rsidRDefault="007C5A9A" w:rsidP="007C5A9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7C5A9A" w:rsidRPr="00D83CC6" w:rsidRDefault="007C5A9A" w:rsidP="007C5A9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«эксклюзивных» фото в </w:t>
            </w:r>
            <w:proofErr w:type="spellStart"/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соцсетях</w:t>
            </w:r>
            <w:proofErr w:type="spellEnd"/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опасный вид интернет- зависимости (опасные </w:t>
            </w:r>
            <w:proofErr w:type="spellStart"/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селфи</w:t>
            </w:r>
            <w:proofErr w:type="spellEnd"/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повлекшие за собой немало несчастных случаев.</w:t>
            </w:r>
          </w:p>
        </w:tc>
      </w:tr>
      <w:tr w:rsidR="007C5A9A" w:rsidTr="007C5A9A">
        <w:tc>
          <w:tcPr>
            <w:tcW w:w="4672" w:type="dxa"/>
          </w:tcPr>
          <w:p w:rsidR="007C5A9A" w:rsidRPr="00D83CC6" w:rsidRDefault="007C5A9A" w:rsidP="007C5A9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7C5A9A" w:rsidRPr="00D83CC6" w:rsidRDefault="007C5A9A" w:rsidP="007C5A9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Вредоносные программы</w:t>
            </w:r>
          </w:p>
        </w:tc>
      </w:tr>
      <w:tr w:rsidR="007C5A9A" w:rsidTr="007C5A9A">
        <w:tc>
          <w:tcPr>
            <w:tcW w:w="4672" w:type="dxa"/>
          </w:tcPr>
          <w:p w:rsidR="007C5A9A" w:rsidRPr="00D83CC6" w:rsidRDefault="007C5A9A" w:rsidP="007C5A9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7C5A9A" w:rsidRPr="00D83CC6" w:rsidRDefault="007C5A9A" w:rsidP="007C5A9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Спам</w:t>
            </w:r>
          </w:p>
        </w:tc>
      </w:tr>
      <w:tr w:rsidR="007C5A9A" w:rsidTr="007C5A9A">
        <w:tc>
          <w:tcPr>
            <w:tcW w:w="4672" w:type="dxa"/>
          </w:tcPr>
          <w:p w:rsidR="007C5A9A" w:rsidRPr="00D83CC6" w:rsidRDefault="007C5A9A" w:rsidP="007C5A9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7C5A9A" w:rsidRPr="00D83CC6" w:rsidRDefault="007C5A9A" w:rsidP="007C5A9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изоляция, депрессия</w:t>
            </w:r>
          </w:p>
        </w:tc>
      </w:tr>
    </w:tbl>
    <w:p w:rsidR="007C5A9A" w:rsidRDefault="007C5A9A" w:rsidP="00994D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A9A" w:rsidRDefault="007C5A9A" w:rsidP="00994D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A9A" w:rsidRDefault="007C5A9A" w:rsidP="00994D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A9A" w:rsidRDefault="007C5A9A" w:rsidP="00994D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A9A" w:rsidRDefault="007C5A9A" w:rsidP="00994D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A9A" w:rsidRDefault="007C5A9A" w:rsidP="00994D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A9A" w:rsidRDefault="007C5A9A" w:rsidP="00994D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A9A" w:rsidRDefault="007C5A9A" w:rsidP="00994D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A9A" w:rsidRDefault="007C5A9A" w:rsidP="00994D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A9A" w:rsidRDefault="007C5A9A" w:rsidP="00994D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A9A" w:rsidRDefault="007C5A9A" w:rsidP="00994D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A9A" w:rsidRDefault="007C5A9A" w:rsidP="00994D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A9A" w:rsidRDefault="007C5A9A" w:rsidP="00994D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A9A" w:rsidRDefault="007C5A9A" w:rsidP="00994D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A9A" w:rsidRDefault="007C5A9A" w:rsidP="00994D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A9A" w:rsidRDefault="007C5A9A" w:rsidP="00994D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A9A" w:rsidRDefault="007C5A9A" w:rsidP="00994D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A9A" w:rsidRDefault="007C5A9A" w:rsidP="00994D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A9A" w:rsidRDefault="007C5A9A" w:rsidP="00123F22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:rsidR="00994D79" w:rsidRPr="007C5A9A" w:rsidRDefault="00994D79" w:rsidP="00994D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A9A">
        <w:rPr>
          <w:rFonts w:ascii="Times New Roman" w:hAnsi="Times New Roman" w:cs="Times New Roman"/>
          <w:b/>
          <w:sz w:val="24"/>
          <w:szCs w:val="24"/>
        </w:rPr>
        <w:t>Классификация Интернет рисков.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02"/>
        <w:gridCol w:w="6477"/>
      </w:tblGrid>
      <w:tr w:rsidR="00994D79" w:rsidTr="007C5A9A">
        <w:tc>
          <w:tcPr>
            <w:tcW w:w="2302" w:type="dxa"/>
          </w:tcPr>
          <w:p w:rsidR="00994D79" w:rsidRPr="007C5A9A" w:rsidRDefault="00994D79" w:rsidP="00994D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A9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Коммуникационные</w:t>
            </w:r>
          </w:p>
        </w:tc>
        <w:tc>
          <w:tcPr>
            <w:tcW w:w="7043" w:type="dxa"/>
          </w:tcPr>
          <w:p w:rsidR="00994D79" w:rsidRPr="00994D79" w:rsidRDefault="00994D79" w:rsidP="00994D7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4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Возникают в процессе общения и взаимодействия людей в Интернете. В их числе </w:t>
            </w:r>
            <w:proofErr w:type="spellStart"/>
            <w:r w:rsidRPr="00994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кибертравля</w:t>
            </w:r>
            <w:proofErr w:type="spellEnd"/>
            <w:r w:rsidRPr="00994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сексуальные домогательства, нежелательные знакомства в Сети, встречи с интернет-знакомыми в реальной жизни и др. С подобными рисками можно столкнуться при общении в онлайн-мессенджерах, социальных сетях, на сайтах знакомств, форумах, блогах и других ресурсах</w:t>
            </w:r>
          </w:p>
        </w:tc>
      </w:tr>
      <w:tr w:rsidR="00994D79" w:rsidTr="007C5A9A">
        <w:tc>
          <w:tcPr>
            <w:tcW w:w="2302" w:type="dxa"/>
          </w:tcPr>
          <w:p w:rsidR="00994D79" w:rsidRPr="00994D79" w:rsidRDefault="00994D79" w:rsidP="00994D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Контентные</w:t>
            </w:r>
          </w:p>
        </w:tc>
        <w:tc>
          <w:tcPr>
            <w:tcW w:w="7043" w:type="dxa"/>
          </w:tcPr>
          <w:p w:rsidR="00994D79" w:rsidRPr="00994D79" w:rsidRDefault="00994D79" w:rsidP="00994D7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4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Возникают при столкновении с противозаконной, неэтичной и вредоносной информацией в сети (тексты, картинки, аудио- и видеофайлы, ссылки на различные ресурсы). К такой информации относятся: агрессия, эротика или порнография, нецензурная лексика, информация, разжигающая расовую ненависть, пропаганда анорексии, булимии, суицида, азартных игр, наркотических веществ Подобный контент можно встретить на различных сайтах и в социальных сет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ях</w:t>
            </w:r>
          </w:p>
        </w:tc>
      </w:tr>
      <w:tr w:rsidR="00994D79" w:rsidTr="007C5A9A">
        <w:tc>
          <w:tcPr>
            <w:tcW w:w="2302" w:type="dxa"/>
          </w:tcPr>
          <w:p w:rsidR="00994D79" w:rsidRPr="00994D79" w:rsidRDefault="00994D79" w:rsidP="00994D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Потребительские</w:t>
            </w:r>
          </w:p>
        </w:tc>
        <w:tc>
          <w:tcPr>
            <w:tcW w:w="7043" w:type="dxa"/>
          </w:tcPr>
          <w:p w:rsidR="00994D79" w:rsidRPr="00994D79" w:rsidRDefault="00994D79" w:rsidP="007C5A9A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4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Возникают в процессе приобретения товаров и услуг через Интернет. В их числе риск купить товар низкого качества, подделки, контрафактную и фальсифицированную продукцию; потерять денежные средства или стать жертвой мошенников, использующих персональные данные онлайн-покупателей.</w:t>
            </w:r>
          </w:p>
          <w:p w:rsidR="00994D79" w:rsidRPr="00994D79" w:rsidRDefault="00994D79" w:rsidP="00994D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D79" w:rsidTr="007C5A9A">
        <w:tc>
          <w:tcPr>
            <w:tcW w:w="2302" w:type="dxa"/>
          </w:tcPr>
          <w:p w:rsidR="00994D79" w:rsidRPr="00994D79" w:rsidRDefault="007C5A9A" w:rsidP="00994D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Технические</w:t>
            </w:r>
          </w:p>
        </w:tc>
        <w:tc>
          <w:tcPr>
            <w:tcW w:w="7043" w:type="dxa"/>
          </w:tcPr>
          <w:p w:rsidR="00994D79" w:rsidRPr="00214D41" w:rsidRDefault="007C5A9A" w:rsidP="007C5A9A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4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Опасность повреждения программного обеспечения компьютера, хищения или нарушения конфиденциальности личной информации посредством взлома с использованием вредоносных программ (вирусы, черви, троянские кони, шпионские программы, боты и др.).</w:t>
            </w:r>
          </w:p>
        </w:tc>
      </w:tr>
    </w:tbl>
    <w:p w:rsidR="007C5A9A" w:rsidRDefault="007C5A9A" w:rsidP="00123F2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5A9A" w:rsidRPr="00222606" w:rsidRDefault="007C5A9A" w:rsidP="007C5A9A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22606">
        <w:rPr>
          <w:rFonts w:ascii="Times New Roman" w:hAnsi="Times New Roman" w:cs="Times New Roman"/>
          <w:b/>
          <w:sz w:val="24"/>
          <w:szCs w:val="24"/>
        </w:rPr>
        <w:lastRenderedPageBreak/>
        <w:t>Приложение 3</w:t>
      </w:r>
    </w:p>
    <w:p w:rsidR="00033F1F" w:rsidRPr="00222606" w:rsidRDefault="00033F1F" w:rsidP="00033F1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2606">
        <w:rPr>
          <w:rFonts w:ascii="Times New Roman" w:hAnsi="Times New Roman" w:cs="Times New Roman"/>
          <w:b/>
          <w:sz w:val="24"/>
          <w:szCs w:val="24"/>
        </w:rPr>
        <w:t>Основные правила безопасности в интернете для родителей.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779"/>
      </w:tblGrid>
      <w:tr w:rsidR="00033F1F" w:rsidTr="00033F1F">
        <w:tc>
          <w:tcPr>
            <w:tcW w:w="9345" w:type="dxa"/>
          </w:tcPr>
          <w:p w:rsidR="00033F1F" w:rsidRPr="00222606" w:rsidRDefault="00033F1F" w:rsidP="00222606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33F1F" w:rsidRPr="00222606" w:rsidRDefault="00033F1F" w:rsidP="0022260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Посещайте Интернет вместе с детьми. Поощряйте ваших детей делиться с вами их успехами и неу</w:t>
            </w:r>
            <w:r w:rsidR="00222606"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дачами в деле освоения Интернет.</w:t>
            </w:r>
          </w:p>
          <w:p w:rsidR="00033F1F" w:rsidRPr="00222606" w:rsidRDefault="00033F1F" w:rsidP="0022260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Объясните детям, что если в Интернет что-либо беспокоит их, то им следует не скрывать этого, а поделиться с вами свои</w:t>
            </w:r>
            <w:r w:rsidR="00222606"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 беспокойством.</w:t>
            </w:r>
          </w:p>
          <w:p w:rsidR="00033F1F" w:rsidRPr="00222606" w:rsidRDefault="00033F1F" w:rsidP="0022260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Объясните ребенку, что при общении в чатах, использовании программ мгновенного обмена сообщениями (типа ICQ, </w:t>
            </w:r>
            <w:proofErr w:type="spellStart"/>
            <w:r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Microsoft</w:t>
            </w:r>
            <w:proofErr w:type="spellEnd"/>
            <w:r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Messenger</w:t>
            </w:r>
            <w:proofErr w:type="spellEnd"/>
            <w:r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т.д.), использовании </w:t>
            </w:r>
            <w:proofErr w:type="gramStart"/>
            <w:r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он-</w:t>
            </w:r>
            <w:proofErr w:type="spellStart"/>
            <w:r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лайн</w:t>
            </w:r>
            <w:proofErr w:type="spellEnd"/>
            <w:proofErr w:type="gramEnd"/>
            <w:r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 и других ситуациях, требующих регистрации, нельзя использовать реальное имя, помогите вашему ребенку выбрать регистрационное имя, не содер</w:t>
            </w:r>
            <w:r w:rsidR="00222606"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жащее никакой личной информации.</w:t>
            </w:r>
          </w:p>
          <w:p w:rsidR="00033F1F" w:rsidRPr="00222606" w:rsidRDefault="00033F1F" w:rsidP="0022260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Объясните ребенку, что нельзя выдавать свои личные данные, такие как домашний адрес, номер телефона и любую другую личную информацию, например, номер школы, класс, любимое место прогулки, время возвращения домой, мест</w:t>
            </w:r>
            <w:r w:rsidR="00222606"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работы отца или матери и т.д.</w:t>
            </w:r>
          </w:p>
          <w:p w:rsidR="00033F1F" w:rsidRPr="00222606" w:rsidRDefault="00033F1F" w:rsidP="0022260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Объясните своему ребенку, что в реальной жизни и в Интернет нет разницы между неправи</w:t>
            </w:r>
            <w:r w:rsidR="00222606"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льными и правильными поступками.</w:t>
            </w:r>
          </w:p>
          <w:p w:rsidR="00033F1F" w:rsidRPr="00222606" w:rsidRDefault="00033F1F" w:rsidP="0022260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Научите ваших детей уважать собеседников в Интернет. Убедитесь, что они понимают, что правила хорошего тона действуют одинаково в Интернет и в реальной жизни;</w:t>
            </w:r>
          </w:p>
          <w:p w:rsidR="00033F1F" w:rsidRPr="00222606" w:rsidRDefault="00033F1F" w:rsidP="0022260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Скажите им, что никогда не стоит встречаться с друзьями из Интернет. Ведь люди могут оказаться совс</w:t>
            </w:r>
            <w:r w:rsidR="00222606"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 не теми, за кого себя выдают.</w:t>
            </w:r>
          </w:p>
          <w:p w:rsidR="00033F1F" w:rsidRPr="00222606" w:rsidRDefault="00033F1F" w:rsidP="0022260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Объясните детям, что далеко не все, что они могут прочесть или увидеть в Интернет – правда. Приучите их спрашив</w:t>
            </w:r>
            <w:r w:rsidR="00222606"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ать о том, в чем они не уверены.</w:t>
            </w:r>
          </w:p>
          <w:p w:rsidR="00033F1F" w:rsidRPr="00222606" w:rsidRDefault="00033F1F" w:rsidP="0022260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забывайте контролировать детей в Интернет с помощью специального программного обеспечения. Это поможет вам отфильтровывать вредоносное содержание, выяснить, какие сайты на самом деле посещает ваш ребенок и что он там делает.</w:t>
            </w:r>
          </w:p>
          <w:p w:rsidR="00033F1F" w:rsidRPr="00222606" w:rsidRDefault="00033F1F" w:rsidP="0022260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Регулярно проверяйте список контактов своих детей, чтобы убедиться, что они</w:t>
            </w:r>
            <w:r w:rsidR="00222606"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знают всех, с кем они общаются.</w:t>
            </w:r>
          </w:p>
          <w:p w:rsidR="00033F1F" w:rsidRPr="00222606" w:rsidRDefault="00033F1F" w:rsidP="0022260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Внимательно проверяйте запросы на включение в список новых друзей. Помните, что в Интернете человек может оказаться</w:t>
            </w:r>
            <w:r w:rsidR="00222606"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 тем, за кого он себя выдает.</w:t>
            </w:r>
          </w:p>
          <w:p w:rsidR="00033F1F" w:rsidRPr="00222606" w:rsidRDefault="00033F1F" w:rsidP="0022260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2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Станьте «другом» своего ребенка в социальных сетях – так Вам будет проще отследить, с кем общается Ваш ребенок.</w:t>
            </w:r>
          </w:p>
          <w:p w:rsidR="00033F1F" w:rsidRDefault="00033F1F" w:rsidP="00033F1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3F1F" w:rsidRDefault="00033F1F" w:rsidP="00033F1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5A9A" w:rsidRDefault="007C5A9A" w:rsidP="00994D7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5A9A" w:rsidRDefault="007C5A9A" w:rsidP="00994D7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5A9A" w:rsidRPr="004B40DA" w:rsidRDefault="007C5A9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7C5A9A" w:rsidRPr="004B40DA" w:rsidSect="00214D41">
      <w:footerReference w:type="default" r:id="rId7"/>
      <w:pgSz w:w="11906" w:h="16838"/>
      <w:pgMar w:top="1134" w:right="141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10FF" w:rsidRDefault="004510FF" w:rsidP="00214D41">
      <w:pPr>
        <w:spacing w:after="0" w:line="240" w:lineRule="auto"/>
      </w:pPr>
      <w:r>
        <w:separator/>
      </w:r>
    </w:p>
  </w:endnote>
  <w:endnote w:type="continuationSeparator" w:id="0">
    <w:p w:rsidR="004510FF" w:rsidRDefault="004510FF" w:rsidP="00214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914347"/>
      <w:docPartObj>
        <w:docPartGallery w:val="Page Numbers (Bottom of Page)"/>
        <w:docPartUnique/>
      </w:docPartObj>
    </w:sdtPr>
    <w:sdtEndPr/>
    <w:sdtContent>
      <w:p w:rsidR="00214D41" w:rsidRDefault="00214D4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145B">
          <w:rPr>
            <w:noProof/>
          </w:rPr>
          <w:t>16</w:t>
        </w:r>
        <w:r>
          <w:fldChar w:fldCharType="end"/>
        </w:r>
      </w:p>
    </w:sdtContent>
  </w:sdt>
  <w:p w:rsidR="00214D41" w:rsidRDefault="00214D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10FF" w:rsidRDefault="004510FF" w:rsidP="00214D41">
      <w:pPr>
        <w:spacing w:after="0" w:line="240" w:lineRule="auto"/>
      </w:pPr>
      <w:r>
        <w:separator/>
      </w:r>
    </w:p>
  </w:footnote>
  <w:footnote w:type="continuationSeparator" w:id="0">
    <w:p w:rsidR="004510FF" w:rsidRDefault="004510FF" w:rsidP="00214D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41552"/>
    <w:multiLevelType w:val="hybridMultilevel"/>
    <w:tmpl w:val="3822F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A1C30"/>
    <w:multiLevelType w:val="hybridMultilevel"/>
    <w:tmpl w:val="AFBAF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86A86"/>
    <w:multiLevelType w:val="hybridMultilevel"/>
    <w:tmpl w:val="02085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4501D"/>
    <w:multiLevelType w:val="hybridMultilevel"/>
    <w:tmpl w:val="BC523E3A"/>
    <w:lvl w:ilvl="0" w:tplc="CF00B9D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EA01E65"/>
    <w:multiLevelType w:val="multilevel"/>
    <w:tmpl w:val="91447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805676"/>
    <w:multiLevelType w:val="hybridMultilevel"/>
    <w:tmpl w:val="59322908"/>
    <w:lvl w:ilvl="0" w:tplc="4BDC9024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" w15:restartNumberingAfterBreak="0">
    <w:nsid w:val="45F92884"/>
    <w:multiLevelType w:val="hybridMultilevel"/>
    <w:tmpl w:val="340C2A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225277"/>
    <w:multiLevelType w:val="hybridMultilevel"/>
    <w:tmpl w:val="330A8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BE4B16"/>
    <w:multiLevelType w:val="hybridMultilevel"/>
    <w:tmpl w:val="01EE637C"/>
    <w:lvl w:ilvl="0" w:tplc="BCF0E0D6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9" w15:restartNumberingAfterBreak="0">
    <w:nsid w:val="7C6B7A89"/>
    <w:multiLevelType w:val="hybridMultilevel"/>
    <w:tmpl w:val="7674A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C2000F"/>
    <w:multiLevelType w:val="hybridMultilevel"/>
    <w:tmpl w:val="FE1E5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10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8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7F2"/>
    <w:rsid w:val="00033F1F"/>
    <w:rsid w:val="00054EEB"/>
    <w:rsid w:val="00060DC0"/>
    <w:rsid w:val="00082939"/>
    <w:rsid w:val="00084904"/>
    <w:rsid w:val="000B3646"/>
    <w:rsid w:val="00113F09"/>
    <w:rsid w:val="00123F22"/>
    <w:rsid w:val="00161825"/>
    <w:rsid w:val="00184998"/>
    <w:rsid w:val="001D6CCF"/>
    <w:rsid w:val="00214D41"/>
    <w:rsid w:val="00222606"/>
    <w:rsid w:val="0023145B"/>
    <w:rsid w:val="002571E9"/>
    <w:rsid w:val="004510FF"/>
    <w:rsid w:val="0047665A"/>
    <w:rsid w:val="00486C72"/>
    <w:rsid w:val="004B283B"/>
    <w:rsid w:val="004B40DA"/>
    <w:rsid w:val="00671FCC"/>
    <w:rsid w:val="006A60C0"/>
    <w:rsid w:val="006E53DB"/>
    <w:rsid w:val="00754C24"/>
    <w:rsid w:val="007674FB"/>
    <w:rsid w:val="007C5A9A"/>
    <w:rsid w:val="00835800"/>
    <w:rsid w:val="008A1E6E"/>
    <w:rsid w:val="00994D79"/>
    <w:rsid w:val="00997C31"/>
    <w:rsid w:val="00A4462F"/>
    <w:rsid w:val="00A4621A"/>
    <w:rsid w:val="00B36B24"/>
    <w:rsid w:val="00B73468"/>
    <w:rsid w:val="00C03135"/>
    <w:rsid w:val="00C04F95"/>
    <w:rsid w:val="00CF4DA0"/>
    <w:rsid w:val="00D14860"/>
    <w:rsid w:val="00E177F2"/>
    <w:rsid w:val="00E5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8D4A39-641A-4782-9DE2-EFD96DACE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3DB"/>
    <w:pPr>
      <w:ind w:left="720"/>
      <w:contextualSpacing/>
    </w:pPr>
  </w:style>
  <w:style w:type="table" w:styleId="a4">
    <w:name w:val="Table Grid"/>
    <w:basedOn w:val="a1"/>
    <w:uiPriority w:val="39"/>
    <w:rsid w:val="006E53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1D6CCF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214D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14D41"/>
  </w:style>
  <w:style w:type="paragraph" w:styleId="a8">
    <w:name w:val="footer"/>
    <w:basedOn w:val="a"/>
    <w:link w:val="a9"/>
    <w:uiPriority w:val="99"/>
    <w:unhideWhenUsed/>
    <w:rsid w:val="00214D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14D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2852</Words>
  <Characters>16260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29</cp:revision>
  <dcterms:created xsi:type="dcterms:W3CDTF">2021-03-22T16:28:00Z</dcterms:created>
  <dcterms:modified xsi:type="dcterms:W3CDTF">2021-05-12T11:39:00Z</dcterms:modified>
</cp:coreProperties>
</file>