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563" w:rsidRPr="00593DEF" w:rsidRDefault="004E6563" w:rsidP="00593DEF">
      <w:pPr>
        <w:pStyle w:val="a3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3DEF">
        <w:rPr>
          <w:rFonts w:ascii="Times New Roman" w:eastAsia="Times New Roman" w:hAnsi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4E6563" w:rsidRPr="00F61037" w:rsidRDefault="004E6563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961868">
        <w:rPr>
          <w:rFonts w:ascii="Times New Roman" w:eastAsia="Times New Roman" w:hAnsi="Times New Roman"/>
          <w:sz w:val="28"/>
          <w:szCs w:val="28"/>
          <w:lang w:eastAsia="ru-RU"/>
        </w:rPr>
        <w:t>Средняя общеобразовательная школа №135 с углубленным изучением отдельных предметов» Кировского</w:t>
      </w: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г.</w:t>
      </w:r>
      <w:r w:rsidR="008E05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>Казани.</w:t>
      </w:r>
    </w:p>
    <w:p w:rsidR="004E6563" w:rsidRPr="00F61037" w:rsidRDefault="004E6563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4FE3" w:rsidRPr="00F61037" w:rsidRDefault="00D070E8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>Методическая разработка</w:t>
      </w:r>
      <w:bookmarkStart w:id="0" w:name="_GoBack"/>
      <w:bookmarkEnd w:id="0"/>
    </w:p>
    <w:p w:rsidR="00124FE3" w:rsidRPr="00F61037" w:rsidRDefault="0014657E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Спортивный квест</w:t>
      </w:r>
      <w:r w:rsidR="000773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70E8" w:rsidRPr="00F61037">
        <w:rPr>
          <w:rFonts w:ascii="Times New Roman" w:eastAsia="Times New Roman" w:hAnsi="Times New Roman"/>
          <w:sz w:val="28"/>
          <w:szCs w:val="28"/>
          <w:lang w:eastAsia="ru-RU"/>
        </w:rPr>
        <w:t xml:space="preserve"> «Время быть здоровым»</w:t>
      </w:r>
    </w:p>
    <w:p w:rsidR="00DE19E2" w:rsidRPr="00F61037" w:rsidRDefault="00DE19E2" w:rsidP="00F61037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19E2" w:rsidRPr="00F61037" w:rsidRDefault="00DE19E2" w:rsidP="00F6103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19E2" w:rsidRPr="00F61037" w:rsidRDefault="00DE19E2" w:rsidP="00F6103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E19E2" w:rsidRPr="00F61037" w:rsidRDefault="00DE19E2" w:rsidP="00F61037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</w:t>
      </w:r>
      <w:r w:rsidR="00124FE3" w:rsidRPr="00F6103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Разработала</w:t>
      </w: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 xml:space="preserve"> учитель физической культуры</w:t>
      </w:r>
    </w:p>
    <w:p w:rsidR="00DE19E2" w:rsidRPr="00F61037" w:rsidRDefault="00DE19E2" w:rsidP="00F6103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/>
          <w:sz w:val="28"/>
          <w:szCs w:val="28"/>
          <w:lang w:eastAsia="ru-RU"/>
        </w:rPr>
        <w:t>Домрачева Татьяна Викторовна</w:t>
      </w:r>
    </w:p>
    <w:p w:rsidR="004E6563" w:rsidRPr="00F61037" w:rsidRDefault="004E6563" w:rsidP="00F6103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6563" w:rsidRPr="00F61037" w:rsidRDefault="004E656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FE3" w:rsidRDefault="00124FE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737B" w:rsidRPr="00F61037" w:rsidRDefault="0007737B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FE3" w:rsidRPr="00F61037" w:rsidRDefault="00124FE3" w:rsidP="00F6103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9E2" w:rsidRPr="00F61037" w:rsidRDefault="00961868" w:rsidP="009618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Казань 2020</w:t>
      </w:r>
      <w:r w:rsidR="00F61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3D64CF" w:rsidRPr="00F61037" w:rsidRDefault="00F61037" w:rsidP="00F610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0C53BA" w:rsidRPr="00F61037" w:rsidRDefault="000C53BA" w:rsidP="00F6103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В национальной образовательной инициативе «Наша новая школа» выделены ключевые направления развития общего образования. Одним из важных  направлений этой концепции является здоровье школьников</w:t>
      </w:r>
      <w:r w:rsidRPr="00F61037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Pr="00F61037">
        <w:rPr>
          <w:rFonts w:ascii="Times New Roman" w:eastAsia="Calibri" w:hAnsi="Times New Roman" w:cs="Times New Roman"/>
          <w:sz w:val="28"/>
          <w:szCs w:val="28"/>
        </w:rPr>
        <w:t>Именно в школьный период формируется здоровье человека на всю последующую жизнь. Многое здесь зависит от семейного воспитания, но учитывая, что дети проводят в школе значительную часть дня, заниматься их здоровьем должны, в том числе и педагоги.</w:t>
      </w:r>
    </w:p>
    <w:p w:rsidR="00F41AB3" w:rsidRPr="00F61037" w:rsidRDefault="000C53BA" w:rsidP="00F6103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Насыщенная, интересная и увлекательная школьная жизнь становится важнейшим условием формирования здорового образа жизни.</w:t>
      </w:r>
      <w:r w:rsidR="00124FE3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eastAsia="Calibri" w:hAnsi="Times New Roman" w:cs="Times New Roman"/>
          <w:sz w:val="28"/>
          <w:szCs w:val="28"/>
        </w:rPr>
        <w:t>Знания о здоровом образе жизни школьники получают</w:t>
      </w:r>
      <w:r w:rsidR="00F41AB3" w:rsidRPr="00F61037">
        <w:rPr>
          <w:rFonts w:ascii="Times New Roman" w:eastAsia="Calibri" w:hAnsi="Times New Roman" w:cs="Times New Roman"/>
          <w:sz w:val="28"/>
          <w:szCs w:val="28"/>
        </w:rPr>
        <w:t xml:space="preserve"> не только в ходе уроков физической культуры, но и в процессе внеклассной работы,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 в ходе проведения тематических праздников и спортивных состязаний.</w:t>
      </w:r>
    </w:p>
    <w:p w:rsidR="00F41AB3" w:rsidRPr="00F61037" w:rsidRDefault="00B1146F" w:rsidP="00F6103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С</w:t>
      </w:r>
      <w:r w:rsidRPr="00F6103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целью формирования </w:t>
      </w:r>
      <w:r w:rsidR="00F41AB3" w:rsidRPr="00F61037">
        <w:rPr>
          <w:rFonts w:ascii="Times New Roman" w:eastAsia="Calibri" w:hAnsi="Times New Roman" w:cs="Times New Roman"/>
          <w:sz w:val="28"/>
          <w:szCs w:val="28"/>
        </w:rPr>
        <w:t xml:space="preserve">осознанного отношения к сохранению </w:t>
      </w:r>
      <w:r w:rsidRPr="00F61037">
        <w:rPr>
          <w:rFonts w:ascii="Times New Roman" w:eastAsia="Calibri" w:hAnsi="Times New Roman" w:cs="Times New Roman"/>
          <w:sz w:val="28"/>
          <w:szCs w:val="28"/>
        </w:rPr>
        <w:t>собственного здоровья; мотивации</w:t>
      </w:r>
      <w:r w:rsidR="00F41AB3" w:rsidRPr="00F61037">
        <w:rPr>
          <w:rFonts w:ascii="Times New Roman" w:eastAsia="Calibri" w:hAnsi="Times New Roman" w:cs="Times New Roman"/>
          <w:sz w:val="28"/>
          <w:szCs w:val="28"/>
        </w:rPr>
        <w:t xml:space="preserve"> на здоровый образ жизни, привлечение внимания общества к поднятой проблеме сохране</w:t>
      </w:r>
      <w:r w:rsidR="00D13516" w:rsidRPr="00F61037">
        <w:rPr>
          <w:rFonts w:ascii="Times New Roman" w:eastAsia="Calibri" w:hAnsi="Times New Roman" w:cs="Times New Roman"/>
          <w:sz w:val="28"/>
          <w:szCs w:val="28"/>
        </w:rPr>
        <w:t>ния и укрепления здоровья детей необходимо искать и применять новые формы и методы физического воспитания в школе.</w:t>
      </w:r>
    </w:p>
    <w:p w:rsidR="00F41AB3" w:rsidRPr="00F61037" w:rsidRDefault="00F41AB3" w:rsidP="00F6103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данной методической разработке </w:t>
      </w:r>
      <w:r w:rsidR="00657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</w:t>
      </w:r>
      <w:r w:rsidR="006B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спортивный квест, как </w:t>
      </w: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</w:t>
      </w:r>
      <w:r w:rsidR="006B35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современная и </w:t>
      </w: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эффективная форма  проведения Дня здоровья в образовательном учреждении.</w:t>
      </w:r>
    </w:p>
    <w:p w:rsidR="00F41AB3" w:rsidRPr="00F61037" w:rsidRDefault="00F41AB3" w:rsidP="00F6103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Представленные практические материалы, способствуют реализации</w:t>
      </w:r>
      <w:r w:rsidR="00657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проведения Дня здоровья в</w:t>
      </w: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образовательном учреждении; помогут педагогам установить партнерские отношения с семьей каждого воспитанника, с</w:t>
      </w:r>
      <w:r w:rsidR="008E05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атмосферу взаимовыручки</w:t>
      </w: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общности интересов.</w:t>
      </w:r>
    </w:p>
    <w:p w:rsidR="00F41AB3" w:rsidRPr="00F61037" w:rsidRDefault="00F41AB3" w:rsidP="00F6103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методические рекомендации предназначены для</w:t>
      </w:r>
      <w:r w:rsidR="00AC2665"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учителей физической культуры,</w:t>
      </w:r>
      <w:r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классных руководителей, педаго</w:t>
      </w:r>
      <w:r w:rsidR="00AC2665" w:rsidRPr="00F61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гов-организаторов.</w:t>
      </w:r>
    </w:p>
    <w:p w:rsidR="00F41AB3" w:rsidRPr="00F61037" w:rsidRDefault="00F41AB3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3BA" w:rsidRPr="00F61037" w:rsidRDefault="000C53BA" w:rsidP="00F61037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C11D38" w:rsidRPr="00F61037" w:rsidRDefault="00593DEF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2</w:t>
      </w:r>
    </w:p>
    <w:p w:rsidR="000C53BA" w:rsidRPr="006B35DF" w:rsidRDefault="006B35DF" w:rsidP="006B35DF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35D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Методическая часть</w:t>
      </w:r>
    </w:p>
    <w:p w:rsidR="009C5F7C" w:rsidRPr="00F61037" w:rsidRDefault="009C5F7C" w:rsidP="00F610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037">
        <w:rPr>
          <w:rFonts w:ascii="Times New Roman" w:hAnsi="Times New Roman" w:cs="Times New Roman"/>
          <w:sz w:val="28"/>
          <w:szCs w:val="28"/>
        </w:rPr>
        <w:t>Основной задачей учителя физической культуры в современной школе является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формирование у школьников высокой положительной мотивации и интереса к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предмету через включение в активную спортивную, соревновательную и творческую</w:t>
      </w:r>
      <w:r w:rsidR="004C1A39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 xml:space="preserve">деятельность. </w:t>
      </w:r>
      <w:r w:rsidR="004C1A39" w:rsidRPr="00F61037">
        <w:rPr>
          <w:rFonts w:ascii="Times New Roman" w:hAnsi="Times New Roman" w:cs="Times New Roman"/>
          <w:sz w:val="28"/>
          <w:szCs w:val="28"/>
        </w:rPr>
        <w:t xml:space="preserve">Это, в свою очередь, позволяет решить одну из основных проблем школы - </w:t>
      </w:r>
      <w:r w:rsidR="004C1A39" w:rsidRPr="00F61037">
        <w:rPr>
          <w:rFonts w:ascii="Times New Roman" w:eastAsia="Calibri" w:hAnsi="Times New Roman" w:cs="Times New Roman"/>
          <w:sz w:val="28"/>
          <w:szCs w:val="28"/>
        </w:rPr>
        <w:t>формирование культуры здоровья школьников.</w:t>
      </w:r>
    </w:p>
    <w:p w:rsidR="00012C8A" w:rsidRPr="00F61037" w:rsidRDefault="00012C8A" w:rsidP="00F610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037">
        <w:rPr>
          <w:rFonts w:ascii="Times New Roman" w:hAnsi="Times New Roman" w:cs="Times New Roman"/>
          <w:sz w:val="28"/>
          <w:szCs w:val="28"/>
        </w:rPr>
        <w:t>Э</w:t>
      </w:r>
      <w:r w:rsidR="009C5F7C" w:rsidRPr="00F61037">
        <w:rPr>
          <w:rFonts w:ascii="Times New Roman" w:hAnsi="Times New Roman" w:cs="Times New Roman"/>
          <w:sz w:val="28"/>
          <w:szCs w:val="28"/>
        </w:rPr>
        <w:t xml:space="preserve">ффективность </w:t>
      </w:r>
      <w:r w:rsidR="004C1A39" w:rsidRPr="00F61037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9C5F7C" w:rsidRPr="00F61037">
        <w:rPr>
          <w:rFonts w:ascii="Times New Roman" w:hAnsi="Times New Roman" w:cs="Times New Roman"/>
          <w:sz w:val="28"/>
          <w:szCs w:val="28"/>
        </w:rPr>
        <w:t>работы может быть достигнута лишь при комплексном использовании всего арсенала методов</w:t>
      </w:r>
      <w:r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="009C5F7C" w:rsidRPr="00F61037">
        <w:rPr>
          <w:rFonts w:ascii="Times New Roman" w:hAnsi="Times New Roman" w:cs="Times New Roman"/>
          <w:sz w:val="28"/>
          <w:szCs w:val="28"/>
        </w:rPr>
        <w:t>и средств обучения как традиционных, так и инновационных.</w:t>
      </w:r>
      <w:r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="009C5F7C" w:rsidRPr="00F61037">
        <w:rPr>
          <w:rFonts w:ascii="Times New Roman" w:hAnsi="Times New Roman" w:cs="Times New Roman"/>
          <w:sz w:val="28"/>
          <w:szCs w:val="28"/>
        </w:rPr>
        <w:t>Одним из та</w:t>
      </w:r>
      <w:r w:rsidR="0065719F">
        <w:rPr>
          <w:rFonts w:ascii="Times New Roman" w:hAnsi="Times New Roman" w:cs="Times New Roman"/>
          <w:sz w:val="28"/>
          <w:szCs w:val="28"/>
        </w:rPr>
        <w:t>ких методов являются квесты (</w:t>
      </w:r>
      <w:r w:rsidR="009C5F7C" w:rsidRPr="00F61037">
        <w:rPr>
          <w:rFonts w:ascii="Times New Roman" w:hAnsi="Times New Roman" w:cs="Times New Roman"/>
          <w:sz w:val="28"/>
          <w:szCs w:val="28"/>
        </w:rPr>
        <w:t>приключение). Квест (от</w:t>
      </w:r>
      <w:r w:rsidR="004C1A39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="009C5F7C" w:rsidRPr="00F61037">
        <w:rPr>
          <w:rFonts w:ascii="Times New Roman" w:hAnsi="Times New Roman" w:cs="Times New Roman"/>
          <w:sz w:val="28"/>
          <w:szCs w:val="28"/>
        </w:rPr>
        <w:t>англ. quest – поиск) – командная игра, котор</w:t>
      </w:r>
      <w:r w:rsidR="004C1A39" w:rsidRPr="00F61037">
        <w:rPr>
          <w:rFonts w:ascii="Times New Roman" w:hAnsi="Times New Roman" w:cs="Times New Roman"/>
          <w:sz w:val="28"/>
          <w:szCs w:val="28"/>
        </w:rPr>
        <w:t xml:space="preserve">ая развивает не только быстроту, </w:t>
      </w:r>
      <w:r w:rsidR="009C5F7C" w:rsidRPr="00F61037">
        <w:rPr>
          <w:rFonts w:ascii="Times New Roman" w:hAnsi="Times New Roman" w:cs="Times New Roman"/>
          <w:sz w:val="28"/>
          <w:szCs w:val="28"/>
        </w:rPr>
        <w:t xml:space="preserve">ловкость, но и эрудицию, сообразительность и нестандартное мышление. </w:t>
      </w:r>
    </w:p>
    <w:p w:rsidR="00012C8A" w:rsidRPr="00F61037" w:rsidRDefault="009C5F7C" w:rsidP="00F610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037">
        <w:rPr>
          <w:rFonts w:ascii="Times New Roman" w:hAnsi="Times New Roman" w:cs="Times New Roman"/>
          <w:sz w:val="28"/>
          <w:szCs w:val="28"/>
        </w:rPr>
        <w:t>Смысл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квеста заключается в выполнении всевозможных заданий (логических, игровых, на</w:t>
      </w:r>
      <w:r w:rsidR="004C1A39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смекалку и предприимчивость и т.д.). Целью выполнения каждого задания является</w:t>
      </w:r>
      <w:r w:rsidR="00EC63C6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получение уникального кода, который дает право команде получить следующее</w:t>
      </w:r>
      <w:r w:rsidR="00EC63C6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задание. Конечный результат квеста, как игры, является выполнение всех заданий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 xml:space="preserve">быстрее команды соперников. 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4C9" w:rsidRPr="00F61037" w:rsidRDefault="009C5F7C" w:rsidP="00F610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1037">
        <w:rPr>
          <w:rFonts w:ascii="Times New Roman" w:hAnsi="Times New Roman" w:cs="Times New Roman"/>
          <w:sz w:val="28"/>
          <w:szCs w:val="28"/>
        </w:rPr>
        <w:t>Вся фишка в заданиях! Они подбираются таким</w:t>
      </w:r>
      <w:r w:rsidR="00EC63C6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образом, чтобы быть максимально оригинальными, интересными, подходящими под</w:t>
      </w:r>
      <w:r w:rsidR="00EC63C6" w:rsidRPr="00F61037">
        <w:rPr>
          <w:rFonts w:ascii="Times New Roman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ситуацию и не требующие специальных знаний</w:t>
      </w:r>
      <w:r w:rsidR="00EC63C6" w:rsidRPr="00F61037">
        <w:rPr>
          <w:rFonts w:ascii="Times New Roman" w:hAnsi="Times New Roman" w:cs="Times New Roman"/>
          <w:sz w:val="28"/>
          <w:szCs w:val="28"/>
        </w:rPr>
        <w:t xml:space="preserve"> или умений от участников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. Конечно, </w:t>
      </w:r>
      <w:r w:rsidRPr="00F61037">
        <w:rPr>
          <w:rFonts w:ascii="Times New Roman" w:hAnsi="Times New Roman" w:cs="Times New Roman"/>
          <w:sz w:val="28"/>
          <w:szCs w:val="28"/>
        </w:rPr>
        <w:t>такая форма работы требует предварительной подготовки от педагога.</w:t>
      </w:r>
      <w:r w:rsidR="00012C8A" w:rsidRPr="00F61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3BC7" w:rsidRDefault="00B72107" w:rsidP="00F6103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hAnsi="Times New Roman" w:cs="Times New Roman"/>
          <w:sz w:val="28"/>
          <w:szCs w:val="28"/>
        </w:rPr>
        <w:t>Разработке данного мероприятия предшествовал аналитический этап. В рамках подготовки Дня здоровья школьникам и родителям было предложено принять участие в анкетировании.</w:t>
      </w:r>
      <w:r w:rsidR="003D64CF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eastAsia="Calibri" w:hAnsi="Times New Roman" w:cs="Times New Roman"/>
          <w:sz w:val="28"/>
          <w:szCs w:val="28"/>
        </w:rPr>
        <w:t>А</w:t>
      </w:r>
      <w:r w:rsidR="00B6427B" w:rsidRPr="00F61037">
        <w:rPr>
          <w:rFonts w:ascii="Times New Roman" w:eastAsia="Calibri" w:hAnsi="Times New Roman" w:cs="Times New Roman"/>
          <w:sz w:val="28"/>
          <w:szCs w:val="28"/>
        </w:rPr>
        <w:t xml:space="preserve">нкетирование 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проводилось </w:t>
      </w:r>
      <w:r w:rsidR="00B6427B" w:rsidRPr="00F61037">
        <w:rPr>
          <w:rFonts w:ascii="Times New Roman" w:eastAsia="Calibri" w:hAnsi="Times New Roman" w:cs="Times New Roman"/>
          <w:sz w:val="28"/>
          <w:szCs w:val="28"/>
        </w:rPr>
        <w:t>среди учащихся</w:t>
      </w:r>
      <w:r w:rsidR="0084710C" w:rsidRPr="00F61037">
        <w:rPr>
          <w:rFonts w:ascii="Times New Roman" w:eastAsia="Calibri" w:hAnsi="Times New Roman" w:cs="Times New Roman"/>
          <w:sz w:val="28"/>
          <w:szCs w:val="28"/>
        </w:rPr>
        <w:t xml:space="preserve"> 5-</w:t>
      </w:r>
      <w:r w:rsidRPr="00F61037">
        <w:rPr>
          <w:rFonts w:ascii="Times New Roman" w:eastAsia="Calibri" w:hAnsi="Times New Roman" w:cs="Times New Roman"/>
          <w:sz w:val="28"/>
          <w:szCs w:val="28"/>
        </w:rPr>
        <w:t>6</w:t>
      </w:r>
      <w:r w:rsidR="0084710C" w:rsidRPr="00F61037">
        <w:rPr>
          <w:rFonts w:ascii="Times New Roman" w:eastAsia="Calibri" w:hAnsi="Times New Roman" w:cs="Times New Roman"/>
          <w:sz w:val="28"/>
          <w:szCs w:val="28"/>
        </w:rPr>
        <w:t>х</w:t>
      </w:r>
      <w:r w:rsidR="00B6427B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классов </w:t>
      </w:r>
      <w:r w:rsidR="00B6427B" w:rsidRPr="00F61037">
        <w:rPr>
          <w:rFonts w:ascii="Times New Roman" w:eastAsia="Calibri" w:hAnsi="Times New Roman" w:cs="Times New Roman"/>
          <w:sz w:val="28"/>
          <w:szCs w:val="28"/>
        </w:rPr>
        <w:t>и их родителей с целью определения самых популярных форм проведения спортивных мероприя</w:t>
      </w:r>
      <w:r w:rsidR="0084710C" w:rsidRPr="00F61037">
        <w:rPr>
          <w:rFonts w:ascii="Times New Roman" w:eastAsia="Calibri" w:hAnsi="Times New Roman" w:cs="Times New Roman"/>
          <w:sz w:val="28"/>
          <w:szCs w:val="28"/>
        </w:rPr>
        <w:t xml:space="preserve">тий. </w:t>
      </w:r>
    </w:p>
    <w:p w:rsidR="00593DEF" w:rsidRPr="00F61037" w:rsidRDefault="00593DEF" w:rsidP="00593DE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3</w:t>
      </w:r>
    </w:p>
    <w:p w:rsidR="00683BC7" w:rsidRPr="00F61037" w:rsidRDefault="006B35D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Анализ анкет показал,</w:t>
      </w:r>
      <w:r w:rsidR="00C241ED" w:rsidRPr="00F61037">
        <w:rPr>
          <w:rFonts w:ascii="Times New Roman" w:eastAsia="Calibri" w:hAnsi="Times New Roman" w:cs="Times New Roman"/>
          <w:sz w:val="28"/>
          <w:szCs w:val="28"/>
        </w:rPr>
        <w:t xml:space="preserve"> что наибольший интерес у учащихся и роди</w:t>
      </w:r>
      <w:r w:rsidR="00920474" w:rsidRPr="00F61037">
        <w:rPr>
          <w:rFonts w:ascii="Times New Roman" w:eastAsia="Calibri" w:hAnsi="Times New Roman" w:cs="Times New Roman"/>
          <w:sz w:val="28"/>
          <w:szCs w:val="28"/>
        </w:rPr>
        <w:t>телей вызвал «Спортивный квест». Э</w:t>
      </w:r>
      <w:r w:rsidR="00C241ED" w:rsidRPr="00F61037">
        <w:rPr>
          <w:rFonts w:ascii="Times New Roman" w:eastAsia="Calibri" w:hAnsi="Times New Roman" w:cs="Times New Roman"/>
          <w:sz w:val="28"/>
          <w:szCs w:val="28"/>
        </w:rPr>
        <w:t xml:space="preserve">то еще раз указывает на то, что нетрадиционные формы проведения спортивных мероприятий </w:t>
      </w:r>
      <w:r w:rsidR="005D660C">
        <w:rPr>
          <w:rFonts w:ascii="Times New Roman" w:eastAsia="Calibri" w:hAnsi="Times New Roman" w:cs="Times New Roman"/>
          <w:sz w:val="28"/>
          <w:szCs w:val="28"/>
        </w:rPr>
        <w:t>пользуются пов</w:t>
      </w:r>
      <w:r w:rsidR="008E05E4">
        <w:rPr>
          <w:rFonts w:ascii="Times New Roman" w:eastAsia="Calibri" w:hAnsi="Times New Roman" w:cs="Times New Roman"/>
          <w:sz w:val="28"/>
          <w:szCs w:val="28"/>
        </w:rPr>
        <w:t xml:space="preserve">ышенным интересом </w:t>
      </w:r>
      <w:r w:rsidR="005D660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97F4B" w:rsidRPr="00F61037" w:rsidRDefault="006B35DF" w:rsidP="006B35D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Одним из вопросов анкетирования был вопрос о том, какую 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помощь могли бы оказать </w:t>
      </w:r>
      <w:r>
        <w:rPr>
          <w:rFonts w:ascii="Times New Roman" w:eastAsia="Calibri" w:hAnsi="Times New Roman" w:cs="Times New Roman"/>
          <w:sz w:val="28"/>
          <w:szCs w:val="28"/>
        </w:rPr>
        <w:t>родители в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 проведении мероприятия?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Анализ результатов</w:t>
      </w:r>
      <w:r w:rsidR="00C241ED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показал, что</w:t>
      </w:r>
      <w:r w:rsidR="00C241ED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43,2 % родителей хотели бы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 принимать активное участие в спортивной жизни школы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у </w:t>
      </w:r>
      <w:r w:rsidR="00C241ED" w:rsidRPr="00F61037">
        <w:rPr>
          <w:rFonts w:ascii="Times New Roman" w:eastAsia="Calibri" w:hAnsi="Times New Roman" w:cs="Times New Roman"/>
          <w:sz w:val="28"/>
          <w:szCs w:val="28"/>
        </w:rPr>
        <w:t>32,9%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241ED" w:rsidRPr="00F61037">
        <w:rPr>
          <w:rFonts w:ascii="Times New Roman" w:eastAsia="Calibri" w:hAnsi="Times New Roman" w:cs="Times New Roman"/>
          <w:sz w:val="28"/>
          <w:szCs w:val="28"/>
        </w:rPr>
        <w:t xml:space="preserve"> родителей нет на это времени. Это еще раз подтверждает, что родители не достаточно грамотны в вопросах здорового образа жизни и многие из них занимают пассивную позицию</w:t>
      </w:r>
      <w:r w:rsidR="00700EF6" w:rsidRPr="00F61037">
        <w:rPr>
          <w:rFonts w:ascii="Times New Roman" w:eastAsia="Calibri" w:hAnsi="Times New Roman" w:cs="Times New Roman"/>
          <w:sz w:val="28"/>
          <w:szCs w:val="28"/>
        </w:rPr>
        <w:t xml:space="preserve"> в этом вопросе</w:t>
      </w:r>
      <w:r w:rsidR="0007737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20297" w:rsidRPr="00F61037" w:rsidRDefault="006B35DF" w:rsidP="00F6103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целью организованного проведения</w:t>
      </w:r>
      <w:r w:rsidR="00A1352B" w:rsidRPr="00F61037">
        <w:rPr>
          <w:rFonts w:ascii="Times New Roman" w:eastAsia="Calibri" w:hAnsi="Times New Roman" w:cs="Times New Roman"/>
          <w:sz w:val="28"/>
          <w:szCs w:val="28"/>
        </w:rPr>
        <w:t xml:space="preserve"> мер</w:t>
      </w:r>
      <w:r w:rsidR="001D70D6">
        <w:rPr>
          <w:rFonts w:ascii="Times New Roman" w:eastAsia="Calibri" w:hAnsi="Times New Roman" w:cs="Times New Roman"/>
          <w:sz w:val="28"/>
          <w:szCs w:val="28"/>
        </w:rPr>
        <w:t>оприятия мной было разработано П</w:t>
      </w:r>
      <w:r w:rsidR="00A1352B" w:rsidRPr="00F61037">
        <w:rPr>
          <w:rFonts w:ascii="Times New Roman" w:eastAsia="Calibri" w:hAnsi="Times New Roman" w:cs="Times New Roman"/>
          <w:sz w:val="28"/>
          <w:szCs w:val="28"/>
        </w:rPr>
        <w:t>оложение</w:t>
      </w:r>
      <w:r w:rsidR="001D70D6">
        <w:rPr>
          <w:rFonts w:ascii="Times New Roman" w:eastAsia="Calibri" w:hAnsi="Times New Roman" w:cs="Times New Roman"/>
          <w:sz w:val="28"/>
          <w:szCs w:val="28"/>
        </w:rPr>
        <w:t xml:space="preserve"> о проведении Дня здоровья «Время быть здоровым!»</w:t>
      </w:r>
      <w:r w:rsidR="00A1352B" w:rsidRPr="00F61037">
        <w:rPr>
          <w:rFonts w:ascii="Times New Roman" w:eastAsia="Calibri" w:hAnsi="Times New Roman" w:cs="Times New Roman"/>
          <w:sz w:val="28"/>
          <w:szCs w:val="28"/>
        </w:rPr>
        <w:t>,</w:t>
      </w:r>
      <w:r w:rsidR="00700EF6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4CD2" w:rsidRPr="00F61037">
        <w:rPr>
          <w:rFonts w:ascii="Times New Roman" w:eastAsia="Calibri" w:hAnsi="Times New Roman" w:cs="Times New Roman"/>
          <w:sz w:val="28"/>
          <w:szCs w:val="28"/>
        </w:rPr>
        <w:t xml:space="preserve"> проделана подготовительная и организационная работа совмес</w:t>
      </w:r>
      <w:r w:rsidR="001D70D6">
        <w:rPr>
          <w:rFonts w:ascii="Times New Roman" w:eastAsia="Calibri" w:hAnsi="Times New Roman" w:cs="Times New Roman"/>
          <w:sz w:val="28"/>
          <w:szCs w:val="28"/>
        </w:rPr>
        <w:t>тно с учащимися и  родителями,</w:t>
      </w:r>
      <w:r w:rsidR="00BD060B" w:rsidRPr="00F61037">
        <w:rPr>
          <w:rFonts w:ascii="Times New Roman" w:eastAsia="Calibri" w:hAnsi="Times New Roman" w:cs="Times New Roman"/>
          <w:sz w:val="28"/>
          <w:szCs w:val="28"/>
        </w:rPr>
        <w:t xml:space="preserve"> подобран инвентарь и материал д</w:t>
      </w:r>
      <w:r w:rsidR="001D70D6">
        <w:rPr>
          <w:rFonts w:ascii="Times New Roman" w:eastAsia="Calibri" w:hAnsi="Times New Roman" w:cs="Times New Roman"/>
          <w:sz w:val="28"/>
          <w:szCs w:val="28"/>
        </w:rPr>
        <w:t xml:space="preserve">ля проведения соревнований, </w:t>
      </w:r>
      <w:r w:rsidR="00BD060B" w:rsidRPr="00F61037">
        <w:rPr>
          <w:rFonts w:ascii="Times New Roman" w:eastAsia="Calibri" w:hAnsi="Times New Roman" w:cs="Times New Roman"/>
          <w:sz w:val="28"/>
          <w:szCs w:val="28"/>
        </w:rPr>
        <w:t xml:space="preserve"> выбраны</w:t>
      </w:r>
      <w:r w:rsidR="0065719F">
        <w:rPr>
          <w:rFonts w:ascii="Times New Roman" w:eastAsia="Calibri" w:hAnsi="Times New Roman" w:cs="Times New Roman"/>
          <w:sz w:val="28"/>
          <w:szCs w:val="28"/>
        </w:rPr>
        <w:t xml:space="preserve"> судьи и ответственные на каждом пункте</w:t>
      </w:r>
      <w:r w:rsidR="00BD060B" w:rsidRPr="00F61037">
        <w:rPr>
          <w:rFonts w:ascii="Times New Roman" w:eastAsia="Calibri" w:hAnsi="Times New Roman" w:cs="Times New Roman"/>
          <w:sz w:val="28"/>
          <w:szCs w:val="28"/>
        </w:rPr>
        <w:t>. Так же было подобрано музыкальное сопро</w:t>
      </w:r>
      <w:r w:rsidR="00604CD2" w:rsidRPr="00F61037">
        <w:rPr>
          <w:rFonts w:ascii="Times New Roman" w:eastAsia="Calibri" w:hAnsi="Times New Roman" w:cs="Times New Roman"/>
          <w:sz w:val="28"/>
          <w:szCs w:val="28"/>
        </w:rPr>
        <w:t>вождение и подготовлены грамоты, украшен зал.</w:t>
      </w:r>
      <w:r w:rsidR="003D64CF" w:rsidRPr="00F6103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D70D6" w:rsidRDefault="001D70D6" w:rsidP="00F6103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3DEF" w:rsidRPr="00593DEF" w:rsidRDefault="00593DE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</w:p>
    <w:p w:rsidR="001D70D6" w:rsidRDefault="001D70D6" w:rsidP="001D70D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Содержательная часть</w:t>
      </w:r>
    </w:p>
    <w:p w:rsidR="001D70D6" w:rsidRPr="00F61037" w:rsidRDefault="001D70D6" w:rsidP="001D70D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</w:rPr>
        <w:t>Положение о проведении Дня Здоровья</w:t>
      </w:r>
    </w:p>
    <w:p w:rsidR="001D70D6" w:rsidRPr="00F61037" w:rsidRDefault="001D70D6" w:rsidP="001D70D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</w:rPr>
        <w:t>«Время быть здоровым!»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Цели и задачи</w:t>
      </w:r>
      <w:r w:rsidRPr="00F6103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 приобщение к здоровому образу жизни, физическое развитие и воспитание школьников.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  <w:u w:val="single"/>
        </w:rPr>
        <w:t>Задачи</w:t>
      </w: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1. Укрепление здоровья, повышение физической подготовленности и формирование двигательного опыта, воспитание активности и самостоятельности в двигательной деятельности;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2. Развитие двигательных качеств: силы, быстроты, выносливости, ловкости;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3. Воспитание культуры общения со сверстниками и сотрудничества в условиях учебной, проектной, игровой и соревновательной деятельности.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Время и место проведения</w:t>
      </w:r>
      <w:r w:rsidRPr="00F6103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5C1E33">
        <w:rPr>
          <w:rFonts w:ascii="Times New Roman" w:eastAsia="Calibri" w:hAnsi="Times New Roman" w:cs="Times New Roman"/>
          <w:sz w:val="28"/>
          <w:szCs w:val="28"/>
        </w:rPr>
        <w:t xml:space="preserve">7 апреля </w:t>
      </w:r>
      <w:r w:rsidRPr="00F61037">
        <w:rPr>
          <w:rFonts w:ascii="Times New Roman" w:eastAsia="Calibri" w:hAnsi="Times New Roman" w:cs="Times New Roman"/>
          <w:sz w:val="28"/>
          <w:szCs w:val="28"/>
        </w:rPr>
        <w:t>, спортивный зал.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Участники соревнований</w:t>
      </w:r>
      <w:r w:rsidRPr="00F6103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учащиеся 5 и 6 классов, родители. 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В соревнованиях принимают участие сборные команды 5-6 классов. Состав команды  10 человек( 3девочки+3 мальчика+2 мамы+2 папы).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Руководство соревнований</w:t>
      </w:r>
      <w:r w:rsidRPr="00F6103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F61037">
        <w:rPr>
          <w:rFonts w:ascii="Times New Roman" w:eastAsia="Calibri" w:hAnsi="Times New Roman" w:cs="Times New Roman"/>
          <w:sz w:val="28"/>
          <w:szCs w:val="28"/>
        </w:rPr>
        <w:t>Руководство соревнований возлагается на учителей физкультуры и ОБЖ.</w:t>
      </w:r>
    </w:p>
    <w:p w:rsidR="001D70D6" w:rsidRPr="00F61037" w:rsidRDefault="001D70D6" w:rsidP="001D70D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Определение победителей</w:t>
      </w:r>
      <w:r w:rsidRPr="00F6103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F61037">
        <w:rPr>
          <w:rFonts w:ascii="Times New Roman" w:eastAsia="Calibri" w:hAnsi="Times New Roman" w:cs="Times New Roman"/>
          <w:sz w:val="28"/>
          <w:szCs w:val="28"/>
        </w:rPr>
        <w:t>Выигрывает команда, которая пройдет весь маршрут за самое короткое время и допустит при этом минимальное количество штрафных очков.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Награждение: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 команды награждаются грамотами за 1-е, 2-е и 3 места, остальные команды награждается грамотой за активное участие.</w:t>
      </w:r>
    </w:p>
    <w:p w:rsidR="001D70D6" w:rsidRPr="00F61037" w:rsidRDefault="0065719F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Подготовка к мероприятию</w:t>
      </w:r>
      <w:r w:rsidR="001D70D6" w:rsidRPr="00F61037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1. Из каждого класса выбрать команду участников..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2. Каждая команда готовит: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а) Название команды.</w:t>
      </w:r>
    </w:p>
    <w:p w:rsidR="001D70D6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б) Эмбле</w:t>
      </w:r>
      <w:r w:rsidR="0065719F">
        <w:rPr>
          <w:rFonts w:ascii="Times New Roman" w:eastAsia="Calibri" w:hAnsi="Times New Roman" w:cs="Times New Roman"/>
          <w:sz w:val="28"/>
          <w:szCs w:val="28"/>
        </w:rPr>
        <w:t>му</w:t>
      </w:r>
      <w:r w:rsidRPr="00F6103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93DEF" w:rsidRPr="00F61037" w:rsidRDefault="00593DEF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5</w:t>
      </w:r>
    </w:p>
    <w:p w:rsidR="00593DEF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lastRenderedPageBreak/>
        <w:t>в) Девиз и приветствие соперникам и судьям.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3. Музыкальный фон (сопровождение).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4. Жюри (</w:t>
      </w:r>
      <w:r w:rsidR="00593DEF">
        <w:rPr>
          <w:rFonts w:ascii="Times New Roman" w:eastAsia="Calibri" w:hAnsi="Times New Roman" w:cs="Times New Roman"/>
          <w:sz w:val="28"/>
          <w:szCs w:val="28"/>
        </w:rPr>
        <w:t xml:space="preserve"> администрация школы, р</w:t>
      </w:r>
      <w:r w:rsidRPr="00F61037">
        <w:rPr>
          <w:rFonts w:ascii="Times New Roman" w:eastAsia="Calibri" w:hAnsi="Times New Roman" w:cs="Times New Roman"/>
          <w:sz w:val="28"/>
          <w:szCs w:val="28"/>
        </w:rPr>
        <w:t>одители, учащиеся).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5. Ведомости для жюри, где ведётся учёт результатов конкурсов, маршрутные листы 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6. Подготовить учащихся 9а, 9б классов, для помощи проведения мероприятия.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7. Подготовить  грамоты.</w:t>
      </w:r>
    </w:p>
    <w:p w:rsidR="001D70D6" w:rsidRPr="00F61037" w:rsidRDefault="001D70D6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8.Украсить зал</w:t>
      </w:r>
    </w:p>
    <w:p w:rsidR="003D352D" w:rsidRPr="00F61037" w:rsidRDefault="003D64CF" w:rsidP="001D70D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</w:rPr>
        <w:t>Спортивный квест «Время быть здоровым!»</w:t>
      </w:r>
    </w:p>
    <w:p w:rsidR="003D352D" w:rsidRPr="00F61037" w:rsidRDefault="003D352D" w:rsidP="001D70D6">
      <w:pPr>
        <w:tabs>
          <w:tab w:val="left" w:pos="426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</w:rPr>
        <w:t>Ход соревнований:</w:t>
      </w:r>
    </w:p>
    <w:p w:rsidR="00225370" w:rsidRPr="00F61037" w:rsidRDefault="003D352D" w:rsidP="00F61037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E36C0A"/>
          <w:sz w:val="28"/>
          <w:szCs w:val="28"/>
        </w:rPr>
      </w:pPr>
      <w:r w:rsidRPr="00F61037">
        <w:rPr>
          <w:rFonts w:ascii="Times New Roman" w:eastAsia="Calibri" w:hAnsi="Times New Roman" w:cs="Times New Roman"/>
          <w:sz w:val="28"/>
          <w:szCs w:val="28"/>
        </w:rPr>
        <w:t>Команд</w:t>
      </w:r>
      <w:r w:rsidR="0065719F">
        <w:rPr>
          <w:rFonts w:ascii="Times New Roman" w:eastAsia="Calibri" w:hAnsi="Times New Roman" w:cs="Times New Roman"/>
          <w:sz w:val="28"/>
          <w:szCs w:val="28"/>
        </w:rPr>
        <w:t>ы под музыку</w:t>
      </w:r>
      <w:r w:rsidRPr="00F61037">
        <w:rPr>
          <w:rFonts w:ascii="Times New Roman" w:eastAsia="Calibri" w:hAnsi="Times New Roman" w:cs="Times New Roman"/>
          <w:sz w:val="28"/>
          <w:szCs w:val="28"/>
        </w:rPr>
        <w:t xml:space="preserve"> входят в </w:t>
      </w:r>
      <w:r w:rsidR="00225370" w:rsidRPr="00F61037">
        <w:rPr>
          <w:rFonts w:ascii="Times New Roman" w:eastAsia="Calibri" w:hAnsi="Times New Roman" w:cs="Times New Roman"/>
          <w:sz w:val="28"/>
          <w:szCs w:val="28"/>
        </w:rPr>
        <w:t>зал. Рассаживаются на скамейки.</w:t>
      </w:r>
    </w:p>
    <w:p w:rsidR="000277F2" w:rsidRPr="00F61037" w:rsidRDefault="003D352D" w:rsidP="00F61037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bCs/>
          <w:sz w:val="28"/>
          <w:szCs w:val="28"/>
        </w:rPr>
        <w:t>Представление команд</w:t>
      </w:r>
      <w:r w:rsidR="00920474" w:rsidRPr="00F61037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="00920474" w:rsidRPr="00F61037">
        <w:rPr>
          <w:rFonts w:ascii="Times New Roman" w:eastAsia="Calibri" w:hAnsi="Times New Roman" w:cs="Times New Roman"/>
          <w:b/>
          <w:bCs/>
          <w:color w:val="E36C0A"/>
          <w:sz w:val="28"/>
          <w:szCs w:val="28"/>
        </w:rPr>
        <w:t xml:space="preserve"> </w:t>
      </w:r>
      <w:r w:rsidRPr="00F61037">
        <w:rPr>
          <w:rFonts w:ascii="Times New Roman" w:eastAsia="Calibri" w:hAnsi="Times New Roman" w:cs="Times New Roman"/>
          <w:bCs/>
          <w:sz w:val="28"/>
          <w:szCs w:val="28"/>
        </w:rPr>
        <w:t xml:space="preserve">Команды  представляют своё название, девиз,  приветствие соперникам и судьям </w:t>
      </w:r>
      <w:r w:rsidR="000277F2" w:rsidRPr="00F6103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D70D6" w:rsidRDefault="00225370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</w:rPr>
        <w:t xml:space="preserve">Представление судейской </w:t>
      </w:r>
      <w:r w:rsidRPr="00F61037">
        <w:rPr>
          <w:rFonts w:ascii="Times New Roman" w:eastAsia="Calibri" w:hAnsi="Times New Roman" w:cs="Times New Roman"/>
          <w:sz w:val="28"/>
          <w:szCs w:val="28"/>
        </w:rPr>
        <w:t>коллегии</w:t>
      </w:r>
      <w:r w:rsidR="003D352D" w:rsidRPr="00F61037">
        <w:rPr>
          <w:rFonts w:ascii="Times New Roman" w:eastAsia="Calibri" w:hAnsi="Times New Roman" w:cs="Times New Roman"/>
          <w:sz w:val="28"/>
          <w:szCs w:val="28"/>
        </w:rPr>
        <w:t xml:space="preserve"> мероприятия.</w:t>
      </w:r>
    </w:p>
    <w:p w:rsidR="003E1827" w:rsidRDefault="003E1827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Правила квеста</w:t>
      </w:r>
      <w:r w:rsidR="00577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D70D6" w:rsidRPr="0057764B" w:rsidRDefault="0057764B" w:rsidP="001D70D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70D6" w:rsidRPr="005776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прохождения квеста участники должны собрать</w:t>
      </w:r>
      <w:r w:rsidRPr="00577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пазл «День здоровья».  На каждом пункте они выполняют ряд заданий и получают часть пазла. На финише все части пазла складываются и участники смогут получить полную информацию об истории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7764B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 праздника «День здоровья».</w:t>
      </w:r>
      <w:r w:rsidR="005D660C" w:rsidRPr="005D66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65719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(Приложение №3</w:t>
      </w:r>
      <w:r w:rsidR="005D660C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).</w:t>
      </w:r>
    </w:p>
    <w:p w:rsidR="0050081B" w:rsidRPr="00F61037" w:rsidRDefault="0050081B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каждом пункте деятельность участников организуется по схеме:</w:t>
      </w:r>
    </w:p>
    <w:p w:rsidR="0050081B" w:rsidRPr="00F61037" w:rsidRDefault="0057764B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1.Игроки выполняют</w:t>
      </w:r>
      <w:r w:rsidR="001D70D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спортивное</w:t>
      </w:r>
      <w:r w:rsidR="00DC316A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задание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получают букву.</w:t>
      </w:r>
      <w:r w:rsidR="005D660C" w:rsidRPr="005D66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5D660C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 финише команда из полученных букв должна сложить слово «ЗДОРОВЬЕ».  </w:t>
      </w:r>
    </w:p>
    <w:p w:rsidR="003E1827" w:rsidRDefault="0057764B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2.Игроки разгадывают спортивный</w:t>
      </w:r>
      <w:r w:rsidR="0050081B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ребус и получают часть пазла, после чего двигаются на следующую станцию.</w:t>
      </w:r>
    </w:p>
    <w:p w:rsidR="0065719F" w:rsidRDefault="0065719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593DEF" w:rsidRDefault="00593DE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593DEF" w:rsidRDefault="00593DE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593DEF" w:rsidRPr="005D660C" w:rsidRDefault="00593DE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6</w:t>
      </w:r>
    </w:p>
    <w:p w:rsidR="003E1827" w:rsidRPr="00F61037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>Старт: на исходной точке</w:t>
      </w:r>
    </w:p>
    <w:p w:rsidR="003E1827" w:rsidRPr="00F61037" w:rsidRDefault="003E1827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старте каждая команда получает маршрутный лист, на котором указаны все пункты, которые нужно пройти. На каждом пункте в маршрутном листе  будет фиксироваться  результат прохождения испытаний</w:t>
      </w:r>
      <w:r w:rsidR="00B72107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после выполнения заданий будет выдаваться по одной букве, которо</w:t>
      </w:r>
      <w:r w:rsidR="000277F2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 в конце игры сложится в слово, а так-же  часть общего текста.</w:t>
      </w:r>
    </w:p>
    <w:p w:rsidR="003E1827" w:rsidRPr="00F61037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№1 «Танцевальная разминка»</w:t>
      </w:r>
    </w:p>
    <w:p w:rsidR="003E1827" w:rsidRPr="00F61037" w:rsidRDefault="003E182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Под музыку придумать и выполнить разминку всей командой. После </w:t>
      </w:r>
      <w:r w:rsidR="00604CD2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выполнения задания решить ребус и получить часть текста.</w:t>
      </w:r>
    </w:p>
    <w:p w:rsidR="00225370" w:rsidRPr="00F61037" w:rsidRDefault="00A61918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67050" cy="1270664"/>
            <wp:effectExtent l="0" t="0" r="0" b="0"/>
            <wp:docPr id="8" name="Рисунок 8" descr="C:\Users\Татьяна\Desktop\rebu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rebus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886" cy="130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95" w:rsidRPr="00F61037" w:rsidRDefault="00A61918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</w:t>
      </w:r>
      <w:r w:rsidR="005D660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упорство</w:t>
      </w:r>
    </w:p>
    <w:p w:rsidR="000277F2" w:rsidRPr="00F61037" w:rsidRDefault="000277F2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Всемирный день здоровья основала Всемирная организация здравоохранения (ВОЗ). Первые торжества прошли 22 июля 1948 года. В 1950 году дату     перенесли на 7 апреля</w:t>
      </w:r>
    </w:p>
    <w:p w:rsidR="003E1827" w:rsidRPr="00F61037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№2 «Кузнечики»</w:t>
      </w:r>
    </w:p>
    <w:p w:rsidR="003E1827" w:rsidRDefault="003E182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Вся команда поочередно выполняет прыжок в длину с места толчком двумя ногами. Судья отмечает мелом длину каждого прыжка, следующий участник выполняет свой прыжок с этой отметки.</w:t>
      </w:r>
      <w:r w:rsidR="00C64E95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После того как все участники выполнят задан</w:t>
      </w:r>
      <w:r w:rsidR="00700EF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ие, команда должна решить ребус</w:t>
      </w:r>
      <w:r w:rsidR="00604CD2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получить часть текста и букву.</w:t>
      </w:r>
    </w:p>
    <w:p w:rsidR="00593DEF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noProof/>
          <w:sz w:val="28"/>
          <w:szCs w:val="28"/>
          <w:lang w:eastAsia="ru-RU"/>
        </w:rPr>
        <w:drawing>
          <wp:inline distT="0" distB="0" distL="0" distR="0" wp14:anchorId="750D78AA" wp14:editId="20DB1782">
            <wp:extent cx="3438525" cy="1425338"/>
            <wp:effectExtent l="0" t="0" r="0" b="0"/>
            <wp:docPr id="11" name="Рисунок 11" descr="C:\Users\Татьяна\Desktop\rebu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rebus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147" cy="144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7B7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C17B7" w:rsidRDefault="000C17B7" w:rsidP="000C17B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смелость</w:t>
      </w:r>
    </w:p>
    <w:p w:rsidR="00700EF6" w:rsidRPr="00F61037" w:rsidRDefault="00700EF6" w:rsidP="000C17B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Каждый год Всемирный день здоровья проходит под новой темой. В этот праздник Генеральный секретарь ООН обращается с посланием. В своей речи он упоминает о насущных проблемах в сфере здравоохранения, призывает правительства стран объединить усилия с целью сокращения рисков для жизни и здоровья людей, отмечает важную роль согласованных действий по спасению от бедствий</w:t>
      </w:r>
      <w:r w:rsidR="00604CD2" w:rsidRPr="00F61037">
        <w:rPr>
          <w:rFonts w:ascii="Times New Roman" w:hAnsi="Times New Roman" w:cs="Times New Roman"/>
          <w:sz w:val="28"/>
          <w:szCs w:val="28"/>
        </w:rPr>
        <w:t>.</w:t>
      </w:r>
    </w:p>
    <w:p w:rsidR="003E1827" w:rsidRPr="00F61037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№3 «Переправа»</w:t>
      </w:r>
    </w:p>
    <w:p w:rsidR="00C64E95" w:rsidRPr="00F61037" w:rsidRDefault="00C64E95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Капитан команды должен «переправить» в обруче каждого члена команды на противоположную сторону. Когда  вся команда окажется на другом конце зала, нужно решить ребус.</w:t>
      </w:r>
    </w:p>
    <w:p w:rsidR="009E249A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noProof/>
          <w:sz w:val="28"/>
          <w:szCs w:val="28"/>
          <w:lang w:eastAsia="ru-RU"/>
        </w:rPr>
        <w:drawing>
          <wp:inline distT="0" distB="0" distL="0" distR="0">
            <wp:extent cx="5281353" cy="2110665"/>
            <wp:effectExtent l="0" t="0" r="0" b="4445"/>
            <wp:docPr id="6" name="Рисунок 6" descr="C:\Users\Татьяна\Desktop\rebu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rebus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206" cy="2111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95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гибкость</w:t>
      </w:r>
    </w:p>
    <w:p w:rsidR="00700EF6" w:rsidRDefault="00700EF6" w:rsidP="00F610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Во Всемирный день здоровья проводятся просветительские мероприятия: публичные лекции, семинары, конференции. В школах проходят «Уроки здоровья».</w:t>
      </w:r>
    </w:p>
    <w:p w:rsidR="003E1827" w:rsidRPr="000C17B7" w:rsidRDefault="00593DEF" w:rsidP="000C17B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E1827"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№4 « Скакалка»</w:t>
      </w:r>
    </w:p>
    <w:p w:rsidR="00C64E95" w:rsidRDefault="00C64E95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Взять длинную скакалку. Папы вращают скакалку, остальные поочередно прыгают через вращающуюся скакалку 5 раз. Выполнив задани</w:t>
      </w:r>
      <w:r w:rsidR="00700EF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 решают ребус и получают букву и часть текста.</w:t>
      </w:r>
    </w:p>
    <w:p w:rsidR="000C17B7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C17B7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C17B7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C17B7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0C17B7" w:rsidRPr="00F61037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8</w:t>
      </w:r>
    </w:p>
    <w:p w:rsidR="009E249A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74451" cy="1557464"/>
            <wp:effectExtent l="0" t="0" r="0" b="0"/>
            <wp:docPr id="5" name="Рисунок 5" descr="C:\Users\Татьяна\Desktop\rebu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rebus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125" cy="157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95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быстрота</w:t>
      </w:r>
    </w:p>
    <w:p w:rsidR="00700EF6" w:rsidRPr="00F61037" w:rsidRDefault="00700EF6" w:rsidP="005D660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Устраиваются благотворительные акции. Волонтеры раздают листовки о проблемах в сфере здравоохранения, методах защиты и профилактики заболеваний. Мобильные центры здоровья обследуют желающих.</w:t>
      </w:r>
    </w:p>
    <w:p w:rsidR="003E1827" w:rsidRPr="00F61037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№5 «Веселый мяч»</w:t>
      </w:r>
    </w:p>
    <w:p w:rsidR="00C64E95" w:rsidRPr="00F61037" w:rsidRDefault="00C64E95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Выполнить поочередно ведение баскетбольного мяча «змейкой». После того, как все участники выполнят задание</w:t>
      </w:r>
      <w:r w:rsidR="00700EF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решить ребус и получить букву и часть текста.</w:t>
      </w:r>
    </w:p>
    <w:p w:rsidR="009E249A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noProof/>
          <w:sz w:val="28"/>
          <w:szCs w:val="28"/>
          <w:lang w:eastAsia="ru-RU"/>
        </w:rPr>
        <w:drawing>
          <wp:inline distT="0" distB="0" distL="0" distR="0">
            <wp:extent cx="4073511" cy="1597660"/>
            <wp:effectExtent l="0" t="0" r="0" b="0"/>
            <wp:docPr id="4" name="Рисунок 4" descr="C:\Users\Татьяна\Desktop\rebu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rebus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638" cy="160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49A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выносливость</w:t>
      </w:r>
    </w:p>
    <w:p w:rsidR="001E2506" w:rsidRPr="00F61037" w:rsidRDefault="00593DE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1E2506"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="001E250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Звезды шоу-бизнеса записывают видеоролики, в которых обращают внимание людей на эпидемии и предвзятое отношение к своей безопасности, призывают проходить плановые осмотры у врачей.</w:t>
      </w:r>
    </w:p>
    <w:p w:rsidR="005D660C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№6 «Меткий глаз»</w:t>
      </w:r>
    </w:p>
    <w:p w:rsidR="00C64E95" w:rsidRDefault="00C64E95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Поставить на центр зала корзину. Каждому участнику раздать по теннисному мячу. Нужно по очереди выполнять броски мяча в корзину до тех пор, пока все мячи не окажутся в ней. Затем решить ребус и получить букву.</w:t>
      </w:r>
    </w:p>
    <w:p w:rsidR="000C17B7" w:rsidRPr="005D660C" w:rsidRDefault="000C17B7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   9</w:t>
      </w:r>
    </w:p>
    <w:p w:rsidR="009E249A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19573" cy="1617345"/>
            <wp:effectExtent l="0" t="0" r="0" b="0"/>
            <wp:docPr id="3" name="Рисунок 3" descr="C:\Users\Татьяна\Desktop\rebu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rebus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180" cy="164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95" w:rsidRPr="00F61037" w:rsidRDefault="009E249A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ловкость</w:t>
      </w:r>
    </w:p>
    <w:p w:rsidR="001E2506" w:rsidRPr="00F61037" w:rsidRDefault="001E2506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На телевидении и радиостанциях транслируются передачи о прививках и их роли в выработке иммунитета, о смертельных недугах, сбалансированном питании. Ученые сообщают о последних достижениях в области медицины</w:t>
      </w:r>
    </w:p>
    <w:p w:rsidR="003E1827" w:rsidRPr="00F61037" w:rsidRDefault="003E1827" w:rsidP="005D660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№7 «Силачи»</w:t>
      </w:r>
    </w:p>
    <w:p w:rsidR="00C64E95" w:rsidRDefault="00C64E95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Все участники по очереди отжимаются по 10 раз. Девочкам и мамам разрешается отжиматься с колен. После этого нужно решить ребус и получить </w:t>
      </w:r>
      <w:r w:rsidR="001E250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букву часть текста.</w:t>
      </w:r>
    </w:p>
    <w:p w:rsidR="00593DEF" w:rsidRDefault="000E572F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noProof/>
          <w:sz w:val="28"/>
          <w:szCs w:val="28"/>
          <w:lang w:eastAsia="ru-RU"/>
        </w:rPr>
        <w:drawing>
          <wp:inline distT="0" distB="0" distL="0" distR="0" wp14:anchorId="3F88568C" wp14:editId="6C6D1505">
            <wp:extent cx="3940810" cy="1323003"/>
            <wp:effectExtent l="0" t="0" r="0" b="0"/>
            <wp:docPr id="2" name="Рисунок 2" descr="C:\Users\Татьяна\Desktop\rebu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rebus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249" cy="135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49A" w:rsidRPr="00F61037" w:rsidRDefault="009E249A" w:rsidP="000E57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сила</w:t>
      </w:r>
    </w:p>
    <w:p w:rsidR="001E2506" w:rsidRPr="00F61037" w:rsidRDefault="001E2506" w:rsidP="00F610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 xml:space="preserve">В России к празднику приурочены различные масштабные акции.  Они пропагандирует здоровый образ жизни. В рамках акции во многих городах проходят массовые занятия физкультурой, процедуры закаливания, флешмобы с участием спортсменов, врачей, деятелей искусства. </w:t>
      </w:r>
    </w:p>
    <w:p w:rsidR="005D660C" w:rsidRDefault="000E572F" w:rsidP="000E572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</w:t>
      </w:r>
      <w:r w:rsidR="003E1827"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Пункт №8</w:t>
      </w:r>
      <w:r w:rsidR="00A61918"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E2506"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«Стальной пресс».</w:t>
      </w:r>
      <w:r w:rsidR="001E250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E1827" w:rsidRDefault="001E2506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Все участники </w:t>
      </w:r>
      <w:r w:rsidR="008C4E0A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одновременно 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выполняют упражнения на прес</w:t>
      </w:r>
      <w:r w:rsidR="008C4E0A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 за 30 секунд. Полученные результаты суммируются. После этого они решают ребус и в случае верного ответа получают букву и часть текста.</w:t>
      </w:r>
    </w:p>
    <w:p w:rsidR="000E572F" w:rsidRPr="00F61037" w:rsidRDefault="000E572F" w:rsidP="005D660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  10</w:t>
      </w:r>
    </w:p>
    <w:p w:rsidR="00A61918" w:rsidRPr="00F61037" w:rsidRDefault="00A61918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61037">
        <w:rPr>
          <w:rFonts w:ascii="Times New Roman" w:eastAsia="Calibri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709503" cy="1924426"/>
            <wp:effectExtent l="0" t="0" r="0" b="0"/>
            <wp:docPr id="9" name="Рисунок 9" descr="C:\Users\Татьяна\Desktop\rebu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rebus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409" cy="193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918" w:rsidRPr="00F61037" w:rsidRDefault="00A61918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Ответ: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Бокс</w:t>
      </w:r>
    </w:p>
    <w:p w:rsidR="001E2506" w:rsidRDefault="001E2506" w:rsidP="005D66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Текст:</w:t>
      </w:r>
      <w:r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61037">
        <w:rPr>
          <w:rFonts w:ascii="Times New Roman" w:hAnsi="Times New Roman" w:cs="Times New Roman"/>
          <w:sz w:val="28"/>
          <w:szCs w:val="28"/>
        </w:rPr>
        <w:t>Наше здоровье в наших руках! Только от нас самих  зависит наше будущее!  ВРЕМЯ БЫТЬ ЗДОРОВЫМ!!! </w:t>
      </w:r>
    </w:p>
    <w:p w:rsidR="005D0453" w:rsidRPr="005D660C" w:rsidRDefault="00593DEF" w:rsidP="00F6103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1827" w:rsidRPr="005D660C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Финиш:</w:t>
      </w:r>
      <w:r w:rsidR="001E2506" w:rsidRPr="00F6103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после того, как команда пройдет все пункты, нужно как можно быстрее сложить из полученных букв слово и зафиксировать его на стене. А так-же сложить из полученных кусочков полный текс и рассказать зрителям и судьям его содержание.</w:t>
      </w:r>
    </w:p>
    <w:p w:rsidR="005477C9" w:rsidRPr="00F61037" w:rsidRDefault="00225370" w:rsidP="00F61037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61037">
        <w:rPr>
          <w:rFonts w:ascii="Times New Roman" w:eastAsia="Times New Roman" w:hAnsi="Times New Roman"/>
          <w:b/>
          <w:sz w:val="28"/>
          <w:szCs w:val="28"/>
          <w:lang w:eastAsia="ru-RU"/>
        </w:rPr>
        <w:t>Подведение итогов и награждение</w:t>
      </w:r>
      <w:r w:rsidR="001E2506" w:rsidRPr="00F610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 </w:t>
      </w:r>
      <w:r w:rsidR="00604CD2" w:rsidRPr="00F61037">
        <w:rPr>
          <w:rFonts w:ascii="Times New Roman" w:eastAsia="Calibri" w:hAnsi="Times New Roman" w:cs="Times New Roman"/>
          <w:sz w:val="28"/>
          <w:szCs w:val="28"/>
        </w:rPr>
        <w:t>Команды награждаются грамотами за 1-е, 2-е и 3 места, остальные команды награждается грамотой за активное участие</w:t>
      </w:r>
      <w:r w:rsidR="00593DEF">
        <w:rPr>
          <w:rFonts w:ascii="Times New Roman" w:eastAsia="Calibri" w:hAnsi="Times New Roman" w:cs="Times New Roman"/>
          <w:sz w:val="28"/>
          <w:szCs w:val="28"/>
        </w:rPr>
        <w:t>. Звучит музыка, зрители и участники организованно покидают зал.</w:t>
      </w:r>
    </w:p>
    <w:p w:rsidR="00225370" w:rsidRPr="00F61037" w:rsidRDefault="00225370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4CD2" w:rsidRPr="00F61037" w:rsidRDefault="00604CD2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4CD2" w:rsidRPr="00F61037" w:rsidRDefault="00604CD2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4CD2" w:rsidRDefault="00604CD2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3DEF" w:rsidRDefault="00593DEF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3DEF" w:rsidRDefault="00593DEF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3DEF" w:rsidRDefault="00593DEF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3DEF" w:rsidRDefault="00593DEF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3DEF" w:rsidRDefault="000E572F" w:rsidP="00F61037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11</w:t>
      </w:r>
    </w:p>
    <w:sectPr w:rsidR="00593DEF" w:rsidSect="00F6103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4D8" w:rsidRDefault="005134D8" w:rsidP="00020297">
      <w:pPr>
        <w:spacing w:after="0" w:line="240" w:lineRule="auto"/>
      </w:pPr>
      <w:r>
        <w:separator/>
      </w:r>
    </w:p>
  </w:endnote>
  <w:endnote w:type="continuationSeparator" w:id="0">
    <w:p w:rsidR="005134D8" w:rsidRDefault="005134D8" w:rsidP="0002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4D8" w:rsidRDefault="005134D8" w:rsidP="00020297">
      <w:pPr>
        <w:spacing w:after="0" w:line="240" w:lineRule="auto"/>
      </w:pPr>
      <w:r>
        <w:separator/>
      </w:r>
    </w:p>
  </w:footnote>
  <w:footnote w:type="continuationSeparator" w:id="0">
    <w:p w:rsidR="005134D8" w:rsidRDefault="005134D8" w:rsidP="00020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F49A6"/>
    <w:multiLevelType w:val="hybridMultilevel"/>
    <w:tmpl w:val="2F5C2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432AA"/>
    <w:multiLevelType w:val="hybridMultilevel"/>
    <w:tmpl w:val="A9467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D498B"/>
    <w:multiLevelType w:val="hybridMultilevel"/>
    <w:tmpl w:val="3AC03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4906"/>
    <w:multiLevelType w:val="hybridMultilevel"/>
    <w:tmpl w:val="9FB46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10284"/>
    <w:multiLevelType w:val="hybridMultilevel"/>
    <w:tmpl w:val="D2384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5749E"/>
    <w:multiLevelType w:val="hybridMultilevel"/>
    <w:tmpl w:val="85044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436421"/>
    <w:multiLevelType w:val="hybridMultilevel"/>
    <w:tmpl w:val="AD7ACBEE"/>
    <w:lvl w:ilvl="0" w:tplc="D02EF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8B1205"/>
    <w:multiLevelType w:val="hybridMultilevel"/>
    <w:tmpl w:val="14E4A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134A0D"/>
    <w:multiLevelType w:val="hybridMultilevel"/>
    <w:tmpl w:val="427615D2"/>
    <w:lvl w:ilvl="0" w:tplc="FAA413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4E68"/>
    <w:rsid w:val="00012C8A"/>
    <w:rsid w:val="00020297"/>
    <w:rsid w:val="0002442F"/>
    <w:rsid w:val="000277F2"/>
    <w:rsid w:val="0007737B"/>
    <w:rsid w:val="000C17B7"/>
    <w:rsid w:val="000C5370"/>
    <w:rsid w:val="000C53BA"/>
    <w:rsid w:val="000E572F"/>
    <w:rsid w:val="00106D33"/>
    <w:rsid w:val="00124FE3"/>
    <w:rsid w:val="0014657E"/>
    <w:rsid w:val="0014746B"/>
    <w:rsid w:val="001A7336"/>
    <w:rsid w:val="001C1EE4"/>
    <w:rsid w:val="001D70D6"/>
    <w:rsid w:val="001E2506"/>
    <w:rsid w:val="001F3638"/>
    <w:rsid w:val="002004C9"/>
    <w:rsid w:val="00225370"/>
    <w:rsid w:val="00226285"/>
    <w:rsid w:val="002303C1"/>
    <w:rsid w:val="002551DC"/>
    <w:rsid w:val="002B1A26"/>
    <w:rsid w:val="002D37C2"/>
    <w:rsid w:val="002D6ED0"/>
    <w:rsid w:val="00300128"/>
    <w:rsid w:val="00303EFF"/>
    <w:rsid w:val="0032559E"/>
    <w:rsid w:val="00355483"/>
    <w:rsid w:val="00370DB4"/>
    <w:rsid w:val="003D352D"/>
    <w:rsid w:val="003D64CF"/>
    <w:rsid w:val="003E1827"/>
    <w:rsid w:val="003E5D7A"/>
    <w:rsid w:val="003F05D0"/>
    <w:rsid w:val="00427B96"/>
    <w:rsid w:val="004751D0"/>
    <w:rsid w:val="004B385D"/>
    <w:rsid w:val="004C1A39"/>
    <w:rsid w:val="004E6563"/>
    <w:rsid w:val="004E712D"/>
    <w:rsid w:val="004F6C88"/>
    <w:rsid w:val="0050081B"/>
    <w:rsid w:val="005134D8"/>
    <w:rsid w:val="005477C9"/>
    <w:rsid w:val="00552CE5"/>
    <w:rsid w:val="0057764B"/>
    <w:rsid w:val="00593DEF"/>
    <w:rsid w:val="005C1E33"/>
    <w:rsid w:val="005D0453"/>
    <w:rsid w:val="005D660C"/>
    <w:rsid w:val="005E23C6"/>
    <w:rsid w:val="00603800"/>
    <w:rsid w:val="00604CD2"/>
    <w:rsid w:val="00627C68"/>
    <w:rsid w:val="00646584"/>
    <w:rsid w:val="00646B93"/>
    <w:rsid w:val="0065719F"/>
    <w:rsid w:val="00683BC7"/>
    <w:rsid w:val="00691E2A"/>
    <w:rsid w:val="006B35DF"/>
    <w:rsid w:val="006E6858"/>
    <w:rsid w:val="00700EF6"/>
    <w:rsid w:val="00735D5B"/>
    <w:rsid w:val="00740F22"/>
    <w:rsid w:val="007534CE"/>
    <w:rsid w:val="0077199F"/>
    <w:rsid w:val="00792C71"/>
    <w:rsid w:val="00797F4B"/>
    <w:rsid w:val="007B0E5F"/>
    <w:rsid w:val="007B71F8"/>
    <w:rsid w:val="007F4632"/>
    <w:rsid w:val="0084710C"/>
    <w:rsid w:val="00892DC6"/>
    <w:rsid w:val="008C4E0A"/>
    <w:rsid w:val="008E05E4"/>
    <w:rsid w:val="008E2507"/>
    <w:rsid w:val="008E5B87"/>
    <w:rsid w:val="008F4E4B"/>
    <w:rsid w:val="00910812"/>
    <w:rsid w:val="00920474"/>
    <w:rsid w:val="00961868"/>
    <w:rsid w:val="009967CC"/>
    <w:rsid w:val="009C5F7C"/>
    <w:rsid w:val="009E249A"/>
    <w:rsid w:val="00A1352B"/>
    <w:rsid w:val="00A45A00"/>
    <w:rsid w:val="00A61918"/>
    <w:rsid w:val="00A927DB"/>
    <w:rsid w:val="00AC2665"/>
    <w:rsid w:val="00AD738A"/>
    <w:rsid w:val="00B1146F"/>
    <w:rsid w:val="00B34EF3"/>
    <w:rsid w:val="00B6427B"/>
    <w:rsid w:val="00B72107"/>
    <w:rsid w:val="00B97BB7"/>
    <w:rsid w:val="00BD060B"/>
    <w:rsid w:val="00C11D38"/>
    <w:rsid w:val="00C2222E"/>
    <w:rsid w:val="00C241ED"/>
    <w:rsid w:val="00C277DD"/>
    <w:rsid w:val="00C444E3"/>
    <w:rsid w:val="00C64E95"/>
    <w:rsid w:val="00C668E8"/>
    <w:rsid w:val="00CA5BED"/>
    <w:rsid w:val="00CD4C9D"/>
    <w:rsid w:val="00D070E8"/>
    <w:rsid w:val="00D13516"/>
    <w:rsid w:val="00D45038"/>
    <w:rsid w:val="00D82A5E"/>
    <w:rsid w:val="00D9788D"/>
    <w:rsid w:val="00DA083A"/>
    <w:rsid w:val="00DC316A"/>
    <w:rsid w:val="00DE19E2"/>
    <w:rsid w:val="00E1455C"/>
    <w:rsid w:val="00E439EF"/>
    <w:rsid w:val="00E55373"/>
    <w:rsid w:val="00E60A67"/>
    <w:rsid w:val="00EC63C6"/>
    <w:rsid w:val="00F40D77"/>
    <w:rsid w:val="00F41AB3"/>
    <w:rsid w:val="00F54F5C"/>
    <w:rsid w:val="00F61037"/>
    <w:rsid w:val="00FA52F7"/>
    <w:rsid w:val="00FA5EC6"/>
    <w:rsid w:val="00FA6026"/>
    <w:rsid w:val="00FB4E68"/>
    <w:rsid w:val="00FF2352"/>
    <w:rsid w:val="00FF5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B51C57-6107-4A92-95C5-8409024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ED0"/>
  </w:style>
  <w:style w:type="paragraph" w:styleId="1">
    <w:name w:val="heading 1"/>
    <w:basedOn w:val="a"/>
    <w:next w:val="a"/>
    <w:link w:val="10"/>
    <w:uiPriority w:val="9"/>
    <w:qFormat/>
    <w:rsid w:val="000C53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DB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2004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004C9"/>
  </w:style>
  <w:style w:type="paragraph" w:styleId="a6">
    <w:name w:val="header"/>
    <w:basedOn w:val="a"/>
    <w:link w:val="a7"/>
    <w:uiPriority w:val="99"/>
    <w:unhideWhenUsed/>
    <w:rsid w:val="00020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20297"/>
  </w:style>
  <w:style w:type="paragraph" w:styleId="a8">
    <w:name w:val="footer"/>
    <w:basedOn w:val="a"/>
    <w:link w:val="a9"/>
    <w:uiPriority w:val="99"/>
    <w:unhideWhenUsed/>
    <w:rsid w:val="000202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0297"/>
  </w:style>
  <w:style w:type="paragraph" w:styleId="aa">
    <w:name w:val="Balloon Text"/>
    <w:basedOn w:val="a"/>
    <w:link w:val="ab"/>
    <w:uiPriority w:val="99"/>
    <w:semiHidden/>
    <w:unhideWhenUsed/>
    <w:rsid w:val="00500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081B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C27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A6191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C53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5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1810</Words>
  <Characters>10319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44</cp:revision>
  <dcterms:created xsi:type="dcterms:W3CDTF">2018-10-28T12:37:00Z</dcterms:created>
  <dcterms:modified xsi:type="dcterms:W3CDTF">2021-04-25T19:18:00Z</dcterms:modified>
</cp:coreProperties>
</file>