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B3B" w:rsidRPr="00C31118" w:rsidRDefault="00381B3B" w:rsidP="006F24A8">
      <w:pPr>
        <w:spacing w:after="0" w:line="240" w:lineRule="auto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XSpec="center" w:tblpY="-312"/>
        <w:tblOverlap w:val="never"/>
        <w:tblW w:w="15987" w:type="dxa"/>
        <w:tblLook w:val="04A0" w:firstRow="1" w:lastRow="0" w:firstColumn="1" w:lastColumn="0" w:noHBand="0" w:noVBand="1"/>
      </w:tblPr>
      <w:tblGrid>
        <w:gridCol w:w="5329"/>
        <w:gridCol w:w="5329"/>
        <w:gridCol w:w="5329"/>
      </w:tblGrid>
      <w:tr w:rsidR="003C48B6" w:rsidTr="00BA01BA">
        <w:trPr>
          <w:trHeight w:val="416"/>
        </w:trPr>
        <w:tc>
          <w:tcPr>
            <w:tcW w:w="5329" w:type="dxa"/>
            <w:vMerge w:val="restart"/>
            <w:tcBorders>
              <w:top w:val="thickThinSmallGap" w:sz="24" w:space="0" w:color="92D050"/>
              <w:left w:val="thickThinSmallGap" w:sz="24" w:space="0" w:color="92D050"/>
              <w:bottom w:val="thickThinSmallGap" w:sz="24" w:space="0" w:color="92D050"/>
              <w:right w:val="thickThinSmallGap" w:sz="24" w:space="0" w:color="92D050"/>
            </w:tcBorders>
          </w:tcPr>
          <w:p w:rsidR="006F610B" w:rsidRPr="00D3460B" w:rsidRDefault="006F610B" w:rsidP="00A947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0B">
              <w:rPr>
                <w:rFonts w:ascii="Times New Roman" w:hAnsi="Times New Roman" w:cs="Times New Roman"/>
                <w:b/>
                <w:sz w:val="28"/>
                <w:szCs w:val="28"/>
              </w:rPr>
              <w:t>Считалка</w:t>
            </w: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60B">
              <w:rPr>
                <w:rFonts w:ascii="Times New Roman" w:hAnsi="Times New Roman" w:cs="Times New Roman"/>
                <w:sz w:val="28"/>
                <w:szCs w:val="28"/>
              </w:rPr>
              <w:t>Раз, два, три, четыре, пять,</w:t>
            </w: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60B">
              <w:rPr>
                <w:rFonts w:ascii="Times New Roman" w:hAnsi="Times New Roman" w:cs="Times New Roman"/>
                <w:sz w:val="28"/>
                <w:szCs w:val="28"/>
              </w:rPr>
              <w:t>Будем с мячиком играть.</w:t>
            </w: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60B">
              <w:rPr>
                <w:rFonts w:ascii="Times New Roman" w:hAnsi="Times New Roman" w:cs="Times New Roman"/>
                <w:sz w:val="28"/>
                <w:szCs w:val="28"/>
              </w:rPr>
              <w:t>Кто — бросать, а кто —ловить,</w:t>
            </w:r>
          </w:p>
          <w:p w:rsidR="00A947ED" w:rsidRPr="00D3460B" w:rsidRDefault="00A947ED" w:rsidP="003C6A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60B">
              <w:rPr>
                <w:rFonts w:ascii="Times New Roman" w:hAnsi="Times New Roman" w:cs="Times New Roman"/>
                <w:sz w:val="28"/>
                <w:szCs w:val="28"/>
              </w:rPr>
              <w:t>Будешь ты у нас водить.</w:t>
            </w:r>
          </w:p>
          <w:p w:rsidR="003C6AFE" w:rsidRPr="00D3460B" w:rsidRDefault="003C6AFE" w:rsidP="003C6A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60B">
              <w:rPr>
                <w:rFonts w:ascii="Times New Roman" w:hAnsi="Times New Roman" w:cs="Times New Roman"/>
                <w:sz w:val="28"/>
                <w:szCs w:val="28"/>
              </w:rPr>
              <w:t>Раз, два, три, четыре, пять,</w:t>
            </w: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60B">
              <w:rPr>
                <w:rFonts w:ascii="Times New Roman" w:hAnsi="Times New Roman" w:cs="Times New Roman"/>
                <w:sz w:val="28"/>
                <w:szCs w:val="28"/>
              </w:rPr>
              <w:t>Вышел мячик погулять,</w:t>
            </w: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60B">
              <w:rPr>
                <w:rFonts w:ascii="Times New Roman" w:hAnsi="Times New Roman" w:cs="Times New Roman"/>
                <w:sz w:val="28"/>
                <w:szCs w:val="28"/>
              </w:rPr>
              <w:t>Но ребята увидали</w:t>
            </w: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60B">
              <w:rPr>
                <w:rFonts w:ascii="Times New Roman" w:hAnsi="Times New Roman" w:cs="Times New Roman"/>
                <w:sz w:val="28"/>
                <w:szCs w:val="28"/>
              </w:rPr>
              <w:t>И пропасть ему не дали.</w:t>
            </w: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60B">
              <w:rPr>
                <w:rFonts w:ascii="Times New Roman" w:hAnsi="Times New Roman" w:cs="Times New Roman"/>
                <w:sz w:val="28"/>
                <w:szCs w:val="28"/>
              </w:rPr>
              <w:t>Стали дети с ним играть,</w:t>
            </w: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60B">
              <w:rPr>
                <w:rFonts w:ascii="Times New Roman" w:hAnsi="Times New Roman" w:cs="Times New Roman"/>
                <w:sz w:val="28"/>
                <w:szCs w:val="28"/>
              </w:rPr>
              <w:t>Стали игры выбирать.</w:t>
            </w: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47ED" w:rsidRPr="00D3460B" w:rsidRDefault="00A947ED" w:rsidP="003C6AF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47ED" w:rsidRPr="00D3460B" w:rsidRDefault="00A947ED" w:rsidP="00A947ED">
            <w:pPr>
              <w:ind w:left="39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Мячик в руки мы возьмем</w:t>
            </w:r>
          </w:p>
          <w:p w:rsidR="00A947ED" w:rsidRPr="00D3460B" w:rsidRDefault="00A947ED" w:rsidP="00A947ED">
            <w:pPr>
              <w:ind w:left="39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туда-сюда качнем.</w:t>
            </w:r>
          </w:p>
          <w:p w:rsidR="00A947ED" w:rsidRPr="00D3460B" w:rsidRDefault="00A947ED" w:rsidP="00A947ED">
            <w:pPr>
              <w:ind w:left="39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мячом круги катаем,</w:t>
            </w:r>
          </w:p>
          <w:p w:rsidR="00A947ED" w:rsidRPr="00D3460B" w:rsidRDefault="00A947ED" w:rsidP="00A947ED">
            <w:pPr>
              <w:ind w:left="39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Взад-вперёд его гоняем,</w:t>
            </w:r>
          </w:p>
          <w:p w:rsidR="00A947ED" w:rsidRPr="00D3460B" w:rsidRDefault="00A947ED" w:rsidP="00A947ED">
            <w:pPr>
              <w:ind w:left="39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 погладим мы ладошку,</w:t>
            </w:r>
          </w:p>
          <w:p w:rsidR="00A947ED" w:rsidRPr="00D3460B" w:rsidRDefault="00A947ED" w:rsidP="00A947ED">
            <w:pPr>
              <w:ind w:left="39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потом сожмём немножко.</w:t>
            </w:r>
          </w:p>
          <w:p w:rsidR="00A947ED" w:rsidRPr="00D3460B" w:rsidRDefault="00A947ED" w:rsidP="00A947ED">
            <w:pPr>
              <w:ind w:left="39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Каждым пальцем мяч прижмём</w:t>
            </w:r>
          </w:p>
          <w:p w:rsidR="00A947ED" w:rsidRPr="00D3460B" w:rsidRDefault="00A947ED" w:rsidP="00A947ED">
            <w:pPr>
              <w:ind w:left="39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другой рукой начнём.</w:t>
            </w:r>
          </w:p>
          <w:p w:rsidR="00A947ED" w:rsidRPr="00D3460B" w:rsidRDefault="00A947ED" w:rsidP="00A947ED">
            <w:pPr>
              <w:ind w:left="39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теперь последний трюк –</w:t>
            </w:r>
          </w:p>
          <w:p w:rsidR="00A947ED" w:rsidRPr="00D3460B" w:rsidRDefault="00A947ED" w:rsidP="00A947E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мяч летает между рук.</w:t>
            </w:r>
          </w:p>
          <w:p w:rsidR="00A947ED" w:rsidRPr="00D3460B" w:rsidRDefault="00A947ED" w:rsidP="003C6AF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Мяч бросаю и ловлю,</w:t>
            </w:r>
          </w:p>
          <w:p w:rsidR="00A947ED" w:rsidRPr="00D3460B" w:rsidRDefault="00A947ED" w:rsidP="00A947E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с мячом </w:t>
            </w:r>
          </w:p>
          <w:p w:rsidR="00A947ED" w:rsidRPr="00D3460B" w:rsidRDefault="00A947ED" w:rsidP="00A947E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играть люблю!</w:t>
            </w: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47ED" w:rsidRPr="00D3460B" w:rsidRDefault="00A947ED" w:rsidP="003C4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5D43" w:rsidRPr="00D3460B" w:rsidRDefault="003C48B6" w:rsidP="00F25D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6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F25D43" w:rsidRPr="00D3460B">
              <w:rPr>
                <w:rFonts w:ascii="Times New Roman" w:hAnsi="Times New Roman" w:cs="Times New Roman"/>
                <w:sz w:val="28"/>
                <w:szCs w:val="28"/>
              </w:rPr>
              <w:t xml:space="preserve"> Дружит мяч с моей рукой – </w:t>
            </w:r>
          </w:p>
          <w:p w:rsidR="00F25D43" w:rsidRPr="00D3460B" w:rsidRDefault="00F25D43" w:rsidP="00F25D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60B">
              <w:rPr>
                <w:rFonts w:ascii="Times New Roman" w:hAnsi="Times New Roman" w:cs="Times New Roman"/>
                <w:sz w:val="28"/>
                <w:szCs w:val="28"/>
              </w:rPr>
              <w:t>Вот я фокусник какой!</w:t>
            </w:r>
          </w:p>
          <w:p w:rsidR="00A947ED" w:rsidRPr="00D3460B" w:rsidRDefault="003A2FBC" w:rsidP="003A2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  <w:r w:rsidR="00A947ED" w:rsidRPr="00D3460B">
              <w:rPr>
                <w:rFonts w:ascii="Times New Roman" w:hAnsi="Times New Roman" w:cs="Times New Roman"/>
                <w:sz w:val="24"/>
                <w:szCs w:val="24"/>
              </w:rPr>
              <w:t>Мячик сильно посжимаю</w:t>
            </w:r>
          </w:p>
          <w:p w:rsidR="00A947ED" w:rsidRPr="00D3460B" w:rsidRDefault="003C48B6" w:rsidP="003C4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3120" behindDoc="1" locked="0" layoutInCell="1" allowOverlap="1" wp14:anchorId="090D288D" wp14:editId="58D95FD8">
                  <wp:simplePos x="0" y="0"/>
                  <wp:positionH relativeFrom="column">
                    <wp:posOffset>1766570</wp:posOffset>
                  </wp:positionH>
                  <wp:positionV relativeFrom="paragraph">
                    <wp:posOffset>233680</wp:posOffset>
                  </wp:positionV>
                  <wp:extent cx="1038225" cy="600075"/>
                  <wp:effectExtent l="0" t="0" r="0" b="0"/>
                  <wp:wrapTopAndBottom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09" b="13143"/>
                          <a:stretch/>
                        </pic:blipFill>
                        <pic:spPr bwMode="auto">
                          <a:xfrm>
                            <a:off x="0" y="0"/>
                            <a:ext cx="1038225" cy="600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A947ED" w:rsidRPr="00D3460B">
              <w:rPr>
                <w:rFonts w:ascii="Times New Roman" w:hAnsi="Times New Roman" w:cs="Times New Roman"/>
                <w:sz w:val="24"/>
                <w:szCs w:val="24"/>
              </w:rPr>
              <w:t>И ладошку поменяю.</w:t>
            </w: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«Здравствуй, мой любимый мячик!» —</w:t>
            </w:r>
          </w:p>
          <w:p w:rsidR="003A2FBC" w:rsidRPr="00D3460B" w:rsidRDefault="003C48B6" w:rsidP="003A2F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42880" behindDoc="0" locked="0" layoutInCell="1" allowOverlap="1">
                  <wp:simplePos x="0" y="0"/>
                  <wp:positionH relativeFrom="column">
                    <wp:posOffset>2118995</wp:posOffset>
                  </wp:positionH>
                  <wp:positionV relativeFrom="paragraph">
                    <wp:posOffset>303530</wp:posOffset>
                  </wp:positionV>
                  <wp:extent cx="1200150" cy="871855"/>
                  <wp:effectExtent l="0" t="0" r="0" b="0"/>
                  <wp:wrapTopAndBottom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871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43904" behindDoc="1" locked="0" layoutInCell="1" allowOverlap="1">
                  <wp:simplePos x="0" y="0"/>
                  <wp:positionH relativeFrom="column">
                    <wp:posOffset>175895</wp:posOffset>
                  </wp:positionH>
                  <wp:positionV relativeFrom="paragraph">
                    <wp:posOffset>194945</wp:posOffset>
                  </wp:positionV>
                  <wp:extent cx="1981200" cy="831850"/>
                  <wp:effectExtent l="0" t="0" r="0" b="0"/>
                  <wp:wrapTight wrapText="bothSides">
                    <wp:wrapPolygon edited="0">
                      <wp:start x="0" y="0"/>
                      <wp:lineTo x="0" y="21270"/>
                      <wp:lineTo x="21392" y="21270"/>
                      <wp:lineTo x="21392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831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947ED" w:rsidRPr="00D3460B">
              <w:rPr>
                <w:rFonts w:ascii="Times New Roman" w:hAnsi="Times New Roman" w:cs="Times New Roman"/>
                <w:sz w:val="24"/>
                <w:szCs w:val="24"/>
              </w:rPr>
              <w:t>Скажет утром каждый пальчик.</w:t>
            </w:r>
            <w:r w:rsidR="003A2FBC"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947ED" w:rsidRPr="00D3460B" w:rsidRDefault="003C48B6" w:rsidP="003C4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    Крепко мячик </w:t>
            </w:r>
            <w:r w:rsidR="00A947ED" w:rsidRPr="00D3460B">
              <w:rPr>
                <w:rFonts w:ascii="Times New Roman" w:hAnsi="Times New Roman" w:cs="Times New Roman"/>
                <w:sz w:val="24"/>
                <w:szCs w:val="24"/>
              </w:rPr>
              <w:t>обнимает.</w:t>
            </w:r>
          </w:p>
          <w:p w:rsidR="00A947ED" w:rsidRPr="00D3460B" w:rsidRDefault="003C48B6" w:rsidP="003A2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A947ED" w:rsidRPr="00D3460B">
              <w:rPr>
                <w:rFonts w:ascii="Times New Roman" w:hAnsi="Times New Roman" w:cs="Times New Roman"/>
                <w:sz w:val="24"/>
                <w:szCs w:val="24"/>
              </w:rPr>
              <w:t>Никуда не выпускает.</w:t>
            </w: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Только брату отдает:</w:t>
            </w:r>
          </w:p>
          <w:p w:rsidR="003A2FBC" w:rsidRPr="00D3460B" w:rsidRDefault="003A2FBC" w:rsidP="003A2F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46976" behindDoc="1" locked="0" layoutInCell="1" allowOverlap="1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223520</wp:posOffset>
                  </wp:positionV>
                  <wp:extent cx="3174365" cy="81915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518" y="21098"/>
                      <wp:lineTo x="21518" y="0"/>
                      <wp:lineTo x="0" y="0"/>
                    </wp:wrapPolygon>
                  </wp:wrapTight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49" r="5438" b="1"/>
                          <a:stretch/>
                        </pic:blipFill>
                        <pic:spPr bwMode="auto">
                          <a:xfrm>
                            <a:off x="0" y="0"/>
                            <a:ext cx="3174365" cy="819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947ED" w:rsidRPr="00D3460B">
              <w:rPr>
                <w:rFonts w:ascii="Times New Roman" w:hAnsi="Times New Roman" w:cs="Times New Roman"/>
                <w:sz w:val="24"/>
                <w:szCs w:val="24"/>
              </w:rPr>
              <w:t>Брат у брата мяч берет.</w:t>
            </w: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Два козленка мяч бодали</w:t>
            </w: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И другим козлятам дали.</w:t>
            </w:r>
          </w:p>
          <w:p w:rsidR="00A947ED" w:rsidRPr="00D3460B" w:rsidRDefault="003A2FBC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49024" behindDoc="1" locked="0" layoutInCell="1" allowOverlap="1">
                  <wp:simplePos x="0" y="0"/>
                  <wp:positionH relativeFrom="column">
                    <wp:posOffset>842645</wp:posOffset>
                  </wp:positionH>
                  <wp:positionV relativeFrom="paragraph">
                    <wp:posOffset>78105</wp:posOffset>
                  </wp:positionV>
                  <wp:extent cx="1952625" cy="657225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495" y="21287"/>
                      <wp:lineTo x="21495" y="0"/>
                      <wp:lineTo x="0" y="0"/>
                    </wp:wrapPolygon>
                  </wp:wrapTight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381" b="13894"/>
                          <a:stretch/>
                        </pic:blipFill>
                        <pic:spPr bwMode="auto">
                          <a:xfrm>
                            <a:off x="0" y="0"/>
                            <a:ext cx="1952625" cy="657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947ED" w:rsidRPr="00D3460B" w:rsidRDefault="00A947ED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FBC" w:rsidRPr="00D3460B" w:rsidRDefault="003A2FBC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FBC" w:rsidRPr="00D3460B" w:rsidRDefault="003A2FBC" w:rsidP="00AD56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7ED" w:rsidRPr="00D3460B" w:rsidRDefault="003C48B6" w:rsidP="003C4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A947ED" w:rsidRPr="00D3460B">
              <w:rPr>
                <w:rFonts w:ascii="Times New Roman" w:hAnsi="Times New Roman" w:cs="Times New Roman"/>
                <w:sz w:val="24"/>
                <w:szCs w:val="24"/>
              </w:rPr>
              <w:t>По столу круги катаю,</w:t>
            </w:r>
          </w:p>
          <w:p w:rsidR="00A947ED" w:rsidRPr="00D3460B" w:rsidRDefault="003C48B6" w:rsidP="003C4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A947ED" w:rsidRPr="00D3460B">
              <w:rPr>
                <w:rFonts w:ascii="Times New Roman" w:hAnsi="Times New Roman" w:cs="Times New Roman"/>
                <w:sz w:val="24"/>
                <w:szCs w:val="24"/>
              </w:rPr>
              <w:t>Из-под рук не выпускаю.</w:t>
            </w:r>
          </w:p>
          <w:p w:rsidR="00F25D43" w:rsidRPr="00D3460B" w:rsidRDefault="00AD56B2" w:rsidP="00F25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1072" behindDoc="1" locked="0" layoutInCell="1" allowOverlap="1">
                  <wp:simplePos x="0" y="0"/>
                  <wp:positionH relativeFrom="column">
                    <wp:posOffset>1503045</wp:posOffset>
                  </wp:positionH>
                  <wp:positionV relativeFrom="paragraph">
                    <wp:posOffset>85725</wp:posOffset>
                  </wp:positionV>
                  <wp:extent cx="1726565" cy="523240"/>
                  <wp:effectExtent l="0" t="0" r="0" b="0"/>
                  <wp:wrapTight wrapText="bothSides">
                    <wp:wrapPolygon edited="0">
                      <wp:start x="0" y="0"/>
                      <wp:lineTo x="0" y="20447"/>
                      <wp:lineTo x="21449" y="20447"/>
                      <wp:lineTo x="21449" y="0"/>
                      <wp:lineTo x="0" y="0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6565" cy="523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  Взад-вперед его </w:t>
            </w:r>
          </w:p>
          <w:p w:rsidR="00A947ED" w:rsidRPr="00D3460B" w:rsidRDefault="00A947ED" w:rsidP="00BA01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9" w:type="dxa"/>
            <w:vMerge w:val="restart"/>
            <w:tcBorders>
              <w:top w:val="thickThinSmallGap" w:sz="24" w:space="0" w:color="92D050"/>
              <w:left w:val="thickThinSmallGap" w:sz="24" w:space="0" w:color="92D050"/>
              <w:bottom w:val="thinThickThinSmallGap" w:sz="24" w:space="0" w:color="92D050"/>
              <w:right w:val="thickThinSmallGap" w:sz="24" w:space="0" w:color="92D050"/>
            </w:tcBorders>
          </w:tcPr>
          <w:p w:rsidR="006F610B" w:rsidRPr="00D3460B" w:rsidRDefault="006F610B" w:rsidP="00A947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B92D47" w:rsidP="00A947E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76B"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Для полноценного формирования навыков устной речи ребенка важно развивать у  него мелкую моторику рук. </w:t>
            </w: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Современные научные  данные</w:t>
            </w:r>
          </w:p>
          <w:p w:rsidR="00AA476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подтверждают, что области коры головного мозга,  «отвечающие» за движение органов </w:t>
            </w:r>
          </w:p>
          <w:p w:rsidR="00AA476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речи и управляющие движениями пальцев </w:t>
            </w: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рук, расположены в непосредственной </w:t>
            </w: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близости друг от друга.</w:t>
            </w:r>
          </w:p>
          <w:p w:rsidR="00AA476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Следовательно, идущие в кору головного</w:t>
            </w:r>
          </w:p>
          <w:p w:rsidR="006F610B" w:rsidRPr="00D3460B" w:rsidRDefault="006F610B" w:rsidP="00AA47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мозга нервные импульсы от движущихся пальцев </w:t>
            </w:r>
            <w:r w:rsidR="00AA476B" w:rsidRPr="00D3460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="00AA476B"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«тревожат» расположенные по соседству речевые зоны, стимулируя их активную деятельность.</w:t>
            </w: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В практике работы с детьм</w:t>
            </w:r>
            <w:r w:rsidR="00F25D43" w:rsidRPr="00D3460B">
              <w:rPr>
                <w:rFonts w:ascii="Times New Roman" w:hAnsi="Times New Roman" w:cs="Times New Roman"/>
                <w:sz w:val="24"/>
                <w:szCs w:val="24"/>
              </w:rPr>
              <w:t>и прослеживается</w:t>
            </w: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прямая зависимость между</w:t>
            </w:r>
          </w:p>
          <w:p w:rsidR="00F25D43" w:rsidRPr="00D3460B" w:rsidRDefault="006F610B" w:rsidP="00F25D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уровнем сформированности речи и развитием моторики пальцев рук</w:t>
            </w:r>
            <w:r w:rsidR="00F25D43" w:rsidRPr="00D346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610B" w:rsidRPr="00D3460B" w:rsidRDefault="006F610B" w:rsidP="00AA47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Детям предлагаются разнообразные и многочисленные задания </w:t>
            </w: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для развития мелкой моторики, среди которых ведущее место занимают</w:t>
            </w: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игры с мячом.</w:t>
            </w:r>
          </w:p>
          <w:p w:rsidR="006F610B" w:rsidRPr="00D3460B" w:rsidRDefault="006F610B" w:rsidP="00A947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BA01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1BA" w:rsidRPr="00D3460B" w:rsidRDefault="00BA01BA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60B" w:rsidRPr="00D3460B" w:rsidRDefault="00D3460B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60B" w:rsidRPr="00D3460B" w:rsidRDefault="00D3460B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60B" w:rsidRDefault="00D3460B" w:rsidP="00F25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60B" w:rsidRDefault="00D3460B" w:rsidP="00F25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60B" w:rsidRDefault="00D3460B" w:rsidP="00F25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D43" w:rsidRPr="00D3460B" w:rsidRDefault="00F25D43" w:rsidP="00F25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качу;</w:t>
            </w:r>
          </w:p>
          <w:p w:rsidR="00F25D43" w:rsidRPr="00D3460B" w:rsidRDefault="00F25D43" w:rsidP="00F25D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Вправо-влево — как хочу.</w:t>
            </w:r>
          </w:p>
          <w:p w:rsidR="00F25D43" w:rsidRPr="00D3460B" w:rsidRDefault="00F25D43" w:rsidP="00F25D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CE3" w:rsidRPr="00D3460B" w:rsidRDefault="00AB7CE3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Танцевать умеет танец</w:t>
            </w:r>
          </w:p>
          <w:p w:rsidR="00AB7CE3" w:rsidRPr="00D3460B" w:rsidRDefault="00AB7CE3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На мяче мой каждый палец.</w:t>
            </w:r>
          </w:p>
          <w:p w:rsidR="00AB7CE3" w:rsidRPr="00D3460B" w:rsidRDefault="00582E36" w:rsidP="00AD5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6FD9E63" wp14:editId="7AB234F9">
                  <wp:extent cx="2598576" cy="7620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3888" cy="784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B7CE3" w:rsidRPr="00D3460B" w:rsidRDefault="00AB7CE3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Мячик пальцем разминаю,</w:t>
            </w:r>
          </w:p>
          <w:p w:rsidR="00AB7CE3" w:rsidRPr="00D3460B" w:rsidRDefault="003C48B6" w:rsidP="003C4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163830</wp:posOffset>
                  </wp:positionH>
                  <wp:positionV relativeFrom="paragraph">
                    <wp:posOffset>266065</wp:posOffset>
                  </wp:positionV>
                  <wp:extent cx="2914650" cy="760095"/>
                  <wp:effectExtent l="0" t="0" r="0" b="0"/>
                  <wp:wrapTopAndBottom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77" r="-6"/>
                          <a:stretch/>
                        </pic:blipFill>
                        <pic:spPr bwMode="auto">
                          <a:xfrm>
                            <a:off x="0" y="0"/>
                            <a:ext cx="2914650" cy="760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B7CE3" w:rsidRPr="00D3460B">
              <w:rPr>
                <w:rFonts w:ascii="Times New Roman" w:hAnsi="Times New Roman" w:cs="Times New Roman"/>
                <w:sz w:val="24"/>
                <w:szCs w:val="24"/>
              </w:rPr>
              <w:t>Вдоль по пальцам мяч гоняю.</w:t>
            </w:r>
          </w:p>
          <w:p w:rsidR="00AB7CE3" w:rsidRPr="00D3460B" w:rsidRDefault="00582E36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954405</wp:posOffset>
                  </wp:positionH>
                  <wp:positionV relativeFrom="paragraph">
                    <wp:posOffset>1051560</wp:posOffset>
                  </wp:positionV>
                  <wp:extent cx="1382395" cy="804545"/>
                  <wp:effectExtent l="0" t="0" r="0" b="0"/>
                  <wp:wrapTopAndBottom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2395" cy="804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B7CE3" w:rsidRPr="00D3460B">
              <w:rPr>
                <w:rFonts w:ascii="Times New Roman" w:hAnsi="Times New Roman" w:cs="Times New Roman"/>
                <w:sz w:val="24"/>
                <w:szCs w:val="24"/>
              </w:rPr>
              <w:t>Поиграю я в футбол</w:t>
            </w:r>
          </w:p>
          <w:p w:rsidR="00AB7CE3" w:rsidRPr="00D3460B" w:rsidRDefault="00AB7CE3" w:rsidP="003C4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И забью в ладошку гол.</w:t>
            </w:r>
          </w:p>
          <w:p w:rsidR="00AB7CE3" w:rsidRPr="00D3460B" w:rsidRDefault="003C48B6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1640205</wp:posOffset>
                  </wp:positionH>
                  <wp:positionV relativeFrom="paragraph">
                    <wp:posOffset>100330</wp:posOffset>
                  </wp:positionV>
                  <wp:extent cx="1390650" cy="721360"/>
                  <wp:effectExtent l="0" t="0" r="0" b="0"/>
                  <wp:wrapTight wrapText="bothSides">
                    <wp:wrapPolygon edited="0">
                      <wp:start x="0" y="0"/>
                      <wp:lineTo x="0" y="21106"/>
                      <wp:lineTo x="21304" y="21106"/>
                      <wp:lineTo x="21304" y="0"/>
                      <wp:lineTo x="0" y="0"/>
                    </wp:wrapPolygon>
                  </wp:wrapTight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721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="003C48B6" w:rsidRPr="00D3460B" w:rsidRDefault="003C48B6" w:rsidP="003C4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B7CE3"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Сверху левой, </w:t>
            </w:r>
          </w:p>
          <w:p w:rsidR="00AB7CE3" w:rsidRPr="00D3460B" w:rsidRDefault="003C48B6" w:rsidP="003C4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B7CE3" w:rsidRPr="00D3460B">
              <w:rPr>
                <w:rFonts w:ascii="Times New Roman" w:hAnsi="Times New Roman" w:cs="Times New Roman"/>
                <w:sz w:val="24"/>
                <w:szCs w:val="24"/>
              </w:rPr>
              <w:t>снизу правой</w:t>
            </w:r>
          </w:p>
          <w:p w:rsidR="00AB7CE3" w:rsidRPr="00D3460B" w:rsidRDefault="003C48B6" w:rsidP="003C4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B7CE3" w:rsidRPr="00D3460B">
              <w:rPr>
                <w:rFonts w:ascii="Times New Roman" w:hAnsi="Times New Roman" w:cs="Times New Roman"/>
                <w:sz w:val="24"/>
                <w:szCs w:val="24"/>
              </w:rPr>
              <w:t>Я его катаю браво.</w:t>
            </w:r>
          </w:p>
          <w:p w:rsidR="00AB7CE3" w:rsidRPr="00D3460B" w:rsidRDefault="00582E36" w:rsidP="00582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127635</wp:posOffset>
                  </wp:positionV>
                  <wp:extent cx="1037167" cy="688340"/>
                  <wp:effectExtent l="0" t="0" r="0" b="0"/>
                  <wp:wrapTight wrapText="bothSides">
                    <wp:wrapPolygon edited="0">
                      <wp:start x="0" y="0"/>
                      <wp:lineTo x="0" y="20923"/>
                      <wp:lineTo x="21031" y="20923"/>
                      <wp:lineTo x="21031" y="0"/>
                      <wp:lineTo x="0" y="0"/>
                    </wp:wrapPolygon>
                  </wp:wrapTight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167" cy="68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B7CE3" w:rsidRPr="00D3460B" w:rsidRDefault="00AB7CE3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Поверну, а ты проверь —</w:t>
            </w:r>
          </w:p>
          <w:p w:rsidR="00AB7CE3" w:rsidRPr="00D3460B" w:rsidRDefault="00AB7CE3" w:rsidP="00582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Сверху правая теперь!</w:t>
            </w:r>
          </w:p>
          <w:p w:rsidR="00582E36" w:rsidRPr="00D3460B" w:rsidRDefault="00582E36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2E36" w:rsidRPr="00D3460B" w:rsidRDefault="00AD56B2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column">
                    <wp:posOffset>1068705</wp:posOffset>
                  </wp:positionH>
                  <wp:positionV relativeFrom="paragraph">
                    <wp:posOffset>38100</wp:posOffset>
                  </wp:positionV>
                  <wp:extent cx="2143125" cy="914400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504" y="21150"/>
                      <wp:lineTo x="21504" y="0"/>
                      <wp:lineTo x="0" y="0"/>
                    </wp:wrapPolygon>
                  </wp:wrapTight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B7CE3" w:rsidRPr="00D3460B" w:rsidRDefault="00AB7CE3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Мячик мой не отдыхает —</w:t>
            </w:r>
          </w:p>
          <w:p w:rsidR="006F610B" w:rsidRPr="00D3460B" w:rsidRDefault="006F610B" w:rsidP="00AD5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5329" w:type="dxa"/>
            <w:tcBorders>
              <w:top w:val="thickThinSmallGap" w:sz="24" w:space="0" w:color="92D050"/>
              <w:left w:val="thickThinSmallGap" w:sz="24" w:space="0" w:color="92D050"/>
              <w:bottom w:val="thinThickThinSmallGap" w:sz="24" w:space="0" w:color="92D050"/>
              <w:right w:val="thickThinSmallGap" w:sz="24" w:space="0" w:color="92D050"/>
            </w:tcBorders>
            <w:vAlign w:val="center"/>
          </w:tcPr>
          <w:p w:rsidR="006F610B" w:rsidRPr="00D3460B" w:rsidRDefault="00F25D43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МАДОУ ЦРР –д/с «Сказка»</w:t>
            </w:r>
          </w:p>
        </w:tc>
      </w:tr>
      <w:tr w:rsidR="003C48B6" w:rsidTr="00BA01BA">
        <w:trPr>
          <w:trHeight w:val="3330"/>
        </w:trPr>
        <w:tc>
          <w:tcPr>
            <w:tcW w:w="5329" w:type="dxa"/>
            <w:vMerge/>
            <w:tcBorders>
              <w:top w:val="thickThinSmallGap" w:sz="24" w:space="0" w:color="92D050"/>
              <w:left w:val="thickThinSmallGap" w:sz="24" w:space="0" w:color="92D050"/>
              <w:bottom w:val="thickThinSmallGap" w:sz="24" w:space="0" w:color="92D050"/>
              <w:right w:val="thickThinSmallGap" w:sz="24" w:space="0" w:color="92D050"/>
            </w:tcBorders>
          </w:tcPr>
          <w:p w:rsidR="006F610B" w:rsidRPr="00D3460B" w:rsidRDefault="006F610B" w:rsidP="00A947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29" w:type="dxa"/>
            <w:vMerge/>
            <w:tcBorders>
              <w:top w:val="thickThinSmallGap" w:sz="24" w:space="0" w:color="92D050"/>
              <w:left w:val="thickThinSmallGap" w:sz="24" w:space="0" w:color="92D050"/>
              <w:bottom w:val="thickThinSmallGap" w:sz="24" w:space="0" w:color="92D050"/>
              <w:right w:val="thickThinSmallGap" w:sz="24" w:space="0" w:color="92D050"/>
            </w:tcBorders>
          </w:tcPr>
          <w:p w:rsidR="006F610B" w:rsidRPr="00D3460B" w:rsidRDefault="006F610B" w:rsidP="00A947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thinThickThinSmallGap" w:sz="24" w:space="0" w:color="92D050"/>
              <w:left w:val="thickThinSmallGap" w:sz="24" w:space="0" w:color="92D050"/>
              <w:bottom w:val="single" w:sz="4" w:space="0" w:color="auto"/>
              <w:right w:val="thinThickThinSmallGap" w:sz="24" w:space="0" w:color="92D050"/>
            </w:tcBorders>
            <w:vAlign w:val="center"/>
          </w:tcPr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Мяч и речь</w:t>
            </w:r>
          </w:p>
          <w:p w:rsidR="006F610B" w:rsidRPr="00D3460B" w:rsidRDefault="006F610B" w:rsidP="00A94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AFE" w:rsidRPr="00D3460B" w:rsidRDefault="006F610B" w:rsidP="00A947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0B">
              <w:rPr>
                <w:rFonts w:ascii="Times New Roman" w:hAnsi="Times New Roman" w:cs="Times New Roman"/>
                <w:b/>
                <w:sz w:val="28"/>
                <w:szCs w:val="28"/>
              </w:rPr>
              <w:t>ИГРЫ С МЯЧОМ,</w:t>
            </w:r>
            <w:r w:rsidRPr="00D3460B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 xml:space="preserve">НАПРАВЛЕННЫЕ НА РАЗВИТИЕ </w:t>
            </w: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0B">
              <w:rPr>
                <w:rFonts w:ascii="Times New Roman" w:hAnsi="Times New Roman" w:cs="Times New Roman"/>
                <w:b/>
                <w:sz w:val="28"/>
                <w:szCs w:val="28"/>
              </w:rPr>
              <w:t>МЕЛКОЙ МОТОРИКИ</w:t>
            </w: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A47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Игры с мячом являются необходимыми предпосылками для лучшего функционирования речевых</w:t>
            </w:r>
            <w:r w:rsidR="00AA476B"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органов и оказыва</w:t>
            </w:r>
            <w:r w:rsidR="00AA476B" w:rsidRPr="00D3460B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т положительное влияние на выработку у детей правильных речевых навыков.</w:t>
            </w: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40832" behindDoc="1" locked="0" layoutInCell="1" allowOverlap="1">
                  <wp:simplePos x="0" y="0"/>
                  <wp:positionH relativeFrom="column">
                    <wp:posOffset>953770</wp:posOffset>
                  </wp:positionH>
                  <wp:positionV relativeFrom="paragraph">
                    <wp:posOffset>77470</wp:posOffset>
                  </wp:positionV>
                  <wp:extent cx="1409700" cy="1095375"/>
                  <wp:effectExtent l="19050" t="0" r="0" b="0"/>
                  <wp:wrapTight wrapText="bothSides">
                    <wp:wrapPolygon edited="0">
                      <wp:start x="-292" y="0"/>
                      <wp:lineTo x="-292" y="21412"/>
                      <wp:lineTo x="21600" y="21412"/>
                      <wp:lineTo x="21600" y="0"/>
                      <wp:lineTo x="-292" y="0"/>
                    </wp:wrapPolygon>
                  </wp:wrapTight>
                  <wp:docPr id="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 l="52462" t="49065" r="19508" b="35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D43" w:rsidRPr="00D3460B" w:rsidRDefault="00F25D43" w:rsidP="00A94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D43" w:rsidRPr="00D3460B" w:rsidRDefault="00F25D43" w:rsidP="00A94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60B">
              <w:rPr>
                <w:rFonts w:ascii="Times New Roman" w:hAnsi="Times New Roman" w:cs="Times New Roman"/>
                <w:sz w:val="28"/>
                <w:szCs w:val="28"/>
              </w:rPr>
              <w:t>2021 г.</w:t>
            </w:r>
          </w:p>
          <w:p w:rsidR="00F25D43" w:rsidRPr="00D3460B" w:rsidRDefault="00F25D43" w:rsidP="00A94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10B" w:rsidRPr="00D3460B" w:rsidRDefault="006F610B" w:rsidP="003C6A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A94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10B" w:rsidRPr="00D3460B" w:rsidRDefault="006F610B" w:rsidP="00582E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D43" w:rsidRPr="00D3460B" w:rsidRDefault="00F25D43" w:rsidP="00582E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60B" w:rsidRDefault="00582E36" w:rsidP="00582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  <w:p w:rsidR="00D3460B" w:rsidRDefault="00D3460B" w:rsidP="00582E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D43" w:rsidRPr="00D3460B" w:rsidRDefault="00582E36" w:rsidP="00582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F25D43"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Между пальцами гуляет.</w:t>
            </w:r>
          </w:p>
          <w:p w:rsidR="00F25D43" w:rsidRPr="00D3460B" w:rsidRDefault="00F25D43" w:rsidP="00582E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2E36" w:rsidRPr="00D3460B" w:rsidRDefault="00582E36" w:rsidP="00582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="00AB7CE3"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Между пальцев подержу </w:t>
            </w: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</w:t>
            </w:r>
          </w:p>
          <w:p w:rsidR="00AB7CE3" w:rsidRPr="00D3460B" w:rsidRDefault="00F25D43" w:rsidP="00582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BB2E65B" wp14:editId="193C2D84">
                  <wp:simplePos x="0" y="0"/>
                  <wp:positionH relativeFrom="column">
                    <wp:posOffset>-1186180</wp:posOffset>
                  </wp:positionH>
                  <wp:positionV relativeFrom="paragraph">
                    <wp:posOffset>57785</wp:posOffset>
                  </wp:positionV>
                  <wp:extent cx="1228725" cy="923925"/>
                  <wp:effectExtent l="0" t="0" r="0" b="0"/>
                  <wp:wrapTight wrapText="bothSides">
                    <wp:wrapPolygon edited="0">
                      <wp:start x="0" y="0"/>
                      <wp:lineTo x="0" y="21377"/>
                      <wp:lineTo x="21433" y="21377"/>
                      <wp:lineTo x="21433" y="0"/>
                      <wp:lineTo x="0" y="0"/>
                    </wp:wrapPolygon>
                  </wp:wrapTight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010" r="8264"/>
                          <a:stretch/>
                        </pic:blipFill>
                        <pic:spPr bwMode="auto">
                          <a:xfrm>
                            <a:off x="0" y="0"/>
                            <a:ext cx="1228725" cy="923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82E36"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7CE3" w:rsidRPr="00D3460B">
              <w:rPr>
                <w:rFonts w:ascii="Times New Roman" w:hAnsi="Times New Roman" w:cs="Times New Roman"/>
                <w:sz w:val="24"/>
                <w:szCs w:val="24"/>
              </w:rPr>
              <w:t>И в ладошку положу.</w:t>
            </w:r>
          </w:p>
          <w:p w:rsidR="00AB7CE3" w:rsidRPr="00D3460B" w:rsidRDefault="00AD56B2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373380</wp:posOffset>
                  </wp:positionV>
                  <wp:extent cx="1819275" cy="977265"/>
                  <wp:effectExtent l="0" t="0" r="0" b="0"/>
                  <wp:wrapTight wrapText="bothSides">
                    <wp:wrapPolygon edited="0">
                      <wp:start x="0" y="0"/>
                      <wp:lineTo x="0" y="21053"/>
                      <wp:lineTo x="21261" y="21053"/>
                      <wp:lineTo x="21261" y="0"/>
                      <wp:lineTo x="0" y="0"/>
                    </wp:wrapPolygon>
                  </wp:wrapTight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977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B7CE3" w:rsidRPr="00D3460B" w:rsidRDefault="00AB7CE3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Из руки его достану,</w:t>
            </w:r>
          </w:p>
          <w:p w:rsidR="00AB7CE3" w:rsidRPr="00D3460B" w:rsidRDefault="00AB7CE3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Cправа, слева ставить стану.</w:t>
            </w:r>
          </w:p>
          <w:p w:rsidR="00AB7CE3" w:rsidRPr="00D3460B" w:rsidRDefault="00AB7CE3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2E36" w:rsidRPr="00D3460B" w:rsidRDefault="00582E36" w:rsidP="00AD56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CE3" w:rsidRPr="00D3460B" w:rsidRDefault="00AB7CE3" w:rsidP="00582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Перед грудью пронесу,</w:t>
            </w:r>
            <w:r w:rsidR="00582E36"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зади спрячу, потрясу.</w:t>
            </w:r>
          </w:p>
          <w:p w:rsidR="00AB7CE3" w:rsidRPr="00D3460B" w:rsidRDefault="00582E36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165735</wp:posOffset>
                  </wp:positionH>
                  <wp:positionV relativeFrom="paragraph">
                    <wp:posOffset>136525</wp:posOffset>
                  </wp:positionV>
                  <wp:extent cx="876300" cy="833755"/>
                  <wp:effectExtent l="0" t="0" r="0" b="0"/>
                  <wp:wrapTight wrapText="bothSides">
                    <wp:wrapPolygon edited="0">
                      <wp:start x="0" y="0"/>
                      <wp:lineTo x="0" y="21222"/>
                      <wp:lineTo x="21130" y="21222"/>
                      <wp:lineTo x="21130" y="0"/>
                      <wp:lineTo x="0" y="0"/>
                    </wp:wrapPolygon>
                  </wp:wrapTight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833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B7CE3" w:rsidRPr="00D3460B" w:rsidRDefault="00AB7CE3" w:rsidP="00582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Из-за спинки выну мячик,</w:t>
            </w:r>
          </w:p>
          <w:p w:rsidR="00AB7CE3" w:rsidRPr="00D3460B" w:rsidRDefault="00AD56B2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142240</wp:posOffset>
                  </wp:positionH>
                  <wp:positionV relativeFrom="paragraph">
                    <wp:posOffset>240665</wp:posOffset>
                  </wp:positionV>
                  <wp:extent cx="1849120" cy="81915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363" y="21098"/>
                      <wp:lineTo x="21363" y="0"/>
                      <wp:lineTo x="0" y="0"/>
                    </wp:wrapPolygon>
                  </wp:wrapTight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912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B7CE3" w:rsidRPr="00D3460B">
              <w:rPr>
                <w:rFonts w:ascii="Times New Roman" w:hAnsi="Times New Roman" w:cs="Times New Roman"/>
                <w:sz w:val="24"/>
                <w:szCs w:val="24"/>
              </w:rPr>
              <w:t>Возле ног моих поскачет.</w:t>
            </w:r>
          </w:p>
          <w:p w:rsidR="00AB7CE3" w:rsidRPr="00D3460B" w:rsidRDefault="00AD56B2" w:rsidP="00AD5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 Подержу          вверху, </w:t>
            </w:r>
            <w:r w:rsidR="00AB7CE3" w:rsidRPr="00D3460B">
              <w:rPr>
                <w:rFonts w:ascii="Times New Roman" w:hAnsi="Times New Roman" w:cs="Times New Roman"/>
                <w:sz w:val="24"/>
                <w:szCs w:val="24"/>
              </w:rPr>
              <w:t>внизу,</w:t>
            </w:r>
          </w:p>
          <w:p w:rsidR="00AB7CE3" w:rsidRPr="00D3460B" w:rsidRDefault="00AD56B2" w:rsidP="00AD5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Мимо носа </w:t>
            </w:r>
            <w:r w:rsidR="00AB7CE3" w:rsidRPr="00D3460B">
              <w:rPr>
                <w:rFonts w:ascii="Times New Roman" w:hAnsi="Times New Roman" w:cs="Times New Roman"/>
                <w:sz w:val="24"/>
                <w:szCs w:val="24"/>
              </w:rPr>
              <w:t>пронесу</w:t>
            </w:r>
          </w:p>
          <w:p w:rsidR="00AB7CE3" w:rsidRPr="00D3460B" w:rsidRDefault="00AD56B2" w:rsidP="00AD5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-1601470</wp:posOffset>
                  </wp:positionH>
                  <wp:positionV relativeFrom="paragraph">
                    <wp:posOffset>95885</wp:posOffset>
                  </wp:positionV>
                  <wp:extent cx="1539875" cy="1035685"/>
                  <wp:effectExtent l="0" t="0" r="0" b="0"/>
                  <wp:wrapTight wrapText="bothSides">
                    <wp:wrapPolygon edited="0">
                      <wp:start x="0" y="0"/>
                      <wp:lineTo x="0" y="21057"/>
                      <wp:lineTo x="21377" y="21057"/>
                      <wp:lineTo x="21377" y="0"/>
                      <wp:lineTo x="0" y="0"/>
                    </wp:wrapPolygon>
                  </wp:wrapTight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875" cy="103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B7CE3" w:rsidRPr="00D3460B">
              <w:rPr>
                <w:rFonts w:ascii="Times New Roman" w:hAnsi="Times New Roman" w:cs="Times New Roman"/>
                <w:sz w:val="24"/>
                <w:szCs w:val="24"/>
              </w:rPr>
              <w:t>Ловко с мячиком играем</w:t>
            </w:r>
          </w:p>
          <w:p w:rsidR="00AB7CE3" w:rsidRPr="00D3460B" w:rsidRDefault="00AB7CE3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И предлоги называем.</w:t>
            </w:r>
          </w:p>
          <w:p w:rsidR="00AB7CE3" w:rsidRPr="00D3460B" w:rsidRDefault="00AB7CE3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За рукой и под рукой,</w:t>
            </w:r>
          </w:p>
          <w:p w:rsidR="00AB7CE3" w:rsidRPr="00D3460B" w:rsidRDefault="00AB7CE3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Из-под кисти на покой.</w:t>
            </w:r>
          </w:p>
          <w:p w:rsidR="00AB7CE3" w:rsidRPr="00D3460B" w:rsidRDefault="00AB7CE3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Над рукою мяч кружит,</w:t>
            </w:r>
          </w:p>
          <w:p w:rsidR="00AB7CE3" w:rsidRPr="00D3460B" w:rsidRDefault="00AB7CE3" w:rsidP="00AB7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От нее теперь бежит.</w:t>
            </w:r>
          </w:p>
          <w:p w:rsidR="00AB7CE3" w:rsidRPr="00D3460B" w:rsidRDefault="00AD56B2" w:rsidP="00AB7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75648" behindDoc="1" locked="0" layoutInCell="1" allowOverlap="1" wp14:anchorId="5044B22D" wp14:editId="76744E2C">
                  <wp:simplePos x="0" y="0"/>
                  <wp:positionH relativeFrom="column">
                    <wp:posOffset>1993265</wp:posOffset>
                  </wp:positionH>
                  <wp:positionV relativeFrom="paragraph">
                    <wp:posOffset>170180</wp:posOffset>
                  </wp:positionV>
                  <wp:extent cx="1171575" cy="884555"/>
                  <wp:effectExtent l="0" t="0" r="0" b="0"/>
                  <wp:wrapTight wrapText="bothSides">
                    <wp:wrapPolygon edited="0">
                      <wp:start x="0" y="0"/>
                      <wp:lineTo x="0" y="20933"/>
                      <wp:lineTo x="21424" y="20933"/>
                      <wp:lineTo x="21424" y="0"/>
                      <wp:lineTo x="0" y="0"/>
                    </wp:wrapPolygon>
                  </wp:wrapTight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884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B7CE3"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Мяч снаружи, мяч внутри.  </w:t>
            </w:r>
          </w:p>
          <w:p w:rsidR="00AB7CE3" w:rsidRPr="00D3460B" w:rsidRDefault="00AB7CE3" w:rsidP="00AB7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AA476B"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руке качу — смотри! </w:t>
            </w:r>
          </w:p>
          <w:p w:rsidR="00AB7CE3" w:rsidRPr="00D3460B" w:rsidRDefault="00AB7CE3" w:rsidP="00AB7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Вдоль ладони, через палец  </w:t>
            </w:r>
          </w:p>
          <w:p w:rsidR="00AB7CE3" w:rsidRPr="00D3460B" w:rsidRDefault="00AB7CE3" w:rsidP="00AB7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И вокруг запястья танец. </w:t>
            </w:r>
          </w:p>
          <w:p w:rsidR="00AB7CE3" w:rsidRPr="00D3460B" w:rsidRDefault="00AB7CE3" w:rsidP="00AB7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  Мяч с одной рукой играет  </w:t>
            </w:r>
          </w:p>
          <w:p w:rsidR="00A947ED" w:rsidRPr="00D3460B" w:rsidRDefault="00AB7CE3" w:rsidP="00AD5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0B">
              <w:rPr>
                <w:rFonts w:ascii="Times New Roman" w:hAnsi="Times New Roman" w:cs="Times New Roman"/>
                <w:sz w:val="24"/>
                <w:szCs w:val="24"/>
              </w:rPr>
              <w:t xml:space="preserve">И к другой перебегает. </w:t>
            </w:r>
          </w:p>
          <w:p w:rsidR="00BA01BA" w:rsidRPr="00D3460B" w:rsidRDefault="00BA01BA" w:rsidP="00AD56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8B6" w:rsidTr="003C6AFE">
        <w:trPr>
          <w:trHeight w:val="11930"/>
        </w:trPr>
        <w:tc>
          <w:tcPr>
            <w:tcW w:w="5329" w:type="dxa"/>
            <w:vMerge/>
            <w:tcBorders>
              <w:left w:val="thickThinSmallGap" w:sz="24" w:space="0" w:color="92D050"/>
              <w:bottom w:val="thickThinSmallGap" w:sz="24" w:space="0" w:color="92D050"/>
              <w:right w:val="thickThinSmallGap" w:sz="24" w:space="0" w:color="92D050"/>
            </w:tcBorders>
          </w:tcPr>
          <w:p w:rsidR="006F610B" w:rsidRPr="006F24A8" w:rsidRDefault="006F610B" w:rsidP="00A947ED">
            <w:pPr>
              <w:rPr>
                <w:b/>
                <w:sz w:val="24"/>
                <w:szCs w:val="24"/>
              </w:rPr>
            </w:pPr>
          </w:p>
        </w:tc>
        <w:tc>
          <w:tcPr>
            <w:tcW w:w="5329" w:type="dxa"/>
            <w:vMerge/>
            <w:tcBorders>
              <w:left w:val="thickThinSmallGap" w:sz="24" w:space="0" w:color="92D050"/>
              <w:bottom w:val="thickThinSmallGap" w:sz="24" w:space="0" w:color="92D050"/>
              <w:right w:val="thickThinSmallGap" w:sz="24" w:space="0" w:color="92D050"/>
            </w:tcBorders>
          </w:tcPr>
          <w:p w:rsidR="006F610B" w:rsidRDefault="006F610B" w:rsidP="00A947E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thickThinSmallGap" w:sz="24" w:space="0" w:color="92D050"/>
            </w:tcBorders>
            <w:vAlign w:val="center"/>
          </w:tcPr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  <w:p w:rsidR="006F610B" w:rsidRDefault="006F610B" w:rsidP="00A947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81B3B" w:rsidRPr="00C31118" w:rsidRDefault="00BA01BA" w:rsidP="00381B3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:rsidR="00381B3B" w:rsidRPr="00C31118" w:rsidRDefault="00381B3B" w:rsidP="00381B3B">
      <w:pPr>
        <w:spacing w:after="0" w:line="240" w:lineRule="auto"/>
        <w:rPr>
          <w:sz w:val="24"/>
          <w:szCs w:val="24"/>
        </w:rPr>
      </w:pPr>
    </w:p>
    <w:p w:rsidR="00381B3B" w:rsidRDefault="00381B3B" w:rsidP="00381B3B">
      <w:pPr>
        <w:spacing w:after="0" w:line="240" w:lineRule="auto"/>
        <w:rPr>
          <w:sz w:val="24"/>
          <w:szCs w:val="24"/>
        </w:rPr>
      </w:pPr>
      <w:r w:rsidRPr="00C31118">
        <w:rPr>
          <w:sz w:val="24"/>
          <w:szCs w:val="24"/>
        </w:rPr>
        <w:t xml:space="preserve"> </w:t>
      </w:r>
    </w:p>
    <w:p w:rsidR="00B949E2" w:rsidRDefault="00B949E2" w:rsidP="00381B3B">
      <w:pPr>
        <w:spacing w:after="0" w:line="240" w:lineRule="auto"/>
        <w:rPr>
          <w:sz w:val="24"/>
          <w:szCs w:val="24"/>
        </w:rPr>
      </w:pPr>
    </w:p>
    <w:p w:rsidR="00B949E2" w:rsidRDefault="00B949E2" w:rsidP="00381B3B">
      <w:pPr>
        <w:spacing w:after="0" w:line="240" w:lineRule="auto"/>
        <w:rPr>
          <w:sz w:val="24"/>
          <w:szCs w:val="24"/>
        </w:rPr>
      </w:pPr>
    </w:p>
    <w:p w:rsidR="00B949E2" w:rsidRDefault="00B949E2" w:rsidP="00381B3B">
      <w:pPr>
        <w:spacing w:after="0" w:line="240" w:lineRule="auto"/>
        <w:rPr>
          <w:sz w:val="24"/>
          <w:szCs w:val="24"/>
        </w:rPr>
      </w:pPr>
    </w:p>
    <w:p w:rsidR="00B949E2" w:rsidRDefault="00B949E2" w:rsidP="00381B3B">
      <w:pPr>
        <w:spacing w:after="0" w:line="240" w:lineRule="auto"/>
        <w:rPr>
          <w:sz w:val="24"/>
          <w:szCs w:val="24"/>
        </w:rPr>
      </w:pPr>
    </w:p>
    <w:p w:rsidR="00B949E2" w:rsidRDefault="00B949E2" w:rsidP="00381B3B">
      <w:pPr>
        <w:spacing w:after="0" w:line="240" w:lineRule="auto"/>
        <w:rPr>
          <w:sz w:val="24"/>
          <w:szCs w:val="24"/>
        </w:rPr>
      </w:pPr>
    </w:p>
    <w:p w:rsidR="00B949E2" w:rsidRDefault="00B949E2" w:rsidP="00381B3B">
      <w:pPr>
        <w:spacing w:after="0" w:line="240" w:lineRule="auto"/>
        <w:rPr>
          <w:sz w:val="24"/>
          <w:szCs w:val="24"/>
        </w:rPr>
      </w:pPr>
    </w:p>
    <w:p w:rsidR="00B949E2" w:rsidRDefault="00B949E2" w:rsidP="00381B3B">
      <w:pPr>
        <w:spacing w:after="0" w:line="240" w:lineRule="auto"/>
        <w:rPr>
          <w:sz w:val="24"/>
          <w:szCs w:val="24"/>
        </w:rPr>
      </w:pPr>
    </w:p>
    <w:p w:rsidR="00B949E2" w:rsidRDefault="00B949E2" w:rsidP="00381B3B">
      <w:pPr>
        <w:spacing w:after="0" w:line="240" w:lineRule="auto"/>
        <w:rPr>
          <w:sz w:val="24"/>
          <w:szCs w:val="24"/>
        </w:rPr>
      </w:pPr>
    </w:p>
    <w:p w:rsidR="00B949E2" w:rsidRDefault="00B949E2" w:rsidP="00381B3B">
      <w:pPr>
        <w:spacing w:after="0" w:line="240" w:lineRule="auto"/>
        <w:rPr>
          <w:sz w:val="24"/>
          <w:szCs w:val="24"/>
        </w:rPr>
      </w:pPr>
    </w:p>
    <w:p w:rsidR="00B949E2" w:rsidRDefault="00B949E2" w:rsidP="00381B3B">
      <w:pPr>
        <w:spacing w:after="0" w:line="240" w:lineRule="auto"/>
        <w:rPr>
          <w:sz w:val="24"/>
          <w:szCs w:val="24"/>
        </w:rPr>
      </w:pPr>
    </w:p>
    <w:p w:rsidR="00B949E2" w:rsidRDefault="00B949E2" w:rsidP="00381B3B">
      <w:pPr>
        <w:spacing w:after="0" w:line="240" w:lineRule="auto"/>
        <w:rPr>
          <w:sz w:val="24"/>
          <w:szCs w:val="24"/>
        </w:rPr>
      </w:pPr>
    </w:p>
    <w:p w:rsidR="00B949E2" w:rsidRDefault="00B949E2" w:rsidP="00381B3B">
      <w:pPr>
        <w:spacing w:after="0" w:line="240" w:lineRule="auto"/>
        <w:rPr>
          <w:sz w:val="24"/>
          <w:szCs w:val="24"/>
        </w:rPr>
      </w:pPr>
    </w:p>
    <w:p w:rsidR="00B949E2" w:rsidRDefault="00B949E2" w:rsidP="00381B3B">
      <w:pPr>
        <w:spacing w:after="0" w:line="240" w:lineRule="auto"/>
        <w:rPr>
          <w:sz w:val="24"/>
          <w:szCs w:val="24"/>
        </w:rPr>
      </w:pPr>
    </w:p>
    <w:p w:rsidR="00B949E2" w:rsidRDefault="00B949E2" w:rsidP="00381B3B">
      <w:pPr>
        <w:spacing w:after="0" w:line="240" w:lineRule="auto"/>
        <w:rPr>
          <w:sz w:val="24"/>
          <w:szCs w:val="24"/>
        </w:rPr>
      </w:pPr>
    </w:p>
    <w:p w:rsidR="00B949E2" w:rsidRDefault="00B949E2" w:rsidP="00381B3B">
      <w:pPr>
        <w:spacing w:after="0" w:line="240" w:lineRule="auto"/>
        <w:rPr>
          <w:sz w:val="24"/>
          <w:szCs w:val="24"/>
        </w:rPr>
      </w:pPr>
    </w:p>
    <w:p w:rsidR="00B949E2" w:rsidRDefault="00B949E2" w:rsidP="00381B3B">
      <w:pPr>
        <w:spacing w:after="0" w:line="240" w:lineRule="auto"/>
        <w:rPr>
          <w:sz w:val="24"/>
          <w:szCs w:val="24"/>
        </w:rPr>
      </w:pPr>
    </w:p>
    <w:p w:rsidR="009074BF" w:rsidRDefault="009074BF" w:rsidP="00381B3B">
      <w:pPr>
        <w:spacing w:after="0" w:line="240" w:lineRule="auto"/>
        <w:rPr>
          <w:sz w:val="24"/>
          <w:szCs w:val="24"/>
        </w:rPr>
      </w:pPr>
    </w:p>
    <w:p w:rsidR="009074BF" w:rsidRDefault="009074BF" w:rsidP="00381B3B">
      <w:pPr>
        <w:spacing w:after="0" w:line="240" w:lineRule="auto"/>
        <w:rPr>
          <w:sz w:val="24"/>
          <w:szCs w:val="24"/>
        </w:rPr>
      </w:pPr>
    </w:p>
    <w:p w:rsidR="009074BF" w:rsidRDefault="009074BF" w:rsidP="00381B3B">
      <w:pPr>
        <w:spacing w:after="0" w:line="240" w:lineRule="auto"/>
        <w:rPr>
          <w:sz w:val="24"/>
          <w:szCs w:val="24"/>
        </w:rPr>
      </w:pPr>
    </w:p>
    <w:p w:rsidR="009074BF" w:rsidRDefault="009074BF" w:rsidP="00381B3B">
      <w:pPr>
        <w:spacing w:after="0" w:line="240" w:lineRule="auto"/>
        <w:rPr>
          <w:sz w:val="24"/>
          <w:szCs w:val="24"/>
        </w:rPr>
      </w:pPr>
    </w:p>
    <w:p w:rsidR="009074BF" w:rsidRDefault="009074BF" w:rsidP="00381B3B">
      <w:pPr>
        <w:spacing w:after="0" w:line="240" w:lineRule="auto"/>
        <w:rPr>
          <w:sz w:val="24"/>
          <w:szCs w:val="24"/>
        </w:rPr>
      </w:pPr>
    </w:p>
    <w:p w:rsidR="009074BF" w:rsidRDefault="009074BF" w:rsidP="00381B3B">
      <w:pPr>
        <w:spacing w:after="0" w:line="240" w:lineRule="auto"/>
        <w:rPr>
          <w:sz w:val="24"/>
          <w:szCs w:val="24"/>
        </w:rPr>
      </w:pPr>
    </w:p>
    <w:p w:rsidR="009074BF" w:rsidRDefault="009074BF" w:rsidP="00381B3B">
      <w:pPr>
        <w:spacing w:after="0" w:line="240" w:lineRule="auto"/>
        <w:rPr>
          <w:sz w:val="24"/>
          <w:szCs w:val="24"/>
        </w:rPr>
      </w:pPr>
    </w:p>
    <w:p w:rsidR="009074BF" w:rsidRDefault="009074BF" w:rsidP="00381B3B">
      <w:pPr>
        <w:spacing w:after="0" w:line="240" w:lineRule="auto"/>
        <w:rPr>
          <w:sz w:val="24"/>
          <w:szCs w:val="24"/>
        </w:rPr>
      </w:pPr>
    </w:p>
    <w:p w:rsidR="009074BF" w:rsidRDefault="009074BF" w:rsidP="00381B3B">
      <w:pPr>
        <w:spacing w:after="0" w:line="240" w:lineRule="auto"/>
        <w:rPr>
          <w:sz w:val="24"/>
          <w:szCs w:val="24"/>
        </w:rPr>
      </w:pPr>
    </w:p>
    <w:p w:rsidR="009074BF" w:rsidRDefault="009074BF" w:rsidP="00381B3B">
      <w:pPr>
        <w:spacing w:after="0" w:line="240" w:lineRule="auto"/>
        <w:rPr>
          <w:sz w:val="24"/>
          <w:szCs w:val="24"/>
        </w:rPr>
      </w:pPr>
    </w:p>
    <w:p w:rsidR="009074BF" w:rsidRDefault="009074BF" w:rsidP="00381B3B">
      <w:pPr>
        <w:spacing w:after="0" w:line="240" w:lineRule="auto"/>
        <w:rPr>
          <w:sz w:val="24"/>
          <w:szCs w:val="24"/>
        </w:rPr>
      </w:pPr>
    </w:p>
    <w:p w:rsidR="009074BF" w:rsidRDefault="009074BF" w:rsidP="00381B3B">
      <w:pPr>
        <w:spacing w:after="0" w:line="240" w:lineRule="auto"/>
        <w:rPr>
          <w:sz w:val="24"/>
          <w:szCs w:val="24"/>
        </w:rPr>
      </w:pPr>
    </w:p>
    <w:p w:rsidR="009074BF" w:rsidRDefault="009074BF" w:rsidP="00381B3B">
      <w:pPr>
        <w:spacing w:after="0" w:line="240" w:lineRule="auto"/>
        <w:rPr>
          <w:sz w:val="24"/>
          <w:szCs w:val="24"/>
        </w:rPr>
      </w:pPr>
    </w:p>
    <w:p w:rsidR="009074BF" w:rsidRDefault="009074BF" w:rsidP="00381B3B">
      <w:pPr>
        <w:spacing w:after="0" w:line="240" w:lineRule="auto"/>
        <w:rPr>
          <w:sz w:val="24"/>
          <w:szCs w:val="24"/>
        </w:rPr>
      </w:pPr>
    </w:p>
    <w:p w:rsidR="009074BF" w:rsidRDefault="009074BF" w:rsidP="00381B3B">
      <w:pPr>
        <w:spacing w:after="0" w:line="240" w:lineRule="auto"/>
        <w:rPr>
          <w:sz w:val="24"/>
          <w:szCs w:val="24"/>
        </w:rPr>
      </w:pPr>
    </w:p>
    <w:p w:rsidR="009074BF" w:rsidRPr="00C31118" w:rsidRDefault="009074BF" w:rsidP="00381B3B">
      <w:pPr>
        <w:spacing w:after="0" w:line="240" w:lineRule="auto"/>
        <w:rPr>
          <w:sz w:val="24"/>
          <w:szCs w:val="24"/>
        </w:rPr>
      </w:pPr>
    </w:p>
    <w:p w:rsidR="00C31118" w:rsidRDefault="00C31118" w:rsidP="00381B3B">
      <w:pPr>
        <w:spacing w:after="0" w:line="240" w:lineRule="auto"/>
        <w:rPr>
          <w:sz w:val="24"/>
          <w:szCs w:val="24"/>
        </w:rPr>
      </w:pPr>
    </w:p>
    <w:p w:rsidR="00C31118" w:rsidRDefault="00C3111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Style w:val="a3"/>
        <w:tblpPr w:leftFromText="180" w:rightFromText="180" w:vertAnchor="page" w:horzAnchor="margin" w:tblpXSpec="center" w:tblpY="571"/>
        <w:tblW w:w="16018" w:type="dxa"/>
        <w:tblLook w:val="04A0" w:firstRow="1" w:lastRow="0" w:firstColumn="1" w:lastColumn="0" w:noHBand="0" w:noVBand="1"/>
      </w:tblPr>
      <w:tblGrid>
        <w:gridCol w:w="5104"/>
        <w:gridCol w:w="425"/>
        <w:gridCol w:w="4961"/>
        <w:gridCol w:w="425"/>
        <w:gridCol w:w="5103"/>
      </w:tblGrid>
      <w:tr w:rsidR="009074BF" w:rsidTr="009074BF">
        <w:trPr>
          <w:trHeight w:val="450"/>
        </w:trPr>
        <w:tc>
          <w:tcPr>
            <w:tcW w:w="5104" w:type="dxa"/>
            <w:vMerge w:val="restart"/>
          </w:tcPr>
          <w:p w:rsidR="009074BF" w:rsidRDefault="009074BF" w:rsidP="009074BF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vMerge w:val="restart"/>
          </w:tcPr>
          <w:p w:rsidR="009074BF" w:rsidRDefault="009074BF" w:rsidP="009074BF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vMerge w:val="restart"/>
          </w:tcPr>
          <w:p w:rsidR="009074BF" w:rsidRDefault="009074BF" w:rsidP="009074BF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vMerge w:val="restart"/>
          </w:tcPr>
          <w:p w:rsidR="009074BF" w:rsidRDefault="009074BF" w:rsidP="009074BF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9074BF" w:rsidRDefault="009074BF" w:rsidP="009074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Когобу</w:t>
            </w: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</w:tc>
      </w:tr>
      <w:tr w:rsidR="009074BF" w:rsidTr="009074BF">
        <w:trPr>
          <w:trHeight w:val="8640"/>
        </w:trPr>
        <w:tc>
          <w:tcPr>
            <w:tcW w:w="5104" w:type="dxa"/>
            <w:vMerge/>
          </w:tcPr>
          <w:p w:rsidR="009074BF" w:rsidRDefault="009074BF" w:rsidP="009074BF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vMerge/>
          </w:tcPr>
          <w:p w:rsidR="009074BF" w:rsidRDefault="009074BF" w:rsidP="009074BF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9074BF" w:rsidRDefault="009074BF" w:rsidP="009074BF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vMerge/>
          </w:tcPr>
          <w:p w:rsidR="009074BF" w:rsidRDefault="009074BF" w:rsidP="009074BF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  <w:p w:rsidR="009074BF" w:rsidRDefault="009074BF" w:rsidP="009074BF">
            <w:pPr>
              <w:rPr>
                <w:sz w:val="24"/>
                <w:szCs w:val="24"/>
              </w:rPr>
            </w:pPr>
          </w:p>
        </w:tc>
      </w:tr>
    </w:tbl>
    <w:p w:rsidR="00733FFE" w:rsidRDefault="00733FFE" w:rsidP="00381B3B">
      <w:pPr>
        <w:spacing w:after="0" w:line="240" w:lineRule="auto"/>
        <w:rPr>
          <w:sz w:val="24"/>
          <w:szCs w:val="24"/>
        </w:rPr>
      </w:pPr>
    </w:p>
    <w:p w:rsidR="00733FFE" w:rsidRDefault="00733FF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D7D45" w:rsidRPr="00C31118" w:rsidRDefault="00D3460B" w:rsidP="00381B3B">
      <w:pPr>
        <w:spacing w:after="0" w:line="240" w:lineRule="auto"/>
        <w:rPr>
          <w:sz w:val="24"/>
          <w:szCs w:val="24"/>
        </w:rPr>
      </w:pPr>
      <w:hyperlink r:id="rId26" w:history="1">
        <w:r w:rsidR="00733FFE" w:rsidRPr="00733FFE">
          <w:rPr>
            <w:rStyle w:val="a9"/>
            <w:sz w:val="24"/>
            <w:szCs w:val="24"/>
          </w:rPr>
          <w:t>Скачано с www.znanio.ru</w:t>
        </w:r>
      </w:hyperlink>
    </w:p>
    <w:sectPr w:rsidR="009D7D45" w:rsidRPr="00C31118" w:rsidSect="00B949E2">
      <w:pgSz w:w="16838" w:h="11906" w:orient="landscape"/>
      <w:pgMar w:top="79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76F" w:rsidRDefault="00CB576F" w:rsidP="00BA01BA">
      <w:pPr>
        <w:spacing w:after="0" w:line="240" w:lineRule="auto"/>
      </w:pPr>
      <w:r>
        <w:separator/>
      </w:r>
    </w:p>
  </w:endnote>
  <w:endnote w:type="continuationSeparator" w:id="0">
    <w:p w:rsidR="00CB576F" w:rsidRDefault="00CB576F" w:rsidP="00BA0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76F" w:rsidRDefault="00CB576F" w:rsidP="00BA01BA">
      <w:pPr>
        <w:spacing w:after="0" w:line="240" w:lineRule="auto"/>
      </w:pPr>
      <w:r>
        <w:separator/>
      </w:r>
    </w:p>
  </w:footnote>
  <w:footnote w:type="continuationSeparator" w:id="0">
    <w:p w:rsidR="00CB576F" w:rsidRDefault="00CB576F" w:rsidP="00BA01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94D5E"/>
    <w:multiLevelType w:val="hybridMultilevel"/>
    <w:tmpl w:val="9A64537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1521D9"/>
    <w:multiLevelType w:val="hybridMultilevel"/>
    <w:tmpl w:val="9F028ADC"/>
    <w:lvl w:ilvl="0" w:tplc="04190009">
      <w:start w:val="1"/>
      <w:numFmt w:val="bullet"/>
      <w:lvlText w:val=""/>
      <w:lvlJc w:val="left"/>
      <w:pPr>
        <w:ind w:left="24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1B3B"/>
    <w:rsid w:val="002F2F30"/>
    <w:rsid w:val="00381B3B"/>
    <w:rsid w:val="003A2FBC"/>
    <w:rsid w:val="003C48B6"/>
    <w:rsid w:val="003C6AFE"/>
    <w:rsid w:val="00582E36"/>
    <w:rsid w:val="006F24A8"/>
    <w:rsid w:val="006F610B"/>
    <w:rsid w:val="00733FFE"/>
    <w:rsid w:val="009074BF"/>
    <w:rsid w:val="009D7D45"/>
    <w:rsid w:val="00A947ED"/>
    <w:rsid w:val="00AA476B"/>
    <w:rsid w:val="00AB7CE3"/>
    <w:rsid w:val="00AD56B2"/>
    <w:rsid w:val="00B92D47"/>
    <w:rsid w:val="00B949E2"/>
    <w:rsid w:val="00BA01BA"/>
    <w:rsid w:val="00C31118"/>
    <w:rsid w:val="00CB576F"/>
    <w:rsid w:val="00D3460B"/>
    <w:rsid w:val="00F2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7B2D2"/>
  <w15:docId w15:val="{774E59A4-BE46-4B32-93B3-342D4B2F5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B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111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F610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A01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A01BA"/>
  </w:style>
  <w:style w:type="paragraph" w:styleId="a7">
    <w:name w:val="footer"/>
    <w:basedOn w:val="a"/>
    <w:link w:val="a8"/>
    <w:uiPriority w:val="99"/>
    <w:unhideWhenUsed/>
    <w:rsid w:val="00BA01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A01BA"/>
  </w:style>
  <w:style w:type="character" w:styleId="a9">
    <w:name w:val="Hyperlink"/>
    <w:basedOn w:val="a0"/>
    <w:uiPriority w:val="99"/>
    <w:unhideWhenUsed/>
    <w:rsid w:val="00733F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s://znanio.ru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9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5</cp:revision>
  <dcterms:created xsi:type="dcterms:W3CDTF">2020-02-12T10:13:00Z</dcterms:created>
  <dcterms:modified xsi:type="dcterms:W3CDTF">2021-04-26T00:41:00Z</dcterms:modified>
</cp:coreProperties>
</file>