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62" w:rsidRPr="00596262" w:rsidRDefault="00596262" w:rsidP="0059626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Край родной, навек любимый….</w:t>
      </w:r>
    </w:p>
    <w:p w:rsidR="00596262" w:rsidRPr="00596262" w:rsidRDefault="00596262" w:rsidP="0059626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Какой высокий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Какой высокий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Какой высокий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Какой высокий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</w:t>
      </w:r>
    </w:p>
    <w:p w:rsidR="00596262" w:rsidRPr="00596262" w:rsidRDefault="00596262" w:rsidP="00596262">
      <w:pPr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Ведущий: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Дети, слышите праздничный перезвон колоколов? Это звонят колокола нашей страны. А как называется наша Родина? Россия большая и очень красивая страна.</w:t>
      </w: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И для каждого человека это слово содержит в себе что-то свое, личное, особенное и что-то общее, более значительное. Думая о Родине, мы думаем о то</w:t>
      </w:r>
      <w:r>
        <w:rPr>
          <w:rFonts w:ascii="Times New Roman" w:eastAsia="Calibri" w:hAnsi="Times New Roman" w:cs="Times New Roman"/>
          <w:sz w:val="24"/>
          <w:szCs w:val="24"/>
        </w:rPr>
        <w:t>м городе</w:t>
      </w:r>
      <w:r w:rsidRPr="00596262">
        <w:rPr>
          <w:rFonts w:ascii="Times New Roman" w:eastAsia="Calibri" w:hAnsi="Times New Roman" w:cs="Times New Roman"/>
          <w:sz w:val="24"/>
          <w:szCs w:val="24"/>
        </w:rPr>
        <w:t>, в которо</w:t>
      </w:r>
      <w:r>
        <w:rPr>
          <w:rFonts w:ascii="Times New Roman" w:eastAsia="Calibri" w:hAnsi="Times New Roman" w:cs="Times New Roman"/>
          <w:sz w:val="24"/>
          <w:szCs w:val="24"/>
        </w:rPr>
        <w:t>м</w:t>
      </w: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родились. </w:t>
      </w:r>
      <w:r w:rsidRPr="00596262">
        <w:rPr>
          <w:rFonts w:ascii="Times New Roman" w:hAnsi="Times New Roman" w:cs="Times New Roman"/>
          <w:sz w:val="24"/>
          <w:szCs w:val="24"/>
          <w:lang w:eastAsia="ru-RU"/>
        </w:rPr>
        <w:t>Да, мы с вами живем в городе Саратове, прекрасном и очень древнем. Ему исполнилось 43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59626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год</w:t>
      </w:r>
      <w:r w:rsidRPr="005962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96262" w:rsidRPr="00596262" w:rsidRDefault="00596262" w:rsidP="00B86386">
      <w:pPr>
        <w:shd w:val="clear" w:color="auto" w:fill="FFFFFF"/>
        <w:spacing w:before="225" w:after="225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Дети читают стихи о Саратове.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Саратов - город мой родной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на берегу большой реки.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Прекрасен он и телом и душой.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черты красивы и легки.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слезы льет ручьем весной,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летом радостно цветет.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Горит он осенью златой,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Зимою серебром он радует народ.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Люблю тебя, мой славный град,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Ведь, Родина ты малая моя.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каждый житель стал мне словно брат,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вместе мы - огромная семья.</w:t>
      </w:r>
    </w:p>
    <w:p w:rsidR="00596262" w:rsidRPr="00596262" w:rsidRDefault="00596262" w:rsidP="00596262">
      <w:pPr>
        <w:shd w:val="clear" w:color="auto" w:fill="FFFFFF"/>
        <w:spacing w:after="0" w:line="240" w:lineRule="auto"/>
        <w:ind w:left="2124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ПЕСНЯ о Саратове</w:t>
      </w:r>
    </w:p>
    <w:p w:rsidR="00596262" w:rsidRPr="00596262" w:rsidRDefault="00596262" w:rsidP="005962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Ребята, я вам хочу предложить путешествие по нашему Саратовскому краю. Хотите узнать, как выглядел Саратов много-много лет назад? Тогда занимайте места в машине времени (дети садятся в «машину времени»). Все приготовились? ПУСК! (звучит музыка). Мы мчимся с вами через дни и недели, месяцы и годы, столетия и века, назад в прошлое! Машина остановилась! (музыка прекращает звучать). 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Посмотрите, как здесь все необычно! Давайте с вами посидим на этой чудесной полянке и поговорим о нашем кра</w:t>
      </w:r>
      <w:proofErr w:type="gram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е(</w:t>
      </w:r>
      <w:proofErr w:type="gram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дети садятся в круг). 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Давным-давно Саратова не было, а были</w:t>
      </w:r>
      <w:proofErr w:type="gram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… К</w:t>
      </w:r>
      <w:proofErr w:type="gram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ак вы думаете что? (леса).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gram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Леса какие? (густые, бескрайние, высокие, непроходимые)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Через леса протекали реки большие и (маленькие), узкие и (широкие), мелкие и (глубокие).</w:t>
      </w:r>
      <w:proofErr w:type="gram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А как вы думаете, что было дальше?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На берегу самой большой реки поселились люди. 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Под музыку появляется </w:t>
      </w: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(взрослый).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Поклон вам, красны девицы и добры молодцы. Вижу, не здешние вы и одеты не по-русски, не по-нашему. Аль со злом на Саратов пожаловали?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 С добром! Мы тоже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саратовчане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но только из 21 века! Мы хотели на старый Саратов посмотреть! А как вас зовут?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 А звать-величать меня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А как вы к нам попали?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На машине времени.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Вот так диво дивное, чудо чудное! Как бы и мне хотелось, чтобы вы мне свой Саратов показали и о нем рассказали!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Вед: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Мы обязательно возьмем тебя,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! Только сначала расскажи нам о легендах нашего края, дети очень любят сказки слушать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596262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Хорошо, слушайте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!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Мультимедиа: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>Край мифов и легенд - Поволжье есть Поволжье.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 Здесь древний предок, Венд,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Постиг единобожье.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И покорил коня.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И встал на колесницу.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И в образе огня Он приручил Жар-птицу.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На волжских берегах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Он возрастил пшеницу.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>В дубравах и садах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 Построил град-столицу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Для восхищенных взглядов, </w:t>
      </w:r>
    </w:p>
    <w:p w:rsidR="00596262" w:rsidRPr="00B86386" w:rsidRDefault="00596262" w:rsidP="00B86386">
      <w:pPr>
        <w:rPr>
          <w:rFonts w:ascii="Times New Roman" w:hAnsi="Times New Roman" w:cs="Times New Roman"/>
          <w:sz w:val="24"/>
          <w:szCs w:val="24"/>
        </w:rPr>
      </w:pPr>
      <w:r w:rsidRPr="00B86386">
        <w:rPr>
          <w:rFonts w:ascii="Times New Roman" w:hAnsi="Times New Roman" w:cs="Times New Roman"/>
          <w:sz w:val="24"/>
          <w:szCs w:val="24"/>
        </w:rPr>
        <w:t xml:space="preserve">Назвал ее — Саратов! Л. С. </w:t>
      </w:r>
      <w:proofErr w:type="spellStart"/>
      <w:r w:rsidRPr="00B86386">
        <w:rPr>
          <w:rFonts w:ascii="Times New Roman" w:hAnsi="Times New Roman" w:cs="Times New Roman"/>
          <w:sz w:val="24"/>
          <w:szCs w:val="24"/>
        </w:rPr>
        <w:t>Папшев</w:t>
      </w:r>
      <w:proofErr w:type="spellEnd"/>
      <w:r w:rsidRPr="00B86386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Вед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ущий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, мы с ребятами знаем, что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3F3F3"/>
        </w:rPr>
        <w:t xml:space="preserve"> </w:t>
      </w:r>
      <w:proofErr w:type="spellStart"/>
      <w:r w:rsidRPr="00596262">
        <w:rPr>
          <w:rFonts w:ascii="Times New Roman" w:hAnsi="Times New Roman" w:cs="Times New Roman"/>
          <w:sz w:val="24"/>
          <w:szCs w:val="24"/>
        </w:rPr>
        <w:t>Соколовая</w:t>
      </w:r>
      <w:proofErr w:type="spellEnd"/>
      <w:r w:rsidRPr="00596262">
        <w:rPr>
          <w:rFonts w:ascii="Times New Roman" w:hAnsi="Times New Roman" w:cs="Times New Roman"/>
          <w:sz w:val="24"/>
          <w:szCs w:val="24"/>
        </w:rPr>
        <w:t xml:space="preserve"> гора, дала название раскинувшемуся у ее подножия городу. 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596262">
        <w:rPr>
          <w:rFonts w:ascii="Times New Roman" w:hAnsi="Times New Roman" w:cs="Times New Roman"/>
          <w:sz w:val="24"/>
          <w:szCs w:val="24"/>
        </w:rPr>
        <w:t xml:space="preserve">Сары тау – желтая гора, красивая гора. Она покрыта дремучим лесом, в котором водятся соколы. Жили на Соколовой горе и несли дозор вместе с соколами - воины. И пока эти доблестные богатыри охраняли землю русскую, была она в безопасности. В 1695 году царь Петр Первый, поднявшись на </w:t>
      </w:r>
      <w:proofErr w:type="spellStart"/>
      <w:r w:rsidRPr="00596262">
        <w:rPr>
          <w:rFonts w:ascii="Times New Roman" w:hAnsi="Times New Roman" w:cs="Times New Roman"/>
          <w:sz w:val="24"/>
          <w:szCs w:val="24"/>
        </w:rPr>
        <w:t>Соколовую</w:t>
      </w:r>
      <w:proofErr w:type="spellEnd"/>
      <w:r w:rsidRPr="00596262">
        <w:rPr>
          <w:rFonts w:ascii="Times New Roman" w:hAnsi="Times New Roman" w:cs="Times New Roman"/>
          <w:sz w:val="24"/>
          <w:szCs w:val="24"/>
        </w:rPr>
        <w:t xml:space="preserve"> гору, подарил городу земли, которые  были видимы оттуда. Рассказывают, что в Саратов царь приплыл ночью, и специально, к его приезду, на горе разложили множество костров, которые подпалили при его появлении. Первой в городе царя встретила высокая гора над Волгой, озаренная множеством огней. Об этом прекрасном месте существует несколько легенд, вот одна из них:</w:t>
      </w:r>
    </w:p>
    <w:p w:rsidR="00596262" w:rsidRPr="00596262" w:rsidRDefault="00596262" w:rsidP="00596262">
      <w:pPr>
        <w:rPr>
          <w:rFonts w:ascii="Times New Roman" w:hAnsi="Times New Roman" w:cs="Times New Roman"/>
          <w:b/>
          <w:sz w:val="24"/>
          <w:szCs w:val="24"/>
        </w:rPr>
      </w:pPr>
      <w:r w:rsidRPr="00596262">
        <w:rPr>
          <w:rFonts w:ascii="Times New Roman" w:hAnsi="Times New Roman" w:cs="Times New Roman"/>
          <w:b/>
          <w:sz w:val="24"/>
          <w:szCs w:val="24"/>
        </w:rPr>
        <w:t>Инсценировка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96262">
        <w:rPr>
          <w:rFonts w:ascii="Times New Roman" w:eastAsia="Calibri" w:hAnsi="Times New Roman" w:cs="Times New Roman"/>
          <w:b/>
          <w:sz w:val="24"/>
          <w:szCs w:val="24"/>
        </w:rPr>
        <w:t>ВЕД: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Было ль то, или не было...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А про то мне, </w:t>
      </w:r>
      <w:proofErr w:type="gramStart"/>
      <w:r w:rsidRPr="00596262">
        <w:rPr>
          <w:rFonts w:ascii="Times New Roman" w:eastAsia="Calibri" w:hAnsi="Times New Roman" w:cs="Times New Roman"/>
          <w:sz w:val="24"/>
          <w:szCs w:val="24"/>
        </w:rPr>
        <w:t>увы</w:t>
      </w:r>
      <w:proofErr w:type="gramEnd"/>
      <w:r w:rsidRPr="00596262">
        <w:rPr>
          <w:rFonts w:ascii="Times New Roman" w:eastAsia="Calibri" w:hAnsi="Times New Roman" w:cs="Times New Roman"/>
          <w:sz w:val="24"/>
          <w:szCs w:val="24"/>
        </w:rPr>
        <w:t>, не ведомо.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Но я сказ народа поведаю,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Да про птицу гордую, да про Сокола.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Жил он поблизости крепости.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Охранял он покой </w:t>
      </w:r>
      <w:proofErr w:type="spellStart"/>
      <w:r w:rsidRPr="00596262">
        <w:rPr>
          <w:rFonts w:ascii="Times New Roman" w:eastAsia="Calibri" w:hAnsi="Times New Roman" w:cs="Times New Roman"/>
          <w:sz w:val="24"/>
          <w:szCs w:val="24"/>
        </w:rPr>
        <w:t>русичей</w:t>
      </w:r>
      <w:proofErr w:type="spellEnd"/>
      <w:r w:rsidRPr="00596262">
        <w:rPr>
          <w:rFonts w:ascii="Times New Roman" w:eastAsia="Calibri" w:hAnsi="Times New Roman" w:cs="Times New Roman"/>
          <w:sz w:val="24"/>
          <w:szCs w:val="24"/>
        </w:rPr>
        <w:t>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Охранял от чужих мечей,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Да от ворогов опостылевших.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Днем он в небе парил соколом.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И просторы зорким взглядом оглядывал.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Вместо матушки было </w:t>
      </w:r>
      <w:proofErr w:type="spellStart"/>
      <w:r w:rsidRPr="00596262">
        <w:rPr>
          <w:rFonts w:ascii="Times New Roman" w:eastAsia="Calibri" w:hAnsi="Times New Roman" w:cs="Times New Roman"/>
          <w:sz w:val="24"/>
          <w:szCs w:val="24"/>
        </w:rPr>
        <w:t>небушко</w:t>
      </w:r>
      <w:proofErr w:type="spellEnd"/>
      <w:r w:rsidRPr="00596262">
        <w:rPr>
          <w:rFonts w:ascii="Times New Roman" w:eastAsia="Calibri" w:hAnsi="Times New Roman" w:cs="Times New Roman"/>
          <w:sz w:val="24"/>
          <w:szCs w:val="24"/>
        </w:rPr>
        <w:t>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Так с утра и летал до вечера.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sz w:val="24"/>
          <w:szCs w:val="24"/>
        </w:rPr>
        <w:t>Сокол: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Защищаю я  Землю Русскую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от напасти злой в час ее беды,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Город на горе, речку близкую,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что дала мне мощь своей воды.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br/>
        <w:t>Защищаю  леса, весь честной народ,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нивы зрелые, небо синее.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Защищаю я от   врага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Женщин и детей, 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силой славною,  силой сильною!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sz w:val="24"/>
          <w:szCs w:val="24"/>
        </w:rPr>
        <w:t>Вед: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Как-то раз, ушли воины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Защищать свою землю русскую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А все жены вышли их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Проводить в путь дороженьку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Загорелась крепость, </w:t>
      </w:r>
      <w:proofErr w:type="spellStart"/>
      <w:r w:rsidRPr="00596262">
        <w:rPr>
          <w:rFonts w:ascii="Times New Roman" w:eastAsia="Calibri" w:hAnsi="Times New Roman" w:cs="Times New Roman"/>
          <w:sz w:val="24"/>
          <w:szCs w:val="24"/>
        </w:rPr>
        <w:t>зарделася</w:t>
      </w:r>
      <w:proofErr w:type="spellEnd"/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А избы стоят одинокие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Только дети в них плачут малые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Стон разносится их далекий.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sz w:val="24"/>
          <w:szCs w:val="24"/>
        </w:rPr>
        <w:t>Девочка: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Защити, мой друг, Сокол – батюшка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от напасти злой в час  беды,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lastRenderedPageBreak/>
        <w:t>Отнеси меня к Волге матушке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Дай скорее студеной воды!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Он взмахнул крылом и в огне весь,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Подхватив с собой тело горящее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Он к реке полетел птицей ввысь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Слушая стоны просящие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Опустил он девочку в воду реченьку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Молвил Сокол  слова последние: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sz w:val="24"/>
          <w:szCs w:val="24"/>
        </w:rPr>
        <w:t>Сокол: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«Погибаю я! Нет мне больше сил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Долететь до берега соседнего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Девочку я не погубил!» - так и умер он,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сказав слова последние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Плачет синь небес, плачет поля ширь,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Плачет темный лес: где же ты сокол батюшка?!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Кто укроет Мир от злого огня, 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Кто пожарищу да не даст гореть?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Ведь надежнее не </w:t>
      </w:r>
      <w:proofErr w:type="gramStart"/>
      <w:r w:rsidRPr="00596262">
        <w:rPr>
          <w:rFonts w:ascii="Times New Roman" w:eastAsia="Calibri" w:hAnsi="Times New Roman" w:cs="Times New Roman"/>
          <w:sz w:val="24"/>
          <w:szCs w:val="24"/>
        </w:rPr>
        <w:t>сыскать</w:t>
      </w:r>
      <w:proofErr w:type="gramEnd"/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плеча,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Не сыскать того, кто прогонит смерть.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А по матушке Волге, по Руси большой, 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>Пролегла тоска, словно черный дым.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Нарекли это место в честь Сокола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>Соколовой горой</w:t>
      </w:r>
      <w:r w:rsidR="00B863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96262">
        <w:rPr>
          <w:rFonts w:ascii="Times New Roman" w:eastAsia="Calibri" w:hAnsi="Times New Roman" w:cs="Times New Roman"/>
          <w:sz w:val="24"/>
          <w:szCs w:val="24"/>
        </w:rPr>
        <w:t>– удальцом младым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То ли сказ то был, то ль былинный рассказ, мне, </w:t>
      </w:r>
      <w:proofErr w:type="gramStart"/>
      <w:r w:rsidRPr="00596262">
        <w:rPr>
          <w:rFonts w:ascii="Times New Roman" w:eastAsia="Calibri" w:hAnsi="Times New Roman" w:cs="Times New Roman"/>
          <w:sz w:val="24"/>
          <w:szCs w:val="24"/>
        </w:rPr>
        <w:t>увы</w:t>
      </w:r>
      <w:proofErr w:type="gramEnd"/>
      <w:r w:rsidRPr="00596262">
        <w:rPr>
          <w:rFonts w:ascii="Times New Roman" w:eastAsia="Calibri" w:hAnsi="Times New Roman" w:cs="Times New Roman"/>
          <w:sz w:val="24"/>
          <w:szCs w:val="24"/>
        </w:rPr>
        <w:t>, то неведомо. 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  <w:t xml:space="preserve">Но о </w:t>
      </w:r>
      <w:proofErr w:type="gramStart"/>
      <w:r w:rsidRPr="00596262">
        <w:rPr>
          <w:rFonts w:ascii="Times New Roman" w:eastAsia="Calibri" w:hAnsi="Times New Roman" w:cs="Times New Roman"/>
          <w:sz w:val="24"/>
          <w:szCs w:val="24"/>
        </w:rPr>
        <w:t>птице</w:t>
      </w:r>
      <w:proofErr w:type="gramEnd"/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о гордой, о соколе песнь поют, да легенды сказывают.</w:t>
      </w:r>
      <w:r w:rsidRPr="00596262">
        <w:rPr>
          <w:rFonts w:ascii="Times New Roman" w:eastAsia="Calibri" w:hAnsi="Times New Roman" w:cs="Times New Roman"/>
          <w:sz w:val="24"/>
          <w:szCs w:val="24"/>
        </w:rPr>
        <w:br/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96262">
        <w:rPr>
          <w:rFonts w:ascii="Times New Roman" w:eastAsia="Calibri" w:hAnsi="Times New Roman" w:cs="Times New Roman"/>
          <w:b/>
          <w:sz w:val="24"/>
          <w:szCs w:val="24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Сокол погиб… Возвратившимся из похода мужчинам женщины рассказали о случившимся, и тогда всей крепостью решили впредь именовать гору в честь геро</w:t>
      </w:r>
      <w:proofErr w:type="gramStart"/>
      <w:r w:rsidRPr="00596262">
        <w:rPr>
          <w:rFonts w:ascii="Times New Roman" w:eastAsia="Calibri" w:hAnsi="Times New Roman" w:cs="Times New Roman"/>
          <w:sz w:val="24"/>
          <w:szCs w:val="24"/>
        </w:rPr>
        <w:t>я-</w:t>
      </w:r>
      <w:proofErr w:type="gramEnd"/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96262">
        <w:rPr>
          <w:rFonts w:ascii="Times New Roman" w:eastAsia="Calibri" w:hAnsi="Times New Roman" w:cs="Times New Roman"/>
          <w:sz w:val="24"/>
          <w:szCs w:val="24"/>
        </w:rPr>
        <w:t>Соколовая</w:t>
      </w:r>
      <w:proofErr w:type="spellEnd"/>
      <w:r w:rsidRPr="00596262">
        <w:rPr>
          <w:rFonts w:ascii="Times New Roman" w:eastAsia="Calibri" w:hAnsi="Times New Roman" w:cs="Times New Roman"/>
          <w:sz w:val="24"/>
          <w:szCs w:val="24"/>
        </w:rPr>
        <w:t xml:space="preserve"> гора.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sz w:val="24"/>
          <w:szCs w:val="24"/>
        </w:rPr>
      </w:pPr>
      <w:r w:rsidRPr="0059626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Вед: Спасибо тебе, </w:t>
      </w:r>
      <w:proofErr w:type="spellStart"/>
      <w:r w:rsidRPr="00596262">
        <w:rPr>
          <w:rFonts w:ascii="Times New Roman" w:eastAsia="Calibri" w:hAnsi="Times New Roman" w:cs="Times New Roman"/>
          <w:sz w:val="24"/>
          <w:szCs w:val="24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sz w:val="24"/>
          <w:szCs w:val="24"/>
        </w:rPr>
        <w:t>, за интересные легенды.</w:t>
      </w:r>
    </w:p>
    <w:p w:rsidR="00596262" w:rsidRPr="00596262" w:rsidRDefault="00596262" w:rsidP="0059626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proofErr w:type="spellStart"/>
      <w:r w:rsidRPr="005962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962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Пожалуйста! Что – то  засиделись мы с вами, а не поиграть ли нам в веселые игры</w:t>
      </w:r>
      <w:proofErr w:type="gramStart"/>
      <w:r w:rsidRPr="00596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2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proofErr w:type="gramEnd"/>
      <w:r w:rsidRPr="005962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 уж повелось на русской сторонке: удалого парня называли ясным соколом, красную девицу - лебедушкой.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Русская народная игра «Сокол и лебедушка».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Дети стоят в кругу и поют: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«Вдоль по бережку лебедушка плывет,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Выше бережка головушку несет.</w:t>
      </w:r>
      <w:r w:rsidRPr="00F84835">
        <w:rPr>
          <w:rFonts w:ascii="Times New Roman" w:hAnsi="Times New Roman" w:cs="Times New Roman"/>
          <w:sz w:val="24"/>
          <w:szCs w:val="24"/>
        </w:rPr>
        <w:br/>
        <w:t>Она крылышком помахивает, </w:t>
      </w:r>
      <w:r w:rsidRPr="00F84835">
        <w:rPr>
          <w:rFonts w:ascii="Times New Roman" w:hAnsi="Times New Roman" w:cs="Times New Roman"/>
          <w:sz w:val="24"/>
          <w:szCs w:val="24"/>
        </w:rPr>
        <w:br/>
        <w:t>На цветы водицу стряхивает».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84835">
        <w:rPr>
          <w:rFonts w:ascii="Times New Roman" w:hAnsi="Times New Roman" w:cs="Times New Roman"/>
          <w:sz w:val="24"/>
          <w:szCs w:val="24"/>
        </w:rPr>
        <w:t>(Лебедушка идет по кругу, останавливается в центре.</w:t>
      </w:r>
      <w:proofErr w:type="gramEnd"/>
      <w:r w:rsidRPr="00F848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4835">
        <w:rPr>
          <w:rFonts w:ascii="Times New Roman" w:hAnsi="Times New Roman" w:cs="Times New Roman"/>
          <w:sz w:val="24"/>
          <w:szCs w:val="24"/>
        </w:rPr>
        <w:t>Выходит Сокол, идет по кругу.)</w:t>
      </w:r>
      <w:proofErr w:type="gramEnd"/>
    </w:p>
    <w:p w:rsidR="00596262" w:rsidRPr="00F84835" w:rsidRDefault="00596262" w:rsidP="00F84835">
      <w:pPr>
        <w:rPr>
          <w:rFonts w:ascii="Times New Roman" w:hAnsi="Times New Roman" w:cs="Times New Roman"/>
          <w:b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Не летай, ясный сокол, высоко, </w:t>
      </w:r>
      <w:r w:rsidRPr="00F84835">
        <w:rPr>
          <w:rFonts w:ascii="Times New Roman" w:hAnsi="Times New Roman" w:cs="Times New Roman"/>
          <w:sz w:val="24"/>
          <w:szCs w:val="24"/>
        </w:rPr>
        <w:br/>
        <w:t>Не маши да ты крылами широко:</w:t>
      </w:r>
      <w:r w:rsidRPr="00F84835">
        <w:rPr>
          <w:rFonts w:ascii="Times New Roman" w:hAnsi="Times New Roman" w:cs="Times New Roman"/>
          <w:sz w:val="24"/>
          <w:szCs w:val="24"/>
        </w:rPr>
        <w:br/>
        <w:t>Лебедь белая совсем недалеко.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Сокол </w:t>
      </w:r>
      <w:r w:rsidRPr="00F84835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F84835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F84835">
        <w:rPr>
          <w:rFonts w:ascii="Times New Roman" w:hAnsi="Times New Roman" w:cs="Times New Roman"/>
          <w:sz w:val="24"/>
          <w:szCs w:val="24"/>
        </w:rPr>
        <w:t>бходит</w:t>
      </w:r>
      <w:proofErr w:type="spellEnd"/>
      <w:r w:rsidRPr="00F84835">
        <w:rPr>
          <w:rFonts w:ascii="Times New Roman" w:hAnsi="Times New Roman" w:cs="Times New Roman"/>
          <w:sz w:val="24"/>
          <w:szCs w:val="24"/>
        </w:rPr>
        <w:t xml:space="preserve"> лебедушку):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Ты, лебедушка, лучше всех,</w:t>
      </w:r>
      <w:r w:rsidRPr="00F84835">
        <w:rPr>
          <w:rFonts w:ascii="Times New Roman" w:hAnsi="Times New Roman" w:cs="Times New Roman"/>
          <w:sz w:val="24"/>
          <w:szCs w:val="24"/>
        </w:rPr>
        <w:br/>
        <w:t>Ты, лебедушка, краше всех, </w:t>
      </w:r>
      <w:r w:rsidRPr="00F84835">
        <w:rPr>
          <w:rFonts w:ascii="Times New Roman" w:hAnsi="Times New Roman" w:cs="Times New Roman"/>
          <w:sz w:val="24"/>
          <w:szCs w:val="24"/>
        </w:rPr>
        <w:br/>
        <w:t>Я возьму тебя за белое крыло, </w:t>
      </w:r>
      <w:r w:rsidRPr="00F84835">
        <w:rPr>
          <w:rFonts w:ascii="Times New Roman" w:hAnsi="Times New Roman" w:cs="Times New Roman"/>
          <w:sz w:val="24"/>
          <w:szCs w:val="24"/>
        </w:rPr>
        <w:br/>
        <w:t>За собою уведу да далеко.</w:t>
      </w:r>
    </w:p>
    <w:p w:rsidR="00596262" w:rsidRPr="00F84835" w:rsidRDefault="00596262" w:rsidP="00F84835">
      <w:pPr>
        <w:rPr>
          <w:rFonts w:ascii="Times New Roman" w:hAnsi="Times New Roman" w:cs="Times New Roman"/>
          <w:b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Ты ее, дружок, поймай,</w:t>
      </w:r>
      <w:r w:rsidRPr="00F84835">
        <w:rPr>
          <w:rFonts w:ascii="Times New Roman" w:hAnsi="Times New Roman" w:cs="Times New Roman"/>
          <w:sz w:val="24"/>
          <w:szCs w:val="24"/>
        </w:rPr>
        <w:br/>
        <w:t>А потом и забирай!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(Сокол ловит лебедушку, поймав, ведет ее по кругу за руку.)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Дети:</w:t>
      </w:r>
      <w:r w:rsidRPr="00F84835">
        <w:rPr>
          <w:rFonts w:ascii="Times New Roman" w:hAnsi="Times New Roman" w:cs="Times New Roman"/>
          <w:sz w:val="24"/>
          <w:szCs w:val="24"/>
        </w:rPr>
        <w:t> (поют)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84835">
        <w:rPr>
          <w:rFonts w:ascii="Times New Roman" w:hAnsi="Times New Roman" w:cs="Times New Roman"/>
          <w:sz w:val="24"/>
          <w:szCs w:val="24"/>
        </w:rPr>
        <w:t>Вдоль по шелковой, по травушке,</w:t>
      </w:r>
      <w:r w:rsidRPr="00F84835">
        <w:rPr>
          <w:rFonts w:ascii="Times New Roman" w:hAnsi="Times New Roman" w:cs="Times New Roman"/>
          <w:sz w:val="24"/>
          <w:szCs w:val="24"/>
        </w:rPr>
        <w:br/>
        <w:t>По зеленой, по муравушке,</w:t>
      </w:r>
      <w:r w:rsidRPr="00F84835">
        <w:rPr>
          <w:rFonts w:ascii="Times New Roman" w:hAnsi="Times New Roman" w:cs="Times New Roman"/>
          <w:sz w:val="24"/>
          <w:szCs w:val="24"/>
        </w:rPr>
        <w:br/>
        <w:t>Ведет Сокол Лебедушку,</w:t>
      </w:r>
      <w:r w:rsidRPr="00F84835">
        <w:rPr>
          <w:rFonts w:ascii="Times New Roman" w:hAnsi="Times New Roman" w:cs="Times New Roman"/>
          <w:sz w:val="24"/>
          <w:szCs w:val="24"/>
        </w:rPr>
        <w:br/>
        <w:t>Ведет белую головушку,</w:t>
      </w:r>
      <w:r w:rsidRPr="00F84835">
        <w:rPr>
          <w:rFonts w:ascii="Times New Roman" w:hAnsi="Times New Roman" w:cs="Times New Roman"/>
          <w:sz w:val="24"/>
          <w:szCs w:val="24"/>
        </w:rPr>
        <w:br/>
        <w:t>Да по чистому полюшку</w:t>
      </w:r>
      <w:r w:rsidRPr="00F84835">
        <w:rPr>
          <w:rFonts w:ascii="Times New Roman" w:hAnsi="Times New Roman" w:cs="Times New Roman"/>
          <w:sz w:val="24"/>
          <w:szCs w:val="24"/>
        </w:rPr>
        <w:br/>
        <w:t>Прямо к синему морюшку.</w:t>
      </w:r>
      <w:proofErr w:type="gramEnd"/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(Кланяются.)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9626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Вед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Спасибо,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 добрые слова, за веселые игры. А теперь мы тебя приглашаем в гости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: Хорошо, едим – те!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Дети садятся в машину времени и отправляются в настоящее (</w:t>
      </w:r>
      <w:proofErr w:type="gram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свое) </w:t>
      </w:r>
      <w:proofErr w:type="gram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время, выходят из машины. </w:t>
      </w:r>
      <w:proofErr w:type="spell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восхищается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Ребята, а что у вас народ говорит о Саратовском крае?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Дети: 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-Саратов – золотое сердце Поволжья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-В Саратове Волга </w:t>
      </w:r>
      <w:proofErr w:type="gramStart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–м</w:t>
      </w:r>
      <w:proofErr w:type="gramEnd"/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ать река течет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Последний луч свой солнце спрятало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Вдали за Лысою горой,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песня льётся над Саратовом,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Звенит вечернею порой.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той песней жизнь моя обвенчана,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ей внимаю не дыша,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город мой и Волга-реченька,</w:t>
      </w:r>
    </w:p>
    <w:p w:rsidR="00596262" w:rsidRPr="00596262" w:rsidRDefault="00596262" w:rsidP="00F84835">
      <w:pPr>
        <w:shd w:val="clear" w:color="auto" w:fill="FFFFFF"/>
        <w:spacing w:after="0" w:line="270" w:lineRule="atLeast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наша русская душа.</w:t>
      </w:r>
    </w:p>
    <w:p w:rsidR="00F84835" w:rsidRDefault="00596262" w:rsidP="00F84835">
      <w:pP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ХОРОВОД «ТЕЧЕТ РЕКА ВОЛГА»</w:t>
      </w:r>
    </w:p>
    <w:p w:rsidR="00596262" w:rsidRPr="00596262" w:rsidRDefault="00596262" w:rsidP="00F8483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Вед: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Саратовская область это культурный и научный край Поволжья,  который славится своими достижениями в сфере науки и культуры.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некоторых достижениях Саратовской области нам расскажут частушки  о Саратовской области (Дети исполняют частушки).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Частушка – самый любимый и самый распространённый жанр устного народного творчества в наши дни.</w:t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весёлые ребята,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танцуем и поём.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край Саратовский любимый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частушки пропоём!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саратовских просторах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Дуют вольные ветра,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Омывают воды Волги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Нашей губернии берега!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 левый, берег правый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 по-своему хорош.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Саратовского края</w:t>
      </w:r>
    </w:p>
    <w:p w:rsidR="00596262" w:rsidRPr="00596262" w:rsidRDefault="00596262" w:rsidP="0059626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места не найдёшь!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Саратовская гармоника — разновидность гармони, отличающаяся своеобразным тембром, большей силой звучания и наличием колокольчиков,  появилась впервые в 1855 или 1856 году. Первая гармонная мастерская в Саратове была открыта Николаем Геннадьевичем Карелиным в 1870 году на Никольской улице. Гармоники украшались деревянной резьбой, бархатом, кожей, мельхиоровыми, накладками.</w:t>
      </w:r>
      <w:r w:rsidRPr="00F84835">
        <w:rPr>
          <w:rFonts w:ascii="Times New Roman" w:hAnsi="Times New Roman" w:cs="Times New Roman"/>
          <w:sz w:val="24"/>
          <w:szCs w:val="24"/>
        </w:rPr>
        <w:br/>
        <w:t>В 2008 году саратовская гармоника стала народным символом Саратовской области.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Ребята, показывайте мне свой Саратовский край, да рассказывайте.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b/>
          <w:bCs/>
          <w:lang w:eastAsia="ru-RU"/>
        </w:rPr>
        <w:lastRenderedPageBreak/>
        <w:t>Ведущий:</w:t>
      </w:r>
      <w:r w:rsidRPr="00596262">
        <w:rPr>
          <w:lang w:eastAsia="ru-RU"/>
        </w:rPr>
        <w:t> </w:t>
      </w:r>
      <w:r w:rsidRPr="00F84835">
        <w:rPr>
          <w:rFonts w:ascii="Times New Roman" w:hAnsi="Times New Roman" w:cs="Times New Roman"/>
          <w:sz w:val="24"/>
          <w:szCs w:val="24"/>
        </w:rPr>
        <w:t>Мы рады гостям. И с удовольствием расскажем о нашем городе и крае, покажем достопримечательности.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Наш город был основан князем Григорием Осиповичем Засекиным – как пограничный город-крепость. Здесь торговые караваны получали охрану, порох, соль. Славился Саратов добычей соли, которую развозили на судах по всей России. В Волге ловили необыкновенную рыбу.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Посмотрите на герб нашей области. С тех давних времен богатство нашего края – знаменитую рыбу, стали изображать на гербе. Что это за рыба?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Ответы детей: Стерлядь.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84835">
        <w:rPr>
          <w:rFonts w:ascii="Times New Roman" w:hAnsi="Times New Roman" w:cs="Times New Roman"/>
          <w:sz w:val="24"/>
          <w:szCs w:val="24"/>
        </w:rPr>
        <w:t> Гостей всегда встречали вкусным и пышным Саратовским калачом.</w:t>
      </w:r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sz w:val="24"/>
          <w:szCs w:val="24"/>
        </w:rPr>
        <w:t>Ребенок подносит калач гостье.</w:t>
      </w:r>
    </w:p>
    <w:p w:rsidR="00596262" w:rsidRPr="00596262" w:rsidRDefault="00596262" w:rsidP="00596262">
      <w:pPr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59626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Спасибо!</w:t>
      </w:r>
    </w:p>
    <w:p w:rsidR="00596262" w:rsidRPr="00596262" w:rsidRDefault="00596262" w:rsidP="0059626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 w:rsidRPr="00F8483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F84835">
        <w:rPr>
          <w:rFonts w:ascii="Times New Roman" w:hAnsi="Times New Roman" w:cs="Times New Roman"/>
          <w:sz w:val="24"/>
          <w:szCs w:val="24"/>
        </w:rPr>
        <w:t xml:space="preserve"> </w:t>
      </w:r>
      <w:r w:rsidRPr="00F84835">
        <w:rPr>
          <w:rFonts w:ascii="Times New Roman" w:hAnsi="Times New Roman" w:cs="Times New Roman"/>
          <w:sz w:val="24"/>
          <w:szCs w:val="24"/>
          <w:lang w:eastAsia="ru-RU"/>
        </w:rPr>
        <w:t>Мы приглашаем Вас отправиться с нами на экскурсию по нашему городу</w:t>
      </w:r>
    </w:p>
    <w:p w:rsidR="00596262" w:rsidRPr="00596262" w:rsidRDefault="00596262" w:rsidP="0059626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Саратов – город огромный, большой. Чтобы добраться из одного конца в другой, мы пользуемся транспортом.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Какое слово необычное «транспорт». А расскажите, какой он у вас?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Наземный, подземный, воздушный, речной.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Назовите мне его.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Дети: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самолет, автобус, машина, троллейбус, трамвай, катер, вертолет, такси, пароход и т.д.</w:t>
      </w:r>
      <w:proofErr w:type="gramEnd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вот у нас, ребята, никакого транспорта нет. Летом мы ездим на телегах, а зимой на санях.</w:t>
      </w:r>
    </w:p>
    <w:p w:rsidR="00596262" w:rsidRDefault="00596262" w:rsidP="0059626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Вед: Дети, давайте отправимся в путешествие по городу на автобусе</w:t>
      </w:r>
      <w:r w:rsidR="00F8483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  <w:lang w:eastAsia="ru-RU"/>
        </w:rPr>
        <w:t>Вед</w:t>
      </w:r>
      <w:r w:rsidR="00F84835" w:rsidRPr="00F84835">
        <w:rPr>
          <w:rFonts w:ascii="Times New Roman" w:hAnsi="Times New Roman" w:cs="Times New Roman"/>
          <w:b/>
          <w:sz w:val="24"/>
          <w:szCs w:val="24"/>
          <w:lang w:eastAsia="ru-RU"/>
        </w:rPr>
        <w:t>ущий</w:t>
      </w:r>
      <w:r w:rsidRPr="00F84835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596262">
        <w:rPr>
          <w:lang w:eastAsia="ru-RU"/>
        </w:rPr>
        <w:t xml:space="preserve"> </w:t>
      </w:r>
      <w:r w:rsidRPr="00596262">
        <w:rPr>
          <w:rFonts w:ascii="Times New Roman" w:hAnsi="Times New Roman" w:cs="Times New Roman"/>
          <w:sz w:val="24"/>
          <w:szCs w:val="24"/>
        </w:rPr>
        <w:t xml:space="preserve">Мы приехали с вами в парк 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>Этот парк находится на Соколовой горе. Здесь много военной техники, памятник воинам, павшим в Великой Отечественной войне, горит Вечный огонь.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b/>
          <w:bCs/>
          <w:lang w:eastAsia="ru-RU"/>
        </w:rPr>
        <w:t>Ответы детей:</w:t>
      </w:r>
      <w:r w:rsidRPr="00596262">
        <w:rPr>
          <w:lang w:eastAsia="ru-RU"/>
        </w:rPr>
        <w:t> </w:t>
      </w:r>
      <w:r w:rsidRPr="00596262">
        <w:rPr>
          <w:rFonts w:ascii="Times New Roman" w:hAnsi="Times New Roman" w:cs="Times New Roman"/>
          <w:sz w:val="24"/>
          <w:szCs w:val="24"/>
        </w:rPr>
        <w:t>Парк Победы.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>Ведущий: Молодцы! (Выставляется фото Парка Победы)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>Звучит музыка «Саратовские переборы» в исполнении ансамбля «Колядки».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>Ведущий: В Парке Победы на Поклонной горе, стоит памятник «Журавли».</w:t>
      </w:r>
    </w:p>
    <w:p w:rsidR="00596262" w:rsidRPr="00596262" w:rsidRDefault="00596262" w:rsidP="00B86386">
      <w:pPr>
        <w:rPr>
          <w:rFonts w:ascii="Times New Roman" w:eastAsia="Times New Roman" w:hAnsi="Times New Roman" w:cs="Times New Roman"/>
          <w:iCs/>
          <w:color w:val="333333"/>
          <w:sz w:val="24"/>
          <w:szCs w:val="24"/>
          <w:shd w:val="clear" w:color="auto" w:fill="FFFFFF"/>
          <w:lang w:eastAsia="ru-RU"/>
        </w:rPr>
      </w:pPr>
      <w:r w:rsidRPr="00596262">
        <w:rPr>
          <w:rFonts w:ascii="Times New Roman" w:hAnsi="Times New Roman" w:cs="Times New Roman"/>
          <w:sz w:val="24"/>
          <w:szCs w:val="24"/>
        </w:rPr>
        <w:t>Памятник воинам-саратовцам, которые погибли, сражаясь на всех фронтах. За то, что мы сейчас вместе с вами радуемся, живем под мирным небом, мы обязаны нашим прадедам, дедушкам и бабушкам, всем тем, кто защищал свою Родину.</w:t>
      </w:r>
      <w:bookmarkStart w:id="0" w:name="_GoBack"/>
      <w:bookmarkEnd w:id="0"/>
    </w:p>
    <w:p w:rsidR="00596262" w:rsidRPr="00F84835" w:rsidRDefault="00596262" w:rsidP="00F84835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F84835">
        <w:rPr>
          <w:rFonts w:ascii="Times New Roman" w:hAnsi="Times New Roman" w:cs="Times New Roman"/>
          <w:sz w:val="24"/>
          <w:szCs w:val="24"/>
        </w:rPr>
        <w:t xml:space="preserve"> Я предлагаю вам продолжить нашу прогулку. Для этого вам вновь нужно отгадать загадку.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lastRenderedPageBreak/>
        <w:t>Этот парк расположен в центре города. В нем много красивых деревьев, кустарников. Есть качели, карусели, аттракционы для детей. На территории парка, в водоеме, плавают утки и лебеди.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b/>
          <w:bCs/>
          <w:lang w:eastAsia="ru-RU"/>
        </w:rPr>
        <w:t>Ответы детей:</w:t>
      </w:r>
      <w:r w:rsidRPr="00596262">
        <w:rPr>
          <w:lang w:eastAsia="ru-RU"/>
        </w:rPr>
        <w:t> </w:t>
      </w:r>
      <w:r w:rsidRPr="00596262">
        <w:rPr>
          <w:rFonts w:ascii="Times New Roman" w:hAnsi="Times New Roman" w:cs="Times New Roman"/>
          <w:sz w:val="24"/>
          <w:szCs w:val="24"/>
        </w:rPr>
        <w:t>Городской парк.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6262">
        <w:rPr>
          <w:rFonts w:ascii="Times New Roman" w:hAnsi="Times New Roman" w:cs="Times New Roman"/>
          <w:sz w:val="24"/>
          <w:szCs w:val="24"/>
        </w:rPr>
        <w:t>: Я рада, что вы так хорошо знаете свой город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>Выставляются фото Городского парка.</w:t>
      </w:r>
      <w:r w:rsidRPr="00596262">
        <w:rPr>
          <w:rFonts w:ascii="Times New Roman" w:hAnsi="Times New Roman" w:cs="Times New Roman"/>
          <w:sz w:val="24"/>
          <w:szCs w:val="24"/>
        </w:rPr>
        <w:br/>
        <w:t>Звучит музыка «Саратовские переборы» в исполнении ансамбля «Колядки».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6262">
        <w:rPr>
          <w:rFonts w:ascii="Times New Roman" w:hAnsi="Times New Roman" w:cs="Times New Roman"/>
          <w:sz w:val="24"/>
          <w:szCs w:val="24"/>
        </w:rPr>
        <w:t>: Давайте покатаем гостью на каруселях.</w:t>
      </w:r>
    </w:p>
    <w:p w:rsidR="00596262" w:rsidRPr="00596262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596262">
        <w:rPr>
          <w:rFonts w:ascii="Times New Roman" w:hAnsi="Times New Roman" w:cs="Times New Roman"/>
          <w:sz w:val="24"/>
          <w:szCs w:val="24"/>
        </w:rPr>
        <w:t xml:space="preserve">Катание на карусели под музыку </w:t>
      </w:r>
      <w:proofErr w:type="spellStart"/>
      <w:r w:rsidRPr="00596262">
        <w:rPr>
          <w:rFonts w:ascii="Times New Roman" w:hAnsi="Times New Roman" w:cs="Times New Roman"/>
          <w:sz w:val="24"/>
          <w:szCs w:val="24"/>
        </w:rPr>
        <w:t>Д.Кабалевского</w:t>
      </w:r>
      <w:proofErr w:type="spellEnd"/>
      <w:r w:rsidRPr="00596262">
        <w:rPr>
          <w:rFonts w:ascii="Times New Roman" w:hAnsi="Times New Roman" w:cs="Times New Roman"/>
          <w:sz w:val="24"/>
          <w:szCs w:val="24"/>
        </w:rPr>
        <w:t xml:space="preserve"> «Карусель»</w:t>
      </w:r>
    </w:p>
    <w:p w:rsidR="00596262" w:rsidRPr="00596262" w:rsidRDefault="00596262" w:rsidP="00596262">
      <w:pPr>
        <w:spacing w:after="120" w:line="240" w:lineRule="atLeast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Ребята, а что-то я у вас никаких зверей не вижу?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А у нас животных можно увидеть в цирке.</w:t>
      </w:r>
      <w:r w:rsidRPr="00596262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596262" w:rsidRPr="00F84835" w:rsidRDefault="00596262" w:rsidP="00596262">
      <w:pPr>
        <w:rPr>
          <w:rFonts w:ascii="Times New Roman" w:hAnsi="Times New Roman" w:cs="Times New Roman"/>
          <w:sz w:val="24"/>
          <w:szCs w:val="24"/>
        </w:rPr>
      </w:pPr>
      <w:r w:rsidRPr="00F84835">
        <w:rPr>
          <w:rFonts w:ascii="Times New Roman" w:hAnsi="Times New Roman" w:cs="Times New Roman"/>
          <w:b/>
          <w:sz w:val="24"/>
          <w:szCs w:val="24"/>
        </w:rPr>
        <w:t>Вед</w:t>
      </w:r>
      <w:r w:rsidR="00F84835">
        <w:rPr>
          <w:rFonts w:ascii="Times New Roman" w:hAnsi="Times New Roman" w:cs="Times New Roman"/>
          <w:b/>
          <w:sz w:val="24"/>
          <w:szCs w:val="24"/>
        </w:rPr>
        <w:t>ущий</w:t>
      </w:r>
      <w:r w:rsidRPr="00F84835">
        <w:rPr>
          <w:rFonts w:ascii="Times New Roman" w:hAnsi="Times New Roman" w:cs="Times New Roman"/>
          <w:sz w:val="24"/>
          <w:szCs w:val="24"/>
        </w:rPr>
        <w:t>: Цирк любят посещать все дети. Представление проходит на арене. Артистами являются не только люди, но и животные.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Музыкальная физкультминутка «Веселые клоуны».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Спасибо, ребятушки, повеселили меня. А у нас тоже есть такие артисты – называют их бродячими артистами. Они у нас и певцы, и танцоры, и музыканты, и акробаты. А с собой они водят ученых медведей. Музыканты ему играют на дудочке и поют: «Ну-ка, Миша, попляши, у тебя ножки хороши!»</w:t>
      </w:r>
    </w:p>
    <w:p w:rsidR="00596262" w:rsidRPr="00596262" w:rsidRDefault="00596262" w:rsidP="0059626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Любавушка</w:t>
      </w:r>
      <w:proofErr w:type="spellEnd"/>
      <w:r w:rsidRPr="0059626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59626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Понравился мне, ребята, город ваш. Любо, дорого мне на него смотреть.</w:t>
      </w:r>
    </w:p>
    <w:p w:rsidR="00596262" w:rsidRPr="00596262" w:rsidRDefault="00596262" w:rsidP="005962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Дети подходят к </w:t>
      </w:r>
      <w:proofErr w:type="spellStart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Любавушке</w:t>
      </w:r>
      <w:proofErr w:type="spellEnd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Хорош наш Саратов 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Улицы широкие, площади большие.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у нас реки быстрые,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Озера глубокие.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Много машин да автобусов</w:t>
      </w:r>
      <w:proofErr w:type="gramStart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наших улицах.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у нас по речке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Уточки плавают.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Дома-то у нас большие</w:t>
      </w:r>
      <w:proofErr w:type="gramStart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proofErr w:type="gramEnd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небес!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у нас дремучий лес!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бульвары и парки красивые!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у нас луга и нивы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Необозримые!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Хорошо у вас, но дома-то лучше. Я уже соскучилась, домой хочу. Низкий вам поклон, до свидания!</w:t>
      </w:r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Любавушка</w:t>
      </w:r>
      <w:proofErr w:type="spellEnd"/>
      <w:r w:rsidRPr="005962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садиться в машину времени и уходит.</w:t>
      </w:r>
    </w:p>
    <w:p w:rsidR="00596262" w:rsidRPr="00596262" w:rsidRDefault="00596262" w:rsidP="0059626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sectPr w:rsidR="00596262" w:rsidRPr="0059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62"/>
    <w:rsid w:val="00482D55"/>
    <w:rsid w:val="00596262"/>
    <w:rsid w:val="00A45EFC"/>
    <w:rsid w:val="00B86386"/>
    <w:rsid w:val="00F8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48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48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6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</cp:revision>
  <dcterms:created xsi:type="dcterms:W3CDTF">2021-04-25T17:57:00Z</dcterms:created>
  <dcterms:modified xsi:type="dcterms:W3CDTF">2021-04-25T18:20:00Z</dcterms:modified>
</cp:coreProperties>
</file>