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contextualSpacing/>
        <w:jc w:val="center"/>
        <w:rPr>
          <w:bCs/>
          <w:sz w:val="22"/>
          <w:szCs w:val="22"/>
        </w:rPr>
      </w:pPr>
      <w:r w:rsidRPr="00DD20B3">
        <w:rPr>
          <w:bCs/>
          <w:sz w:val="22"/>
          <w:szCs w:val="22"/>
        </w:rPr>
        <w:t>Государственное бюджетное учреждение Архангельской области</w:t>
      </w: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contextualSpacing/>
        <w:jc w:val="center"/>
        <w:rPr>
          <w:bCs/>
          <w:sz w:val="22"/>
          <w:szCs w:val="22"/>
        </w:rPr>
      </w:pPr>
      <w:r w:rsidRPr="00DD20B3">
        <w:rPr>
          <w:bCs/>
          <w:sz w:val="22"/>
          <w:szCs w:val="22"/>
        </w:rPr>
        <w:t>для детей-сирот и детей, оставшихся без попечения родителей</w:t>
      </w: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contextualSpacing/>
        <w:jc w:val="center"/>
        <w:rPr>
          <w:bCs/>
          <w:sz w:val="22"/>
          <w:szCs w:val="22"/>
        </w:rPr>
      </w:pPr>
      <w:r w:rsidRPr="00DD20B3">
        <w:rPr>
          <w:bCs/>
          <w:sz w:val="22"/>
          <w:szCs w:val="22"/>
        </w:rPr>
        <w:t>«Северодвинский детский дом»</w:t>
      </w: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rPr>
          <w:bCs/>
          <w:sz w:val="22"/>
          <w:szCs w:val="22"/>
        </w:rPr>
      </w:pPr>
    </w:p>
    <w:p w:rsidR="00D40250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</w:p>
    <w:p w:rsidR="00D40250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</w:p>
    <w:p w:rsidR="00D40250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</w:p>
    <w:p w:rsidR="00D40250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</w:p>
    <w:p w:rsidR="00D40250" w:rsidRPr="00D40250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48"/>
          <w:szCs w:val="48"/>
        </w:rPr>
      </w:pPr>
    </w:p>
    <w:p w:rsidR="00D40250" w:rsidRDefault="00D40250" w:rsidP="00D4025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40250">
        <w:rPr>
          <w:rFonts w:ascii="Times New Roman" w:hAnsi="Times New Roman" w:cs="Times New Roman"/>
          <w:b/>
          <w:sz w:val="48"/>
          <w:szCs w:val="48"/>
        </w:rPr>
        <w:t>Деловая игра</w:t>
      </w:r>
    </w:p>
    <w:p w:rsidR="00A262DA" w:rsidRPr="00D40250" w:rsidRDefault="00A262DA" w:rsidP="00D4025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для  педагогов</w:t>
      </w:r>
    </w:p>
    <w:p w:rsidR="00D40250" w:rsidRPr="00D40250" w:rsidRDefault="00D40250" w:rsidP="00D40250">
      <w:pPr>
        <w:spacing w:line="240" w:lineRule="auto"/>
        <w:contextualSpacing/>
        <w:jc w:val="center"/>
        <w:rPr>
          <w:rFonts w:ascii="Times New Roman" w:hAnsi="Times New Roman" w:cs="Times New Roman"/>
          <w:sz w:val="48"/>
          <w:szCs w:val="48"/>
        </w:rPr>
      </w:pPr>
      <w:r w:rsidRPr="00D40250">
        <w:rPr>
          <w:rFonts w:ascii="Times New Roman" w:hAnsi="Times New Roman" w:cs="Times New Roman"/>
          <w:sz w:val="48"/>
          <w:szCs w:val="48"/>
        </w:rPr>
        <w:t>«Методический турнир»</w:t>
      </w:r>
    </w:p>
    <w:p w:rsidR="00D40250" w:rsidRPr="00763E2A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48"/>
          <w:szCs w:val="48"/>
        </w:rPr>
      </w:pPr>
      <w:r>
        <w:rPr>
          <w:bCs/>
          <w:sz w:val="48"/>
          <w:szCs w:val="48"/>
        </w:rPr>
        <w:t xml:space="preserve"> </w:t>
      </w: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2"/>
          <w:szCs w:val="22"/>
        </w:rPr>
      </w:pPr>
      <w:r>
        <w:rPr>
          <w:bCs/>
          <w:sz w:val="48"/>
          <w:szCs w:val="48"/>
        </w:rPr>
        <w:t xml:space="preserve"> </w:t>
      </w: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rPr>
          <w:bCs/>
          <w:sz w:val="22"/>
          <w:szCs w:val="22"/>
        </w:rPr>
      </w:pP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rPr>
          <w:bCs/>
          <w:sz w:val="22"/>
          <w:szCs w:val="22"/>
        </w:rPr>
      </w:pPr>
    </w:p>
    <w:p w:rsidR="00D40250" w:rsidRPr="00DD20B3" w:rsidRDefault="00D40250" w:rsidP="00A262DA">
      <w:pPr>
        <w:pStyle w:val="a4"/>
        <w:shd w:val="clear" w:color="auto" w:fill="FFFFFF"/>
        <w:spacing w:before="0" w:beforeAutospacing="0" w:after="150" w:afterAutospacing="0"/>
        <w:rPr>
          <w:bCs/>
          <w:sz w:val="22"/>
          <w:szCs w:val="22"/>
        </w:rPr>
      </w:pPr>
    </w:p>
    <w:p w:rsidR="00D40250" w:rsidRPr="00DD20B3" w:rsidRDefault="00D40250" w:rsidP="00A262DA">
      <w:pPr>
        <w:pStyle w:val="a4"/>
        <w:shd w:val="clear" w:color="auto" w:fill="FFFFFF"/>
        <w:spacing w:before="0" w:beforeAutospacing="0" w:after="150" w:afterAutospacing="0"/>
        <w:rPr>
          <w:bCs/>
          <w:sz w:val="22"/>
          <w:szCs w:val="22"/>
        </w:rPr>
      </w:pP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contextualSpacing/>
        <w:jc w:val="right"/>
        <w:rPr>
          <w:bCs/>
          <w:sz w:val="28"/>
          <w:szCs w:val="28"/>
        </w:rPr>
      </w:pPr>
      <w:r w:rsidRPr="00DD20B3">
        <w:rPr>
          <w:bCs/>
          <w:sz w:val="28"/>
          <w:szCs w:val="28"/>
        </w:rPr>
        <w:t>подготовила:</w:t>
      </w:r>
    </w:p>
    <w:p w:rsidR="00D40250" w:rsidRDefault="00D40250" w:rsidP="00D40250">
      <w:pPr>
        <w:pStyle w:val="a4"/>
        <w:shd w:val="clear" w:color="auto" w:fill="FFFFFF"/>
        <w:spacing w:before="0" w:beforeAutospacing="0" w:after="150" w:afterAutospacing="0"/>
        <w:contextualSpacing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Миронова Л.И., </w:t>
      </w:r>
    </w:p>
    <w:p w:rsidR="00D40250" w:rsidRDefault="00D40250" w:rsidP="00D40250">
      <w:pPr>
        <w:pStyle w:val="a4"/>
        <w:shd w:val="clear" w:color="auto" w:fill="FFFFFF"/>
        <w:spacing w:before="0" w:beforeAutospacing="0" w:after="150" w:afterAutospacing="0"/>
        <w:contextualSpacing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старший </w:t>
      </w:r>
    </w:p>
    <w:p w:rsidR="00D40250" w:rsidRPr="00DD20B3" w:rsidRDefault="00D40250" w:rsidP="00D40250">
      <w:pPr>
        <w:pStyle w:val="a4"/>
        <w:shd w:val="clear" w:color="auto" w:fill="FFFFFF"/>
        <w:spacing w:before="0" w:beforeAutospacing="0" w:after="150" w:afterAutospacing="0"/>
        <w:contextualSpacing/>
        <w:jc w:val="right"/>
        <w:rPr>
          <w:bCs/>
          <w:sz w:val="28"/>
          <w:szCs w:val="28"/>
        </w:rPr>
      </w:pPr>
      <w:r w:rsidRPr="00DD20B3">
        <w:rPr>
          <w:bCs/>
          <w:sz w:val="28"/>
          <w:szCs w:val="28"/>
        </w:rPr>
        <w:t xml:space="preserve">воспитатель </w:t>
      </w:r>
    </w:p>
    <w:p w:rsidR="00A262DA" w:rsidRDefault="00A262DA" w:rsidP="00A262DA">
      <w:pPr>
        <w:pStyle w:val="a4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</w:p>
    <w:p w:rsidR="00A262DA" w:rsidRDefault="00A262DA" w:rsidP="00A262DA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</w:p>
    <w:p w:rsidR="00A262DA" w:rsidRDefault="00A262DA" w:rsidP="00A262DA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</w:p>
    <w:p w:rsidR="00A262DA" w:rsidRDefault="00A262DA" w:rsidP="00A262DA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</w:p>
    <w:p w:rsidR="00A262DA" w:rsidRDefault="00A262DA" w:rsidP="00A262DA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</w:p>
    <w:p w:rsidR="00A262DA" w:rsidRPr="00A262DA" w:rsidRDefault="00D40250" w:rsidP="00A262DA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2021</w:t>
      </w:r>
      <w:bookmarkStart w:id="0" w:name="_GoBack"/>
      <w:bookmarkEnd w:id="0"/>
    </w:p>
    <w:p w:rsidR="00293377" w:rsidRPr="00293377" w:rsidRDefault="00293377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C1FF4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Цель:</w:t>
      </w:r>
      <w:r w:rsidRPr="00293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1FF4" w:rsidRPr="000C1FF4">
        <w:rPr>
          <w:rFonts w:ascii="Times New Roman" w:hAnsi="Times New Roman" w:cs="Times New Roman"/>
          <w:sz w:val="28"/>
          <w:szCs w:val="28"/>
        </w:rPr>
        <w:t>формирование педагогич</w:t>
      </w:r>
      <w:r w:rsidR="000C1FF4">
        <w:rPr>
          <w:rFonts w:ascii="Times New Roman" w:hAnsi="Times New Roman" w:cs="Times New Roman"/>
          <w:sz w:val="28"/>
          <w:szCs w:val="28"/>
        </w:rPr>
        <w:t>еской компетентности педагогов.</w:t>
      </w:r>
    </w:p>
    <w:p w:rsidR="009F3989" w:rsidRPr="000C1FF4" w:rsidRDefault="009F3989" w:rsidP="009F3989">
      <w:pPr>
        <w:spacing w:line="240" w:lineRule="auto"/>
        <w:contextualSpacing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C1FF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Задачи:</w:t>
      </w:r>
    </w:p>
    <w:p w:rsidR="009F3989" w:rsidRPr="009F3989" w:rsidRDefault="004D24F1" w:rsidP="009F3989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9A69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Повыси</w:t>
      </w:r>
      <w:r w:rsidR="009A6953"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ть методический </w:t>
      </w:r>
      <w:r w:rsidR="009A6953" w:rsidRPr="009A69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уровень усвоения </w:t>
      </w:r>
      <w:r w:rsidR="009A69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теоретических знаний и выработку</w:t>
      </w:r>
      <w:r w:rsidR="009A6953" w:rsidRPr="009A69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профессиональных умений</w:t>
      </w:r>
      <w:r w:rsidR="009A6953"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69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педагогов</w:t>
      </w:r>
      <w:r w:rsidR="009F3989"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F3989" w:rsidRDefault="004D24F1" w:rsidP="009F3989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0D61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Активизировать</w:t>
      </w:r>
      <w:r w:rsidR="000D61B6"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D61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творческую инициативу.</w:t>
      </w:r>
    </w:p>
    <w:p w:rsidR="003967BD" w:rsidRDefault="003967BD" w:rsidP="009F3989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3.Пр</w:t>
      </w:r>
      <w:r w:rsidR="0030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езентация методического пособия</w:t>
      </w:r>
      <w:r w:rsidR="00A75693" w:rsidRPr="00A75693">
        <w:t xml:space="preserve"> </w:t>
      </w:r>
      <w:r w:rsidR="00A75693">
        <w:t>«</w:t>
      </w:r>
      <w:r w:rsidR="00A75693" w:rsidRPr="00A75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Проектирование прогулки для воспитанников начальной школы</w:t>
      </w:r>
      <w:r w:rsidR="00A26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05402" w:rsidRPr="009F3989" w:rsidRDefault="00305402" w:rsidP="009F3989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4.Анонсирование Положения «Лучшая прогулка - 2021».</w:t>
      </w:r>
    </w:p>
    <w:p w:rsidR="009F3989" w:rsidRDefault="009F3989" w:rsidP="009F3989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F0F34" w:rsidRPr="000F0F34" w:rsidRDefault="00A21528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день, уважаемые коллеги! Мы приглашаем всех</w:t>
      </w:r>
      <w:r w:rsidR="00293377"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деловую игру</w:t>
      </w:r>
      <w:r w:rsid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D2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настроится на работу, предлагаем </w:t>
      </w:r>
      <w:r w:rsidR="000F0F34"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поиграть </w:t>
      </w:r>
      <w:r w:rsidR="000F0F34" w:rsidRPr="000F0F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«Ассоциации»</w:t>
      </w:r>
      <w:r w:rsidR="0029249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24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настрой педагогов на работу</w:t>
      </w:r>
      <w:r w:rsidR="00CE75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начну фразу, а вы,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взяв сердечко</w:t>
      </w: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продолжите фразу</w:t>
      </w:r>
      <w:r w:rsidR="00A02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передае</w:t>
      </w:r>
      <w:r w:rsidR="00CE75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 следующему педагогу</w:t>
      </w: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02B9E" w:rsidRPr="00A02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педагог – это цвет, то какой?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педагог – это геометрическая фигура, то какая?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педагог – это настроение, то какое?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представить, что педагог – это сказочный герой, то кто?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время года, то какое?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педагог – это вид спорта, то какой?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педагог – это цветок, то это…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педагог – это драгоценный камень, то какой?</w:t>
      </w:r>
    </w:p>
    <w:p w:rsidR="000F0F34" w:rsidRPr="000F0F34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педагог – игра, то какая?</w:t>
      </w:r>
    </w:p>
    <w:p w:rsidR="003F2A39" w:rsidRDefault="000F0F34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п</w:t>
      </w:r>
      <w:r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редлагаем</w:t>
      </w:r>
      <w:r w:rsidR="004D2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вам, педагогам</w:t>
      </w:r>
      <w:r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поделиться на 2 команды</w:t>
      </w:r>
      <w:r w:rsidR="00C55F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</w:t>
      </w:r>
      <w:r w:rsidR="00C55FA7" w:rsidRPr="00C55F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этого </w:t>
      </w:r>
      <w:r w:rsidR="003F2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каждому </w:t>
      </w:r>
      <w:r w:rsidR="00C55FA7" w:rsidRPr="00C55F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необходимо вытянуть </w:t>
      </w:r>
      <w:proofErr w:type="spellStart"/>
      <w:r w:rsidR="00C55FA7" w:rsidRPr="00C55F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стикер</w:t>
      </w:r>
      <w:proofErr w:type="spellEnd"/>
      <w:r w:rsidR="00C55FA7" w:rsidRPr="00C55F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пересесть за столы</w:t>
      </w:r>
      <w:r w:rsidR="00CE75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55FA7" w:rsidRPr="00C55F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соответствии с</w:t>
      </w:r>
      <w:r w:rsidR="003F2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цветом </w:t>
      </w:r>
      <w:proofErr w:type="spellStart"/>
      <w:r w:rsidR="003F2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стикера</w:t>
      </w:r>
      <w:proofErr w:type="spellEnd"/>
      <w:r w:rsidR="00C55FA7" w:rsidRPr="00C55F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F0F34" w:rsidRDefault="003F2A39" w:rsidP="000F0F3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Обратите внимание! </w:t>
      </w:r>
      <w:r w:rsidR="00C80249" w:rsidRPr="00C80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правильный и полный ответ команде</w:t>
      </w:r>
      <w:r w:rsidR="00C80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выдана фишка. В конце игры по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количеству фишек</w:t>
      </w:r>
      <w:r w:rsidR="00C80249" w:rsidRPr="00C80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определим победителя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деловой игры</w:t>
      </w:r>
      <w:r w:rsidR="00C80249" w:rsidRPr="00C80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96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Желаем</w:t>
      </w:r>
      <w:r w:rsidR="003967BD" w:rsidRPr="00396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всем удачи!!!</w:t>
      </w:r>
    </w:p>
    <w:p w:rsidR="00CE7595" w:rsidRDefault="003F2A39" w:rsidP="003967BD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аша игра </w:t>
      </w:r>
      <w:r w:rsid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посвящена организации прогулки с воспитанниками начальной и средней школы.</w:t>
      </w:r>
      <w:r w:rsidR="003967BD" w:rsidRPr="00396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6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Турнир </w:t>
      </w:r>
      <w:r w:rsidR="003967BD"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поможет систематизировать знания по данной теме, и возможно узнать что-то новое для себя.</w:t>
      </w:r>
      <w:r w:rsidR="003967BD" w:rsidRPr="004D2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967BD" w:rsidRDefault="00A02B9E" w:rsidP="004D24F1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A02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Гео́ргий</w:t>
      </w:r>
      <w:proofErr w:type="spellEnd"/>
      <w:proofErr w:type="gramStart"/>
      <w:r w:rsidRPr="00A02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02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A02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е́сторович</w:t>
      </w:r>
      <w:proofErr w:type="spellEnd"/>
      <w:r w:rsidR="004D24F1" w:rsidRPr="002F5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D24F1" w:rsidRPr="00864A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Сперанский</w:t>
      </w:r>
      <w:r w:rsidR="004D24F1" w:rsidRPr="00864A82">
        <w:rPr>
          <w:rFonts w:ascii="Times New Roman" w:hAnsi="Times New Roman" w:cs="Times New Roman"/>
          <w:sz w:val="28"/>
          <w:szCs w:val="28"/>
        </w:rPr>
        <w:t xml:space="preserve">, </w:t>
      </w:r>
      <w:r w:rsidR="004D24F1" w:rsidRPr="00864A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советский</w:t>
      </w:r>
      <w:r w:rsidR="004D24F1" w:rsidRPr="002F5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педиатр, активный участник создания системы охраны материнства и детства,</w:t>
      </w:r>
      <w:r w:rsidR="004D2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писал: «</w:t>
      </w:r>
      <w:r w:rsidR="004D24F1" w:rsidRPr="002F5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День, проведённый ребёнком без про</w:t>
      </w:r>
      <w:r w:rsidR="004D2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гулки, потерян для его здоровья».</w:t>
      </w:r>
      <w:r w:rsidR="00CE75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F3989" w:rsidRDefault="009F3989" w:rsidP="009F3989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398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Раунд 1</w:t>
      </w:r>
      <w:r w:rsidR="00C55E7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567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="00C802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Виртуальный мяч</w:t>
      </w:r>
      <w:r w:rsidR="000F0F34" w:rsidRPr="00CE75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0F0F34" w:rsidRPr="009F3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(что такое «прогулка»?)</w:t>
      </w:r>
    </w:p>
    <w:p w:rsidR="00964E46" w:rsidRPr="000F0F34" w:rsidRDefault="009F3989" w:rsidP="009F3989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398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Раунд 2</w:t>
      </w:r>
      <w:r w:rsidR="00C55E7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80249" w:rsidRPr="00C802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«Лучший теоретик»</w:t>
      </w:r>
      <w:r w:rsidR="00C802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75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(«З</w:t>
      </w:r>
      <w:r w:rsidR="000F0F34"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начение прогулки</w:t>
      </w:r>
      <w:r w:rsidR="000F0F34" w:rsidRPr="000F0F34">
        <w:t xml:space="preserve"> </w:t>
      </w:r>
      <w:r w:rsidR="000F0F34" w:rsidRP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развитии школьника</w:t>
      </w:r>
      <w:r w:rsidR="00A75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задание </w:t>
      </w:r>
      <w:r w:rsidR="00396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5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  выполняют на листах</w:t>
      </w:r>
      <w:r w:rsidR="000F0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A75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F3989" w:rsidRDefault="009F3989" w:rsidP="00293377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Раунд 3</w:t>
      </w:r>
      <w:r w:rsidR="00C55E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67BD" w:rsidRPr="003967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«Профессионалы</w:t>
      </w:r>
      <w:r w:rsidR="003967BD" w:rsidRPr="00CD76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="00A756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Start"/>
      <w:r w:rsidR="00A75693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3967BD" w:rsidRPr="00CD76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End"/>
      <w:r w:rsidR="003967BD" w:rsidRPr="00CD7641">
        <w:rPr>
          <w:rFonts w:ascii="Times New Roman" w:hAnsi="Times New Roman" w:cs="Times New Roman"/>
          <w:sz w:val="28"/>
          <w:szCs w:val="28"/>
          <w:shd w:val="clear" w:color="auto" w:fill="FFFFFF"/>
        </w:rPr>
        <w:t>виды прогулки</w:t>
      </w:r>
      <w:r w:rsidR="00C55E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C55E74" w:rsidRPr="00C55E74" w:rsidRDefault="00C55E74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Раунд 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7BB" w:rsidRPr="00CE75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«Мозговая атака</w:t>
      </w:r>
      <w:r w:rsidR="00A567BB" w:rsidRPr="00C55E74">
        <w:rPr>
          <w:rFonts w:ascii="Times New Roman" w:hAnsi="Times New Roman" w:cs="Times New Roman"/>
          <w:sz w:val="28"/>
          <w:szCs w:val="28"/>
        </w:rPr>
        <w:t xml:space="preserve"> </w:t>
      </w:r>
      <w:r w:rsidR="00A75693">
        <w:rPr>
          <w:rFonts w:ascii="Times New Roman" w:hAnsi="Times New Roman" w:cs="Times New Roman"/>
          <w:sz w:val="28"/>
          <w:szCs w:val="28"/>
        </w:rPr>
        <w:t>(</w:t>
      </w:r>
      <w:r w:rsidR="000F0F34">
        <w:rPr>
          <w:rFonts w:ascii="Times New Roman" w:hAnsi="Times New Roman" w:cs="Times New Roman"/>
          <w:sz w:val="28"/>
          <w:szCs w:val="28"/>
        </w:rPr>
        <w:t>структурные компоненты прогулки</w:t>
      </w:r>
      <w:r w:rsidR="003967BD">
        <w:rPr>
          <w:rFonts w:ascii="Times New Roman" w:hAnsi="Times New Roman" w:cs="Times New Roman"/>
          <w:sz w:val="28"/>
          <w:szCs w:val="28"/>
        </w:rPr>
        <w:t>)</w:t>
      </w:r>
    </w:p>
    <w:p w:rsidR="00C55E74" w:rsidRPr="00C55E74" w:rsidRDefault="00C55E74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55E74">
        <w:rPr>
          <w:rFonts w:ascii="Times New Roman" w:hAnsi="Times New Roman" w:cs="Times New Roman"/>
          <w:sz w:val="28"/>
          <w:szCs w:val="28"/>
        </w:rPr>
        <w:t>- наблюдение;</w:t>
      </w:r>
    </w:p>
    <w:p w:rsidR="00C55E74" w:rsidRPr="00C55E74" w:rsidRDefault="00C55E74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55E74">
        <w:rPr>
          <w:rFonts w:ascii="Times New Roman" w:hAnsi="Times New Roman" w:cs="Times New Roman"/>
          <w:sz w:val="28"/>
          <w:szCs w:val="28"/>
        </w:rPr>
        <w:t>- трудовая деятельность;</w:t>
      </w:r>
    </w:p>
    <w:p w:rsidR="00C55E74" w:rsidRPr="00C55E74" w:rsidRDefault="00C55E74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55E74">
        <w:rPr>
          <w:rFonts w:ascii="Times New Roman" w:hAnsi="Times New Roman" w:cs="Times New Roman"/>
          <w:sz w:val="28"/>
          <w:szCs w:val="28"/>
        </w:rPr>
        <w:t>- игровая деятельность</w:t>
      </w:r>
      <w:r w:rsidR="002F5CD2">
        <w:rPr>
          <w:rFonts w:ascii="Times New Roman" w:hAnsi="Times New Roman" w:cs="Times New Roman"/>
          <w:sz w:val="28"/>
          <w:szCs w:val="28"/>
        </w:rPr>
        <w:t>:</w:t>
      </w:r>
      <w:r w:rsidR="002F5CD2" w:rsidRPr="002F5CD2">
        <w:rPr>
          <w:rFonts w:ascii="Times New Roman" w:hAnsi="Times New Roman" w:cs="Times New Roman"/>
          <w:sz w:val="28"/>
          <w:szCs w:val="28"/>
        </w:rPr>
        <w:t>1-2 игр</w:t>
      </w:r>
      <w:r w:rsidR="002F5CD2">
        <w:rPr>
          <w:rFonts w:ascii="Times New Roman" w:hAnsi="Times New Roman" w:cs="Times New Roman"/>
          <w:sz w:val="28"/>
          <w:szCs w:val="28"/>
        </w:rPr>
        <w:t>ы большой и средней подвижности</w:t>
      </w:r>
      <w:r w:rsidRPr="00C55E74">
        <w:rPr>
          <w:rFonts w:ascii="Times New Roman" w:hAnsi="Times New Roman" w:cs="Times New Roman"/>
          <w:sz w:val="28"/>
          <w:szCs w:val="28"/>
        </w:rPr>
        <w:t>;</w:t>
      </w:r>
    </w:p>
    <w:p w:rsidR="00C55E74" w:rsidRPr="00C55E74" w:rsidRDefault="00C55E74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55E74">
        <w:rPr>
          <w:rFonts w:ascii="Times New Roman" w:hAnsi="Times New Roman" w:cs="Times New Roman"/>
          <w:sz w:val="28"/>
          <w:szCs w:val="28"/>
        </w:rPr>
        <w:t>-</w:t>
      </w:r>
      <w:r w:rsidR="000F0F34">
        <w:rPr>
          <w:rFonts w:ascii="Times New Roman" w:hAnsi="Times New Roman" w:cs="Times New Roman"/>
          <w:sz w:val="28"/>
          <w:szCs w:val="28"/>
        </w:rPr>
        <w:t xml:space="preserve"> </w:t>
      </w:r>
      <w:r w:rsidRPr="00C55E74">
        <w:rPr>
          <w:rFonts w:ascii="Times New Roman" w:hAnsi="Times New Roman" w:cs="Times New Roman"/>
          <w:sz w:val="28"/>
          <w:szCs w:val="28"/>
        </w:rPr>
        <w:t>индивидуальная работа</w:t>
      </w:r>
      <w:r w:rsidR="002F5CD2" w:rsidRPr="002F5CD2">
        <w:rPr>
          <w:rFonts w:ascii="Times New Roman" w:hAnsi="Times New Roman" w:cs="Times New Roman"/>
          <w:sz w:val="28"/>
          <w:szCs w:val="28"/>
        </w:rPr>
        <w:t xml:space="preserve"> с детьми по развитию движений, физических качеств</w:t>
      </w:r>
      <w:r w:rsidRPr="00C55E74">
        <w:rPr>
          <w:rFonts w:ascii="Times New Roman" w:hAnsi="Times New Roman" w:cs="Times New Roman"/>
          <w:sz w:val="28"/>
          <w:szCs w:val="28"/>
        </w:rPr>
        <w:t>;</w:t>
      </w:r>
    </w:p>
    <w:p w:rsidR="00700D30" w:rsidRDefault="00C55E74" w:rsidP="00700D30">
      <w:pPr>
        <w:spacing w:line="240" w:lineRule="auto"/>
        <w:ind w:firstLine="709"/>
        <w:contextualSpacing/>
      </w:pPr>
      <w:r w:rsidRPr="00C55E74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0F0F34">
        <w:rPr>
          <w:rFonts w:ascii="Times New Roman" w:hAnsi="Times New Roman" w:cs="Times New Roman"/>
          <w:sz w:val="28"/>
          <w:szCs w:val="28"/>
        </w:rPr>
        <w:t xml:space="preserve"> </w:t>
      </w:r>
      <w:r w:rsidRPr="00C55E74">
        <w:rPr>
          <w:rFonts w:ascii="Times New Roman" w:hAnsi="Times New Roman" w:cs="Times New Roman"/>
          <w:sz w:val="28"/>
          <w:szCs w:val="28"/>
        </w:rPr>
        <w:t>самостоятельная деятельность детей.</w:t>
      </w:r>
      <w:r w:rsidR="00700D30" w:rsidRPr="00700D30">
        <w:t xml:space="preserve"> </w:t>
      </w:r>
    </w:p>
    <w:p w:rsidR="00700D30" w:rsidRPr="003967BD" w:rsidRDefault="00700D30" w:rsidP="00700D30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3967BD">
        <w:rPr>
          <w:rFonts w:ascii="Times New Roman" w:hAnsi="Times New Roman" w:cs="Times New Roman"/>
          <w:i/>
          <w:sz w:val="28"/>
          <w:szCs w:val="28"/>
        </w:rPr>
        <w:t>Все эти компоненты позволяют сделать прогулку более насыщенной и познавательной.</w:t>
      </w:r>
    </w:p>
    <w:p w:rsidR="005107C8" w:rsidRDefault="000F0F34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Раунд 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7595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CE7595">
        <w:rPr>
          <w:rFonts w:ascii="Times New Roman" w:hAnsi="Times New Roman" w:cs="Times New Roman"/>
          <w:b/>
          <w:sz w:val="28"/>
          <w:szCs w:val="28"/>
        </w:rPr>
        <w:t>Педагогические</w:t>
      </w:r>
      <w:proofErr w:type="gramEnd"/>
      <w:r w:rsidRPr="00CE75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595">
        <w:rPr>
          <w:rFonts w:ascii="Times New Roman" w:hAnsi="Times New Roman" w:cs="Times New Roman"/>
          <w:b/>
          <w:sz w:val="28"/>
          <w:szCs w:val="28"/>
        </w:rPr>
        <w:t>пазлы</w:t>
      </w:r>
      <w:proofErr w:type="spellEnd"/>
      <w:r w:rsidRPr="00CE7595">
        <w:rPr>
          <w:rFonts w:ascii="Times New Roman" w:hAnsi="Times New Roman" w:cs="Times New Roman"/>
          <w:b/>
          <w:sz w:val="28"/>
          <w:szCs w:val="28"/>
        </w:rPr>
        <w:t>»</w:t>
      </w:r>
      <w:r w:rsidR="003F2A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249B" w:rsidRPr="0029249B" w:rsidRDefault="0029249B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9249B">
        <w:rPr>
          <w:rFonts w:ascii="Times New Roman" w:hAnsi="Times New Roman" w:cs="Times New Roman"/>
          <w:sz w:val="28"/>
          <w:szCs w:val="28"/>
        </w:rPr>
        <w:t>П</w:t>
      </w:r>
      <w:r w:rsidR="00A75693">
        <w:rPr>
          <w:rFonts w:ascii="Times New Roman" w:hAnsi="Times New Roman" w:cs="Times New Roman"/>
          <w:sz w:val="28"/>
          <w:szCs w:val="28"/>
        </w:rPr>
        <w:t>редложите</w:t>
      </w:r>
      <w:r w:rsidRPr="0029249B">
        <w:rPr>
          <w:rFonts w:ascii="Times New Roman" w:hAnsi="Times New Roman" w:cs="Times New Roman"/>
          <w:sz w:val="28"/>
          <w:szCs w:val="28"/>
        </w:rPr>
        <w:t xml:space="preserve">, как бы Вы использовали </w:t>
      </w:r>
      <w:r>
        <w:rPr>
          <w:rFonts w:ascii="Times New Roman" w:hAnsi="Times New Roman" w:cs="Times New Roman"/>
          <w:sz w:val="28"/>
          <w:szCs w:val="28"/>
        </w:rPr>
        <w:t>данные технологии при орг</w:t>
      </w:r>
      <w:r w:rsidR="00CD7641">
        <w:rPr>
          <w:rFonts w:ascii="Times New Roman" w:hAnsi="Times New Roman" w:cs="Times New Roman"/>
          <w:sz w:val="28"/>
          <w:szCs w:val="28"/>
        </w:rPr>
        <w:t>анизации прогулки». При желании</w:t>
      </w:r>
      <w:r w:rsidR="00A75693">
        <w:rPr>
          <w:rFonts w:ascii="Times New Roman" w:hAnsi="Times New Roman" w:cs="Times New Roman"/>
          <w:sz w:val="28"/>
          <w:szCs w:val="28"/>
        </w:rPr>
        <w:t xml:space="preserve"> можно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80249" w:rsidRDefault="00C80249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Раунд 6 «Знатоки считалок»</w:t>
      </w:r>
    </w:p>
    <w:p w:rsidR="00016137" w:rsidRDefault="00C80249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Раунд 7</w:t>
      </w:r>
      <w:r w:rsidR="00CE75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0D61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="00700D30" w:rsidRPr="00700D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Давай поиграем</w:t>
      </w:r>
      <w:r w:rsidR="000161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3967BD" w:rsidRDefault="003967BD" w:rsidP="003967BD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3F2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75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Предлагаем вспомнить, какие бывают игры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3967BD" w:rsidRPr="00CE7595" w:rsidRDefault="003967BD" w:rsidP="003967BD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E7595">
        <w:rPr>
          <w:rFonts w:ascii="Times New Roman" w:hAnsi="Times New Roman" w:cs="Times New Roman"/>
          <w:i/>
          <w:sz w:val="28"/>
          <w:szCs w:val="28"/>
        </w:rPr>
        <w:t>Игры творческие</w:t>
      </w:r>
    </w:p>
    <w:p w:rsidR="003967BD" w:rsidRPr="00CE7595" w:rsidRDefault="003967BD" w:rsidP="003967BD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E7595">
        <w:rPr>
          <w:rFonts w:ascii="Times New Roman" w:hAnsi="Times New Roman" w:cs="Times New Roman"/>
          <w:i/>
          <w:sz w:val="28"/>
          <w:szCs w:val="28"/>
        </w:rPr>
        <w:t>Игры спортивные</w:t>
      </w:r>
    </w:p>
    <w:p w:rsidR="003967BD" w:rsidRPr="00CE7595" w:rsidRDefault="003967BD" w:rsidP="003967BD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E7595">
        <w:rPr>
          <w:rFonts w:ascii="Times New Roman" w:hAnsi="Times New Roman" w:cs="Times New Roman"/>
          <w:i/>
          <w:sz w:val="28"/>
          <w:szCs w:val="28"/>
        </w:rPr>
        <w:t>Игры подвижные</w:t>
      </w:r>
    </w:p>
    <w:p w:rsidR="003967BD" w:rsidRDefault="003967BD" w:rsidP="003967BD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E7595">
        <w:rPr>
          <w:rFonts w:ascii="Times New Roman" w:hAnsi="Times New Roman" w:cs="Times New Roman"/>
          <w:i/>
          <w:sz w:val="28"/>
          <w:szCs w:val="28"/>
        </w:rPr>
        <w:t>Игры командные</w:t>
      </w:r>
      <w:r>
        <w:rPr>
          <w:rFonts w:ascii="Times New Roman" w:hAnsi="Times New Roman" w:cs="Times New Roman"/>
          <w:i/>
          <w:sz w:val="28"/>
          <w:szCs w:val="28"/>
        </w:rPr>
        <w:t>, др.</w:t>
      </w:r>
    </w:p>
    <w:p w:rsidR="00700D30" w:rsidRDefault="00700D30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0D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Каждой команде н</w:t>
      </w:r>
      <w:r w:rsidR="00A75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еобходимо</w:t>
      </w:r>
      <w:r w:rsidRPr="00700D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5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организовать и </w:t>
      </w:r>
      <w:r w:rsidRPr="00700D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подвижную игру</w:t>
      </w:r>
      <w:r w:rsidR="00A75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воспитанниками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0F34" w:rsidRDefault="00CE7595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Раунд 7 </w:t>
      </w:r>
      <w:r w:rsidRPr="00CE7595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CE7595">
        <w:rPr>
          <w:rFonts w:ascii="Times New Roman" w:hAnsi="Times New Roman" w:cs="Times New Roman"/>
          <w:b/>
          <w:sz w:val="28"/>
          <w:szCs w:val="28"/>
        </w:rPr>
        <w:t>Заморочки</w:t>
      </w:r>
      <w:proofErr w:type="gramEnd"/>
      <w:r w:rsidRPr="00CE7595">
        <w:rPr>
          <w:rFonts w:ascii="Times New Roman" w:hAnsi="Times New Roman" w:cs="Times New Roman"/>
          <w:b/>
          <w:sz w:val="28"/>
          <w:szCs w:val="28"/>
        </w:rPr>
        <w:t xml:space="preserve"> из бочки»</w:t>
      </w:r>
    </w:p>
    <w:p w:rsidR="00A75693" w:rsidRPr="00A75693" w:rsidRDefault="00A75693" w:rsidP="00C55E7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75693">
        <w:rPr>
          <w:rFonts w:ascii="Times New Roman" w:hAnsi="Times New Roman" w:cs="Times New Roman"/>
          <w:sz w:val="28"/>
          <w:szCs w:val="28"/>
        </w:rPr>
        <w:t>(решение педагогических ситуаций)</w:t>
      </w:r>
    </w:p>
    <w:p w:rsidR="00CE7595" w:rsidRPr="00CE7595" w:rsidRDefault="00CE7595" w:rsidP="004D24F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E7595">
        <w:rPr>
          <w:rFonts w:ascii="Times New Roman" w:hAnsi="Times New Roman" w:cs="Times New Roman"/>
          <w:b/>
          <w:sz w:val="28"/>
          <w:szCs w:val="28"/>
        </w:rPr>
        <w:t>«Формула успешной подготовки к прогулке»</w:t>
      </w:r>
    </w:p>
    <w:p w:rsidR="004D24F1" w:rsidRPr="002F5CD2" w:rsidRDefault="004D24F1" w:rsidP="004D24F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F5CD2">
        <w:rPr>
          <w:rFonts w:ascii="Times New Roman" w:hAnsi="Times New Roman" w:cs="Times New Roman"/>
          <w:sz w:val="28"/>
          <w:szCs w:val="28"/>
        </w:rPr>
        <w:t>Определить вид прогулки.</w:t>
      </w:r>
    </w:p>
    <w:p w:rsidR="004D24F1" w:rsidRPr="002F5CD2" w:rsidRDefault="004D24F1" w:rsidP="004D24F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F5CD2">
        <w:rPr>
          <w:rFonts w:ascii="Times New Roman" w:hAnsi="Times New Roman" w:cs="Times New Roman"/>
          <w:sz w:val="28"/>
          <w:szCs w:val="28"/>
        </w:rPr>
        <w:t>Установит цель.</w:t>
      </w:r>
    </w:p>
    <w:p w:rsidR="004D24F1" w:rsidRPr="002F5CD2" w:rsidRDefault="004D24F1" w:rsidP="004D24F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F5CD2">
        <w:rPr>
          <w:rFonts w:ascii="Times New Roman" w:hAnsi="Times New Roman" w:cs="Times New Roman"/>
          <w:sz w:val="28"/>
          <w:szCs w:val="28"/>
        </w:rPr>
        <w:t>Разработать маршрут, ознакомиться с ним.</w:t>
      </w:r>
    </w:p>
    <w:p w:rsidR="004D24F1" w:rsidRPr="002F5CD2" w:rsidRDefault="004D24F1" w:rsidP="004D24F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F5CD2">
        <w:rPr>
          <w:rFonts w:ascii="Times New Roman" w:hAnsi="Times New Roman" w:cs="Times New Roman"/>
          <w:sz w:val="28"/>
          <w:szCs w:val="28"/>
        </w:rPr>
        <w:t>Выбрать место проведения.</w:t>
      </w:r>
    </w:p>
    <w:p w:rsidR="004D24F1" w:rsidRPr="002F5CD2" w:rsidRDefault="004D24F1" w:rsidP="004D24F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F5CD2">
        <w:rPr>
          <w:rFonts w:ascii="Times New Roman" w:hAnsi="Times New Roman" w:cs="Times New Roman"/>
          <w:sz w:val="28"/>
          <w:szCs w:val="28"/>
        </w:rPr>
        <w:t>Определить затраты времени на прогулку.</w:t>
      </w:r>
    </w:p>
    <w:p w:rsidR="004D24F1" w:rsidRPr="002F5CD2" w:rsidRDefault="004D24F1" w:rsidP="004D24F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задания</w:t>
      </w:r>
      <w:r w:rsidRPr="002F5CD2">
        <w:rPr>
          <w:rFonts w:ascii="Times New Roman" w:hAnsi="Times New Roman" w:cs="Times New Roman"/>
          <w:sz w:val="28"/>
          <w:szCs w:val="28"/>
        </w:rPr>
        <w:t>.</w:t>
      </w:r>
    </w:p>
    <w:p w:rsidR="004D24F1" w:rsidRPr="002F5CD2" w:rsidRDefault="004D24F1" w:rsidP="004D24F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F5CD2">
        <w:rPr>
          <w:rFonts w:ascii="Times New Roman" w:hAnsi="Times New Roman" w:cs="Times New Roman"/>
          <w:sz w:val="28"/>
          <w:szCs w:val="28"/>
        </w:rPr>
        <w:t>Наметить виды деятельности.</w:t>
      </w:r>
    </w:p>
    <w:p w:rsidR="000F0F34" w:rsidRDefault="00CE7595" w:rsidP="00293377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0249">
        <w:rPr>
          <w:rFonts w:ascii="Times New Roman" w:hAnsi="Times New Roman" w:cs="Times New Roman"/>
          <w:b/>
          <w:sz w:val="28"/>
          <w:szCs w:val="28"/>
        </w:rPr>
        <w:t xml:space="preserve">Рефлексия </w:t>
      </w:r>
      <w:r w:rsidR="000F0F34" w:rsidRPr="00C80249">
        <w:rPr>
          <w:rFonts w:ascii="Times New Roman" w:hAnsi="Times New Roman" w:cs="Times New Roman"/>
          <w:b/>
          <w:sz w:val="28"/>
          <w:szCs w:val="28"/>
        </w:rPr>
        <w:t>«Профессиональный кейс»</w:t>
      </w:r>
    </w:p>
    <w:p w:rsidR="00CD7641" w:rsidRPr="00CD7641" w:rsidRDefault="00CD7641" w:rsidP="00293377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D7641">
        <w:rPr>
          <w:rFonts w:ascii="Times New Roman" w:hAnsi="Times New Roman" w:cs="Times New Roman"/>
          <w:sz w:val="28"/>
          <w:szCs w:val="28"/>
        </w:rPr>
        <w:t xml:space="preserve">Предлагаем каждому из педагогов написать на своем  </w:t>
      </w:r>
      <w:proofErr w:type="spellStart"/>
      <w:r w:rsidRPr="00CD7641">
        <w:rPr>
          <w:rFonts w:ascii="Times New Roman" w:hAnsi="Times New Roman" w:cs="Times New Roman"/>
          <w:sz w:val="28"/>
          <w:szCs w:val="28"/>
        </w:rPr>
        <w:t>стикере</w:t>
      </w:r>
      <w:proofErr w:type="spellEnd"/>
      <w:r w:rsidRPr="00CD7641">
        <w:rPr>
          <w:rFonts w:ascii="Times New Roman" w:hAnsi="Times New Roman" w:cs="Times New Roman"/>
          <w:sz w:val="28"/>
          <w:szCs w:val="28"/>
        </w:rPr>
        <w:t xml:space="preserve"> одной фразой «Что запомнилось или понравилось на деловой игре»</w:t>
      </w:r>
      <w:r>
        <w:rPr>
          <w:rFonts w:ascii="Times New Roman" w:hAnsi="Times New Roman" w:cs="Times New Roman"/>
          <w:sz w:val="28"/>
          <w:szCs w:val="28"/>
        </w:rPr>
        <w:t xml:space="preserve"> и поочереди прикрепить к кейсу.</w:t>
      </w:r>
    </w:p>
    <w:p w:rsidR="00A75693" w:rsidRDefault="00A75693" w:rsidP="00A75693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подведём итог нашей игры, подсчитаем фишки и определим победителя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ручение сертификатов участникам)</w:t>
      </w:r>
    </w:p>
    <w:p w:rsidR="00864A82" w:rsidRDefault="00864A82" w:rsidP="00305402">
      <w:pPr>
        <w:shd w:val="clear" w:color="auto" w:fill="FFFFFF"/>
        <w:suppressAutoHyphens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прогулка на свежем воздухе в сочетании с подвижными играми и занятиями физическими упражнениями создает прекрасные условия для  оздоровления  детей,  повышения  их  двигательной  активности  и эмоционального настроя,  всестороннего развития личности ребёнка</w:t>
      </w:r>
      <w:r w:rsidR="004D24F1" w:rsidRPr="004D2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05402" w:rsidRPr="00305402" w:rsidRDefault="00305402" w:rsidP="0030540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305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методического пособия</w:t>
      </w:r>
      <w:r w:rsidR="00A75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A75693" w:rsidRPr="00A75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Проектирование прогулки для воспитанников начальной школы</w:t>
      </w:r>
      <w:r w:rsidR="00A75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305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62DA" w:rsidRDefault="00305402" w:rsidP="0030540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305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Анонсирование Положения «Лучшая прогулка - 2021».</w:t>
      </w:r>
      <w:r w:rsidR="00A26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05402" w:rsidRPr="00864A82" w:rsidRDefault="00305402" w:rsidP="0030540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0250" w:rsidRDefault="00D40250" w:rsidP="0030540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967BD" w:rsidRDefault="00C80249" w:rsidP="00A75693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80249">
        <w:rPr>
          <w:rFonts w:ascii="Times New Roman" w:hAnsi="Times New Roman" w:cs="Times New Roman"/>
          <w:sz w:val="28"/>
          <w:szCs w:val="28"/>
        </w:rPr>
        <w:t>Бо</w:t>
      </w:r>
      <w:r w:rsidR="00A75693">
        <w:rPr>
          <w:rFonts w:ascii="Times New Roman" w:hAnsi="Times New Roman" w:cs="Times New Roman"/>
          <w:sz w:val="28"/>
          <w:szCs w:val="28"/>
        </w:rPr>
        <w:t>льшое спасибо за сотрудничество!</w:t>
      </w:r>
    </w:p>
    <w:p w:rsidR="00A262DA" w:rsidRDefault="00A262DA" w:rsidP="00112CA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112CA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12CAA" w:rsidRDefault="00112CAA" w:rsidP="00112CA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112CAA" w:rsidRDefault="00112CAA" w:rsidP="00112CA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12CAA" w:rsidTr="00F41631">
        <w:tc>
          <w:tcPr>
            <w:tcW w:w="4785" w:type="dxa"/>
          </w:tcPr>
          <w:p w:rsidR="00112CAA" w:rsidRPr="00A84B79" w:rsidRDefault="00112CAA" w:rsidP="00F4163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A84B79">
              <w:rPr>
                <w:rFonts w:ascii="Times New Roman" w:hAnsi="Times New Roman" w:cs="Times New Roman"/>
                <w:sz w:val="48"/>
                <w:szCs w:val="48"/>
              </w:rPr>
              <w:t>Для чего нужна считалка при организации игр?</w:t>
            </w:r>
          </w:p>
        </w:tc>
        <w:tc>
          <w:tcPr>
            <w:tcW w:w="4786" w:type="dxa"/>
          </w:tcPr>
          <w:p w:rsidR="00112CAA" w:rsidRDefault="00112CAA" w:rsidP="00F4163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A84B79">
              <w:rPr>
                <w:rFonts w:ascii="Times New Roman" w:hAnsi="Times New Roman" w:cs="Times New Roman"/>
                <w:sz w:val="48"/>
                <w:szCs w:val="48"/>
              </w:rPr>
              <w:t>Как выйти организованно с воспитанниками на прогулку</w:t>
            </w:r>
          </w:p>
          <w:p w:rsidR="00112CAA" w:rsidRPr="00A84B79" w:rsidRDefault="00112CAA" w:rsidP="00F4163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12CAA" w:rsidTr="00F41631">
        <w:tc>
          <w:tcPr>
            <w:tcW w:w="4785" w:type="dxa"/>
          </w:tcPr>
          <w:p w:rsidR="00112CAA" w:rsidRPr="00A84B79" w:rsidRDefault="00112CAA" w:rsidP="00F4163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A84B79">
              <w:rPr>
                <w:rFonts w:ascii="Times New Roman" w:hAnsi="Times New Roman" w:cs="Times New Roman"/>
                <w:sz w:val="48"/>
                <w:szCs w:val="48"/>
              </w:rPr>
              <w:t>Какие инструктажи при организации прогулки вам известны?</w:t>
            </w:r>
          </w:p>
        </w:tc>
        <w:tc>
          <w:tcPr>
            <w:tcW w:w="4786" w:type="dxa"/>
          </w:tcPr>
          <w:p w:rsidR="00112CAA" w:rsidRDefault="00112CAA" w:rsidP="00112CAA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A84B79">
              <w:rPr>
                <w:rFonts w:ascii="Times New Roman" w:hAnsi="Times New Roman" w:cs="Times New Roman"/>
                <w:sz w:val="48"/>
                <w:szCs w:val="48"/>
              </w:rPr>
              <w:t>Как зайти организованно с воспитанниками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с прогулки</w:t>
            </w:r>
          </w:p>
          <w:p w:rsidR="00112CAA" w:rsidRPr="00A84B79" w:rsidRDefault="00112CAA" w:rsidP="00112CAA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12CAA" w:rsidTr="00F41631">
        <w:tc>
          <w:tcPr>
            <w:tcW w:w="4785" w:type="dxa"/>
          </w:tcPr>
          <w:p w:rsidR="00112CAA" w:rsidRDefault="00112CAA" w:rsidP="00F4163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Когда педагог должен провести инструктаж?</w:t>
            </w:r>
          </w:p>
          <w:p w:rsidR="00112CAA" w:rsidRPr="00A84B79" w:rsidRDefault="00112CAA" w:rsidP="00F4163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4786" w:type="dxa"/>
          </w:tcPr>
          <w:p w:rsidR="00112CAA" w:rsidRPr="00A84B79" w:rsidRDefault="00112CAA" w:rsidP="00F4163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</w:tbl>
    <w:p w:rsidR="00112CAA" w:rsidRDefault="00112CAA" w:rsidP="00112CAA"/>
    <w:p w:rsidR="00112CAA" w:rsidRDefault="00112CAA" w:rsidP="00112CAA"/>
    <w:p w:rsidR="00112CAA" w:rsidRDefault="00112CAA" w:rsidP="00112CAA"/>
    <w:p w:rsidR="00112CAA" w:rsidRDefault="00112CAA" w:rsidP="00112CAA"/>
    <w:p w:rsidR="00112CAA" w:rsidRDefault="00112CAA" w:rsidP="00112CAA"/>
    <w:p w:rsidR="00112CAA" w:rsidRDefault="00112CAA" w:rsidP="00112CAA"/>
    <w:p w:rsidR="00112CAA" w:rsidRDefault="00112CAA" w:rsidP="00112CAA"/>
    <w:p w:rsidR="00112CAA" w:rsidRDefault="00112CAA" w:rsidP="00112CAA"/>
    <w:p w:rsidR="00112CAA" w:rsidRDefault="00112CAA" w:rsidP="00112CAA"/>
    <w:p w:rsidR="00112CAA" w:rsidRDefault="00112CAA" w:rsidP="00112CAA"/>
    <w:p w:rsidR="00112CAA" w:rsidRDefault="00112CAA" w:rsidP="00112CAA"/>
    <w:p w:rsidR="00112CAA" w:rsidRDefault="00112CAA" w:rsidP="00112CAA"/>
    <w:p w:rsidR="00112CAA" w:rsidRPr="00112CAA" w:rsidRDefault="00112CAA" w:rsidP="00112CAA">
      <w:pPr>
        <w:jc w:val="right"/>
        <w:rPr>
          <w:rFonts w:ascii="Times New Roman" w:hAnsi="Times New Roman" w:cs="Times New Roman"/>
          <w:sz w:val="28"/>
          <w:szCs w:val="28"/>
        </w:rPr>
      </w:pPr>
      <w:r w:rsidRPr="00112CAA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112CAA" w:rsidRDefault="00112CAA" w:rsidP="00112CA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НАИМЕНОВАНИЕ ИНСТРУКТАЖЕЙ</w:t>
      </w:r>
    </w:p>
    <w:p w:rsidR="00112CAA" w:rsidRDefault="00112CAA" w:rsidP="00112CA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«Техника безопасности»</w:t>
      </w:r>
    </w:p>
    <w:p w:rsidR="00112CAA" w:rsidRPr="002A486C" w:rsidRDefault="00112CAA" w:rsidP="00112CAA">
      <w:p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112CAA" w:rsidRPr="002A486C" w:rsidRDefault="00112CAA" w:rsidP="00112CA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A4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по правилам поведения на субботнике.</w:t>
      </w:r>
    </w:p>
    <w:p w:rsidR="00112CAA" w:rsidRPr="002A486C" w:rsidRDefault="00112CAA" w:rsidP="00112CA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A4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по правилам безопасности  при обращении с животными.</w:t>
      </w:r>
    </w:p>
    <w:p w:rsidR="00112CAA" w:rsidRPr="002A486C" w:rsidRDefault="00112CAA" w:rsidP="00112CA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A4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о правилах поведения на катке, ледяной горке, а также во время гололедицы.</w:t>
      </w:r>
    </w:p>
    <w:p w:rsidR="00112CAA" w:rsidRPr="002A486C" w:rsidRDefault="00112CAA" w:rsidP="00112CA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A4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по правилам безопасного поведения на дорогах и на транспорте.</w:t>
      </w:r>
    </w:p>
    <w:p w:rsidR="00112CAA" w:rsidRPr="002A486C" w:rsidRDefault="00112CAA" w:rsidP="00112CA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A4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по безопасному поведению в общественном транспорте.</w:t>
      </w:r>
    </w:p>
    <w:p w:rsidR="00112CAA" w:rsidRPr="002A486C" w:rsidRDefault="00112CAA" w:rsidP="00112CA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A4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по правилам безопасности при поездках на автобусе.</w:t>
      </w:r>
    </w:p>
    <w:p w:rsidR="00112CAA" w:rsidRPr="002A486C" w:rsidRDefault="00112CAA" w:rsidP="00112CA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A4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по технике безопасности при массовом скоплении людей.</w:t>
      </w:r>
    </w:p>
    <w:p w:rsidR="00112CAA" w:rsidRDefault="00112CAA" w:rsidP="00112CA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по охране труда при проведении прогулок, туристских походов, экскурсий, экспедиций.</w:t>
      </w:r>
    </w:p>
    <w:p w:rsidR="00112CAA" w:rsidRPr="002A486C" w:rsidRDefault="00112CAA" w:rsidP="00112CA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A4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по правилам поведения во время экскурсий.</w:t>
      </w:r>
    </w:p>
    <w:p w:rsidR="00112CAA" w:rsidRPr="002A486C" w:rsidRDefault="00112CAA" w:rsidP="00112CAA">
      <w:pPr>
        <w:shd w:val="clear" w:color="auto" w:fill="FFFFFF"/>
        <w:spacing w:before="100" w:beforeAutospacing="1" w:after="100" w:afterAutospacing="1" w:line="240" w:lineRule="auto"/>
        <w:ind w:left="284"/>
        <w:contextualSpacing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112CAA" w:rsidRPr="002A486C" w:rsidRDefault="00112CAA" w:rsidP="00112CAA">
      <w:pPr>
        <w:spacing w:line="240" w:lineRule="auto"/>
        <w:contextualSpacing/>
        <w:rPr>
          <w:sz w:val="28"/>
          <w:szCs w:val="28"/>
        </w:rPr>
      </w:pPr>
    </w:p>
    <w:p w:rsidR="00700D30" w:rsidRDefault="00700D30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62DA" w:rsidRPr="000F0F34" w:rsidRDefault="00A262DA" w:rsidP="0029337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A262DA" w:rsidRPr="000F0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97E09"/>
    <w:multiLevelType w:val="multilevel"/>
    <w:tmpl w:val="C0CE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C4556"/>
    <w:multiLevelType w:val="multilevel"/>
    <w:tmpl w:val="65F6E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437AA4"/>
    <w:multiLevelType w:val="multilevel"/>
    <w:tmpl w:val="7128A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0746F7"/>
    <w:multiLevelType w:val="multilevel"/>
    <w:tmpl w:val="473EA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CF0FA3"/>
    <w:multiLevelType w:val="multilevel"/>
    <w:tmpl w:val="49547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044"/>
    <w:rsid w:val="00016137"/>
    <w:rsid w:val="000C1FF4"/>
    <w:rsid w:val="000D61B6"/>
    <w:rsid w:val="000F0F34"/>
    <w:rsid w:val="00112CAA"/>
    <w:rsid w:val="0029249B"/>
    <w:rsid w:val="00293377"/>
    <w:rsid w:val="002F5CD2"/>
    <w:rsid w:val="00305402"/>
    <w:rsid w:val="003967BD"/>
    <w:rsid w:val="003F2A39"/>
    <w:rsid w:val="004D24F1"/>
    <w:rsid w:val="005107C8"/>
    <w:rsid w:val="00700D30"/>
    <w:rsid w:val="00864A82"/>
    <w:rsid w:val="00964E46"/>
    <w:rsid w:val="009A6953"/>
    <w:rsid w:val="009F3989"/>
    <w:rsid w:val="00A02B9E"/>
    <w:rsid w:val="00A21528"/>
    <w:rsid w:val="00A262DA"/>
    <w:rsid w:val="00A567BB"/>
    <w:rsid w:val="00A75693"/>
    <w:rsid w:val="00A84EE2"/>
    <w:rsid w:val="00B56044"/>
    <w:rsid w:val="00C55AFB"/>
    <w:rsid w:val="00C55E74"/>
    <w:rsid w:val="00C55FA7"/>
    <w:rsid w:val="00C80249"/>
    <w:rsid w:val="00CD7641"/>
    <w:rsid w:val="00CE7595"/>
    <w:rsid w:val="00D40250"/>
    <w:rsid w:val="00E305C8"/>
    <w:rsid w:val="00F7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044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37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00D3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00D30"/>
    <w:rPr>
      <w:b/>
      <w:bCs/>
    </w:rPr>
  </w:style>
  <w:style w:type="table" w:styleId="a6">
    <w:name w:val="Table Grid"/>
    <w:basedOn w:val="a1"/>
    <w:uiPriority w:val="59"/>
    <w:rsid w:val="00112C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044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37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00D3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00D30"/>
    <w:rPr>
      <w:b/>
      <w:bCs/>
    </w:rPr>
  </w:style>
  <w:style w:type="table" w:styleId="a6">
    <w:name w:val="Table Grid"/>
    <w:basedOn w:val="a1"/>
    <w:uiPriority w:val="59"/>
    <w:rsid w:val="00112C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0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7574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1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2034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0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3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6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8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Larisa</cp:lastModifiedBy>
  <cp:revision>8</cp:revision>
  <dcterms:created xsi:type="dcterms:W3CDTF">2021-02-16T06:42:00Z</dcterms:created>
  <dcterms:modified xsi:type="dcterms:W3CDTF">2021-04-25T07:25:00Z</dcterms:modified>
</cp:coreProperties>
</file>