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3A" w:rsidRPr="004841F6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841F6">
        <w:rPr>
          <w:b/>
          <w:bCs/>
          <w:color w:val="000000"/>
          <w:sz w:val="28"/>
          <w:szCs w:val="28"/>
        </w:rPr>
        <w:t xml:space="preserve">Конспект образовательной деятельности по ФЭМП </w:t>
      </w:r>
    </w:p>
    <w:p w:rsidR="00BB113A" w:rsidRPr="004841F6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841F6">
        <w:rPr>
          <w:b/>
          <w:bCs/>
          <w:color w:val="000000"/>
          <w:sz w:val="28"/>
          <w:szCs w:val="28"/>
        </w:rPr>
        <w:t xml:space="preserve">в старшей группе </w:t>
      </w:r>
    </w:p>
    <w:p w:rsidR="00BB113A" w:rsidRPr="004841F6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841F6">
        <w:rPr>
          <w:b/>
          <w:bCs/>
          <w:color w:val="000000"/>
          <w:sz w:val="28"/>
          <w:szCs w:val="28"/>
        </w:rPr>
        <w:t>по сюжету русской народной сказки «Теремок»</w:t>
      </w:r>
    </w:p>
    <w:p w:rsidR="00BB113A" w:rsidRPr="004841F6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BB113A" w:rsidRPr="004841F6" w:rsidRDefault="00BB113A" w:rsidP="00DB5A76">
      <w:pPr>
        <w:spacing w:after="0" w:line="360" w:lineRule="auto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4841F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Воспитатель МБДОУ </w:t>
      </w:r>
    </w:p>
    <w:p w:rsidR="00BB113A" w:rsidRPr="004841F6" w:rsidRDefault="00BB113A" w:rsidP="00DB5A76">
      <w:pPr>
        <w:spacing w:after="0" w:line="360" w:lineRule="auto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4841F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детский сад № 40 </w:t>
      </w:r>
    </w:p>
    <w:p w:rsidR="00BB113A" w:rsidRPr="00DB5A76" w:rsidRDefault="00BB113A" w:rsidP="00DB5A76">
      <w:pPr>
        <w:spacing w:after="0" w:line="360" w:lineRule="auto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proofErr w:type="spellStart"/>
      <w:r w:rsidRPr="004841F6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Овчинникова</w:t>
      </w:r>
      <w:proofErr w:type="spellEnd"/>
      <w:r w:rsidRPr="004841F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Я.И.</w:t>
      </w:r>
    </w:p>
    <w:p w:rsidR="00BB113A" w:rsidRPr="00710B22" w:rsidRDefault="00BB113A" w:rsidP="00DB5A7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0B2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710B22">
        <w:rPr>
          <w:rFonts w:ascii="Times New Roman" w:hAnsi="Times New Roman" w:cs="Times New Roman"/>
          <w:color w:val="000000"/>
          <w:sz w:val="28"/>
          <w:szCs w:val="28"/>
        </w:rPr>
        <w:t xml:space="preserve">создать условия для закрепления порядкового счета до 6 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использованием </w:t>
      </w:r>
      <w:r w:rsidRPr="00710B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элементов театрализации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113A" w:rsidRPr="00710B22" w:rsidRDefault="00BB113A" w:rsidP="00DB5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10B2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710B2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BB113A" w:rsidRPr="00710B22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0B22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710B2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закрепить счет до 6; продолжать соотносить количество предметов с цифрой, закрепить знания детей о геометрических фигурах, умение сравнивать </w:t>
      </w:r>
      <w:r w:rsidRPr="00710B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предметов по количеству;</w:t>
      </w:r>
    </w:p>
    <w:p w:rsidR="00BB113A" w:rsidRPr="00710B22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0B22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логическое мышление, творческое воображение, зрительную память, развивать связную, выразительную речь детей, умение отвечать полными предложениями, создать условия</w:t>
      </w:r>
      <w:r w:rsidRPr="006014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развития двигательной активности детей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113A" w:rsidRPr="00710B22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0B22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воспитывать положительное отношение к русским народным </w:t>
      </w:r>
      <w:r w:rsidRPr="00710B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сказкам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37379" w:rsidRPr="00EB377D">
        <w:rPr>
          <w:rFonts w:ascii="Times New Roman" w:hAnsi="Times New Roman" w:cs="Times New Roman"/>
          <w:sz w:val="28"/>
          <w:szCs w:val="28"/>
        </w:rPr>
        <w:t>желание помогать героям сказки</w:t>
      </w:r>
      <w:r w:rsidR="00E37379">
        <w:rPr>
          <w:rFonts w:ascii="Times New Roman" w:hAnsi="Times New Roman" w:cs="Times New Roman"/>
          <w:sz w:val="28"/>
          <w:szCs w:val="28"/>
        </w:rPr>
        <w:t>,</w:t>
      </w:r>
      <w:r w:rsidR="00E37379"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3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 к их драматизации.</w:t>
      </w:r>
    </w:p>
    <w:p w:rsidR="00BB113A" w:rsidRPr="00710B22" w:rsidRDefault="00BB113A" w:rsidP="00DB5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0B2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Виды деятельности</w:t>
      </w:r>
      <w:r w:rsidRPr="00710B2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10B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познавательная, коммуникативная, двигательная, игровая.</w:t>
      </w:r>
    </w:p>
    <w:p w:rsidR="00BB113A" w:rsidRPr="0012419A" w:rsidRDefault="00BB113A" w:rsidP="00DB5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24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Демонстрационный материал: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кукольный театр – ширма,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 Би-ба-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(мышка, лягушка, заяц, лиса, волк, медведь)</w:t>
      </w:r>
      <w:r w:rsidR="00061A2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декорации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образцы бус из геометрических фигур; цифры до шести, изображения </w:t>
      </w:r>
      <w:r w:rsidR="00D17C2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елочек и грибочков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5); 2 мольберта</w:t>
      </w:r>
      <w:r w:rsidR="00E37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37379" w:rsidRPr="00D752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мультимедийное оборудование</w:t>
      </w:r>
      <w:r w:rsidR="00D752AD" w:rsidRPr="00D752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(презентация и видеоролик теневого театра «Теремок» с ошибкой)</w:t>
      </w:r>
      <w:r w:rsidR="00E37379" w:rsidRPr="00D752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proofErr w:type="gramEnd"/>
    </w:p>
    <w:p w:rsidR="00BB113A" w:rsidRPr="0012419A" w:rsidRDefault="00BB113A" w:rsidP="00DB5A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Раздаточный материал: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 полоски разной длин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и цвета, геометрические фигуры из картона, карточки для бус, маски героев сказки 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«Теремок» (для подвижной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игры), теневой театр «Теремок»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цифры и карточки с изображением предметов.</w:t>
      </w:r>
    </w:p>
    <w:p w:rsidR="00BB113A" w:rsidRPr="0012419A" w:rsidRDefault="00BB113A" w:rsidP="00DB5A76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деятельности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  <w:highlight w:val="yellow"/>
        </w:rPr>
      </w:pPr>
      <w:r w:rsidRPr="0012419A">
        <w:rPr>
          <w:color w:val="111111"/>
          <w:sz w:val="28"/>
          <w:szCs w:val="28"/>
        </w:rPr>
        <w:t xml:space="preserve">- Здравствуйте, ребята! А вы любите сказки? </w:t>
      </w:r>
      <w:r w:rsidRPr="0012419A">
        <w:rPr>
          <w:rStyle w:val="c1"/>
          <w:color w:val="000000"/>
          <w:sz w:val="28"/>
          <w:szCs w:val="28"/>
        </w:rPr>
        <w:t>Тогда послушайте мою загадку и постарайтесь отгадать.</w:t>
      </w:r>
    </w:p>
    <w:p w:rsidR="00BB113A" w:rsidRPr="0012419A" w:rsidRDefault="00BB113A" w:rsidP="00DB5A7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2419A">
        <w:rPr>
          <w:rStyle w:val="c1"/>
          <w:color w:val="000000"/>
          <w:sz w:val="28"/>
          <w:szCs w:val="28"/>
        </w:rPr>
        <w:t>На поляночке лесной</w:t>
      </w:r>
    </w:p>
    <w:p w:rsidR="00BB113A" w:rsidRPr="0012419A" w:rsidRDefault="00BB113A" w:rsidP="00DB5A7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2419A">
        <w:rPr>
          <w:rStyle w:val="c1"/>
          <w:color w:val="000000"/>
          <w:sz w:val="28"/>
          <w:szCs w:val="28"/>
        </w:rPr>
        <w:t>Стоял домик расписной,</w:t>
      </w:r>
    </w:p>
    <w:p w:rsidR="00BB113A" w:rsidRPr="0012419A" w:rsidRDefault="00BB113A" w:rsidP="00DB5A7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2419A">
        <w:rPr>
          <w:rStyle w:val="c1"/>
          <w:color w:val="000000"/>
          <w:sz w:val="28"/>
          <w:szCs w:val="28"/>
        </w:rPr>
        <w:t xml:space="preserve">Всех </w:t>
      </w:r>
      <w:proofErr w:type="gramStart"/>
      <w:r w:rsidRPr="0012419A">
        <w:rPr>
          <w:rStyle w:val="c1"/>
          <w:color w:val="000000"/>
          <w:sz w:val="28"/>
          <w:szCs w:val="28"/>
        </w:rPr>
        <w:t>зверюшек</w:t>
      </w:r>
      <w:proofErr w:type="gramEnd"/>
      <w:r w:rsidRPr="0012419A">
        <w:rPr>
          <w:rStyle w:val="c1"/>
          <w:color w:val="000000"/>
          <w:sz w:val="28"/>
          <w:szCs w:val="28"/>
        </w:rPr>
        <w:t xml:space="preserve"> спрятать мог,</w:t>
      </w:r>
    </w:p>
    <w:p w:rsidR="00BB113A" w:rsidRPr="0012419A" w:rsidRDefault="00BB113A" w:rsidP="00DB5A7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2419A">
        <w:rPr>
          <w:rStyle w:val="c1"/>
          <w:color w:val="000000"/>
          <w:sz w:val="28"/>
          <w:szCs w:val="28"/>
        </w:rPr>
        <w:t>Что за домик? (теремок)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Правильно! Хотите послушать эту сказку? 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Тогда я хочу пригласить вас в театр. В театре мы будем не только смотреть сказку, но и помогать героям, выполнять различные задания. 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вот и наш Теремок стоит на опушке леса. Слушайте сказку.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Картинка теремка на ширме. Театр БИ-БА-БО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Стоит в поле теремок-теремок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низок, невысок.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Как-то по полю мышка бежала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Теремок увидала.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 теремку две дорожки ведут. Одна дорожка длинная, а другая - короткая.</w:t>
      </w:r>
    </w:p>
    <w:p w:rsidR="00BB113A" w:rsidRPr="00D363E1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Мышка запуталась, по какой дорожке </w:t>
      </w:r>
      <w:r w:rsidR="009F3355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быстрей добраться до теремка.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длинной дорожке или по короткой? Ребята, как вы думаете?</w:t>
      </w:r>
      <w:r w:rsidR="00D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3E1" w:rsidRPr="00D752AD">
        <w:rPr>
          <w:rFonts w:ascii="Times New Roman" w:eastAsia="Times New Roman" w:hAnsi="Times New Roman" w:cs="Times New Roman"/>
          <w:i/>
          <w:sz w:val="28"/>
          <w:szCs w:val="28"/>
          <w:highlight w:val="cyan"/>
          <w:lang w:eastAsia="ru-RU"/>
        </w:rPr>
        <w:t>(СЛАЙД 2)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ребята, по короткой дорожке мышка быстрее добежит до теремка. Теперь нам нужно правильно указать ей, какого цвета короткая дорожка?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Предлагаю пройти к столу, с полосками разной длины.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пройдите к столу. Перед вами 2 полоски разной длины. Как можно узнать – какая полоска короткая, а какая длинная? Кто знает ответ, поднимите руку.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Выслушиваю ответы детей.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Правильно. Надо одну полоску приложить к другой. Прикладывайте.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выполняют задание.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Спрашиваю у 2-3 детей. Добиваюсь от детей полных ответов.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Значит, по какой дорожке надо мышке пойти до теремка?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Поощряю детей и предлагаю вернуться на свои места.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ребята, вы правильно указали короткую дорожку. Вот мышка и добралась до теремка. Стала там жить-поживать, да песни распевать. 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зверушек стало жить в теремке? (1)</w:t>
      </w:r>
    </w:p>
    <w:p w:rsidR="00BB113A" w:rsidRPr="0012419A" w:rsidRDefault="00BB113A" w:rsidP="00D752A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возьми, пожалуйста, цифру 1 и прикрепи ее на мольберт.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Стоит в поле теремок- теремок.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Лягушка скачет по болоту (</w:t>
      </w: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появляется кукла-лягушка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теремке ей жить охота.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Лягушка: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Беда! Помогите, детвора!» Пока я по болоту скакала, бусы потеряла.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 что, ребята, поможем лягушке? Я предлагаю вам сделать для нее бусы из разноцветных геометрических фигур. Согласны? Бусы для лягушки мы будем делать в мастерской нашего театра.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Предлагаю детям </w:t>
      </w:r>
      <w:r w:rsidR="009F335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подойти к  столу</w:t>
      </w: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посмотрите, какие красивые бусы были у лягушки. Я предлагаю вам сделать для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proofErr w:type="gramEnd"/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же.</w:t>
      </w:r>
      <w:r w:rsidR="00D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3E1" w:rsidRPr="00D752AD">
        <w:rPr>
          <w:rFonts w:ascii="Times New Roman" w:eastAsia="Times New Roman" w:hAnsi="Times New Roman" w:cs="Times New Roman"/>
          <w:i/>
          <w:sz w:val="28"/>
          <w:szCs w:val="28"/>
          <w:highlight w:val="cyan"/>
          <w:lang w:eastAsia="ru-RU"/>
        </w:rPr>
        <w:t>(СЛАЙД 3)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каждого из вас на столе лежит лист бумаги и геометрические фигуры. Нужно выложить фигуры по образцу.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какая фигура по счету первая?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какая фигура третья?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какой по счету треугольник? 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какой по сч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 прямоугольник? 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После рассматривания предлагаю детям выполнить задание. Оказываю помощь затрудняющимся детям.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Ну что же, с заданием вы справились, молодцы, лягушка очень рада. Какие красивые бусы получились!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мы с вами верн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 к нашему теремку.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лягушка довольная поскакала прямо к Теремку, и стала там жить вместе с мышкой.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теперь зверушек в домике? (2)</w:t>
      </w:r>
    </w:p>
    <w:p w:rsidR="00BB113A" w:rsidRDefault="00BB113A" w:rsidP="00D752A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возьми цифру 2 и прикрепи ее на мольберт.</w:t>
      </w:r>
    </w:p>
    <w:p w:rsidR="00D752AD" w:rsidRPr="0012419A" w:rsidRDefault="00D752AD" w:rsidP="00D752A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Тут на полянку выскочил Зайчик. </w:t>
      </w:r>
      <w:r w:rsidRPr="0012419A">
        <w:rPr>
          <w:rFonts w:ascii="Times New Roman" w:hAnsi="Times New Roman" w:cs="Times New Roman"/>
          <w:color w:val="111111"/>
          <w:sz w:val="28"/>
          <w:szCs w:val="28"/>
        </w:rPr>
        <w:t>Чтобы дальше сказку продолжить надо выполнить задание. А вот и задание для нас: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посчитайте, сколько возле</w:t>
      </w:r>
      <w:r>
        <w:rPr>
          <w:color w:val="111111"/>
          <w:sz w:val="28"/>
          <w:szCs w:val="28"/>
        </w:rPr>
        <w:t xml:space="preserve"> </w:t>
      </w:r>
      <w:r w:rsidRPr="0012419A">
        <w:rPr>
          <w:rStyle w:val="a4"/>
          <w:b w:val="0"/>
          <w:color w:val="111111"/>
          <w:sz w:val="28"/>
          <w:szCs w:val="28"/>
        </w:rPr>
        <w:t>теремка выросло елочек</w:t>
      </w:r>
      <w:r>
        <w:rPr>
          <w:rStyle w:val="a4"/>
          <w:color w:val="111111"/>
          <w:sz w:val="28"/>
          <w:szCs w:val="28"/>
        </w:rPr>
        <w:t xml:space="preserve"> </w:t>
      </w:r>
      <w:r w:rsidRPr="0012419A">
        <w:rPr>
          <w:rStyle w:val="a6"/>
          <w:color w:val="111111"/>
          <w:sz w:val="28"/>
          <w:szCs w:val="28"/>
        </w:rPr>
        <w:t>(4)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а сколько грибочков</w:t>
      </w:r>
      <w:r>
        <w:rPr>
          <w:color w:val="111111"/>
          <w:sz w:val="28"/>
          <w:szCs w:val="28"/>
        </w:rPr>
        <w:t xml:space="preserve"> </w:t>
      </w:r>
      <w:r w:rsidRPr="0012419A">
        <w:rPr>
          <w:rStyle w:val="a6"/>
          <w:color w:val="111111"/>
          <w:sz w:val="28"/>
          <w:szCs w:val="28"/>
        </w:rPr>
        <w:t>(5)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чего больше елочек или грибочков? Как узнать?</w:t>
      </w:r>
      <w:r>
        <w:rPr>
          <w:color w:val="111111"/>
          <w:sz w:val="28"/>
          <w:szCs w:val="28"/>
        </w:rPr>
        <w:t xml:space="preserve"> </w:t>
      </w:r>
      <w:r w:rsidRPr="0012419A">
        <w:rPr>
          <w:rStyle w:val="a6"/>
          <w:color w:val="111111"/>
          <w:sz w:val="28"/>
          <w:szCs w:val="28"/>
        </w:rPr>
        <w:t>(грибочков больше чем елочек)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какое число больше 5 или 4?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какое число меньше?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насколько 5 больше чем 4?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насколько 4 меньше чем 5?</w:t>
      </w:r>
    </w:p>
    <w:p w:rsidR="00BB113A" w:rsidRPr="0012419A" w:rsidRDefault="00BB113A" w:rsidP="00DB5A7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212121"/>
          <w:sz w:val="28"/>
          <w:szCs w:val="28"/>
        </w:rPr>
      </w:pPr>
      <w:r w:rsidRPr="0012419A">
        <w:rPr>
          <w:color w:val="111111"/>
          <w:sz w:val="28"/>
          <w:szCs w:val="28"/>
        </w:rPr>
        <w:t>- что нужно сделать</w:t>
      </w:r>
      <w:r>
        <w:rPr>
          <w:color w:val="111111"/>
          <w:sz w:val="28"/>
          <w:szCs w:val="28"/>
        </w:rPr>
        <w:t>,</w:t>
      </w:r>
      <w:r w:rsidRPr="0012419A">
        <w:rPr>
          <w:color w:val="111111"/>
          <w:sz w:val="28"/>
          <w:szCs w:val="28"/>
        </w:rPr>
        <w:t xml:space="preserve"> чтобы их стало поровну?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Молодцы! Теперь и зайчик умеет считать. Подош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л он к теремку и его впустили звери.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зверушек в домике? (3)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возьми цифру 3 и прикрепи ее на мольберт.</w:t>
      </w:r>
    </w:p>
    <w:p w:rsidR="00BB113A" w:rsidRPr="00DB5A76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справились с заданием. А сейчас мы немного отдохн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</w:p>
    <w:p w:rsidR="00BB113A" w:rsidRPr="00DB5A76" w:rsidRDefault="00DB5A76" w:rsidP="00DB5A7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Динамическая пауза - т</w:t>
      </w:r>
      <w:r w:rsidR="0036769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анец</w:t>
      </w:r>
      <w:r w:rsidR="00BB11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BB113A" w:rsidRPr="0060143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36769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Т</w:t>
      </w:r>
      <w:r w:rsidR="00BB113A" w:rsidRPr="0012419A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еремок</w:t>
      </w:r>
      <w:r w:rsidR="00BB113A" w:rsidRPr="0060143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D17C28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верн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 к нашему теремку и посмотрим, кто к нему приш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л?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конечно же, лиса.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Появляется лиса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Попросилась она тоже в теремок, и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впустили. Лисичка решила украсить теремок </w:t>
      </w:r>
      <w:r w:rsidR="009F335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цветами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сначала, она с вами поиграет в игру «Какого </w:t>
      </w:r>
      <w:r w:rsidR="009F335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стало»</w:t>
      </w:r>
    </w:p>
    <w:p w:rsidR="00BB113A" w:rsidRPr="0012419A" w:rsidRDefault="009F3355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 экране цветы разного цвета</w:t>
      </w:r>
      <w:r w:rsidR="00BB113A"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дети запоминают, какие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цветы</w:t>
      </w:r>
      <w:r w:rsidR="00BB113A"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изображены</w:t>
      </w:r>
      <w:r w:rsidR="00BB113A"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 какого цвета.</w:t>
      </w:r>
      <w:r w:rsidR="00D363E1" w:rsidRPr="00D363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363E1" w:rsidRPr="00D752AD">
        <w:rPr>
          <w:rFonts w:ascii="Times New Roman" w:eastAsia="Times New Roman" w:hAnsi="Times New Roman" w:cs="Times New Roman"/>
          <w:i/>
          <w:sz w:val="28"/>
          <w:szCs w:val="28"/>
          <w:highlight w:val="cyan"/>
          <w:lang w:eastAsia="ru-RU"/>
        </w:rPr>
        <w:t>(СЛАЙД 4)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закрывайте глаза. Не подсматривайте (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убирается </w:t>
      </w:r>
      <w:r w:rsidR="009F33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цветок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Открывайте глаза. Каким цветом </w:t>
      </w:r>
      <w:r w:rsidR="009F335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хватает? (игра повторяется несколько раз).</w:t>
      </w:r>
      <w:r w:rsidR="0054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7E18" w:rsidRPr="00D752AD">
        <w:rPr>
          <w:rFonts w:ascii="Times New Roman" w:eastAsia="Times New Roman" w:hAnsi="Times New Roman" w:cs="Times New Roman"/>
          <w:i/>
          <w:sz w:val="28"/>
          <w:szCs w:val="28"/>
          <w:highlight w:val="cyan"/>
          <w:lang w:eastAsia="ru-RU"/>
        </w:rPr>
        <w:t>(СЛАЙД 5-10)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сколько зверушек теперь жив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теремке? (4)</w:t>
      </w:r>
    </w:p>
    <w:p w:rsidR="00BB113A" w:rsidRPr="0012419A" w:rsidRDefault="00BB113A" w:rsidP="00D752A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возьми цифру 4 и прикрепи ее на мольберт.</w:t>
      </w:r>
    </w:p>
    <w:p w:rsidR="00BB113A" w:rsidRPr="00874FA2" w:rsidRDefault="00BB113A" w:rsidP="00DB5A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4FA2">
        <w:rPr>
          <w:rFonts w:ascii="Times New Roman" w:hAnsi="Times New Roman" w:cs="Times New Roman"/>
          <w:sz w:val="28"/>
          <w:szCs w:val="28"/>
        </w:rPr>
        <w:t>Бежит волк.</w:t>
      </w:r>
    </w:p>
    <w:p w:rsidR="00BB113A" w:rsidRPr="00874FA2" w:rsidRDefault="00BB113A" w:rsidP="00D752A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4FA2">
        <w:rPr>
          <w:rFonts w:ascii="Times New Roman" w:hAnsi="Times New Roman" w:cs="Times New Roman"/>
          <w:sz w:val="28"/>
          <w:szCs w:val="28"/>
        </w:rPr>
        <w:t>- Что за терем-теремок? Из трубы идет дымок.</w:t>
      </w:r>
    </w:p>
    <w:p w:rsidR="00BB113A" w:rsidRPr="00874FA2" w:rsidRDefault="00BB113A" w:rsidP="00DB5A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FA2">
        <w:rPr>
          <w:rFonts w:ascii="Times New Roman" w:hAnsi="Times New Roman" w:cs="Times New Roman"/>
          <w:sz w:val="28"/>
          <w:szCs w:val="28"/>
        </w:rPr>
        <w:t>Эй, скорее отворите, волка вы к себе впустите!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FA2">
        <w:rPr>
          <w:rFonts w:ascii="Times New Roman" w:hAnsi="Times New Roman" w:cs="Times New Roman"/>
          <w:sz w:val="28"/>
          <w:szCs w:val="28"/>
        </w:rPr>
        <w:t>«Тебя мы рады бы принять, но задание нужно выполнять».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1241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 Ребята, вы готовы помочь Волку?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соглашаются.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слушайте задание. У вас на столе лежат карточки, надо пересчитать на ней предметы, найти соответствующую цифру и положить рядом.</w:t>
      </w:r>
    </w:p>
    <w:p w:rsidR="00D17C28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Выполнение задания детьми. 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сколько у тебя изображено предметов на карточке? (ответ реб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какую ты цифру положила рядом? (ответ реб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Таким образом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</w:t>
      </w: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спрашиваю ещ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у 2 детей. А затем дети возвращаются на свои стульчики.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сколько зверушек теперь жив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теремке? (5)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возьми цифру 5 и прикрепи ее на мольберт.</w:t>
      </w:r>
    </w:p>
    <w:p w:rsidR="00BB113A" w:rsidRPr="0012419A" w:rsidRDefault="00BB113A" w:rsidP="00DB5A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 по лесу уж медведь 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Появляется медведь.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Вдруг увидел теремок – как зарев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т: «Вы пустите меня в теремок!»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Пустили звери медведя в теремок.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наша сказка необычная, добрая, поэтому в нашей сказке медведь домик не сломал, потому что рассказали звери медведю, что вы помогали им выполнять задания.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Медведь: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еще раз проверить, какие вы умные ребята. Выполните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задание? Расскажите и покажите мне сказку «Теремок».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выполним задание медведя?</w:t>
      </w:r>
    </w:p>
    <w:p w:rsidR="00BB113A" w:rsidRPr="00D752AD" w:rsidRDefault="00D752AD" w:rsidP="00D752AD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Теневой театр «Теремок» с ошибкой </w:t>
      </w:r>
      <w:r w:rsidRPr="00D752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(видеоролик)</w:t>
      </w:r>
      <w:r w:rsidR="00BB113A" w:rsidRPr="00D752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с заданием справились. - Ребята, сколько зверушек теперь жив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теремке? (6)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  <w:t>Имя ребенка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возьми цифру 6 и прикрепи ее на мольберт.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A76" w:rsidRPr="00D752AD" w:rsidRDefault="00BB113A" w:rsidP="00D752A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этом нашей сказочке конец, а кто слушал и выполнял задания – молодец.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Рефлексия.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41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кому из зверей вам особенно понравилось помогать?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Назовите, кто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приш</w:t>
      </w: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ел к Теремку? (мышка)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украсил теремок разноцветными флажками? (лисичка)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какой герой сказки потерял на болоте бусы? (лягушка)</w:t>
      </w:r>
    </w:p>
    <w:p w:rsidR="00BB113A" w:rsidRPr="0012419A" w:rsidRDefault="00BB113A" w:rsidP="00DB5A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пришел перед медведем?</w:t>
      </w:r>
    </w:p>
    <w:p w:rsidR="00DB5A76" w:rsidRPr="00D752AD" w:rsidRDefault="00BB113A" w:rsidP="00D752A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19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задание было самым сложным?</w:t>
      </w:r>
    </w:p>
    <w:p w:rsidR="00BB113A" w:rsidRPr="00D17C28" w:rsidRDefault="00BB113A" w:rsidP="00DB5A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17C28"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443A7A" w:rsidRPr="00D363E1" w:rsidRDefault="00BB113A" w:rsidP="00DB5A76">
      <w:pPr>
        <w:pStyle w:val="a7"/>
        <w:numPr>
          <w:ilvl w:val="0"/>
          <w:numId w:val="1"/>
        </w:numPr>
        <w:spacing w:after="0" w:line="360" w:lineRule="auto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37379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E373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737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gramStart"/>
      <w:r w:rsidRPr="00E3737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37379">
        <w:rPr>
          <w:rFonts w:ascii="Times New Roman" w:hAnsi="Times New Roman" w:cs="Times New Roman"/>
          <w:sz w:val="28"/>
          <w:szCs w:val="28"/>
        </w:rPr>
        <w:t xml:space="preserve">есурс: </w:t>
      </w:r>
      <w:hyperlink r:id="rId8" w:history="1">
        <w:r w:rsidRPr="00E37379">
          <w:rPr>
            <w:rStyle w:val="a5"/>
            <w:rFonts w:ascii="Times New Roman" w:hAnsi="Times New Roman" w:cs="Times New Roman"/>
            <w:sz w:val="28"/>
            <w:szCs w:val="28"/>
          </w:rPr>
          <w:t>https://nsportal.ru/detskiy-sad/matematika/2018/01/28/konspekt-nod-teremok-femp-v-starshey-gruppe</w:t>
        </w:r>
      </w:hyperlink>
    </w:p>
    <w:p w:rsidR="009F3355" w:rsidRPr="00DB5A76" w:rsidRDefault="00D363E1" w:rsidP="00DB5A76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Теневой театр теремок. </w:t>
      </w:r>
      <w:r w:rsidRPr="00E37379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E373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73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737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37379">
        <w:rPr>
          <w:rFonts w:ascii="Times New Roman" w:hAnsi="Times New Roman" w:cs="Times New Roman"/>
          <w:sz w:val="28"/>
          <w:szCs w:val="28"/>
        </w:rPr>
        <w:t xml:space="preserve">есурс: </w:t>
      </w:r>
      <w:hyperlink r:id="rId9" w:history="1">
        <w:r w:rsidRPr="00280B9B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https://www.youtube.com/watch?v=O2sGPPIfOQU</w:t>
        </w:r>
      </w:hyperlink>
    </w:p>
    <w:sectPr w:rsidR="009F3355" w:rsidRPr="00DB5A76" w:rsidSect="00BB113A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F83" w:rsidRDefault="00B70F83" w:rsidP="00BB113A">
      <w:pPr>
        <w:spacing w:after="0" w:line="240" w:lineRule="auto"/>
      </w:pPr>
      <w:r>
        <w:separator/>
      </w:r>
    </w:p>
  </w:endnote>
  <w:endnote w:type="continuationSeparator" w:id="0">
    <w:p w:rsidR="00B70F83" w:rsidRDefault="00B70F83" w:rsidP="00BB1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F83" w:rsidRDefault="00B70F83" w:rsidP="00BB113A">
      <w:pPr>
        <w:spacing w:after="0" w:line="240" w:lineRule="auto"/>
      </w:pPr>
      <w:r>
        <w:separator/>
      </w:r>
    </w:p>
  </w:footnote>
  <w:footnote w:type="continuationSeparator" w:id="0">
    <w:p w:rsidR="00B70F83" w:rsidRDefault="00B70F83" w:rsidP="00BB1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4671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B113A" w:rsidRPr="00D363E1" w:rsidRDefault="006F1E7C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63E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63E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363E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752A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363E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BB113A" w:rsidRDefault="00BB11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B58A1"/>
    <w:multiLevelType w:val="hybridMultilevel"/>
    <w:tmpl w:val="4C8C0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3A7A"/>
    <w:rsid w:val="00061A23"/>
    <w:rsid w:val="001B72C8"/>
    <w:rsid w:val="002F7C50"/>
    <w:rsid w:val="00367694"/>
    <w:rsid w:val="003A77E0"/>
    <w:rsid w:val="00443A7A"/>
    <w:rsid w:val="004841F6"/>
    <w:rsid w:val="00547E18"/>
    <w:rsid w:val="00642D51"/>
    <w:rsid w:val="00672EA0"/>
    <w:rsid w:val="006B2749"/>
    <w:rsid w:val="006F1E7C"/>
    <w:rsid w:val="007010C3"/>
    <w:rsid w:val="007C4836"/>
    <w:rsid w:val="00991E7D"/>
    <w:rsid w:val="009F3355"/>
    <w:rsid w:val="00AD7458"/>
    <w:rsid w:val="00B70F83"/>
    <w:rsid w:val="00B84627"/>
    <w:rsid w:val="00BB113A"/>
    <w:rsid w:val="00C860C3"/>
    <w:rsid w:val="00D17C28"/>
    <w:rsid w:val="00D363E1"/>
    <w:rsid w:val="00D752AD"/>
    <w:rsid w:val="00DB5A76"/>
    <w:rsid w:val="00DB5E7F"/>
    <w:rsid w:val="00E37379"/>
    <w:rsid w:val="00ED6FAD"/>
    <w:rsid w:val="00F33100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3A"/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3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43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3A7A"/>
  </w:style>
  <w:style w:type="character" w:styleId="a4">
    <w:name w:val="Strong"/>
    <w:basedOn w:val="a0"/>
    <w:uiPriority w:val="22"/>
    <w:qFormat/>
    <w:rsid w:val="00BB113A"/>
    <w:rPr>
      <w:b/>
      <w:bCs/>
    </w:rPr>
  </w:style>
  <w:style w:type="character" w:styleId="a5">
    <w:name w:val="Hyperlink"/>
    <w:basedOn w:val="a0"/>
    <w:uiPriority w:val="99"/>
    <w:unhideWhenUsed/>
    <w:rsid w:val="00BB113A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BB113A"/>
    <w:rPr>
      <w:i/>
      <w:iCs/>
    </w:rPr>
  </w:style>
  <w:style w:type="paragraph" w:styleId="a7">
    <w:name w:val="List Paragraph"/>
    <w:basedOn w:val="a"/>
    <w:uiPriority w:val="34"/>
    <w:qFormat/>
    <w:rsid w:val="00BB113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B11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113A"/>
    <w:rPr>
      <w:rFonts w:eastAsiaTheme="minorHAnsi"/>
    </w:rPr>
  </w:style>
  <w:style w:type="paragraph" w:styleId="aa">
    <w:name w:val="footer"/>
    <w:basedOn w:val="a"/>
    <w:link w:val="ab"/>
    <w:uiPriority w:val="99"/>
    <w:unhideWhenUsed/>
    <w:rsid w:val="00BB11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113A"/>
    <w:rPr>
      <w:rFonts w:eastAsiaTheme="minorHAnsi"/>
    </w:rPr>
  </w:style>
  <w:style w:type="character" w:styleId="ac">
    <w:name w:val="FollowedHyperlink"/>
    <w:basedOn w:val="a0"/>
    <w:uiPriority w:val="99"/>
    <w:semiHidden/>
    <w:unhideWhenUsed/>
    <w:rsid w:val="00D363E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matematika/2018/01/28/konspekt-nod-teremok-femp-v-starshey-grupp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2sGPPIfOQ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Тишкова</dc:creator>
  <cp:lastModifiedBy>Александра Тишкова</cp:lastModifiedBy>
  <cp:revision>9</cp:revision>
  <dcterms:created xsi:type="dcterms:W3CDTF">2020-10-20T13:06:00Z</dcterms:created>
  <dcterms:modified xsi:type="dcterms:W3CDTF">2021-04-23T11:55:00Z</dcterms:modified>
</cp:coreProperties>
</file>