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6778" w:rsidRDefault="001F6778" w:rsidP="00273895">
      <w:pPr>
        <w:spacing w:after="0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Направление реализации программы: </w:t>
      </w:r>
      <w:r w:rsidRPr="007E14A5">
        <w:rPr>
          <w:rFonts w:ascii="Times New Roman" w:hAnsi="Times New Roman" w:cs="Times New Roman"/>
          <w:iCs/>
          <w:color w:val="000000"/>
          <w:sz w:val="28"/>
          <w:szCs w:val="28"/>
        </w:rPr>
        <w:t>коррекционное.</w:t>
      </w:r>
    </w:p>
    <w:p w:rsidR="001F6778" w:rsidRDefault="001F6778" w:rsidP="00273895">
      <w:pPr>
        <w:spacing w:after="0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Образовательная область: </w:t>
      </w:r>
      <w:r w:rsidRPr="007E14A5">
        <w:rPr>
          <w:rFonts w:ascii="Times New Roman" w:hAnsi="Times New Roman" w:cs="Times New Roman"/>
          <w:iCs/>
          <w:color w:val="000000"/>
          <w:sz w:val="28"/>
          <w:szCs w:val="28"/>
        </w:rPr>
        <w:t>познавательное развитие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A6148D" w:rsidRPr="00273895" w:rsidRDefault="00A6148D" w:rsidP="00273895">
      <w:pPr>
        <w:spacing w:after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273895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Тема:</w:t>
      </w:r>
      <w:r w:rsidRPr="0027389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27389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БЫТОВАЯ  ТЕХНИКА.</w:t>
      </w:r>
    </w:p>
    <w:p w:rsidR="00A6148D" w:rsidRPr="00273895" w:rsidRDefault="00A6148D" w:rsidP="00A6148D">
      <w:pPr>
        <w:pStyle w:val="1"/>
        <w:rPr>
          <w:i w:val="0"/>
          <w:iCs w:val="0"/>
          <w:sz w:val="28"/>
          <w:szCs w:val="28"/>
        </w:rPr>
      </w:pPr>
      <w:r w:rsidRPr="00273895">
        <w:rPr>
          <w:sz w:val="28"/>
          <w:szCs w:val="28"/>
        </w:rPr>
        <w:t>Тип занятия</w:t>
      </w:r>
      <w:r w:rsidRPr="00273895">
        <w:rPr>
          <w:b/>
          <w:bCs/>
          <w:sz w:val="28"/>
          <w:szCs w:val="28"/>
        </w:rPr>
        <w:t xml:space="preserve">: </w:t>
      </w:r>
      <w:r w:rsidRPr="00273895">
        <w:rPr>
          <w:b/>
          <w:bCs/>
          <w:i w:val="0"/>
          <w:iCs w:val="0"/>
          <w:sz w:val="28"/>
          <w:szCs w:val="28"/>
        </w:rPr>
        <w:t xml:space="preserve"> Развитие навыков ориентировки. </w:t>
      </w:r>
    </w:p>
    <w:p w:rsidR="00A6148D" w:rsidRPr="00273895" w:rsidRDefault="00A6148D" w:rsidP="00273895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273895">
        <w:rPr>
          <w:rFonts w:ascii="Times New Roman" w:hAnsi="Times New Roman" w:cs="Times New Roman"/>
          <w:i/>
          <w:iCs/>
          <w:sz w:val="28"/>
          <w:szCs w:val="28"/>
        </w:rPr>
        <w:t xml:space="preserve">                                                                                                    </w:t>
      </w:r>
    </w:p>
    <w:p w:rsidR="00A6148D" w:rsidRPr="00273895" w:rsidRDefault="00A6148D" w:rsidP="0027389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73895">
        <w:rPr>
          <w:rFonts w:ascii="Times New Roman" w:hAnsi="Times New Roman" w:cs="Times New Roman"/>
          <w:i/>
          <w:iCs/>
          <w:sz w:val="28"/>
          <w:szCs w:val="28"/>
        </w:rPr>
        <w:t xml:space="preserve">Цель: </w:t>
      </w:r>
      <w:r w:rsidRPr="00273895">
        <w:rPr>
          <w:rFonts w:ascii="Times New Roman" w:hAnsi="Times New Roman" w:cs="Times New Roman"/>
          <w:sz w:val="28"/>
          <w:szCs w:val="28"/>
        </w:rPr>
        <w:t>Формирование пространственных представлений</w:t>
      </w:r>
      <w:r w:rsidR="001F6778">
        <w:rPr>
          <w:rFonts w:ascii="Times New Roman" w:hAnsi="Times New Roman" w:cs="Times New Roman"/>
          <w:sz w:val="28"/>
          <w:szCs w:val="28"/>
        </w:rPr>
        <w:t xml:space="preserve"> и навыков ориентировки средствами дидактических игр (мате</w:t>
      </w:r>
      <w:r w:rsidR="00397319">
        <w:rPr>
          <w:rFonts w:ascii="Times New Roman" w:hAnsi="Times New Roman" w:cs="Times New Roman"/>
          <w:sz w:val="28"/>
          <w:szCs w:val="28"/>
        </w:rPr>
        <w:t>матический планшет</w:t>
      </w:r>
      <w:r w:rsidR="001F6778">
        <w:rPr>
          <w:rFonts w:ascii="Times New Roman" w:hAnsi="Times New Roman" w:cs="Times New Roman"/>
          <w:sz w:val="28"/>
          <w:szCs w:val="28"/>
        </w:rPr>
        <w:t>)</w:t>
      </w:r>
      <w:r w:rsidRPr="00273895">
        <w:rPr>
          <w:rFonts w:ascii="Times New Roman" w:hAnsi="Times New Roman" w:cs="Times New Roman"/>
          <w:sz w:val="28"/>
          <w:szCs w:val="28"/>
        </w:rPr>
        <w:t>.</w:t>
      </w:r>
    </w:p>
    <w:p w:rsidR="00273895" w:rsidRDefault="00A6148D" w:rsidP="00273895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273895">
        <w:rPr>
          <w:rFonts w:ascii="Times New Roman" w:hAnsi="Times New Roman" w:cs="Times New Roman"/>
          <w:i/>
          <w:iCs/>
          <w:sz w:val="28"/>
          <w:szCs w:val="28"/>
        </w:rPr>
        <w:t xml:space="preserve">Задачи: </w:t>
      </w:r>
    </w:p>
    <w:p w:rsidR="00397319" w:rsidRPr="00397319" w:rsidRDefault="00397319" w:rsidP="0039731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97319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D15945" w:rsidRPr="006A0387" w:rsidRDefault="00DF03C9" w:rsidP="006A0387">
      <w:pPr>
        <w:pStyle w:val="a3"/>
        <w:tabs>
          <w:tab w:val="left" w:pos="567"/>
        </w:tabs>
        <w:spacing w:after="0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упражнять в </w:t>
      </w:r>
      <w:r w:rsidRPr="00273895">
        <w:rPr>
          <w:rFonts w:ascii="Times New Roman" w:hAnsi="Times New Roman" w:cs="Times New Roman"/>
          <w:sz w:val="28"/>
          <w:szCs w:val="28"/>
        </w:rPr>
        <w:t>моделирова</w:t>
      </w:r>
      <w:r>
        <w:rPr>
          <w:rFonts w:ascii="Times New Roman" w:hAnsi="Times New Roman" w:cs="Times New Roman"/>
          <w:sz w:val="28"/>
          <w:szCs w:val="28"/>
        </w:rPr>
        <w:t>нии изображения объекта</w:t>
      </w:r>
      <w:r w:rsidRPr="00273895">
        <w:rPr>
          <w:rFonts w:ascii="Times New Roman" w:hAnsi="Times New Roman" w:cs="Times New Roman"/>
          <w:sz w:val="28"/>
          <w:szCs w:val="28"/>
        </w:rPr>
        <w:t xml:space="preserve"> на математическом планшете с учётом пространственных характеристик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397319" w:rsidRDefault="00397319" w:rsidP="00D1594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развивающие:</w:t>
      </w:r>
      <w:r w:rsidR="00A6148D" w:rsidRPr="0027389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D15945" w:rsidRDefault="00397319" w:rsidP="004A72BD">
      <w:pPr>
        <w:spacing w:after="0"/>
        <w:ind w:left="708" w:firstLine="11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</w:t>
      </w:r>
      <w:r w:rsidR="00482E02">
        <w:rPr>
          <w:rFonts w:ascii="Times New Roman" w:hAnsi="Times New Roman" w:cs="Times New Roman"/>
          <w:sz w:val="28"/>
          <w:szCs w:val="28"/>
        </w:rPr>
        <w:t xml:space="preserve"> глазомер,</w:t>
      </w:r>
      <w:r w:rsidR="00D1594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зрительное внимание, зрительную память, нагля</w:t>
      </w:r>
      <w:r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но-</w:t>
      </w:r>
      <w:r w:rsidRPr="00D15945">
        <w:rPr>
          <w:rFonts w:ascii="Times New Roman" w:hAnsi="Times New Roman" w:cs="Times New Roman"/>
          <w:sz w:val="28"/>
          <w:szCs w:val="28"/>
        </w:rPr>
        <w:t>образное мышление, зрительно-моторную координацию</w:t>
      </w:r>
      <w:r w:rsidR="00D15945">
        <w:rPr>
          <w:rFonts w:ascii="Times New Roman" w:hAnsi="Times New Roman" w:cs="Times New Roman"/>
          <w:sz w:val="28"/>
          <w:szCs w:val="28"/>
        </w:rPr>
        <w:t>.</w:t>
      </w:r>
    </w:p>
    <w:p w:rsidR="00397319" w:rsidRPr="00D15945" w:rsidRDefault="00397319" w:rsidP="00D15945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D15945"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A6148D" w:rsidRDefault="00397319" w:rsidP="00397319">
      <w:pPr>
        <w:pStyle w:val="a3"/>
        <w:tabs>
          <w:tab w:val="left" w:pos="567"/>
        </w:tabs>
        <w:spacing w:after="0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воспитывать </w:t>
      </w:r>
      <w:r w:rsidR="00D15945">
        <w:rPr>
          <w:rFonts w:ascii="Times New Roman" w:hAnsi="Times New Roman" w:cs="Times New Roman"/>
          <w:sz w:val="28"/>
          <w:szCs w:val="28"/>
        </w:rPr>
        <w:t xml:space="preserve">активность, </w:t>
      </w:r>
      <w:r>
        <w:rPr>
          <w:rFonts w:ascii="Times New Roman" w:hAnsi="Times New Roman" w:cs="Times New Roman"/>
          <w:sz w:val="28"/>
          <w:szCs w:val="28"/>
        </w:rPr>
        <w:t xml:space="preserve">интерес </w:t>
      </w:r>
      <w:r w:rsidR="00D15945">
        <w:rPr>
          <w:rFonts w:ascii="Times New Roman" w:hAnsi="Times New Roman" w:cs="Times New Roman"/>
          <w:sz w:val="28"/>
          <w:szCs w:val="28"/>
        </w:rPr>
        <w:t xml:space="preserve">к познанию </w:t>
      </w:r>
      <w:r>
        <w:rPr>
          <w:rFonts w:ascii="Times New Roman" w:hAnsi="Times New Roman" w:cs="Times New Roman"/>
          <w:sz w:val="28"/>
          <w:szCs w:val="28"/>
        </w:rPr>
        <w:t>окружающе</w:t>
      </w:r>
      <w:r w:rsidR="00D15945">
        <w:rPr>
          <w:rFonts w:ascii="Times New Roman" w:hAnsi="Times New Roman" w:cs="Times New Roman"/>
          <w:sz w:val="28"/>
          <w:szCs w:val="28"/>
        </w:rPr>
        <w:t>го мира,</w:t>
      </w:r>
      <w:r w:rsidR="00A6148D" w:rsidRPr="00397319">
        <w:rPr>
          <w:rFonts w:ascii="Times New Roman" w:hAnsi="Times New Roman" w:cs="Times New Roman"/>
          <w:sz w:val="28"/>
          <w:szCs w:val="28"/>
        </w:rPr>
        <w:t xml:space="preserve"> </w:t>
      </w:r>
      <w:r w:rsidR="007E14A5">
        <w:rPr>
          <w:rFonts w:ascii="Times New Roman" w:hAnsi="Times New Roman" w:cs="Times New Roman"/>
          <w:sz w:val="28"/>
          <w:szCs w:val="28"/>
        </w:rPr>
        <w:t>орг</w:t>
      </w:r>
      <w:r w:rsidR="007E14A5">
        <w:rPr>
          <w:rFonts w:ascii="Times New Roman" w:hAnsi="Times New Roman" w:cs="Times New Roman"/>
          <w:sz w:val="28"/>
          <w:szCs w:val="28"/>
        </w:rPr>
        <w:t>а</w:t>
      </w:r>
      <w:r w:rsidR="007E14A5">
        <w:rPr>
          <w:rFonts w:ascii="Times New Roman" w:hAnsi="Times New Roman" w:cs="Times New Roman"/>
          <w:sz w:val="28"/>
          <w:szCs w:val="28"/>
        </w:rPr>
        <w:t>низованность</w:t>
      </w:r>
      <w:r w:rsidR="00D15945">
        <w:rPr>
          <w:rFonts w:ascii="Times New Roman" w:hAnsi="Times New Roman" w:cs="Times New Roman"/>
          <w:sz w:val="28"/>
          <w:szCs w:val="28"/>
        </w:rPr>
        <w:t xml:space="preserve"> и самостоятельность</w:t>
      </w:r>
      <w:r w:rsidR="00261AA6" w:rsidRPr="00397319">
        <w:rPr>
          <w:rFonts w:ascii="Times New Roman" w:hAnsi="Times New Roman" w:cs="Times New Roman"/>
          <w:sz w:val="28"/>
          <w:szCs w:val="28"/>
        </w:rPr>
        <w:t>.</w:t>
      </w:r>
    </w:p>
    <w:p w:rsidR="00D15945" w:rsidRDefault="00160B92" w:rsidP="00160B92">
      <w:pPr>
        <w:pStyle w:val="a3"/>
        <w:numPr>
          <w:ilvl w:val="0"/>
          <w:numId w:val="1"/>
        </w:numPr>
        <w:tabs>
          <w:tab w:val="left" w:pos="567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D15945">
        <w:rPr>
          <w:rFonts w:ascii="Times New Roman" w:hAnsi="Times New Roman" w:cs="Times New Roman"/>
          <w:sz w:val="28"/>
          <w:szCs w:val="28"/>
        </w:rPr>
        <w:t>оррекционные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E077A4" w:rsidRDefault="00160B92" w:rsidP="00160B92">
      <w:pPr>
        <w:pStyle w:val="a3"/>
        <w:tabs>
          <w:tab w:val="left" w:pos="567"/>
        </w:tabs>
        <w:spacing w:after="0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AA394F">
        <w:rPr>
          <w:rFonts w:ascii="Times New Roman" w:hAnsi="Times New Roman" w:cs="Times New Roman"/>
          <w:sz w:val="28"/>
          <w:szCs w:val="28"/>
        </w:rPr>
        <w:t xml:space="preserve"> формировать ориентировочные навыки</w:t>
      </w:r>
      <w:r w:rsidR="00E077A4">
        <w:rPr>
          <w:rFonts w:ascii="Times New Roman" w:hAnsi="Times New Roman" w:cs="Times New Roman"/>
          <w:sz w:val="28"/>
          <w:szCs w:val="28"/>
        </w:rPr>
        <w:t>;</w:t>
      </w:r>
    </w:p>
    <w:p w:rsidR="00160B92" w:rsidRDefault="00AA394F" w:rsidP="00160B92">
      <w:pPr>
        <w:pStyle w:val="a3"/>
        <w:tabs>
          <w:tab w:val="left" w:pos="567"/>
        </w:tabs>
        <w:spacing w:after="0"/>
        <w:ind w:left="78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DF03C9">
        <w:rPr>
          <w:rFonts w:ascii="Times New Roman" w:hAnsi="Times New Roman" w:cs="Times New Roman"/>
          <w:sz w:val="28"/>
          <w:szCs w:val="28"/>
        </w:rPr>
        <w:t xml:space="preserve"> учить </w:t>
      </w:r>
      <w:r w:rsidR="007E14A5">
        <w:rPr>
          <w:rFonts w:ascii="Times New Roman" w:hAnsi="Times New Roman" w:cs="Times New Roman"/>
          <w:sz w:val="28"/>
          <w:szCs w:val="28"/>
        </w:rPr>
        <w:t>анализу строения объекта и поэтапному созданию его схематич</w:t>
      </w:r>
      <w:r w:rsidR="007E14A5">
        <w:rPr>
          <w:rFonts w:ascii="Times New Roman" w:hAnsi="Times New Roman" w:cs="Times New Roman"/>
          <w:sz w:val="28"/>
          <w:szCs w:val="28"/>
        </w:rPr>
        <w:t>е</w:t>
      </w:r>
      <w:r w:rsidR="007E14A5">
        <w:rPr>
          <w:rFonts w:ascii="Times New Roman" w:hAnsi="Times New Roman" w:cs="Times New Roman"/>
          <w:sz w:val="28"/>
          <w:szCs w:val="28"/>
        </w:rPr>
        <w:t>ского изображения;</w:t>
      </w:r>
    </w:p>
    <w:p w:rsidR="006A7561" w:rsidRDefault="006A7561" w:rsidP="00085278">
      <w:pPr>
        <w:tabs>
          <w:tab w:val="left" w:pos="567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085278" w:rsidRDefault="00607F88" w:rsidP="00607F88">
      <w:pPr>
        <w:tabs>
          <w:tab w:val="left" w:pos="567"/>
        </w:tabs>
        <w:spacing w:after="0"/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</w:rPr>
        <w:t>Средства: натуральные объекты</w:t>
      </w:r>
      <w:r w:rsidR="008B51DD">
        <w:rPr>
          <w:rFonts w:ascii="Times New Roman" w:hAnsi="Times New Roman" w:cs="Times New Roman"/>
          <w:i/>
          <w:sz w:val="28"/>
          <w:szCs w:val="28"/>
        </w:rPr>
        <w:t>: фен, электрочайник, плеер,</w:t>
      </w:r>
      <w:r w:rsidR="006A756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085278">
        <w:rPr>
          <w:rFonts w:ascii="Times New Roman" w:hAnsi="Times New Roman" w:cs="Times New Roman"/>
          <w:i/>
          <w:sz w:val="28"/>
          <w:szCs w:val="28"/>
        </w:rPr>
        <w:t>настольная ла</w:t>
      </w:r>
      <w:r w:rsidR="00085278">
        <w:rPr>
          <w:rFonts w:ascii="Times New Roman" w:hAnsi="Times New Roman" w:cs="Times New Roman"/>
          <w:i/>
          <w:sz w:val="28"/>
          <w:szCs w:val="28"/>
        </w:rPr>
        <w:t>м</w:t>
      </w:r>
      <w:r w:rsidR="00085278">
        <w:rPr>
          <w:rFonts w:ascii="Times New Roman" w:hAnsi="Times New Roman" w:cs="Times New Roman"/>
          <w:i/>
          <w:sz w:val="28"/>
          <w:szCs w:val="28"/>
        </w:rPr>
        <w:t>па</w:t>
      </w:r>
      <w:r w:rsidR="006A7561">
        <w:rPr>
          <w:rFonts w:ascii="Times New Roman" w:hAnsi="Times New Roman" w:cs="Times New Roman"/>
          <w:i/>
          <w:sz w:val="28"/>
          <w:szCs w:val="28"/>
        </w:rPr>
        <w:t xml:space="preserve">;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A72BD">
        <w:rPr>
          <w:rFonts w:ascii="Times New Roman" w:hAnsi="Times New Roman" w:cs="Times New Roman"/>
          <w:i/>
          <w:sz w:val="28"/>
          <w:szCs w:val="28"/>
        </w:rPr>
        <w:t>музыкальные фрагмен</w:t>
      </w:r>
      <w:r w:rsidR="006A7561">
        <w:rPr>
          <w:rFonts w:ascii="Times New Roman" w:hAnsi="Times New Roman" w:cs="Times New Roman"/>
          <w:i/>
          <w:sz w:val="28"/>
          <w:szCs w:val="28"/>
        </w:rPr>
        <w:t xml:space="preserve">ты «ВКЛ – </w:t>
      </w:r>
      <w:proofErr w:type="gramStart"/>
      <w:r w:rsidR="006A7561">
        <w:rPr>
          <w:rFonts w:ascii="Times New Roman" w:hAnsi="Times New Roman" w:cs="Times New Roman"/>
          <w:i/>
          <w:sz w:val="28"/>
          <w:szCs w:val="28"/>
        </w:rPr>
        <w:t>ВЫКЛ</w:t>
      </w:r>
      <w:proofErr w:type="gramEnd"/>
      <w:r w:rsidR="006A7561">
        <w:rPr>
          <w:rFonts w:ascii="Times New Roman" w:hAnsi="Times New Roman" w:cs="Times New Roman"/>
          <w:i/>
          <w:sz w:val="28"/>
          <w:szCs w:val="28"/>
        </w:rPr>
        <w:t xml:space="preserve">», «ночь»; </w:t>
      </w:r>
      <w:r w:rsidR="00630C84">
        <w:rPr>
          <w:rFonts w:ascii="Times New Roman" w:hAnsi="Times New Roman" w:cs="Times New Roman"/>
          <w:i/>
          <w:sz w:val="28"/>
          <w:szCs w:val="28"/>
        </w:rPr>
        <w:t>«шнуры»</w:t>
      </w:r>
      <w:r w:rsidR="00AA394F">
        <w:rPr>
          <w:rFonts w:ascii="Times New Roman" w:hAnsi="Times New Roman" w:cs="Times New Roman"/>
          <w:i/>
          <w:sz w:val="28"/>
          <w:szCs w:val="28"/>
        </w:rPr>
        <w:t xml:space="preserve">; </w:t>
      </w:r>
      <w:r w:rsidR="00085278">
        <w:rPr>
          <w:rFonts w:ascii="Times New Roman" w:hAnsi="Times New Roman" w:cs="Times New Roman"/>
          <w:i/>
          <w:sz w:val="28"/>
          <w:szCs w:val="28"/>
        </w:rPr>
        <w:t>источники зв</w:t>
      </w:r>
      <w:r w:rsidR="00085278">
        <w:rPr>
          <w:rFonts w:ascii="Times New Roman" w:hAnsi="Times New Roman" w:cs="Times New Roman"/>
          <w:i/>
          <w:sz w:val="28"/>
          <w:szCs w:val="28"/>
        </w:rPr>
        <w:t>у</w:t>
      </w:r>
      <w:r w:rsidR="00085278">
        <w:rPr>
          <w:rFonts w:ascii="Times New Roman" w:hAnsi="Times New Roman" w:cs="Times New Roman"/>
          <w:i/>
          <w:sz w:val="28"/>
          <w:szCs w:val="28"/>
        </w:rPr>
        <w:t>ка (свисток, колокольчик, деревянный молоток)</w:t>
      </w:r>
      <w:r w:rsidR="00AA394F">
        <w:rPr>
          <w:rFonts w:ascii="Times New Roman" w:hAnsi="Times New Roman" w:cs="Times New Roman"/>
          <w:i/>
          <w:sz w:val="28"/>
          <w:szCs w:val="28"/>
        </w:rPr>
        <w:t>;</w:t>
      </w:r>
      <w:r w:rsidR="00DB7FC9">
        <w:rPr>
          <w:rFonts w:ascii="Times New Roman" w:hAnsi="Times New Roman" w:cs="Times New Roman"/>
          <w:i/>
          <w:sz w:val="28"/>
          <w:szCs w:val="28"/>
        </w:rPr>
        <w:t xml:space="preserve"> загадки:</w:t>
      </w:r>
      <w:r w:rsidR="00085278" w:rsidRPr="00085278"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  <w:t xml:space="preserve"> </w:t>
      </w:r>
    </w:p>
    <w:p w:rsidR="006A7561" w:rsidRDefault="006A7561" w:rsidP="00607F88">
      <w:pPr>
        <w:tabs>
          <w:tab w:val="left" w:pos="567"/>
        </w:tabs>
        <w:spacing w:after="0"/>
        <w:rPr>
          <w:rFonts w:ascii="Times New Roman CYR" w:hAnsi="Times New Roman CYR" w:cs="Times New Roman CYR"/>
          <w:color w:val="000000"/>
          <w:sz w:val="25"/>
          <w:szCs w:val="25"/>
          <w:shd w:val="clear" w:color="auto" w:fill="FFFFFF"/>
        </w:rPr>
        <w:sectPr w:rsidR="006A7561" w:rsidSect="00E86F00">
          <w:pgSz w:w="11906" w:h="16838"/>
          <w:pgMar w:top="1134" w:right="851" w:bottom="1134" w:left="1276" w:header="709" w:footer="709" w:gutter="0"/>
          <w:cols w:space="708"/>
          <w:docGrid w:linePitch="360"/>
        </w:sectPr>
      </w:pPr>
    </w:p>
    <w:p w:rsidR="006A7561" w:rsidRPr="00AA394F" w:rsidRDefault="00085278" w:rsidP="00607F88">
      <w:pPr>
        <w:tabs>
          <w:tab w:val="left" w:pos="567"/>
        </w:tabs>
        <w:spacing w:after="0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AA394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lastRenderedPageBreak/>
        <w:t>Свет идёт не с потолка,</w:t>
      </w:r>
      <w:r w:rsidRPr="00AA394F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AA394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 даёт моя рука. -</w:t>
      </w:r>
      <w:r w:rsidRPr="00AA394F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AA394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Я включаю и Она</w:t>
      </w:r>
      <w:proofErr w:type="gramStart"/>
      <w:r w:rsidRPr="00AA394F">
        <w:rPr>
          <w:rStyle w:val="apple-converted-space"/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 </w:t>
      </w:r>
      <w:r w:rsidRPr="00AA394F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AA394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</w:t>
      </w:r>
      <w:proofErr w:type="gramEnd"/>
      <w:r w:rsidRPr="00AA394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ак домашняя луна</w:t>
      </w:r>
      <w:r w:rsidRPr="00AA394F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AA394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Светит около меня,</w:t>
      </w:r>
      <w:r w:rsidRPr="00AA394F">
        <w:rPr>
          <w:rStyle w:val="apple-converted-space"/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 </w:t>
      </w:r>
      <w:r w:rsidRPr="00AA394F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AA394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И под ней читаю я.</w:t>
      </w:r>
      <w:r w:rsidR="006A7561" w:rsidRPr="00AA394F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</w:p>
    <w:p w:rsidR="00F24478" w:rsidRPr="00AA394F" w:rsidRDefault="006A7561" w:rsidP="00607F88">
      <w:pPr>
        <w:tabs>
          <w:tab w:val="left" w:pos="567"/>
        </w:tabs>
        <w:spacing w:after="0"/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</w:pPr>
      <w:r w:rsidRPr="00AA394F">
        <w:rPr>
          <w:rFonts w:ascii="Times New Roman CYR" w:hAnsi="Times New Roman CYR" w:cs="Times New Roman CYR"/>
          <w:i/>
          <w:color w:val="000000"/>
          <w:sz w:val="28"/>
          <w:szCs w:val="28"/>
          <w:shd w:val="clear" w:color="auto" w:fill="FFFFFF"/>
        </w:rPr>
        <w:t>(Настольная лампа)</w:t>
      </w:r>
    </w:p>
    <w:p w:rsidR="006A7561" w:rsidRPr="00AA394F" w:rsidRDefault="006A7561" w:rsidP="006A7561">
      <w:pPr>
        <w:pStyle w:val="a4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</w:pPr>
      <w:r w:rsidRPr="00AA394F">
        <w:rPr>
          <w:color w:val="000000"/>
          <w:sz w:val="28"/>
          <w:szCs w:val="28"/>
        </w:rPr>
        <w:lastRenderedPageBreak/>
        <w:t>У него большой живот,</w:t>
      </w:r>
      <w:r w:rsidRPr="00AA394F">
        <w:rPr>
          <w:color w:val="000000"/>
          <w:sz w:val="28"/>
          <w:szCs w:val="28"/>
        </w:rPr>
        <w:br/>
        <w:t>А совсем не бегемот.</w:t>
      </w:r>
      <w:r w:rsidRPr="00AA394F">
        <w:rPr>
          <w:color w:val="000000"/>
          <w:sz w:val="28"/>
          <w:szCs w:val="28"/>
        </w:rPr>
        <w:br/>
        <w:t>Хобот—нос приподнял он,</w:t>
      </w:r>
      <w:r w:rsidRPr="00AA394F">
        <w:rPr>
          <w:color w:val="000000"/>
          <w:sz w:val="28"/>
          <w:szCs w:val="28"/>
        </w:rPr>
        <w:br/>
        <w:t>Но, однако же, не слон.</w:t>
      </w:r>
      <w:r w:rsidRPr="00AA394F">
        <w:rPr>
          <w:color w:val="000000"/>
          <w:sz w:val="28"/>
          <w:szCs w:val="28"/>
        </w:rPr>
        <w:br/>
        <w:t>И пыхтит он через нос</w:t>
      </w:r>
      <w:proofErr w:type="gramStart"/>
      <w:r w:rsidRPr="00AA394F">
        <w:rPr>
          <w:color w:val="000000"/>
          <w:sz w:val="28"/>
          <w:szCs w:val="28"/>
        </w:rPr>
        <w:br/>
        <w:t>Н</w:t>
      </w:r>
      <w:proofErr w:type="gramEnd"/>
      <w:r w:rsidRPr="00AA394F">
        <w:rPr>
          <w:color w:val="000000"/>
          <w:sz w:val="28"/>
          <w:szCs w:val="28"/>
        </w:rPr>
        <w:t>а плите как паровоз.</w:t>
      </w:r>
    </w:p>
    <w:p w:rsidR="006A7561" w:rsidRPr="00AA394F" w:rsidRDefault="006A7561" w:rsidP="006A7561">
      <w:pPr>
        <w:pStyle w:val="a4"/>
        <w:shd w:val="clear" w:color="auto" w:fill="FFFFFF"/>
        <w:spacing w:before="0" w:beforeAutospacing="0" w:after="0" w:afterAutospacing="0"/>
        <w:ind w:left="720"/>
        <w:rPr>
          <w:i/>
          <w:color w:val="000000"/>
          <w:sz w:val="28"/>
          <w:szCs w:val="28"/>
        </w:rPr>
      </w:pPr>
      <w:r w:rsidRPr="00AA394F">
        <w:rPr>
          <w:i/>
          <w:color w:val="000000"/>
          <w:sz w:val="28"/>
          <w:szCs w:val="28"/>
        </w:rPr>
        <w:t>(Чайник)</w:t>
      </w:r>
    </w:p>
    <w:p w:rsidR="006A7561" w:rsidRPr="00AA394F" w:rsidRDefault="006A7561" w:rsidP="006A7561">
      <w:pPr>
        <w:pStyle w:val="a4"/>
        <w:shd w:val="clear" w:color="auto" w:fill="FFFFFF"/>
        <w:spacing w:before="0" w:beforeAutospacing="0" w:after="0" w:afterAutospacing="0"/>
        <w:ind w:left="720"/>
        <w:rPr>
          <w:color w:val="000000"/>
          <w:sz w:val="28"/>
          <w:szCs w:val="28"/>
        </w:rPr>
        <w:sectPr w:rsidR="006A7561" w:rsidRPr="00AA394F" w:rsidSect="006A756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6A7561" w:rsidRPr="00AA394F" w:rsidRDefault="006A7561" w:rsidP="006A7561">
      <w:pPr>
        <w:pStyle w:val="a4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A394F">
        <w:rPr>
          <w:color w:val="000000"/>
          <w:sz w:val="28"/>
          <w:szCs w:val="28"/>
        </w:rPr>
        <w:lastRenderedPageBreak/>
        <w:t xml:space="preserve"> В этом маленьком предмете</w:t>
      </w:r>
      <w:proofErr w:type="gramStart"/>
      <w:r w:rsidRPr="00AA394F">
        <w:rPr>
          <w:color w:val="000000"/>
          <w:sz w:val="28"/>
          <w:szCs w:val="28"/>
        </w:rPr>
        <w:br/>
        <w:t>П</w:t>
      </w:r>
      <w:proofErr w:type="gramEnd"/>
      <w:r w:rsidRPr="00AA394F">
        <w:rPr>
          <w:color w:val="000000"/>
          <w:sz w:val="28"/>
          <w:szCs w:val="28"/>
        </w:rPr>
        <w:t>оселился теплый ветер.</w:t>
      </w:r>
    </w:p>
    <w:p w:rsidR="006A7561" w:rsidRPr="00AA394F" w:rsidRDefault="006A7561" w:rsidP="006A7561">
      <w:pPr>
        <w:pStyle w:val="a4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AA394F">
        <w:rPr>
          <w:color w:val="000000"/>
          <w:sz w:val="28"/>
          <w:szCs w:val="28"/>
        </w:rPr>
        <w:t>Ветер южный,</w:t>
      </w:r>
      <w:r w:rsidRPr="00AA394F">
        <w:rPr>
          <w:color w:val="000000"/>
          <w:sz w:val="28"/>
          <w:szCs w:val="28"/>
        </w:rPr>
        <w:br/>
        <w:t xml:space="preserve">Для причёски нужный. </w:t>
      </w:r>
      <w:r w:rsidRPr="00AA394F">
        <w:rPr>
          <w:i/>
          <w:color w:val="000000"/>
          <w:sz w:val="28"/>
          <w:szCs w:val="28"/>
        </w:rPr>
        <w:t>( Фен)</w:t>
      </w:r>
    </w:p>
    <w:p w:rsidR="006A7561" w:rsidRPr="00AA394F" w:rsidRDefault="006A7561" w:rsidP="006A7561">
      <w:pPr>
        <w:pStyle w:val="a4"/>
        <w:shd w:val="clear" w:color="auto" w:fill="FFFFFF"/>
        <w:spacing w:before="0" w:beforeAutospacing="0" w:after="0" w:afterAutospacing="0"/>
        <w:ind w:left="709"/>
        <w:rPr>
          <w:color w:val="000000"/>
          <w:sz w:val="28"/>
          <w:szCs w:val="28"/>
        </w:rPr>
      </w:pPr>
      <w:r w:rsidRPr="00AA394F">
        <w:rPr>
          <w:color w:val="000000"/>
          <w:sz w:val="28"/>
          <w:szCs w:val="28"/>
        </w:rPr>
        <w:lastRenderedPageBreak/>
        <w:t>Без языка живет,</w:t>
      </w:r>
      <w:r w:rsidRPr="00AA394F">
        <w:rPr>
          <w:color w:val="000000"/>
          <w:sz w:val="28"/>
          <w:szCs w:val="28"/>
        </w:rPr>
        <w:br/>
        <w:t>Не ест и не пьет,</w:t>
      </w:r>
      <w:r w:rsidRPr="00AA394F">
        <w:rPr>
          <w:color w:val="000000"/>
          <w:sz w:val="28"/>
          <w:szCs w:val="28"/>
        </w:rPr>
        <w:br/>
        <w:t>А говорит и поет.</w:t>
      </w:r>
    </w:p>
    <w:p w:rsidR="006A7561" w:rsidRPr="00AA394F" w:rsidRDefault="006A7561" w:rsidP="006A7561">
      <w:pPr>
        <w:pStyle w:val="a4"/>
        <w:shd w:val="clear" w:color="auto" w:fill="FFFFFF"/>
        <w:spacing w:before="0" w:beforeAutospacing="0" w:after="0" w:afterAutospacing="0"/>
        <w:ind w:left="709"/>
        <w:rPr>
          <w:i/>
          <w:color w:val="000000"/>
          <w:sz w:val="28"/>
          <w:szCs w:val="28"/>
        </w:rPr>
      </w:pPr>
      <w:r w:rsidRPr="00AA394F">
        <w:rPr>
          <w:i/>
          <w:color w:val="000000"/>
          <w:sz w:val="28"/>
          <w:szCs w:val="28"/>
        </w:rPr>
        <w:t>(Радио, магнитофон)</w:t>
      </w:r>
    </w:p>
    <w:p w:rsidR="006A7561" w:rsidRDefault="006A7561" w:rsidP="00607F88">
      <w:pPr>
        <w:tabs>
          <w:tab w:val="left" w:pos="567"/>
        </w:tabs>
        <w:spacing w:after="0"/>
        <w:rPr>
          <w:rFonts w:ascii="Times New Roman" w:hAnsi="Times New Roman" w:cs="Times New Roman"/>
          <w:i/>
          <w:sz w:val="28"/>
          <w:szCs w:val="28"/>
        </w:rPr>
        <w:sectPr w:rsidR="006A7561" w:rsidSect="006A7561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6A7561" w:rsidRDefault="006A7561" w:rsidP="00607F88">
      <w:pPr>
        <w:tabs>
          <w:tab w:val="left" w:pos="567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</w:p>
    <w:p w:rsidR="00E023DA" w:rsidRDefault="00E023D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630C84" w:rsidRDefault="00630C84">
      <w:pPr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962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730"/>
        <w:gridCol w:w="3008"/>
        <w:gridCol w:w="2496"/>
        <w:gridCol w:w="2395"/>
      </w:tblGrid>
      <w:tr w:rsidR="008C3C01" w:rsidRPr="00A6148D" w:rsidTr="00E86F00">
        <w:trPr>
          <w:trHeight w:val="286"/>
        </w:trPr>
        <w:tc>
          <w:tcPr>
            <w:tcW w:w="1730" w:type="dxa"/>
          </w:tcPr>
          <w:p w:rsidR="00A6148D" w:rsidRPr="00A6148D" w:rsidRDefault="00261AA6" w:rsidP="00273895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Этап</w:t>
            </w:r>
          </w:p>
        </w:tc>
        <w:tc>
          <w:tcPr>
            <w:tcW w:w="3008" w:type="dxa"/>
          </w:tcPr>
          <w:p w:rsidR="00A6148D" w:rsidRPr="00A6148D" w:rsidRDefault="00261AA6" w:rsidP="00962E1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Деятельность педагога</w:t>
            </w:r>
          </w:p>
        </w:tc>
        <w:tc>
          <w:tcPr>
            <w:tcW w:w="2496" w:type="dxa"/>
          </w:tcPr>
          <w:p w:rsidR="00A6148D" w:rsidRPr="00A6148D" w:rsidRDefault="00261AA6" w:rsidP="00261AA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Схема организации</w:t>
            </w:r>
          </w:p>
        </w:tc>
        <w:tc>
          <w:tcPr>
            <w:tcW w:w="2395" w:type="dxa"/>
          </w:tcPr>
          <w:p w:rsidR="00A6148D" w:rsidRPr="00A6148D" w:rsidRDefault="00261AA6" w:rsidP="00261AA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Деятельность детей</w:t>
            </w:r>
          </w:p>
        </w:tc>
      </w:tr>
      <w:tr w:rsidR="008C3C01" w:rsidRPr="00A6148D" w:rsidTr="00E86F00">
        <w:trPr>
          <w:trHeight w:val="459"/>
        </w:trPr>
        <w:tc>
          <w:tcPr>
            <w:tcW w:w="1730" w:type="dxa"/>
          </w:tcPr>
          <w:p w:rsidR="00DF2794" w:rsidRPr="00607F88" w:rsidRDefault="00A225CB" w:rsidP="00DF2794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176" w:hanging="142"/>
              <w:rPr>
                <w:rFonts w:ascii="Times New Roman" w:hAnsi="Times New Roman" w:cs="Times New Roman"/>
                <w:b/>
                <w:i/>
                <w:sz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</w:rPr>
              <w:t xml:space="preserve"> </w:t>
            </w:r>
            <w:proofErr w:type="spellStart"/>
            <w:r w:rsidR="00DF2794" w:rsidRPr="00607F88">
              <w:rPr>
                <w:rFonts w:ascii="Times New Roman" w:hAnsi="Times New Roman" w:cs="Times New Roman"/>
                <w:b/>
                <w:i/>
                <w:sz w:val="20"/>
              </w:rPr>
              <w:t>Оргмомент</w:t>
            </w:r>
            <w:proofErr w:type="spellEnd"/>
          </w:p>
          <w:p w:rsidR="00DF2794" w:rsidRDefault="00DF2794" w:rsidP="00273895">
            <w:pPr>
              <w:spacing w:after="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08" w:type="dxa"/>
          </w:tcPr>
          <w:p w:rsidR="00DF2794" w:rsidRDefault="00DF2794" w:rsidP="00DF279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Предлагает рассмотреть об</w:t>
            </w:r>
            <w:r>
              <w:rPr>
                <w:rFonts w:ascii="Times New Roman" w:hAnsi="Times New Roman" w:cs="Times New Roman"/>
              </w:rPr>
              <w:t>ъ</w:t>
            </w:r>
            <w:r>
              <w:rPr>
                <w:rFonts w:ascii="Times New Roman" w:hAnsi="Times New Roman" w:cs="Times New Roman"/>
              </w:rPr>
              <w:t>екты, назвать каждый и все вместе.</w:t>
            </w:r>
          </w:p>
          <w:p w:rsidR="00DF2794" w:rsidRDefault="00DF2794" w:rsidP="00962E1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96" w:type="dxa"/>
          </w:tcPr>
          <w:p w:rsidR="00DF2794" w:rsidRDefault="005723D2" w:rsidP="00630C84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noProof/>
                <w:sz w:val="20"/>
              </w:rPr>
              <w:pict>
                <v:group id="_x0000_s1291" style="position:absolute;left:0;text-align:left;margin-left:4.55pt;margin-top:34.8pt;width:96.4pt;height:45.35pt;z-index:251732992;mso-position-horizontal-relative:text;mso-position-vertical-relative:text" coordorigin="6496,2314" coordsize="1928,907">
                  <v:roundrect id="_x0000_s1270" style="position:absolute;left:6586;top:2606;width:315;height:143" arcsize="10923f" o:regroupid="2" fillcolor="#ffc000"/>
                  <v:roundrect id="_x0000_s1271" style="position:absolute;left:6773;top:2797;width:315;height:143" arcsize="10923f" o:regroupid="2" fillcolor="#ffc000"/>
                  <v:roundrect id="_x0000_s1272" style="position:absolute;left:7319;top:2606;width:315;height:143" arcsize="10923f" o:regroupid="2" fillcolor="#ffc000"/>
                  <v:roundrect id="_x0000_s1273" style="position:absolute;left:7147;top:2797;width:315;height:143" arcsize="10923f" o:regroupid="2" fillcolor="#ffc000"/>
                  <v:rect id="_x0000_s1274" style="position:absolute;left:6743;top:2314;width:716;height:71" o:regroupid="2" fillcolor="#00b050">
                    <v:stroke dashstyle="1 1" endcap="round"/>
                  </v:rect>
                  <v:rect id="_x0000_s1275" style="position:absolute;left:7342;top:3150;width:587;height:71" o:regroupid="2" fillcolor="#00b0f0">
                    <v:stroke dashstyle="1 1" endcap="round"/>
                  </v:rect>
                  <v:rect id="_x0000_s1276" style="position:absolute;left:6496;top:2314;width:247;height:143" o:regroupid="2"/>
                  <v:rect id="_x0000_s1277" style="position:absolute;left:7977;top:2345;width:143;height:143" o:regroupid="2"/>
                  <v:rect id="_x0000_s1278" style="position:absolute;left:6496;top:3078;width:247;height:143" o:regroupid="2"/>
                  <v:rect id="_x0000_s1279" style="position:absolute;left:8287;top:2314;width:137;height:410" o:regroupid="2"/>
                  <v:oval id="_x0000_s1285" style="position:absolute;left:7088;top:2606;width:173;height:143"/>
                  <v:oval id="_x0000_s1286" style="position:absolute;left:7336;top:2430;width:173;height:143"/>
                  <v:oval id="_x0000_s1287" style="position:absolute;left:7577;top:2428;width:173;height:143"/>
                  <v:oval id="_x0000_s1288" style="position:absolute;left:7713;top:2617;width:173;height:143"/>
                  <v:oval id="_x0000_s1290" style="position:absolute;left:7496;top:2797;width:173;height:143" fillcolor="#a5a5a5 [2092]"/>
                </v:group>
              </w:pict>
            </w:r>
            <w:r>
              <w:rPr>
                <w:rFonts w:ascii="Times New Roman" w:hAnsi="Times New Roman" w:cs="Times New Roman"/>
                <w:noProof/>
                <w:sz w:val="20"/>
              </w:rPr>
              <w:pict>
                <v:rect id="_x0000_s1269" style="position:absolute;left:0;text-align:left;margin-left:4.55pt;margin-top:34.8pt;width:96.4pt;height:45.35pt;z-index:251715584;mso-position-horizontal-relative:text;mso-position-vertical-relative:text" o:regroupid="2"/>
              </w:pict>
            </w:r>
            <w:r>
              <w:rPr>
                <w:rFonts w:ascii="Times New Roman" w:hAnsi="Times New Roman" w:cs="Times New Roman"/>
                <w:noProof/>
                <w:sz w:val="20"/>
              </w:rPr>
              <w:pict>
                <v:oval id="_x0000_s1283" style="position:absolute;left:0;text-align:left;margin-left:31.75pt;margin-top:43.5pt;width:8.35pt;height:9pt;z-index:251713536;mso-position-horizontal-relative:text;mso-position-vertical-relative:text" o:regroupid="1" fillcolor="#a5a5a5 [2092]"/>
              </w:pict>
            </w:r>
            <w:r>
              <w:rPr>
                <w:rFonts w:ascii="Times New Roman" w:hAnsi="Times New Roman" w:cs="Times New Roman"/>
                <w:noProof/>
                <w:sz w:val="20"/>
              </w:rPr>
              <w:pict>
                <v:oval id="_x0000_s1282" style="position:absolute;left:0;text-align:left;margin-left:41pt;margin-top:65.55pt;width:8.35pt;height:9pt;z-index:251712512;mso-position-horizontal-relative:text;mso-position-vertical-relative:text" o:regroupid="1"/>
              </w:pict>
            </w:r>
            <w:r>
              <w:rPr>
                <w:rFonts w:ascii="Times New Roman" w:hAnsi="Times New Roman" w:cs="Times New Roman"/>
                <w:noProof/>
                <w:sz w:val="20"/>
              </w:rPr>
              <w:pict>
                <v:oval id="_x0000_s1281" style="position:absolute;left:0;text-align:left;margin-left:20.1pt;margin-top:67.6pt;width:8.35pt;height:9pt;z-index:251711488;mso-position-horizontal-relative:text;mso-position-vertical-relative:text" o:regroupid="1"/>
              </w:pict>
            </w:r>
            <w:r>
              <w:rPr>
                <w:rFonts w:ascii="Times New Roman" w:hAnsi="Times New Roman" w:cs="Times New Roman"/>
                <w:noProof/>
                <w:sz w:val="20"/>
              </w:rPr>
              <w:pict>
                <v:oval id="_x0000_s1280" style="position:absolute;left:0;text-align:left;margin-left:9.05pt;margin-top:56.55pt;width:8.35pt;height:9pt;z-index:251710464;mso-position-horizontal-relative:text;mso-position-vertical-relative:text" o:regroupid="1"/>
              </w:pict>
            </w:r>
            <w:r>
              <w:rPr>
                <w:rFonts w:ascii="Times New Roman" w:hAnsi="Times New Roman" w:cs="Times New Roman"/>
                <w:noProof/>
                <w:sz w:val="20"/>
              </w:rPr>
              <w:pict>
                <v:oval id="_x0000_s1284" style="position:absolute;left:0;text-align:left;margin-left:57.05pt;margin-top:57.1pt;width:8.35pt;height:9pt;z-index:251714560;mso-position-horizontal-relative:text;mso-position-vertical-relative:text" o:regroupid="1"/>
              </w:pict>
            </w:r>
          </w:p>
        </w:tc>
        <w:tc>
          <w:tcPr>
            <w:tcW w:w="2395" w:type="dxa"/>
          </w:tcPr>
          <w:p w:rsidR="00DF2794" w:rsidRDefault="00DF2794" w:rsidP="00A225C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A6148D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называют: фен, 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стольную лампу,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трочайник,</w:t>
            </w:r>
            <w:r w:rsidR="009D59D1">
              <w:rPr>
                <w:rFonts w:ascii="Times New Roman" w:hAnsi="Times New Roman" w:cs="Times New Roman"/>
              </w:rPr>
              <w:t xml:space="preserve"> плеер,</w:t>
            </w:r>
            <w:r>
              <w:rPr>
                <w:rFonts w:ascii="Times New Roman" w:hAnsi="Times New Roman" w:cs="Times New Roman"/>
              </w:rPr>
              <w:t xml:space="preserve"> компьютер</w:t>
            </w:r>
            <w:r w:rsidR="00A225CB">
              <w:rPr>
                <w:rFonts w:ascii="Times New Roman" w:hAnsi="Times New Roman" w:cs="Times New Roman"/>
              </w:rPr>
              <w:t xml:space="preserve"> и о</w:t>
            </w:r>
            <w:r w:rsidR="009D59D1">
              <w:rPr>
                <w:rFonts w:ascii="Times New Roman" w:hAnsi="Times New Roman" w:cs="Times New Roman"/>
              </w:rPr>
              <w:t>бо</w:t>
            </w:r>
            <w:r w:rsidR="009D59D1">
              <w:rPr>
                <w:rFonts w:ascii="Times New Roman" w:hAnsi="Times New Roman" w:cs="Times New Roman"/>
              </w:rPr>
              <w:t>б</w:t>
            </w:r>
            <w:r w:rsidR="009D59D1">
              <w:rPr>
                <w:rFonts w:ascii="Times New Roman" w:hAnsi="Times New Roman" w:cs="Times New Roman"/>
              </w:rPr>
              <w:t>щающее понятие: б</w:t>
            </w:r>
            <w:r w:rsidR="009D59D1">
              <w:rPr>
                <w:rFonts w:ascii="Times New Roman" w:hAnsi="Times New Roman" w:cs="Times New Roman"/>
              </w:rPr>
              <w:t>ы</w:t>
            </w:r>
            <w:r w:rsidR="009D59D1">
              <w:rPr>
                <w:rFonts w:ascii="Times New Roman" w:hAnsi="Times New Roman" w:cs="Times New Roman"/>
              </w:rPr>
              <w:t>товая техника, эле</w:t>
            </w:r>
            <w:r w:rsidR="009D59D1">
              <w:rPr>
                <w:rFonts w:ascii="Times New Roman" w:hAnsi="Times New Roman" w:cs="Times New Roman"/>
              </w:rPr>
              <w:t>к</w:t>
            </w:r>
            <w:r w:rsidR="009D59D1">
              <w:rPr>
                <w:rFonts w:ascii="Times New Roman" w:hAnsi="Times New Roman" w:cs="Times New Roman"/>
              </w:rPr>
              <w:t>троприборы.</w:t>
            </w:r>
            <w:proofErr w:type="gramEnd"/>
          </w:p>
        </w:tc>
      </w:tr>
      <w:tr w:rsidR="008C3C01" w:rsidRPr="00A6148D" w:rsidTr="00E86F00">
        <w:trPr>
          <w:trHeight w:val="459"/>
        </w:trPr>
        <w:tc>
          <w:tcPr>
            <w:tcW w:w="1730" w:type="dxa"/>
          </w:tcPr>
          <w:p w:rsidR="009D59D1" w:rsidRPr="002C6806" w:rsidRDefault="009D59D1" w:rsidP="009D59D1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0"/>
              </w:rPr>
            </w:pPr>
            <w:r w:rsidRPr="002C6806">
              <w:rPr>
                <w:rFonts w:ascii="Times New Roman" w:hAnsi="Times New Roman" w:cs="Times New Roman"/>
                <w:b/>
                <w:i/>
                <w:sz w:val="20"/>
                <w:lang w:val="en-US"/>
              </w:rPr>
              <w:t>II</w:t>
            </w:r>
            <w:r w:rsidRPr="002C6806">
              <w:rPr>
                <w:rFonts w:ascii="Times New Roman" w:hAnsi="Times New Roman" w:cs="Times New Roman"/>
                <w:b/>
                <w:i/>
                <w:sz w:val="20"/>
              </w:rPr>
              <w:t>.</w:t>
            </w:r>
            <w:r>
              <w:rPr>
                <w:rFonts w:ascii="Times New Roman" w:hAnsi="Times New Roman" w:cs="Times New Roman"/>
                <w:b/>
                <w:i/>
                <w:sz w:val="20"/>
              </w:rPr>
              <w:t>Основная часть</w:t>
            </w:r>
          </w:p>
          <w:p w:rsidR="009D59D1" w:rsidRDefault="009D59D1" w:rsidP="009D59D1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2C6806">
              <w:rPr>
                <w:rFonts w:ascii="Times New Roman" w:hAnsi="Times New Roman" w:cs="Times New Roman"/>
                <w:i/>
              </w:rPr>
              <w:t>1.Д/И «У ка</w:t>
            </w:r>
            <w:r w:rsidRPr="002C6806">
              <w:rPr>
                <w:rFonts w:ascii="Times New Roman" w:hAnsi="Times New Roman" w:cs="Times New Roman"/>
                <w:i/>
              </w:rPr>
              <w:t>ж</w:t>
            </w:r>
            <w:r w:rsidRPr="002C6806">
              <w:rPr>
                <w:rFonts w:ascii="Times New Roman" w:hAnsi="Times New Roman" w:cs="Times New Roman"/>
                <w:i/>
              </w:rPr>
              <w:t xml:space="preserve">дой вещи своё </w:t>
            </w:r>
          </w:p>
          <w:p w:rsidR="009D59D1" w:rsidRPr="002C6806" w:rsidRDefault="009D59D1" w:rsidP="009D59D1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2C6806">
              <w:rPr>
                <w:rFonts w:ascii="Times New Roman" w:hAnsi="Times New Roman" w:cs="Times New Roman"/>
                <w:i/>
              </w:rPr>
              <w:t>место»</w:t>
            </w:r>
          </w:p>
          <w:p w:rsidR="00DF2794" w:rsidRDefault="009D59D1" w:rsidP="008C462F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  <w:r w:rsidRPr="00A6148D">
              <w:rPr>
                <w:rFonts w:ascii="Times New Roman" w:hAnsi="Times New Roman" w:cs="Times New Roman"/>
              </w:rPr>
              <w:t>Расположение предметов в пространстве по словесной инструкции</w:t>
            </w:r>
          </w:p>
        </w:tc>
        <w:tc>
          <w:tcPr>
            <w:tcW w:w="3008" w:type="dxa"/>
          </w:tcPr>
          <w:p w:rsidR="00A225CB" w:rsidRDefault="009D59D1" w:rsidP="009D59D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482E02">
              <w:rPr>
                <w:rFonts w:ascii="Times New Roman" w:hAnsi="Times New Roman" w:cs="Times New Roman"/>
                <w:i/>
              </w:rPr>
              <w:t xml:space="preserve">Расставьте предметы бытовой техники так, как я скажу: </w:t>
            </w:r>
          </w:p>
          <w:p w:rsidR="00A225CB" w:rsidRDefault="00A225CB" w:rsidP="009D59D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*</w:t>
            </w:r>
            <w:r w:rsidR="009D59D1" w:rsidRPr="00482E02">
              <w:rPr>
                <w:rFonts w:ascii="Times New Roman" w:hAnsi="Times New Roman" w:cs="Times New Roman"/>
                <w:i/>
              </w:rPr>
              <w:t xml:space="preserve">фен положите на полку возле зеркала, </w:t>
            </w:r>
          </w:p>
          <w:p w:rsidR="00A225CB" w:rsidRDefault="00A225CB" w:rsidP="009D59D1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*</w:t>
            </w:r>
            <w:r w:rsidR="009D59D1" w:rsidRPr="00482E02">
              <w:rPr>
                <w:rFonts w:ascii="Times New Roman" w:hAnsi="Times New Roman" w:cs="Times New Roman"/>
                <w:i/>
              </w:rPr>
              <w:t>настольную лампу п</w:t>
            </w:r>
            <w:r w:rsidR="009D59D1" w:rsidRPr="00482E02">
              <w:rPr>
                <w:rFonts w:ascii="Times New Roman" w:hAnsi="Times New Roman" w:cs="Times New Roman"/>
                <w:i/>
              </w:rPr>
              <w:t>о</w:t>
            </w:r>
            <w:r w:rsidR="009D59D1" w:rsidRPr="00482E02">
              <w:rPr>
                <w:rFonts w:ascii="Times New Roman" w:hAnsi="Times New Roman" w:cs="Times New Roman"/>
                <w:i/>
              </w:rPr>
              <w:t>ставьте на первую парту</w:t>
            </w:r>
            <w:r w:rsidR="009D59D1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 xml:space="preserve">* </w:t>
            </w:r>
            <w:r w:rsidR="009D59D1" w:rsidRPr="00DF2794">
              <w:rPr>
                <w:rFonts w:ascii="Times New Roman" w:hAnsi="Times New Roman" w:cs="Times New Roman"/>
                <w:i/>
              </w:rPr>
              <w:t>электрочайник</w:t>
            </w:r>
            <w:r>
              <w:rPr>
                <w:rFonts w:ascii="Times New Roman" w:hAnsi="Times New Roman" w:cs="Times New Roman"/>
                <w:i/>
              </w:rPr>
              <w:t xml:space="preserve"> -</w:t>
            </w:r>
            <w:r w:rsidR="009D59D1" w:rsidRPr="00DF2794">
              <w:rPr>
                <w:rFonts w:ascii="Times New Roman" w:hAnsi="Times New Roman" w:cs="Times New Roman"/>
                <w:i/>
              </w:rPr>
              <w:t xml:space="preserve"> на этаже</w:t>
            </w:r>
            <w:r w:rsidR="009D59D1" w:rsidRPr="00DF2794">
              <w:rPr>
                <w:rFonts w:ascii="Times New Roman" w:hAnsi="Times New Roman" w:cs="Times New Roman"/>
                <w:i/>
              </w:rPr>
              <w:t>р</w:t>
            </w:r>
            <w:r w:rsidR="009D59D1" w:rsidRPr="00DF2794">
              <w:rPr>
                <w:rFonts w:ascii="Times New Roman" w:hAnsi="Times New Roman" w:cs="Times New Roman"/>
                <w:i/>
              </w:rPr>
              <w:t>ку возле окна</w:t>
            </w:r>
            <w:r w:rsidR="009D59D1">
              <w:rPr>
                <w:rFonts w:ascii="Times New Roman" w:hAnsi="Times New Roman" w:cs="Times New Roman"/>
                <w:i/>
              </w:rPr>
              <w:t xml:space="preserve">, </w:t>
            </w:r>
          </w:p>
          <w:p w:rsidR="00DF2794" w:rsidRDefault="00A225CB" w:rsidP="008C46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i/>
              </w:rPr>
              <w:t xml:space="preserve">* </w:t>
            </w:r>
            <w:r w:rsidR="009D59D1">
              <w:rPr>
                <w:rFonts w:ascii="Times New Roman" w:hAnsi="Times New Roman" w:cs="Times New Roman"/>
                <w:i/>
              </w:rPr>
              <w:t>магнитофон</w:t>
            </w:r>
            <w:r>
              <w:rPr>
                <w:rFonts w:ascii="Times New Roman" w:hAnsi="Times New Roman" w:cs="Times New Roman"/>
                <w:i/>
              </w:rPr>
              <w:t xml:space="preserve"> (плеер)</w:t>
            </w:r>
            <w:r w:rsidR="009D59D1">
              <w:rPr>
                <w:rFonts w:ascii="Times New Roman" w:hAnsi="Times New Roman" w:cs="Times New Roman"/>
                <w:i/>
              </w:rPr>
              <w:t xml:space="preserve"> на к</w:t>
            </w:r>
            <w:r w:rsidR="009D59D1">
              <w:rPr>
                <w:rFonts w:ascii="Times New Roman" w:hAnsi="Times New Roman" w:cs="Times New Roman"/>
                <w:i/>
              </w:rPr>
              <w:t>о</w:t>
            </w:r>
            <w:r w:rsidR="009D59D1">
              <w:rPr>
                <w:rFonts w:ascii="Times New Roman" w:hAnsi="Times New Roman" w:cs="Times New Roman"/>
                <w:i/>
              </w:rPr>
              <w:t>мод.</w:t>
            </w:r>
            <w:r w:rsidR="009D59D1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496" w:type="dxa"/>
          </w:tcPr>
          <w:p w:rsidR="000B4CD8" w:rsidRDefault="00A96DD9" w:rsidP="00A96D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A578EF">
              <w:rPr>
                <w:rFonts w:ascii="Times New Roman" w:hAnsi="Times New Roman" w:cs="Times New Roman"/>
              </w:rPr>
              <w:object w:dxaOrig="7205" w:dyaOrig="5401">
                <v:shape id="_x0000_i1025" type="#_x0000_t75" style="width:59.25pt;height:39pt" o:ole="" o:bordertopcolor="this" o:borderleftcolor="this" o:borderbottomcolor="this" o:borderrightcolor="this">
                  <v:imagedata r:id="rId6" o:title=""/>
                  <w10:bordertop type="single" width="4"/>
                  <w10:borderleft type="single" width="4"/>
                  <w10:borderbottom type="single" width="4"/>
                  <w10:borderright type="single" width="4"/>
                </v:shape>
                <o:OLEObject Type="Embed" ProgID="PowerPoint.Slide.12" ShapeID="_x0000_i1025" DrawAspect="Content" ObjectID="_1680602417" r:id="rId7"/>
              </w:object>
            </w:r>
          </w:p>
          <w:p w:rsidR="00A96DD9" w:rsidRDefault="00A96DD9" w:rsidP="00A96DD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A96DD9" w:rsidRDefault="00A96DD9" w:rsidP="00A96DD9">
            <w:pPr>
              <w:spacing w:after="0" w:line="240" w:lineRule="auto"/>
              <w:jc w:val="center"/>
            </w:pPr>
            <w:r w:rsidRPr="00A96DD9">
              <w:rPr>
                <w:rFonts w:ascii="Times New Roman" w:hAnsi="Times New Roman" w:cs="Times New Roman"/>
              </w:rPr>
              <w:object w:dxaOrig="1650" w:dyaOrig="525">
                <v:shape id="_x0000_i1026" type="#_x0000_t75" style="width:82.5pt;height:21.75pt" o:ole="">
                  <v:imagedata r:id="rId8" o:title=""/>
                </v:shape>
                <o:OLEObject Type="Embed" ProgID="PBrush" ShapeID="_x0000_i1026" DrawAspect="Content" ObjectID="_1680602418" r:id="rId9"/>
              </w:object>
            </w:r>
          </w:p>
          <w:p w:rsidR="00DF2794" w:rsidRDefault="005723D2" w:rsidP="00261AA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723D2">
              <w:rPr>
                <w:rFonts w:ascii="Times New Roman" w:hAnsi="Times New Roman" w:cs="Times New Roman"/>
                <w:noProof/>
              </w:rPr>
              <w:pict>
                <v:group id="_x0000_s1317" style="position:absolute;left:0;text-align:left;margin-left:11.4pt;margin-top:8.45pt;width:96.4pt;height:45.8pt;z-index:251758592" coordorigin="6633,5054" coordsize="1928,916">
                  <v:group id="_x0000_s1293" style="position:absolute;left:6633;top:5054;width:1928;height:907" coordorigin="4185,13913" coordsize="1928,907" o:regroupid="3">
                    <v:rect id="_x0000_s1294" style="position:absolute;left:4185;top:13913;width:1928;height:907"/>
                    <v:roundrect id="_x0000_s1295" style="position:absolute;left:4275;top:14205;width:315;height:143" arcsize="10923f" fillcolor="#ffc000"/>
                    <v:roundrect id="_x0000_s1296" style="position:absolute;left:4462;top:14396;width:315;height:143" arcsize="10923f" fillcolor="#ffc000"/>
                    <v:roundrect id="_x0000_s1297" style="position:absolute;left:5008;top:14205;width:315;height:143" arcsize="10923f" fillcolor="#ffc000"/>
                    <v:roundrect id="_x0000_s1298" style="position:absolute;left:4836;top:14396;width:315;height:143" arcsize="10923f" fillcolor="#ffc000"/>
                    <v:rect id="_x0000_s1299" style="position:absolute;left:4432;top:13913;width:716;height:71" fillcolor="#00b050">
                      <v:stroke dashstyle="1 1" endcap="round"/>
                    </v:rect>
                    <v:rect id="_x0000_s1300" style="position:absolute;left:5031;top:14749;width:587;height:71" fillcolor="#00b0f0">
                      <v:stroke dashstyle="1 1" endcap="round"/>
                    </v:rect>
                    <v:rect id="_x0000_s1301" style="position:absolute;left:4185;top:13913;width:247;height:143"/>
                    <v:rect id="_x0000_s1302" style="position:absolute;left:5666;top:13944;width:143;height:143"/>
                    <v:rect id="_x0000_s1303" style="position:absolute;left:4185;top:14677;width:247;height:143"/>
                    <v:rect id="_x0000_s1304" style="position:absolute;left:5976;top:13913;width:137;height:410"/>
                  </v:group>
                  <v:oval id="_x0000_s1305" style="position:absolute;left:7811;top:5341;width:118;height:113" o:regroupid="3"/>
                  <v:oval id="_x0000_s1306" style="position:absolute;left:7816;top:5459;width:118;height:113" o:regroupid="3"/>
                  <v:oval id="_x0000_s1307" style="position:absolute;left:7929;top:5474;width:118;height:113" o:regroupid="3"/>
                  <v:oval id="_x0000_s1308" style="position:absolute;left:7934;top:5341;width:110;height:113;flip:x" o:regroupid="3"/>
                  <v:oval id="_x0000_s1309" style="position:absolute;left:7653;top:5552;width:149;height:143" o:regroupid="3" fillcolor="#7f7f7f [1612]"/>
                  <v:shapetype id="_x0000_t187" coordsize="21600,21600" o:spt="187" adj="8100" path="m21600,10800l@2@3,10800,0@3@3,,10800@3@2,10800,21600@2@2xe">
                    <v:stroke joinstyle="miter"/>
                    <v:formulas>
                      <v:f eqn="sum 10800 0 #0"/>
                      <v:f eqn="prod @0 23170 32768"/>
                      <v:f eqn="sum @1 10800 0"/>
                      <v:f eqn="sum 10800 0 @1"/>
                    </v:formulas>
                    <v:path gradientshapeok="t" o:connecttype="rect" textboxrect="@3,@3,@2,@2"/>
                    <v:handles>
                      <v:h position="#0,center" xrange="0,10800"/>
                    </v:handles>
                  </v:shapetype>
                  <v:shape id="_x0000_s1313" type="#_x0000_t187" style="position:absolute;left:6683;top:5054;width:171;height:183" fillcolor="red"/>
                  <v:shape id="_x0000_s1312" type="#_x0000_t187" style="position:absolute;left:6723;top:5783;width:167;height:187" fillcolor="red"/>
                  <v:shapetype id="_x0000_t69" coordsize="21600,21600" o:spt="69" adj="4320,5400" path="m,10800l@0,21600@0@3@2@3@2,21600,21600,10800@2,0@2@1@0@1@0,xe">
                    <v:stroke joinstyle="miter"/>
                    <v:formulas>
                      <v:f eqn="val #0"/>
                      <v:f eqn="val #1"/>
                      <v:f eqn="sum 21600 0 #0"/>
                      <v:f eqn="sum 21600 0 #1"/>
                      <v:f eqn="prod #0 #1 10800"/>
                      <v:f eqn="sum #0 0 @4"/>
                      <v:f eqn="sum 21600 0 @5"/>
                    </v:formulas>
                    <v:path o:connecttype="custom" o:connectlocs="@2,0;10800,@1;@0,0;0,10800;@0,21600;10800,@3;@2,21600;21600,10800" o:connectangles="270,270,270,180,90,90,90,0" textboxrect="@5,@1,@6,@3"/>
                    <v:handles>
                      <v:h position="#0,#1" xrange="0,10800" yrange="0,10800"/>
                    </v:handles>
                  </v:shapetype>
                  <v:shape id="_x0000_s1310" type="#_x0000_t69" style="position:absolute;left:7886;top:5640;width:574;height:143" strokecolor="red"/>
                  <v:shape id="_x0000_s1311" type="#_x0000_t187" style="position:absolute;left:8120;top:5102;width:171;height:165" fillcolor="red"/>
                  <v:shape id="_x0000_s1315" type="#_x0000_t187" style="position:absolute;left:8390;top:5177;width:171;height:175" fillcolor="red"/>
                </v:group>
              </w:pict>
            </w:r>
          </w:p>
        </w:tc>
        <w:tc>
          <w:tcPr>
            <w:tcW w:w="2395" w:type="dxa"/>
          </w:tcPr>
          <w:p w:rsidR="00B66FB3" w:rsidRDefault="008C462F" w:rsidP="00314EAA">
            <w:pPr>
              <w:spacing w:after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Располагают предметы в кабинете соответственно заданию.</w:t>
            </w:r>
          </w:p>
          <w:p w:rsidR="00DF2794" w:rsidRDefault="00A225CB" w:rsidP="00314EAA">
            <w:pPr>
              <w:spacing w:after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1.посмотри, куда по</w:t>
            </w:r>
            <w:r>
              <w:rPr>
                <w:rFonts w:ascii="Times New Roman" w:hAnsi="Times New Roman" w:cs="Times New Roman"/>
                <w:sz w:val="20"/>
              </w:rPr>
              <w:t>й</w:t>
            </w:r>
            <w:r>
              <w:rPr>
                <w:rFonts w:ascii="Times New Roman" w:hAnsi="Times New Roman" w:cs="Times New Roman"/>
                <w:sz w:val="20"/>
              </w:rPr>
              <w:t>дёшь;</w:t>
            </w:r>
          </w:p>
          <w:p w:rsidR="00314EAA" w:rsidRDefault="00314EAA" w:rsidP="00314EAA">
            <w:pPr>
              <w:spacing w:after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2.возьми то, что пон</w:t>
            </w:r>
            <w:r>
              <w:rPr>
                <w:rFonts w:ascii="Times New Roman" w:hAnsi="Times New Roman" w:cs="Times New Roman"/>
                <w:sz w:val="20"/>
              </w:rPr>
              <w:t>е</w:t>
            </w:r>
            <w:r>
              <w:rPr>
                <w:rFonts w:ascii="Times New Roman" w:hAnsi="Times New Roman" w:cs="Times New Roman"/>
                <w:sz w:val="20"/>
              </w:rPr>
              <w:t>сёшь;</w:t>
            </w:r>
          </w:p>
          <w:p w:rsidR="00314EAA" w:rsidRDefault="00314EAA" w:rsidP="00314EAA">
            <w:pPr>
              <w:spacing w:after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3.найди безопасный путь;</w:t>
            </w:r>
          </w:p>
          <w:p w:rsidR="00314EAA" w:rsidRDefault="00314EAA" w:rsidP="008C462F">
            <w:pPr>
              <w:spacing w:after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4.и вернуться не забудь!</w:t>
            </w:r>
          </w:p>
        </w:tc>
      </w:tr>
      <w:tr w:rsidR="008C3C01" w:rsidRPr="00A6148D" w:rsidTr="00E86F00">
        <w:trPr>
          <w:trHeight w:val="459"/>
        </w:trPr>
        <w:tc>
          <w:tcPr>
            <w:tcW w:w="1730" w:type="dxa"/>
          </w:tcPr>
          <w:p w:rsidR="009D59D1" w:rsidRDefault="009D59D1" w:rsidP="009D59D1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9D59D1">
              <w:rPr>
                <w:rFonts w:ascii="Times New Roman" w:hAnsi="Times New Roman" w:cs="Times New Roman"/>
                <w:i/>
                <w:sz w:val="20"/>
              </w:rPr>
              <w:t>2</w:t>
            </w:r>
            <w:r>
              <w:rPr>
                <w:rFonts w:ascii="Times New Roman" w:hAnsi="Times New Roman" w:cs="Times New Roman"/>
                <w:sz w:val="20"/>
              </w:rPr>
              <w:t>.</w:t>
            </w:r>
            <w:r w:rsidRPr="002C6806">
              <w:rPr>
                <w:rFonts w:ascii="Times New Roman" w:hAnsi="Times New Roman" w:cs="Times New Roman"/>
                <w:i/>
              </w:rPr>
              <w:t xml:space="preserve"> Д/И</w:t>
            </w:r>
          </w:p>
          <w:p w:rsidR="009D59D1" w:rsidRPr="00AA2EF2" w:rsidRDefault="009D59D1" w:rsidP="008C462F">
            <w:pPr>
              <w:spacing w:after="0" w:line="240" w:lineRule="auto"/>
              <w:rPr>
                <w:rFonts w:ascii="Times New Roman" w:hAnsi="Times New Roman" w:cs="Times New Roman"/>
                <w:b/>
                <w:i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DF2794">
              <w:rPr>
                <w:rFonts w:ascii="Times New Roman" w:hAnsi="Times New Roman" w:cs="Times New Roman"/>
                <w:i/>
                <w:sz w:val="20"/>
              </w:rPr>
              <w:t>«Расскажите, где вы были, д</w:t>
            </w:r>
            <w:r w:rsidRPr="00DF2794">
              <w:rPr>
                <w:rFonts w:ascii="Times New Roman" w:hAnsi="Times New Roman" w:cs="Times New Roman"/>
                <w:i/>
                <w:sz w:val="20"/>
              </w:rPr>
              <w:t>а</w:t>
            </w:r>
            <w:r w:rsidRPr="00DF2794">
              <w:rPr>
                <w:rFonts w:ascii="Times New Roman" w:hAnsi="Times New Roman" w:cs="Times New Roman"/>
                <w:i/>
                <w:sz w:val="20"/>
              </w:rPr>
              <w:t>леко ли вы ход</w:t>
            </w:r>
            <w:r w:rsidRPr="00DF2794">
              <w:rPr>
                <w:rFonts w:ascii="Times New Roman" w:hAnsi="Times New Roman" w:cs="Times New Roman"/>
                <w:i/>
                <w:sz w:val="20"/>
              </w:rPr>
              <w:t>и</w:t>
            </w:r>
            <w:r w:rsidRPr="00DF2794">
              <w:rPr>
                <w:rFonts w:ascii="Times New Roman" w:hAnsi="Times New Roman" w:cs="Times New Roman"/>
                <w:i/>
                <w:sz w:val="20"/>
              </w:rPr>
              <w:t>ли»</w:t>
            </w:r>
          </w:p>
        </w:tc>
        <w:tc>
          <w:tcPr>
            <w:tcW w:w="3008" w:type="dxa"/>
          </w:tcPr>
          <w:p w:rsidR="009D59D1" w:rsidRPr="00A6148D" w:rsidRDefault="009D59D1" w:rsidP="009D59D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Сообщает правила игры, 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поминает алгоритм ответа.</w:t>
            </w:r>
          </w:p>
          <w:p w:rsidR="009D59D1" w:rsidRDefault="00B6028F" w:rsidP="00B6028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предмет – место - направл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 xml:space="preserve">ние </w:t>
            </w:r>
            <w:proofErr w:type="gramStart"/>
            <w:r>
              <w:rPr>
                <w:rFonts w:ascii="Times New Roman" w:hAnsi="Times New Roman" w:cs="Times New Roman"/>
              </w:rPr>
              <w:t>от</w:t>
            </w:r>
            <w:proofErr w:type="gramEnd"/>
            <w:r>
              <w:rPr>
                <w:rFonts w:ascii="Times New Roman" w:hAnsi="Times New Roman" w:cs="Times New Roman"/>
              </w:rPr>
              <w:t xml:space="preserve"> +</w:t>
            </w:r>
            <w:r w:rsidR="00314EAA">
              <w:rPr>
                <w:rFonts w:ascii="Times New Roman" w:hAnsi="Times New Roman" w:cs="Times New Roman"/>
              </w:rPr>
              <w:t xml:space="preserve"> </w:t>
            </w:r>
            <w:r w:rsidR="00E023DA">
              <w:rPr>
                <w:rFonts w:ascii="Times New Roman" w:hAnsi="Times New Roman" w:cs="Times New Roman"/>
              </w:rPr>
              <w:t>(</w:t>
            </w:r>
            <w:r>
              <w:rPr>
                <w:rFonts w:ascii="Times New Roman" w:hAnsi="Times New Roman" w:cs="Times New Roman"/>
              </w:rPr>
              <w:t>и.п.</w:t>
            </w:r>
            <w:r w:rsidR="00E023DA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96" w:type="dxa"/>
          </w:tcPr>
          <w:p w:rsidR="009D59D1" w:rsidRDefault="005723D2" w:rsidP="00261AA6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723D2">
              <w:rPr>
                <w:rFonts w:ascii="Times New Roman" w:hAnsi="Times New Roman" w:cs="Times New Roman"/>
                <w:noProof/>
              </w:rPr>
              <w:pict>
                <v:group id="_x0000_s1102" style="position:absolute;left:0;text-align:left;margin-left:11.4pt;margin-top:3.95pt;width:96.4pt;height:45.35pt;z-index:251687936;mso-position-horizontal-relative:text;mso-position-vertical-relative:text" coordorigin="6633,6271" coordsize="1928,907">
                  <v:group id="_x0000_s1063" style="position:absolute;left:6633;top:6271;width:1928;height:907" coordorigin="4185,13913" coordsize="1928,907">
                    <v:rect id="_x0000_s1064" style="position:absolute;left:4185;top:13913;width:1928;height:907"/>
                    <v:roundrect id="_x0000_s1065" style="position:absolute;left:4275;top:14205;width:315;height:143" arcsize="10923f" fillcolor="#ffc000"/>
                    <v:roundrect id="_x0000_s1066" style="position:absolute;left:4462;top:14396;width:315;height:143" arcsize="10923f" fillcolor="#ffc000"/>
                    <v:roundrect id="_x0000_s1067" style="position:absolute;left:5008;top:14205;width:315;height:143" arcsize="10923f" fillcolor="#ffc000"/>
                    <v:roundrect id="_x0000_s1068" style="position:absolute;left:4836;top:14396;width:315;height:143" arcsize="10923f" fillcolor="#ffc000"/>
                    <v:rect id="_x0000_s1069" style="position:absolute;left:4432;top:13913;width:716;height:71" fillcolor="#00b050">
                      <v:stroke dashstyle="1 1" endcap="round"/>
                    </v:rect>
                    <v:rect id="_x0000_s1070" style="position:absolute;left:5031;top:14749;width:587;height:71" fillcolor="#00b0f0">
                      <v:stroke dashstyle="1 1" endcap="round"/>
                    </v:rect>
                    <v:rect id="_x0000_s1071" style="position:absolute;left:4185;top:13913;width:247;height:143"/>
                    <v:rect id="_x0000_s1072" style="position:absolute;left:5666;top:13944;width:143;height:143"/>
                    <v:rect id="_x0000_s1073" style="position:absolute;left:4185;top:14677;width:247;height:143"/>
                    <v:rect id="_x0000_s1074" style="position:absolute;left:5976;top:13913;width:137;height:410"/>
                  </v:group>
                  <v:oval id="_x0000_s1093" style="position:absolute;left:7996;top:6937;width:118;height:113"/>
                  <v:oval id="_x0000_s1094" style="position:absolute;left:7653;top:6937;width:118;height:113"/>
                  <v:oval id="_x0000_s1097" style="position:absolute;left:7481;top:6937;width:118;height:113"/>
                  <v:oval id="_x0000_s1099" style="position:absolute;left:7840;top:6937;width:110;height:113;flip:x"/>
                  <v:oval id="_x0000_s1101" style="position:absolute;left:7307;top:6994;width:149;height:143" fillcolor="#7f7f7f [1612]"/>
                </v:group>
              </w:pict>
            </w:r>
          </w:p>
        </w:tc>
        <w:tc>
          <w:tcPr>
            <w:tcW w:w="2395" w:type="dxa"/>
          </w:tcPr>
          <w:p w:rsidR="009D59D1" w:rsidRDefault="00A225CB" w:rsidP="00314EAA">
            <w:pPr>
              <w:spacing w:after="0"/>
              <w:jc w:val="both"/>
              <w:rPr>
                <w:rFonts w:ascii="Times New Roman" w:hAnsi="Times New Roman" w:cs="Times New Roman"/>
                <w:sz w:val="20"/>
              </w:rPr>
            </w:pPr>
            <w:r w:rsidRPr="00314EAA">
              <w:rPr>
                <w:rFonts w:ascii="Times New Roman" w:hAnsi="Times New Roman" w:cs="Times New Roman"/>
                <w:sz w:val="20"/>
              </w:rPr>
              <w:t>Отвечают по алгоритму:</w:t>
            </w:r>
          </w:p>
          <w:p w:rsidR="00314EAA" w:rsidRDefault="00314EAA" w:rsidP="00314EAA">
            <w:pPr>
              <w:spacing w:after="0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Я поставил (положил) …</w:t>
            </w:r>
          </w:p>
          <w:p w:rsidR="00314EAA" w:rsidRDefault="00314EAA" w:rsidP="008C462F">
            <w:pPr>
              <w:spacing w:after="0"/>
              <w:jc w:val="both"/>
              <w:rPr>
                <w:rFonts w:ascii="Times New Roman" w:hAnsi="Times New Roman" w:cs="Times New Roman"/>
                <w:sz w:val="20"/>
              </w:rPr>
            </w:pPr>
            <w:r w:rsidRPr="00314EAA">
              <w:rPr>
                <w:rFonts w:ascii="Times New Roman" w:hAnsi="Times New Roman" w:cs="Times New Roman"/>
                <w:b/>
                <w:sz w:val="20"/>
              </w:rPr>
              <w:t>(что?)</w:t>
            </w:r>
            <w:r>
              <w:rPr>
                <w:rFonts w:ascii="Times New Roman" w:hAnsi="Times New Roman" w:cs="Times New Roman"/>
                <w:sz w:val="20"/>
              </w:rPr>
              <w:t xml:space="preserve"> … </w:t>
            </w:r>
            <w:r w:rsidRPr="00314EAA">
              <w:rPr>
                <w:rFonts w:ascii="Times New Roman" w:hAnsi="Times New Roman" w:cs="Times New Roman"/>
                <w:b/>
                <w:sz w:val="20"/>
              </w:rPr>
              <w:t>(куда?)</w:t>
            </w:r>
            <w:r w:rsidR="00B6028F" w:rsidRPr="00B6028F">
              <w:rPr>
                <w:rFonts w:ascii="Times New Roman" w:hAnsi="Times New Roman" w:cs="Times New Roman"/>
                <w:sz w:val="20"/>
              </w:rPr>
              <w:t>.</w:t>
            </w:r>
            <w:r w:rsidR="00B6028F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B6028F" w:rsidRPr="00B6028F">
              <w:rPr>
                <w:rFonts w:ascii="Times New Roman" w:hAnsi="Times New Roman" w:cs="Times New Roman"/>
                <w:sz w:val="20"/>
              </w:rPr>
              <w:t>Какое в</w:t>
            </w:r>
            <w:r w:rsidR="00B6028F">
              <w:rPr>
                <w:rFonts w:ascii="Times New Roman" w:hAnsi="Times New Roman" w:cs="Times New Roman"/>
                <w:sz w:val="20"/>
              </w:rPr>
              <w:t>ы</w:t>
            </w:r>
            <w:r w:rsidR="00B6028F" w:rsidRPr="00B6028F">
              <w:rPr>
                <w:rFonts w:ascii="Times New Roman" w:hAnsi="Times New Roman" w:cs="Times New Roman"/>
                <w:sz w:val="20"/>
              </w:rPr>
              <w:t>брал направление</w:t>
            </w:r>
            <w:r w:rsidR="00E023DA">
              <w:rPr>
                <w:rFonts w:ascii="Times New Roman" w:hAnsi="Times New Roman" w:cs="Times New Roman"/>
                <w:sz w:val="20"/>
              </w:rPr>
              <w:t>?</w:t>
            </w:r>
          </w:p>
        </w:tc>
      </w:tr>
      <w:tr w:rsidR="008C3C01" w:rsidRPr="00A96DD9" w:rsidTr="00E86F00">
        <w:trPr>
          <w:trHeight w:val="274"/>
        </w:trPr>
        <w:tc>
          <w:tcPr>
            <w:tcW w:w="1730" w:type="dxa"/>
          </w:tcPr>
          <w:p w:rsidR="008C3C01" w:rsidRPr="00A96DD9" w:rsidRDefault="008C462F" w:rsidP="009D59D1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A96DD9">
              <w:rPr>
                <w:rFonts w:ascii="Times New Roman" w:hAnsi="Times New Roman" w:cs="Times New Roman"/>
              </w:rPr>
              <w:t>3.</w:t>
            </w:r>
            <w:r w:rsidR="008C3C01" w:rsidRPr="00A96DD9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8C3C01" w:rsidRPr="00A96DD9">
              <w:rPr>
                <w:rFonts w:ascii="Times New Roman" w:hAnsi="Times New Roman" w:cs="Times New Roman"/>
                <w:i/>
              </w:rPr>
              <w:t xml:space="preserve"> Д/И  «Нар</w:t>
            </w:r>
            <w:r w:rsidR="008C3C01" w:rsidRPr="00A96DD9">
              <w:rPr>
                <w:rFonts w:ascii="Times New Roman" w:hAnsi="Times New Roman" w:cs="Times New Roman"/>
                <w:i/>
              </w:rPr>
              <w:t>и</w:t>
            </w:r>
            <w:r w:rsidR="008C3C01" w:rsidRPr="00A96DD9">
              <w:rPr>
                <w:rFonts w:ascii="Times New Roman" w:hAnsi="Times New Roman" w:cs="Times New Roman"/>
                <w:i/>
              </w:rPr>
              <w:t>суй резино</w:t>
            </w:r>
            <w:r w:rsidR="008C3C01" w:rsidRPr="00A96DD9">
              <w:rPr>
                <w:rFonts w:ascii="Times New Roman" w:hAnsi="Times New Roman" w:cs="Times New Roman"/>
                <w:i/>
              </w:rPr>
              <w:t>ч</w:t>
            </w:r>
            <w:r w:rsidR="008C3C01" w:rsidRPr="00A96DD9">
              <w:rPr>
                <w:rFonts w:ascii="Times New Roman" w:hAnsi="Times New Roman" w:cs="Times New Roman"/>
                <w:i/>
              </w:rPr>
              <w:t>кой»</w:t>
            </w:r>
          </w:p>
          <w:p w:rsidR="009D59D1" w:rsidRPr="00A96DD9" w:rsidRDefault="009D59D1" w:rsidP="009D59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6DD9">
              <w:rPr>
                <w:rFonts w:ascii="Times New Roman" w:hAnsi="Times New Roman" w:cs="Times New Roman"/>
              </w:rPr>
              <w:t>Поэтапное со</w:t>
            </w:r>
            <w:r w:rsidRPr="00A96DD9">
              <w:rPr>
                <w:rFonts w:ascii="Times New Roman" w:hAnsi="Times New Roman" w:cs="Times New Roman"/>
              </w:rPr>
              <w:t>з</w:t>
            </w:r>
            <w:r w:rsidRPr="00A96DD9">
              <w:rPr>
                <w:rFonts w:ascii="Times New Roman" w:hAnsi="Times New Roman" w:cs="Times New Roman"/>
              </w:rPr>
              <w:t>дание изобр</w:t>
            </w:r>
            <w:r w:rsidRPr="00A96DD9">
              <w:rPr>
                <w:rFonts w:ascii="Times New Roman" w:hAnsi="Times New Roman" w:cs="Times New Roman"/>
              </w:rPr>
              <w:t>а</w:t>
            </w:r>
            <w:r w:rsidRPr="00A96DD9">
              <w:rPr>
                <w:rFonts w:ascii="Times New Roman" w:hAnsi="Times New Roman" w:cs="Times New Roman"/>
              </w:rPr>
              <w:t>жения</w:t>
            </w:r>
            <w:r w:rsidR="008C462F" w:rsidRPr="00A96DD9">
              <w:rPr>
                <w:rFonts w:ascii="Times New Roman" w:hAnsi="Times New Roman" w:cs="Times New Roman"/>
              </w:rPr>
              <w:t xml:space="preserve"> предмета</w:t>
            </w:r>
          </w:p>
          <w:p w:rsidR="008C462F" w:rsidRPr="00A96DD9" w:rsidRDefault="008C462F" w:rsidP="009D59D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6DD9">
              <w:rPr>
                <w:rFonts w:ascii="Times New Roman" w:hAnsi="Times New Roman" w:cs="Times New Roman"/>
              </w:rPr>
              <w:t>в схеме.</w:t>
            </w:r>
          </w:p>
          <w:p w:rsidR="009D59D1" w:rsidRPr="00A96DD9" w:rsidRDefault="009D59D1" w:rsidP="009D59D1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</w:rPr>
            </w:pPr>
          </w:p>
        </w:tc>
        <w:tc>
          <w:tcPr>
            <w:tcW w:w="3008" w:type="dxa"/>
          </w:tcPr>
          <w:p w:rsidR="00F24478" w:rsidRPr="00A96DD9" w:rsidRDefault="00F24478" w:rsidP="00F2447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96DD9">
              <w:rPr>
                <w:rFonts w:ascii="Times New Roman" w:hAnsi="Times New Roman" w:cs="Times New Roman"/>
              </w:rPr>
              <w:t>З</w:t>
            </w:r>
            <w:r w:rsidR="00DB7FC9" w:rsidRPr="00A96DD9">
              <w:rPr>
                <w:rFonts w:ascii="Times New Roman" w:hAnsi="Times New Roman" w:cs="Times New Roman"/>
              </w:rPr>
              <w:t>агадка</w:t>
            </w:r>
            <w:r w:rsidRPr="00A96DD9">
              <w:rPr>
                <w:rFonts w:ascii="Times New Roman" w:hAnsi="Times New Roman" w:cs="Times New Roman"/>
              </w:rPr>
              <w:t>. Анализ строения.</w:t>
            </w:r>
          </w:p>
          <w:p w:rsidR="00F24478" w:rsidRPr="00A96DD9" w:rsidRDefault="00F24478" w:rsidP="00F24478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A96DD9">
              <w:rPr>
                <w:rFonts w:ascii="Times New Roman" w:hAnsi="Times New Roman" w:cs="Times New Roman"/>
                <w:i/>
              </w:rPr>
              <w:t xml:space="preserve"> Какие части есть у неё?</w:t>
            </w:r>
          </w:p>
          <w:p w:rsidR="004A72BD" w:rsidRPr="00A96DD9" w:rsidRDefault="004A72BD" w:rsidP="004A72B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A96DD9">
              <w:rPr>
                <w:rFonts w:ascii="Times New Roman" w:hAnsi="Times New Roman" w:cs="Times New Roman"/>
                <w:i/>
              </w:rPr>
              <w:t>Нарисуем вместе настол</w:t>
            </w:r>
            <w:r w:rsidRPr="00A96DD9">
              <w:rPr>
                <w:rFonts w:ascii="Times New Roman" w:hAnsi="Times New Roman" w:cs="Times New Roman"/>
                <w:i/>
              </w:rPr>
              <w:t>ь</w:t>
            </w:r>
            <w:r w:rsidRPr="00A96DD9">
              <w:rPr>
                <w:rFonts w:ascii="Times New Roman" w:hAnsi="Times New Roman" w:cs="Times New Roman"/>
                <w:i/>
              </w:rPr>
              <w:t>ную лампу:</w:t>
            </w:r>
          </w:p>
          <w:p w:rsidR="004A72BD" w:rsidRPr="00A96DD9" w:rsidRDefault="004A72BD" w:rsidP="004A72B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A96DD9">
              <w:rPr>
                <w:rFonts w:ascii="Times New Roman" w:hAnsi="Times New Roman" w:cs="Times New Roman"/>
                <w:i/>
              </w:rPr>
              <w:t xml:space="preserve">- </w:t>
            </w:r>
            <w:r w:rsidRPr="00A96DD9">
              <w:rPr>
                <w:rFonts w:ascii="Times New Roman" w:hAnsi="Times New Roman" w:cs="Times New Roman"/>
                <w:b/>
                <w:i/>
              </w:rPr>
              <w:t>начнём снизу</w:t>
            </w:r>
            <w:r w:rsidRPr="00A96DD9">
              <w:rPr>
                <w:rFonts w:ascii="Times New Roman" w:hAnsi="Times New Roman" w:cs="Times New Roman"/>
                <w:i/>
              </w:rPr>
              <w:t>:</w:t>
            </w:r>
          </w:p>
          <w:p w:rsidR="004A72BD" w:rsidRPr="00A96DD9" w:rsidRDefault="004A72BD" w:rsidP="004A72B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A96DD9">
              <w:rPr>
                <w:rFonts w:ascii="Times New Roman" w:hAnsi="Times New Roman" w:cs="Times New Roman"/>
                <w:i/>
              </w:rPr>
              <w:t>Какая по величине резинка нам понадобится для по</w:t>
            </w:r>
            <w:r w:rsidRPr="00A96DD9">
              <w:rPr>
                <w:rFonts w:ascii="Times New Roman" w:hAnsi="Times New Roman" w:cs="Times New Roman"/>
                <w:i/>
              </w:rPr>
              <w:t>д</w:t>
            </w:r>
            <w:r w:rsidRPr="00A96DD9">
              <w:rPr>
                <w:rFonts w:ascii="Times New Roman" w:hAnsi="Times New Roman" w:cs="Times New Roman"/>
                <w:i/>
              </w:rPr>
              <w:t>ставки?</w:t>
            </w:r>
          </w:p>
          <w:p w:rsidR="004A72BD" w:rsidRPr="00A96DD9" w:rsidRDefault="004A72BD" w:rsidP="004A72B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A96DD9">
              <w:rPr>
                <w:rFonts w:ascii="Times New Roman" w:hAnsi="Times New Roman" w:cs="Times New Roman"/>
                <w:i/>
              </w:rPr>
              <w:t>(подставка или «подошва» лампы неширокая, поэтому нужна короткая резинка)</w:t>
            </w:r>
          </w:p>
          <w:p w:rsidR="004A72BD" w:rsidRPr="00A96DD9" w:rsidRDefault="004A72BD" w:rsidP="004A72B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A96DD9">
              <w:rPr>
                <w:rFonts w:ascii="Times New Roman" w:hAnsi="Times New Roman" w:cs="Times New Roman"/>
                <w:i/>
              </w:rPr>
              <w:t>-</w:t>
            </w:r>
            <w:r w:rsidRPr="00A96DD9">
              <w:rPr>
                <w:rFonts w:ascii="Times New Roman" w:hAnsi="Times New Roman" w:cs="Times New Roman"/>
                <w:b/>
                <w:i/>
              </w:rPr>
              <w:t xml:space="preserve"> растяните резинку</w:t>
            </w:r>
            <w:r w:rsidR="00AA2EF2" w:rsidRPr="00A96DD9">
              <w:rPr>
                <w:rFonts w:ascii="Times New Roman" w:hAnsi="Times New Roman" w:cs="Times New Roman"/>
                <w:b/>
                <w:i/>
              </w:rPr>
              <w:t xml:space="preserve"> и ра</w:t>
            </w:r>
            <w:r w:rsidR="00AA2EF2" w:rsidRPr="00A96DD9">
              <w:rPr>
                <w:rFonts w:ascii="Times New Roman" w:hAnsi="Times New Roman" w:cs="Times New Roman"/>
                <w:b/>
                <w:i/>
              </w:rPr>
              <w:t>с</w:t>
            </w:r>
            <w:r w:rsidR="00AA2EF2" w:rsidRPr="00A96DD9">
              <w:rPr>
                <w:rFonts w:ascii="Times New Roman" w:hAnsi="Times New Roman" w:cs="Times New Roman"/>
                <w:b/>
                <w:i/>
              </w:rPr>
              <w:t>положите</w:t>
            </w:r>
            <w:r w:rsidRPr="00A96DD9">
              <w:rPr>
                <w:rFonts w:ascii="Times New Roman" w:hAnsi="Times New Roman" w:cs="Times New Roman"/>
                <w:b/>
                <w:i/>
              </w:rPr>
              <w:t xml:space="preserve"> посередине снизу на 3 колышка и</w:t>
            </w:r>
            <w:r w:rsidRPr="00A96DD9">
              <w:rPr>
                <w:rFonts w:ascii="Times New Roman" w:hAnsi="Times New Roman" w:cs="Times New Roman"/>
                <w:i/>
              </w:rPr>
              <w:t xml:space="preserve"> закрепите.</w:t>
            </w:r>
          </w:p>
          <w:p w:rsidR="004A72BD" w:rsidRPr="00A96DD9" w:rsidRDefault="004A72BD" w:rsidP="004A72B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A96DD9">
              <w:rPr>
                <w:rFonts w:ascii="Times New Roman" w:hAnsi="Times New Roman" w:cs="Times New Roman"/>
                <w:i/>
              </w:rPr>
              <w:t>Какая по величине резинка нам понадобится для сто</w:t>
            </w:r>
            <w:r w:rsidRPr="00A96DD9">
              <w:rPr>
                <w:rFonts w:ascii="Times New Roman" w:hAnsi="Times New Roman" w:cs="Times New Roman"/>
                <w:i/>
              </w:rPr>
              <w:t>й</w:t>
            </w:r>
            <w:r w:rsidRPr="00A96DD9">
              <w:rPr>
                <w:rFonts w:ascii="Times New Roman" w:hAnsi="Times New Roman" w:cs="Times New Roman"/>
                <w:i/>
              </w:rPr>
              <w:t xml:space="preserve">ки? </w:t>
            </w:r>
          </w:p>
          <w:p w:rsidR="004A72BD" w:rsidRPr="00A96DD9" w:rsidRDefault="004A72BD" w:rsidP="004A72B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A96DD9">
              <w:rPr>
                <w:rFonts w:ascii="Times New Roman" w:hAnsi="Times New Roman" w:cs="Times New Roman"/>
                <w:i/>
              </w:rPr>
              <w:t>(стойка высокая, поэтому резинка нужна длинная)</w:t>
            </w:r>
          </w:p>
          <w:p w:rsidR="004A72BD" w:rsidRPr="00A96DD9" w:rsidRDefault="004A72BD" w:rsidP="004A72B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A96DD9">
              <w:rPr>
                <w:rFonts w:ascii="Times New Roman" w:hAnsi="Times New Roman" w:cs="Times New Roman"/>
                <w:b/>
                <w:i/>
              </w:rPr>
              <w:t>- растяните резинку сверху вниз посередине планшета</w:t>
            </w:r>
            <w:r w:rsidRPr="00A96DD9">
              <w:rPr>
                <w:rFonts w:ascii="Times New Roman" w:hAnsi="Times New Roman" w:cs="Times New Roman"/>
                <w:i/>
              </w:rPr>
              <w:t>, закрепите на колышках.</w:t>
            </w:r>
          </w:p>
          <w:p w:rsidR="004A72BD" w:rsidRPr="00A96DD9" w:rsidRDefault="004A72BD" w:rsidP="004A72BD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A96DD9">
              <w:rPr>
                <w:rFonts w:ascii="Times New Roman" w:hAnsi="Times New Roman" w:cs="Times New Roman"/>
                <w:i/>
              </w:rPr>
              <w:t>Какая стойка у нас получ</w:t>
            </w:r>
            <w:r w:rsidRPr="00A96DD9">
              <w:rPr>
                <w:rFonts w:ascii="Times New Roman" w:hAnsi="Times New Roman" w:cs="Times New Roman"/>
                <w:i/>
              </w:rPr>
              <w:t>и</w:t>
            </w:r>
            <w:r w:rsidRPr="00A96DD9">
              <w:rPr>
                <w:rFonts w:ascii="Times New Roman" w:hAnsi="Times New Roman" w:cs="Times New Roman"/>
                <w:i/>
              </w:rPr>
              <w:t>лась? Прямая, вертикальная.  Как сделать стойку накло</w:t>
            </w:r>
            <w:r w:rsidRPr="00A96DD9">
              <w:rPr>
                <w:rFonts w:ascii="Times New Roman" w:hAnsi="Times New Roman" w:cs="Times New Roman"/>
                <w:i/>
              </w:rPr>
              <w:t>н</w:t>
            </w:r>
            <w:r w:rsidRPr="00A96DD9">
              <w:rPr>
                <w:rFonts w:ascii="Times New Roman" w:hAnsi="Times New Roman" w:cs="Times New Roman"/>
                <w:i/>
              </w:rPr>
              <w:t>ной?</w:t>
            </w:r>
          </w:p>
          <w:p w:rsidR="004E5096" w:rsidRPr="00A96DD9" w:rsidRDefault="004A72BD" w:rsidP="004E509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A96DD9">
              <w:rPr>
                <w:rFonts w:ascii="Times New Roman" w:hAnsi="Times New Roman" w:cs="Times New Roman"/>
                <w:i/>
              </w:rPr>
              <w:t xml:space="preserve">- </w:t>
            </w:r>
            <w:r w:rsidRPr="00A96DD9">
              <w:rPr>
                <w:rFonts w:ascii="Times New Roman" w:hAnsi="Times New Roman" w:cs="Times New Roman"/>
                <w:b/>
                <w:i/>
              </w:rPr>
              <w:t>оттянем резинку за сер</w:t>
            </w:r>
            <w:r w:rsidRPr="00A96DD9">
              <w:rPr>
                <w:rFonts w:ascii="Times New Roman" w:hAnsi="Times New Roman" w:cs="Times New Roman"/>
                <w:b/>
                <w:i/>
              </w:rPr>
              <w:t>е</w:t>
            </w:r>
            <w:r w:rsidRPr="00A96DD9">
              <w:rPr>
                <w:rFonts w:ascii="Times New Roman" w:hAnsi="Times New Roman" w:cs="Times New Roman"/>
                <w:b/>
                <w:i/>
              </w:rPr>
              <w:t>дину вправо</w:t>
            </w:r>
            <w:r w:rsidRPr="00A96DD9">
              <w:rPr>
                <w:rFonts w:ascii="Times New Roman" w:hAnsi="Times New Roman" w:cs="Times New Roman"/>
                <w:i/>
              </w:rPr>
              <w:t xml:space="preserve">, закрепим сгиб на </w:t>
            </w:r>
            <w:r w:rsidR="008C462F" w:rsidRPr="00A96DD9">
              <w:rPr>
                <w:rFonts w:ascii="Times New Roman" w:hAnsi="Times New Roman" w:cs="Times New Roman"/>
                <w:i/>
              </w:rPr>
              <w:t xml:space="preserve">среднем </w:t>
            </w:r>
            <w:r w:rsidRPr="00A96DD9">
              <w:rPr>
                <w:rFonts w:ascii="Times New Roman" w:hAnsi="Times New Roman" w:cs="Times New Roman"/>
                <w:i/>
              </w:rPr>
              <w:t>колышке. Стойка готова. Рисуем плафон.</w:t>
            </w:r>
            <w:r w:rsidR="004E5096" w:rsidRPr="00A96DD9">
              <w:rPr>
                <w:rFonts w:ascii="Times New Roman" w:hAnsi="Times New Roman" w:cs="Times New Roman"/>
              </w:rPr>
              <w:t xml:space="preserve"> </w:t>
            </w:r>
          </w:p>
          <w:p w:rsidR="00B22244" w:rsidRPr="00A96DD9" w:rsidRDefault="004A72BD" w:rsidP="004A72B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A96DD9">
              <w:rPr>
                <w:rFonts w:ascii="Times New Roman" w:hAnsi="Times New Roman" w:cs="Times New Roman"/>
                <w:i/>
              </w:rPr>
              <w:lastRenderedPageBreak/>
              <w:t xml:space="preserve">- </w:t>
            </w:r>
            <w:r w:rsidRPr="00A96DD9">
              <w:rPr>
                <w:rFonts w:ascii="Times New Roman" w:hAnsi="Times New Roman" w:cs="Times New Roman"/>
                <w:b/>
                <w:i/>
              </w:rPr>
              <w:t>растяните резинку от стойки сверху вниз на 2 к</w:t>
            </w:r>
            <w:r w:rsidRPr="00A96DD9">
              <w:rPr>
                <w:rFonts w:ascii="Times New Roman" w:hAnsi="Times New Roman" w:cs="Times New Roman"/>
                <w:b/>
                <w:i/>
              </w:rPr>
              <w:t>о</w:t>
            </w:r>
            <w:r w:rsidRPr="00A96DD9">
              <w:rPr>
                <w:rFonts w:ascii="Times New Roman" w:hAnsi="Times New Roman" w:cs="Times New Roman"/>
                <w:b/>
                <w:i/>
              </w:rPr>
              <w:t>лышка</w:t>
            </w:r>
            <w:r w:rsidR="00B22244" w:rsidRPr="00A96DD9">
              <w:rPr>
                <w:rFonts w:ascii="Times New Roman" w:hAnsi="Times New Roman" w:cs="Times New Roman"/>
                <w:b/>
                <w:i/>
              </w:rPr>
              <w:t>;</w:t>
            </w:r>
          </w:p>
          <w:p w:rsidR="009D59D1" w:rsidRPr="00A96DD9" w:rsidRDefault="00B22244" w:rsidP="00B2224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A96DD9">
              <w:rPr>
                <w:rFonts w:ascii="Times New Roman" w:hAnsi="Times New Roman" w:cs="Times New Roman"/>
                <w:b/>
                <w:i/>
              </w:rPr>
              <w:t>- левой рукой оттяните левую половину резинки и закрепите на втором к</w:t>
            </w:r>
            <w:r w:rsidRPr="00A96DD9">
              <w:rPr>
                <w:rFonts w:ascii="Times New Roman" w:hAnsi="Times New Roman" w:cs="Times New Roman"/>
                <w:b/>
                <w:i/>
              </w:rPr>
              <w:t>о</w:t>
            </w:r>
            <w:r w:rsidRPr="00A96DD9">
              <w:rPr>
                <w:rFonts w:ascii="Times New Roman" w:hAnsi="Times New Roman" w:cs="Times New Roman"/>
                <w:b/>
                <w:i/>
              </w:rPr>
              <w:t>лышке слева.</w:t>
            </w:r>
          </w:p>
          <w:p w:rsidR="00E023DA" w:rsidRPr="00A96DD9" w:rsidRDefault="00B22244" w:rsidP="00E023D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96DD9">
              <w:rPr>
                <w:rFonts w:ascii="Times New Roman" w:hAnsi="Times New Roman" w:cs="Times New Roman"/>
                <w:i/>
              </w:rPr>
              <w:t>Всё готово? Чего не хват</w:t>
            </w:r>
            <w:r w:rsidRPr="00A96DD9">
              <w:rPr>
                <w:rFonts w:ascii="Times New Roman" w:hAnsi="Times New Roman" w:cs="Times New Roman"/>
                <w:i/>
              </w:rPr>
              <w:t>а</w:t>
            </w:r>
            <w:r w:rsidRPr="00A96DD9">
              <w:rPr>
                <w:rFonts w:ascii="Times New Roman" w:hAnsi="Times New Roman" w:cs="Times New Roman"/>
                <w:i/>
              </w:rPr>
              <w:t>ет?</w:t>
            </w:r>
            <w:r w:rsidR="00E023DA" w:rsidRPr="00A96DD9">
              <w:rPr>
                <w:rFonts w:ascii="Times New Roman" w:hAnsi="Times New Roman" w:cs="Times New Roman"/>
                <w:i/>
              </w:rPr>
              <w:t xml:space="preserve"> </w:t>
            </w:r>
            <w:r w:rsidRPr="00A96DD9">
              <w:rPr>
                <w:rFonts w:ascii="Times New Roman" w:hAnsi="Times New Roman" w:cs="Times New Roman"/>
              </w:rPr>
              <w:t>Раздает «шнуры».</w:t>
            </w:r>
          </w:p>
        </w:tc>
        <w:tc>
          <w:tcPr>
            <w:tcW w:w="2496" w:type="dxa"/>
          </w:tcPr>
          <w:p w:rsidR="004C5A9C" w:rsidRDefault="005723D2" w:rsidP="004C5A9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5723D2">
              <w:rPr>
                <w:rFonts w:ascii="Times New Roman" w:hAnsi="Times New Roman" w:cs="Times New Roman"/>
                <w:noProof/>
                <w:sz w:val="20"/>
              </w:rPr>
              <w:lastRenderedPageBreak/>
              <w:pict>
                <v:group id="_x0000_s1249" style="position:absolute;left:0;text-align:left;margin-left:11.4pt;margin-top:5.05pt;width:96.4pt;height:45.35pt;z-index:251707392;mso-position-horizontal-relative:text;mso-position-vertical-relative:text" coordorigin="6529,7680" coordsize="1928,907">
                  <v:group id="_x0000_s1250" style="position:absolute;left:6529;top:7680;width:1928;height:907" coordorigin="4185,13913" coordsize="1928,907">
                    <v:rect id="_x0000_s1251" style="position:absolute;left:4185;top:13913;width:1928;height:907"/>
                    <v:roundrect id="_x0000_s1252" style="position:absolute;left:4275;top:14205;width:315;height:143" arcsize="10923f" fillcolor="#ffc000"/>
                    <v:roundrect id="_x0000_s1253" style="position:absolute;left:4462;top:14396;width:315;height:143" arcsize="10923f" fillcolor="#ffc000"/>
                    <v:roundrect id="_x0000_s1254" style="position:absolute;left:5008;top:14205;width:315;height:143" arcsize="10923f" fillcolor="#ffc000"/>
                    <v:roundrect id="_x0000_s1255" style="position:absolute;left:4836;top:14396;width:315;height:143" arcsize="10923f" fillcolor="#ffc000"/>
                    <v:rect id="_x0000_s1256" style="position:absolute;left:4432;top:13913;width:716;height:71" fillcolor="#00b050">
                      <v:stroke dashstyle="1 1" endcap="round"/>
                    </v:rect>
                    <v:rect id="_x0000_s1257" style="position:absolute;left:5031;top:14749;width:587;height:71" fillcolor="#00b0f0">
                      <v:stroke dashstyle="1 1" endcap="round"/>
                    </v:rect>
                    <v:rect id="_x0000_s1258" style="position:absolute;left:4185;top:13913;width:247;height:143"/>
                    <v:rect id="_x0000_s1259" style="position:absolute;left:5666;top:13944;width:143;height:143"/>
                    <v:rect id="_x0000_s1260" style="position:absolute;left:4185;top:14677;width:247;height:143"/>
                    <v:rect id="_x0000_s1261" style="position:absolute;left:5976;top:13913;width:137;height:410"/>
                  </v:group>
                  <v:oval id="_x0000_s1262" style="position:absolute;left:6619;top:8115;width:167;height:180"/>
                  <v:oval id="_x0000_s1263" style="position:absolute;left:6840;top:8336;width:167;height:180"/>
                  <v:oval id="_x0000_s1264" style="position:absolute;left:7258;top:8295;width:167;height:180"/>
                  <v:oval id="_x0000_s1265" style="position:absolute;left:7073;top:7854;width:167;height:180" fillcolor="#a5a5a5 [2092]"/>
                  <v:oval id="_x0000_s1266" style="position:absolute;left:7579;top:8126;width:167;height:180"/>
                </v:group>
              </w:pict>
            </w:r>
          </w:p>
          <w:p w:rsidR="004C5A9C" w:rsidRDefault="004C5A9C" w:rsidP="004C5A9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C5A9C" w:rsidRDefault="004C5A9C" w:rsidP="004C5A9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25BD6" w:rsidRDefault="00A96DD9" w:rsidP="004C5A9C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A96DD9">
              <w:rPr>
                <w:rFonts w:ascii="Times New Roman" w:hAnsi="Times New Roman" w:cs="Times New Roman"/>
              </w:rPr>
              <w:object w:dxaOrig="1140" w:dyaOrig="915">
                <v:shape id="_x0000_i1027" type="#_x0000_t75" style="width:57pt;height:45.75pt" o:ole="">
                  <v:imagedata r:id="rId10" o:title=""/>
                </v:shape>
                <o:OLEObject Type="Embed" ProgID="PBrush" ShapeID="_x0000_i1027" DrawAspect="Content" ObjectID="_1680602419" r:id="rId11"/>
              </w:object>
            </w:r>
          </w:p>
          <w:p w:rsidR="00A96DD9" w:rsidRDefault="00A96DD9" w:rsidP="004C5A9C">
            <w:pPr>
              <w:pStyle w:val="a3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A96DD9">
              <w:rPr>
                <w:rFonts w:ascii="Times New Roman" w:hAnsi="Times New Roman" w:cs="Times New Roman"/>
                <w:noProof/>
                <w:sz w:val="20"/>
              </w:rPr>
              <w:drawing>
                <wp:inline distT="0" distB="0" distL="0" distR="0">
                  <wp:extent cx="736489" cy="720000"/>
                  <wp:effectExtent l="19050" t="0" r="6461" b="0"/>
                  <wp:docPr id="1" name="Рисунок 15" descr="K:\панорама 15-16 юю\ламп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K:\панорама 15-16 юю\ламп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50668" t="2835" r="27846" b="6340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6489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4D15" w:rsidRPr="00A96DD9" w:rsidRDefault="001F4D15" w:rsidP="004C5A9C">
            <w:pPr>
              <w:pStyle w:val="a3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  <w:p w:rsidR="00A96DD9" w:rsidRDefault="00A96DD9" w:rsidP="004C5A9C">
            <w:pPr>
              <w:pStyle w:val="a3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A96DD9">
              <w:rPr>
                <w:rFonts w:ascii="Times New Roman" w:hAnsi="Times New Roman" w:cs="Times New Roman"/>
                <w:noProof/>
                <w:sz w:val="20"/>
              </w:rPr>
              <w:drawing>
                <wp:inline distT="0" distB="0" distL="0" distR="0">
                  <wp:extent cx="714331" cy="720000"/>
                  <wp:effectExtent l="19050" t="0" r="0" b="0"/>
                  <wp:docPr id="2" name="Рисунок 16" descr="K:\панорама 15-16 юю\ламп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K:\панорама 15-16 юю\ламп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76002" t="2320" r="3795" b="6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31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4D15" w:rsidRPr="00A96DD9" w:rsidRDefault="001F4D15" w:rsidP="004C5A9C">
            <w:pPr>
              <w:pStyle w:val="a3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  <w:p w:rsidR="00A96DD9" w:rsidRDefault="00A96DD9" w:rsidP="004C5A9C">
            <w:pPr>
              <w:pStyle w:val="a3"/>
              <w:numPr>
                <w:ilvl w:val="0"/>
                <w:numId w:val="5"/>
              </w:numPr>
              <w:tabs>
                <w:tab w:val="left" w:pos="1956"/>
              </w:tabs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A96DD9">
              <w:rPr>
                <w:rFonts w:ascii="Times New Roman" w:hAnsi="Times New Roman" w:cs="Times New Roman"/>
                <w:noProof/>
                <w:sz w:val="20"/>
              </w:rPr>
              <w:drawing>
                <wp:inline distT="0" distB="0" distL="0" distR="0">
                  <wp:extent cx="664615" cy="720000"/>
                  <wp:effectExtent l="19050" t="0" r="2135" b="0"/>
                  <wp:docPr id="3" name="Рисунок 17" descr="K:\панорама 15-16 юю\ламп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K:\панорама 15-16 юю\ламп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t="64691" r="80759" b="180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4615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4D15" w:rsidRPr="001F4D15" w:rsidRDefault="001F4D15" w:rsidP="004C5A9C">
            <w:pPr>
              <w:pStyle w:val="a3"/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  <w:p w:rsidR="00A96DD9" w:rsidRDefault="00A96DD9" w:rsidP="004C5A9C">
            <w:pPr>
              <w:pStyle w:val="a3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A96DD9">
              <w:rPr>
                <w:rFonts w:ascii="Times New Roman" w:hAnsi="Times New Roman" w:cs="Times New Roman"/>
                <w:noProof/>
                <w:sz w:val="20"/>
              </w:rPr>
              <w:drawing>
                <wp:inline distT="0" distB="0" distL="0" distR="0">
                  <wp:extent cx="714504" cy="720000"/>
                  <wp:effectExtent l="19050" t="0" r="9396" b="0"/>
                  <wp:docPr id="4" name="Рисунок 18" descr="K:\панорама 15-16 юю\ламп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K:\панорама 15-16 юю\ламп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23089" t="64691" r="56066" b="15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504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F4D15" w:rsidRPr="001F4D15" w:rsidRDefault="001F4D15" w:rsidP="004C5A9C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  <w:p w:rsidR="004C5A9C" w:rsidRPr="004C5A9C" w:rsidRDefault="004C5A9C" w:rsidP="004C5A9C">
            <w:pPr>
              <w:pStyle w:val="a3"/>
              <w:rPr>
                <w:rFonts w:ascii="Times New Roman" w:hAnsi="Times New Roman" w:cs="Times New Roman"/>
                <w:sz w:val="20"/>
              </w:rPr>
            </w:pPr>
          </w:p>
          <w:p w:rsidR="00A96DD9" w:rsidRPr="00A96DD9" w:rsidRDefault="00A96DD9" w:rsidP="004C5A9C">
            <w:pPr>
              <w:pStyle w:val="a3"/>
              <w:numPr>
                <w:ilvl w:val="0"/>
                <w:numId w:val="5"/>
              </w:num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A96DD9">
              <w:rPr>
                <w:rFonts w:ascii="Times New Roman" w:hAnsi="Times New Roman" w:cs="Times New Roman"/>
                <w:noProof/>
                <w:sz w:val="20"/>
              </w:rPr>
              <w:drawing>
                <wp:inline distT="0" distB="0" distL="0" distR="0">
                  <wp:extent cx="725714" cy="720000"/>
                  <wp:effectExtent l="19050" t="0" r="0" b="0"/>
                  <wp:docPr id="5" name="Рисунок 19" descr="K:\панорама 15-16 юю\ламп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K:\панорама 15-16 юю\ламп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76002" t="64948" r="3634" b="257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714" cy="720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5" w:type="dxa"/>
          </w:tcPr>
          <w:p w:rsidR="00B22244" w:rsidRPr="00A96DD9" w:rsidRDefault="00F24478" w:rsidP="004A72BD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A96DD9">
              <w:rPr>
                <w:rFonts w:ascii="Times New Roman" w:hAnsi="Times New Roman" w:cs="Times New Roman"/>
                <w:sz w:val="20"/>
              </w:rPr>
              <w:lastRenderedPageBreak/>
              <w:t xml:space="preserve">Отгадывают загадку и называют </w:t>
            </w:r>
            <w:r w:rsidR="004C5A9C">
              <w:rPr>
                <w:rFonts w:ascii="Times New Roman" w:hAnsi="Times New Roman" w:cs="Times New Roman"/>
                <w:sz w:val="20"/>
              </w:rPr>
              <w:t xml:space="preserve"> видимые </w:t>
            </w:r>
            <w:r w:rsidRPr="00A96DD9">
              <w:rPr>
                <w:rFonts w:ascii="Times New Roman" w:hAnsi="Times New Roman" w:cs="Times New Roman"/>
                <w:sz w:val="20"/>
              </w:rPr>
              <w:t>с</w:t>
            </w:r>
            <w:r w:rsidRPr="00A96DD9">
              <w:rPr>
                <w:rFonts w:ascii="Times New Roman" w:hAnsi="Times New Roman" w:cs="Times New Roman"/>
                <w:sz w:val="20"/>
              </w:rPr>
              <w:t>о</w:t>
            </w:r>
            <w:r w:rsidRPr="00A96DD9">
              <w:rPr>
                <w:rFonts w:ascii="Times New Roman" w:hAnsi="Times New Roman" w:cs="Times New Roman"/>
                <w:sz w:val="20"/>
              </w:rPr>
              <w:t>ставные част</w:t>
            </w:r>
            <w:r w:rsidR="004C5A9C">
              <w:rPr>
                <w:rFonts w:ascii="Times New Roman" w:hAnsi="Times New Roman" w:cs="Times New Roman"/>
                <w:sz w:val="20"/>
              </w:rPr>
              <w:t>и настол</w:t>
            </w:r>
            <w:r w:rsidR="004C5A9C">
              <w:rPr>
                <w:rFonts w:ascii="Times New Roman" w:hAnsi="Times New Roman" w:cs="Times New Roman"/>
                <w:sz w:val="20"/>
              </w:rPr>
              <w:t>ь</w:t>
            </w:r>
            <w:r w:rsidR="004C5A9C">
              <w:rPr>
                <w:rFonts w:ascii="Times New Roman" w:hAnsi="Times New Roman" w:cs="Times New Roman"/>
                <w:sz w:val="20"/>
              </w:rPr>
              <w:t>ной лампы</w:t>
            </w:r>
            <w:r w:rsidRPr="00A96DD9">
              <w:rPr>
                <w:rFonts w:ascii="Times New Roman" w:hAnsi="Times New Roman" w:cs="Times New Roman"/>
                <w:sz w:val="20"/>
              </w:rPr>
              <w:t>:</w:t>
            </w:r>
            <w:r w:rsidR="004A72BD" w:rsidRPr="00A96DD9">
              <w:rPr>
                <w:rFonts w:ascii="Times New Roman" w:hAnsi="Times New Roman" w:cs="Times New Roman"/>
                <w:sz w:val="20"/>
              </w:rPr>
              <w:t xml:space="preserve"> плафон, стойка</w:t>
            </w:r>
            <w:r w:rsidRPr="00A96DD9">
              <w:rPr>
                <w:rFonts w:ascii="Times New Roman" w:hAnsi="Times New Roman" w:cs="Times New Roman"/>
                <w:sz w:val="20"/>
              </w:rPr>
              <w:t>,</w:t>
            </w:r>
            <w:r w:rsidR="004A72BD" w:rsidRPr="00A96DD9">
              <w:rPr>
                <w:rFonts w:ascii="Times New Roman" w:hAnsi="Times New Roman" w:cs="Times New Roman"/>
                <w:sz w:val="20"/>
              </w:rPr>
              <w:t xml:space="preserve"> подставка</w:t>
            </w:r>
            <w:r w:rsidRPr="00A96DD9">
              <w:rPr>
                <w:rFonts w:ascii="Times New Roman" w:hAnsi="Times New Roman" w:cs="Times New Roman"/>
                <w:sz w:val="20"/>
              </w:rPr>
              <w:t>, шнур</w:t>
            </w:r>
            <w:r w:rsidR="004A72BD" w:rsidRPr="00A96DD9">
              <w:rPr>
                <w:rFonts w:ascii="Times New Roman" w:hAnsi="Times New Roman" w:cs="Times New Roman"/>
                <w:sz w:val="20"/>
              </w:rPr>
              <w:t>.</w:t>
            </w:r>
          </w:p>
          <w:p w:rsidR="00B22244" w:rsidRPr="00A96DD9" w:rsidRDefault="00B22244" w:rsidP="004A72BD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A96DD9">
              <w:rPr>
                <w:rFonts w:ascii="Times New Roman" w:hAnsi="Times New Roman" w:cs="Times New Roman"/>
                <w:sz w:val="20"/>
              </w:rPr>
              <w:t>Моделируют изображ</w:t>
            </w:r>
            <w:r w:rsidRPr="00A96DD9">
              <w:rPr>
                <w:rFonts w:ascii="Times New Roman" w:hAnsi="Times New Roman" w:cs="Times New Roman"/>
                <w:sz w:val="20"/>
              </w:rPr>
              <w:t>е</w:t>
            </w:r>
            <w:r w:rsidRPr="00A96DD9">
              <w:rPr>
                <w:rFonts w:ascii="Times New Roman" w:hAnsi="Times New Roman" w:cs="Times New Roman"/>
                <w:sz w:val="20"/>
              </w:rPr>
              <w:t>ние по инструкции.</w:t>
            </w:r>
          </w:p>
          <w:p w:rsidR="00B22244" w:rsidRPr="00A96DD9" w:rsidRDefault="00B22244" w:rsidP="004A72B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B22244" w:rsidRPr="00A96DD9" w:rsidRDefault="00B22244" w:rsidP="004A72B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B22244" w:rsidRPr="00A96DD9" w:rsidRDefault="00B22244" w:rsidP="004A72B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B22244" w:rsidRPr="00A96DD9" w:rsidRDefault="00B22244" w:rsidP="004A72BD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9D59D1" w:rsidRPr="00A96DD9" w:rsidRDefault="00B22244" w:rsidP="00E023DA">
            <w:pPr>
              <w:jc w:val="both"/>
              <w:rPr>
                <w:rFonts w:ascii="Times New Roman" w:hAnsi="Times New Roman" w:cs="Times New Roman"/>
                <w:sz w:val="20"/>
              </w:rPr>
            </w:pPr>
            <w:r w:rsidRPr="00A96DD9">
              <w:rPr>
                <w:rFonts w:ascii="Times New Roman" w:hAnsi="Times New Roman" w:cs="Times New Roman"/>
                <w:sz w:val="20"/>
              </w:rPr>
              <w:t xml:space="preserve"> </w:t>
            </w:r>
          </w:p>
          <w:p w:rsidR="00E023DA" w:rsidRPr="00A96DD9" w:rsidRDefault="00E023DA" w:rsidP="00E023DA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E023DA" w:rsidRPr="00A96DD9" w:rsidRDefault="00E023DA" w:rsidP="00E023DA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E023DA" w:rsidRPr="00A96DD9" w:rsidRDefault="00E023DA" w:rsidP="00E023DA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E023DA" w:rsidRPr="00A96DD9" w:rsidRDefault="00E023DA" w:rsidP="00E023DA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E023DA" w:rsidRPr="00A96DD9" w:rsidRDefault="00E023DA" w:rsidP="00E023DA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E023DA" w:rsidRPr="00A96DD9" w:rsidRDefault="00E023DA" w:rsidP="00E023DA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E023DA" w:rsidRPr="00A96DD9" w:rsidRDefault="00E023DA" w:rsidP="00E023DA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E023DA" w:rsidRPr="00A96DD9" w:rsidRDefault="00E023DA" w:rsidP="00E023DA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E023DA" w:rsidRPr="00A96DD9" w:rsidRDefault="00E023DA" w:rsidP="00E023DA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  <w:p w:rsidR="00E023DA" w:rsidRPr="00A96DD9" w:rsidRDefault="00E023DA" w:rsidP="00E023DA">
            <w:pPr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8C3C01" w:rsidRPr="00A96DD9" w:rsidTr="00E86F00">
        <w:trPr>
          <w:trHeight w:val="1603"/>
        </w:trPr>
        <w:tc>
          <w:tcPr>
            <w:tcW w:w="1730" w:type="dxa"/>
          </w:tcPr>
          <w:p w:rsidR="009D59D1" w:rsidRPr="00A96DD9" w:rsidRDefault="009D59D1" w:rsidP="0087185F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A96DD9">
              <w:rPr>
                <w:rFonts w:ascii="Times New Roman" w:hAnsi="Times New Roman" w:cs="Times New Roman"/>
                <w:b/>
                <w:i/>
              </w:rPr>
              <w:lastRenderedPageBreak/>
              <w:t xml:space="preserve">Зрительная </w:t>
            </w:r>
          </w:p>
          <w:p w:rsidR="009D59D1" w:rsidRPr="00A96DD9" w:rsidRDefault="009D59D1" w:rsidP="0087185F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A96DD9">
              <w:rPr>
                <w:rFonts w:ascii="Times New Roman" w:hAnsi="Times New Roman" w:cs="Times New Roman"/>
                <w:b/>
                <w:i/>
              </w:rPr>
              <w:t>гимнастика</w:t>
            </w:r>
          </w:p>
          <w:p w:rsidR="009D59D1" w:rsidRPr="00A96DD9" w:rsidRDefault="009D59D1" w:rsidP="0087185F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A96DD9">
              <w:rPr>
                <w:rFonts w:ascii="Times New Roman" w:hAnsi="Times New Roman" w:cs="Times New Roman"/>
                <w:b/>
                <w:i/>
              </w:rPr>
              <w:t>Д/И «Включи</w:t>
            </w:r>
            <w:r w:rsidR="008C462F" w:rsidRPr="00A96DD9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A96DD9">
              <w:rPr>
                <w:rFonts w:ascii="Times New Roman" w:hAnsi="Times New Roman" w:cs="Times New Roman"/>
                <w:b/>
                <w:i/>
              </w:rPr>
              <w:t>-</w:t>
            </w:r>
            <w:r w:rsidR="0087185F" w:rsidRPr="00A96DD9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Pr="00A96DD9">
              <w:rPr>
                <w:rFonts w:ascii="Times New Roman" w:hAnsi="Times New Roman" w:cs="Times New Roman"/>
                <w:b/>
                <w:i/>
              </w:rPr>
              <w:t>выключи»</w:t>
            </w:r>
          </w:p>
          <w:p w:rsidR="0087185F" w:rsidRPr="00A96DD9" w:rsidRDefault="008C462F" w:rsidP="0087185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A96DD9">
              <w:rPr>
                <w:rFonts w:ascii="Times New Roman" w:hAnsi="Times New Roman" w:cs="Times New Roman"/>
                <w:i/>
              </w:rPr>
              <w:t>по показу</w:t>
            </w:r>
          </w:p>
        </w:tc>
        <w:tc>
          <w:tcPr>
            <w:tcW w:w="3008" w:type="dxa"/>
          </w:tcPr>
          <w:p w:rsidR="008C462F" w:rsidRPr="00A96DD9" w:rsidRDefault="00332E70" w:rsidP="0087185F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</w:rPr>
            </w:pPr>
            <w:r w:rsidRPr="00A96DD9">
              <w:rPr>
                <w:rFonts w:ascii="Times New Roman" w:hAnsi="Times New Roman" w:cs="Times New Roman"/>
                <w:i/>
              </w:rPr>
              <w:t xml:space="preserve">- </w:t>
            </w:r>
            <w:r w:rsidR="008C462F" w:rsidRPr="00A96DD9">
              <w:rPr>
                <w:rFonts w:ascii="Times New Roman" w:hAnsi="Times New Roman" w:cs="Times New Roman"/>
                <w:i/>
              </w:rPr>
              <w:t>Теперь наш осветительный прибор должен работать</w:t>
            </w:r>
            <w:r w:rsidRPr="00A96DD9">
              <w:rPr>
                <w:rFonts w:ascii="Times New Roman" w:hAnsi="Times New Roman" w:cs="Times New Roman"/>
                <w:i/>
              </w:rPr>
              <w:t xml:space="preserve">. Изобразим включение </w:t>
            </w:r>
            <w:r w:rsidR="00630C84" w:rsidRPr="00A96DD9">
              <w:rPr>
                <w:rFonts w:ascii="Times New Roman" w:hAnsi="Times New Roman" w:cs="Times New Roman"/>
                <w:i/>
              </w:rPr>
              <w:t>– в</w:t>
            </w:r>
            <w:r w:rsidRPr="00A96DD9">
              <w:rPr>
                <w:rFonts w:ascii="Times New Roman" w:hAnsi="Times New Roman" w:cs="Times New Roman"/>
                <w:i/>
              </w:rPr>
              <w:t>ы</w:t>
            </w:r>
            <w:r w:rsidRPr="00A96DD9">
              <w:rPr>
                <w:rFonts w:ascii="Times New Roman" w:hAnsi="Times New Roman" w:cs="Times New Roman"/>
                <w:i/>
              </w:rPr>
              <w:t>ключение лампы с помощью глаз.</w:t>
            </w:r>
          </w:p>
          <w:p w:rsidR="00332E70" w:rsidRPr="00A96DD9" w:rsidRDefault="00332E70" w:rsidP="00332E7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6DD9">
              <w:rPr>
                <w:rFonts w:ascii="Times New Roman" w:hAnsi="Times New Roman" w:cs="Times New Roman"/>
                <w:i/>
                <w:sz w:val="20"/>
                <w:szCs w:val="20"/>
              </w:rPr>
              <w:t>«До чего же это интересно:</w:t>
            </w:r>
          </w:p>
          <w:p w:rsidR="0087185F" w:rsidRPr="00A96DD9" w:rsidRDefault="00332E70" w:rsidP="00332E70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A96DD9">
              <w:rPr>
                <w:rFonts w:ascii="Times New Roman" w:hAnsi="Times New Roman" w:cs="Times New Roman"/>
                <w:i/>
                <w:sz w:val="20"/>
                <w:szCs w:val="20"/>
              </w:rPr>
              <w:t>открывать и закрывать глаза»</w:t>
            </w:r>
          </w:p>
        </w:tc>
        <w:tc>
          <w:tcPr>
            <w:tcW w:w="2496" w:type="dxa"/>
          </w:tcPr>
          <w:p w:rsidR="0087185F" w:rsidRPr="00A96DD9" w:rsidRDefault="005723D2" w:rsidP="004C5A9C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noProof/>
                <w:sz w:val="20"/>
              </w:rPr>
              <w:pict>
                <v:group id="_x0000_s1219" style="position:absolute;left:0;text-align:left;margin-left:7.5pt;margin-top:26.25pt;width:96.4pt;height:45.35pt;z-index:251706368;mso-position-horizontal-relative:text;mso-position-vertical-relative:text" coordorigin="6529,7680" coordsize="1928,907">
                  <v:group id="_x0000_s1220" style="position:absolute;left:6529;top:7680;width:1928;height:907" coordorigin="4185,13913" coordsize="1928,907">
                    <v:rect id="_x0000_s1221" style="position:absolute;left:4185;top:13913;width:1928;height:907"/>
                    <v:roundrect id="_x0000_s1222" style="position:absolute;left:4275;top:14205;width:315;height:143" arcsize="10923f" fillcolor="#ffc000"/>
                    <v:roundrect id="_x0000_s1223" style="position:absolute;left:4462;top:14396;width:315;height:143" arcsize="10923f" fillcolor="#ffc000"/>
                    <v:roundrect id="_x0000_s1224" style="position:absolute;left:5008;top:14205;width:315;height:143" arcsize="10923f" fillcolor="#ffc000"/>
                    <v:roundrect id="_x0000_s1225" style="position:absolute;left:4836;top:14396;width:315;height:143" arcsize="10923f" fillcolor="#ffc000"/>
                    <v:rect id="_x0000_s1226" style="position:absolute;left:4432;top:13913;width:716;height:71" fillcolor="#00b050">
                      <v:stroke dashstyle="1 1" endcap="round"/>
                    </v:rect>
                    <v:rect id="_x0000_s1227" style="position:absolute;left:5031;top:14749;width:587;height:71" fillcolor="#00b0f0">
                      <v:stroke dashstyle="1 1" endcap="round"/>
                    </v:rect>
                    <v:rect id="_x0000_s1228" style="position:absolute;left:4185;top:13913;width:247;height:143"/>
                    <v:rect id="_x0000_s1229" style="position:absolute;left:5666;top:13944;width:143;height:143"/>
                    <v:rect id="_x0000_s1230" style="position:absolute;left:4185;top:14677;width:247;height:143"/>
                    <v:rect id="_x0000_s1231" style="position:absolute;left:5976;top:13913;width:137;height:410"/>
                  </v:group>
                  <v:oval id="_x0000_s1232" style="position:absolute;left:6619;top:8115;width:167;height:180"/>
                  <v:oval id="_x0000_s1233" style="position:absolute;left:6840;top:8336;width:167;height:180"/>
                  <v:oval id="_x0000_s1234" style="position:absolute;left:7258;top:8295;width:167;height:180"/>
                  <v:oval id="_x0000_s1235" style="position:absolute;left:7073;top:7854;width:167;height:180" fillcolor="#a5a5a5 [2092]"/>
                  <v:oval id="_x0000_s1236" style="position:absolute;left:7579;top:8126;width:167;height:180"/>
                </v:group>
              </w:pict>
            </w:r>
          </w:p>
        </w:tc>
        <w:tc>
          <w:tcPr>
            <w:tcW w:w="2395" w:type="dxa"/>
          </w:tcPr>
          <w:p w:rsidR="0087185F" w:rsidRPr="00A96DD9" w:rsidRDefault="001B1CE7" w:rsidP="001B1CE7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Стоя в</w:t>
            </w:r>
            <w:r w:rsidR="004A72BD" w:rsidRPr="00A96DD9">
              <w:rPr>
                <w:rFonts w:ascii="Times New Roman" w:hAnsi="Times New Roman" w:cs="Times New Roman"/>
                <w:sz w:val="20"/>
              </w:rPr>
              <w:t>ыполняют инте</w:t>
            </w:r>
            <w:r w:rsidR="004A72BD" w:rsidRPr="00A96DD9">
              <w:rPr>
                <w:rFonts w:ascii="Times New Roman" w:hAnsi="Times New Roman" w:cs="Times New Roman"/>
                <w:sz w:val="20"/>
              </w:rPr>
              <w:t>н</w:t>
            </w:r>
            <w:r w:rsidR="004A72BD" w:rsidRPr="00A96DD9">
              <w:rPr>
                <w:rFonts w:ascii="Times New Roman" w:hAnsi="Times New Roman" w:cs="Times New Roman"/>
                <w:sz w:val="20"/>
              </w:rPr>
              <w:t xml:space="preserve">сивное зажмуривание, эмоционально реагируют на сигналы. </w:t>
            </w:r>
            <w:r w:rsidR="0087185F" w:rsidRPr="00A96DD9">
              <w:rPr>
                <w:rFonts w:ascii="Times New Roman" w:hAnsi="Times New Roman" w:cs="Times New Roman"/>
                <w:sz w:val="20"/>
              </w:rPr>
              <w:t>Выполняют упражнение</w:t>
            </w:r>
            <w:r w:rsidR="004A72BD" w:rsidRPr="00A96DD9">
              <w:rPr>
                <w:rFonts w:ascii="Times New Roman" w:hAnsi="Times New Roman" w:cs="Times New Roman"/>
                <w:sz w:val="20"/>
              </w:rPr>
              <w:t xml:space="preserve"> «</w:t>
            </w:r>
            <w:proofErr w:type="spellStart"/>
            <w:r w:rsidR="004A72BD" w:rsidRPr="00A96DD9">
              <w:rPr>
                <w:rFonts w:ascii="Times New Roman" w:hAnsi="Times New Roman" w:cs="Times New Roman"/>
                <w:sz w:val="20"/>
              </w:rPr>
              <w:t>Пал</w:t>
            </w:r>
            <w:r w:rsidR="004A72BD" w:rsidRPr="00A96DD9">
              <w:rPr>
                <w:rFonts w:ascii="Times New Roman" w:hAnsi="Times New Roman" w:cs="Times New Roman"/>
                <w:sz w:val="20"/>
              </w:rPr>
              <w:t>ь</w:t>
            </w:r>
            <w:r w:rsidR="004A72BD" w:rsidRPr="00A96DD9">
              <w:rPr>
                <w:rFonts w:ascii="Times New Roman" w:hAnsi="Times New Roman" w:cs="Times New Roman"/>
                <w:sz w:val="20"/>
              </w:rPr>
              <w:t>минг</w:t>
            </w:r>
            <w:proofErr w:type="spellEnd"/>
            <w:r w:rsidR="004A72BD" w:rsidRPr="00A96DD9">
              <w:rPr>
                <w:rFonts w:ascii="Times New Roman" w:hAnsi="Times New Roman" w:cs="Times New Roman"/>
                <w:sz w:val="20"/>
              </w:rPr>
              <w:t>», сняв очк</w:t>
            </w:r>
            <w:r w:rsidR="0087185F" w:rsidRPr="00A96DD9">
              <w:rPr>
                <w:rFonts w:ascii="Times New Roman" w:hAnsi="Times New Roman" w:cs="Times New Roman"/>
                <w:sz w:val="20"/>
              </w:rPr>
              <w:t>и</w:t>
            </w:r>
          </w:p>
        </w:tc>
      </w:tr>
      <w:tr w:rsidR="008C3C01" w:rsidRPr="00A96DD9" w:rsidTr="00E86F00">
        <w:trPr>
          <w:trHeight w:val="1603"/>
        </w:trPr>
        <w:tc>
          <w:tcPr>
            <w:tcW w:w="1730" w:type="dxa"/>
          </w:tcPr>
          <w:p w:rsidR="008C3C01" w:rsidRPr="00A96DD9" w:rsidRDefault="00F24478" w:rsidP="00F24478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A96DD9">
              <w:rPr>
                <w:rFonts w:ascii="Times New Roman" w:hAnsi="Times New Roman" w:cs="Times New Roman"/>
                <w:i/>
              </w:rPr>
              <w:t>4.</w:t>
            </w:r>
            <w:r w:rsidR="008C3C01" w:rsidRPr="00A96DD9">
              <w:rPr>
                <w:rFonts w:ascii="Times New Roman" w:hAnsi="Times New Roman" w:cs="Times New Roman"/>
                <w:sz w:val="20"/>
              </w:rPr>
              <w:t xml:space="preserve"> </w:t>
            </w:r>
            <w:r w:rsidR="008C3C01" w:rsidRPr="00A96DD9">
              <w:rPr>
                <w:rFonts w:ascii="Times New Roman" w:hAnsi="Times New Roman" w:cs="Times New Roman"/>
                <w:i/>
              </w:rPr>
              <w:t xml:space="preserve"> Д/И  «Где звучит?» </w:t>
            </w:r>
          </w:p>
          <w:p w:rsidR="00F24478" w:rsidRPr="00A96DD9" w:rsidRDefault="00F24478" w:rsidP="00F24478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A96DD9">
              <w:rPr>
                <w:rFonts w:ascii="Times New Roman" w:hAnsi="Times New Roman" w:cs="Times New Roman"/>
              </w:rPr>
              <w:t>Ориентировка на слух.</w:t>
            </w:r>
          </w:p>
        </w:tc>
        <w:tc>
          <w:tcPr>
            <w:tcW w:w="3008" w:type="dxa"/>
          </w:tcPr>
          <w:p w:rsidR="00F24478" w:rsidRPr="00A96DD9" w:rsidRDefault="00F24478" w:rsidP="0087185F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96DD9">
              <w:rPr>
                <w:rFonts w:ascii="Times New Roman" w:hAnsi="Times New Roman" w:cs="Times New Roman"/>
              </w:rPr>
              <w:t xml:space="preserve">Подаёт звуковые сигналы </w:t>
            </w:r>
          </w:p>
        </w:tc>
        <w:tc>
          <w:tcPr>
            <w:tcW w:w="2496" w:type="dxa"/>
          </w:tcPr>
          <w:p w:rsidR="00F24478" w:rsidRPr="00A96DD9" w:rsidRDefault="005723D2" w:rsidP="0087185F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 w:rsidRPr="005723D2">
              <w:rPr>
                <w:rFonts w:ascii="Times New Roman" w:hAnsi="Times New Roman" w:cs="Times New Roman"/>
                <w:noProof/>
              </w:rPr>
              <w:pict>
                <v:group id="_x0000_s1201" style="position:absolute;margin-left:7.5pt;margin-top:19.3pt;width:96.4pt;height:45.35pt;z-index:251705344;mso-position-horizontal-relative:text;mso-position-vertical-relative:text" coordorigin="6529,7680" coordsize="1928,907">
                  <v:group id="_x0000_s1202" style="position:absolute;left:6529;top:7680;width:1928;height:907" coordorigin="4185,13913" coordsize="1928,907">
                    <v:rect id="_x0000_s1203" style="position:absolute;left:4185;top:13913;width:1928;height:907"/>
                    <v:roundrect id="_x0000_s1204" style="position:absolute;left:4275;top:14205;width:315;height:143" arcsize="10923f" fillcolor="#ffc000"/>
                    <v:roundrect id="_x0000_s1205" style="position:absolute;left:4462;top:14396;width:315;height:143" arcsize="10923f" fillcolor="#ffc000"/>
                    <v:roundrect id="_x0000_s1206" style="position:absolute;left:5008;top:14205;width:315;height:143" arcsize="10923f" fillcolor="#ffc000"/>
                    <v:roundrect id="_x0000_s1207" style="position:absolute;left:4836;top:14396;width:315;height:143" arcsize="10923f" fillcolor="#ffc000"/>
                    <v:rect id="_x0000_s1208" style="position:absolute;left:4432;top:13913;width:716;height:71" fillcolor="#00b050">
                      <v:stroke dashstyle="1 1" endcap="round"/>
                    </v:rect>
                    <v:rect id="_x0000_s1209" style="position:absolute;left:5031;top:14749;width:587;height:71" fillcolor="#00b0f0">
                      <v:stroke dashstyle="1 1" endcap="round"/>
                    </v:rect>
                    <v:rect id="_x0000_s1210" style="position:absolute;left:4185;top:13913;width:247;height:143"/>
                    <v:rect id="_x0000_s1211" style="position:absolute;left:5666;top:13944;width:143;height:143"/>
                    <v:rect id="_x0000_s1212" style="position:absolute;left:4185;top:14677;width:247;height:143"/>
                    <v:rect id="_x0000_s1213" style="position:absolute;left:5976;top:13913;width:137;height:410"/>
                  </v:group>
                  <v:oval id="_x0000_s1214" style="position:absolute;left:6619;top:8115;width:167;height:180"/>
                  <v:oval id="_x0000_s1215" style="position:absolute;left:6840;top:8336;width:167;height:180"/>
                  <v:oval id="_x0000_s1216" style="position:absolute;left:7258;top:8295;width:167;height:180"/>
                  <v:oval id="_x0000_s1217" style="position:absolute;left:7073;top:7854;width:167;height:180" fillcolor="#a5a5a5 [2092]"/>
                  <v:oval id="_x0000_s1218" style="position:absolute;left:7579;top:8126;width:167;height:180"/>
                </v:group>
              </w:pict>
            </w:r>
          </w:p>
        </w:tc>
        <w:tc>
          <w:tcPr>
            <w:tcW w:w="2395" w:type="dxa"/>
          </w:tcPr>
          <w:p w:rsidR="00F24478" w:rsidRPr="00A96DD9" w:rsidRDefault="00E077A4" w:rsidP="0087185F">
            <w:pPr>
              <w:spacing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A96DD9">
              <w:rPr>
                <w:rFonts w:ascii="Times New Roman" w:hAnsi="Times New Roman" w:cs="Times New Roman"/>
                <w:sz w:val="20"/>
              </w:rPr>
              <w:t>Определяют направл</w:t>
            </w:r>
            <w:r w:rsidRPr="00A96DD9">
              <w:rPr>
                <w:rFonts w:ascii="Times New Roman" w:hAnsi="Times New Roman" w:cs="Times New Roman"/>
                <w:sz w:val="20"/>
              </w:rPr>
              <w:t>е</w:t>
            </w:r>
            <w:r w:rsidRPr="00A96DD9">
              <w:rPr>
                <w:rFonts w:ascii="Times New Roman" w:hAnsi="Times New Roman" w:cs="Times New Roman"/>
                <w:sz w:val="20"/>
              </w:rPr>
              <w:t>ние источника звука с закрытыми глазами.</w:t>
            </w:r>
          </w:p>
        </w:tc>
      </w:tr>
      <w:tr w:rsidR="008C3C01" w:rsidRPr="00A96DD9" w:rsidTr="00630C84">
        <w:trPr>
          <w:trHeight w:val="2435"/>
        </w:trPr>
        <w:tc>
          <w:tcPr>
            <w:tcW w:w="1730" w:type="dxa"/>
          </w:tcPr>
          <w:p w:rsidR="008C3C01" w:rsidRPr="00A96DD9" w:rsidRDefault="00AA394F" w:rsidP="0087185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 w:rsidRPr="00A96DD9">
              <w:rPr>
                <w:rFonts w:ascii="Times New Roman" w:hAnsi="Times New Roman" w:cs="Times New Roman"/>
                <w:i/>
              </w:rPr>
              <w:t>5</w:t>
            </w:r>
            <w:r w:rsidR="00332E70" w:rsidRPr="00A96DD9">
              <w:rPr>
                <w:rFonts w:ascii="Times New Roman" w:hAnsi="Times New Roman" w:cs="Times New Roman"/>
                <w:i/>
              </w:rPr>
              <w:t>.</w:t>
            </w:r>
            <w:r w:rsidR="008C3C01" w:rsidRPr="00A96DD9">
              <w:rPr>
                <w:rFonts w:ascii="Times New Roman" w:hAnsi="Times New Roman" w:cs="Times New Roman"/>
                <w:i/>
              </w:rPr>
              <w:t>Д/И «Что спряталось?»</w:t>
            </w:r>
          </w:p>
          <w:p w:rsidR="00332E70" w:rsidRPr="00A96DD9" w:rsidRDefault="00332E70" w:rsidP="0087185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6DD9">
              <w:rPr>
                <w:rFonts w:ascii="Times New Roman" w:hAnsi="Times New Roman" w:cs="Times New Roman"/>
              </w:rPr>
              <w:t>Ориентировка на изображении</w:t>
            </w:r>
          </w:p>
        </w:tc>
        <w:tc>
          <w:tcPr>
            <w:tcW w:w="3008" w:type="dxa"/>
          </w:tcPr>
          <w:p w:rsidR="00332E70" w:rsidRPr="00A96DD9" w:rsidRDefault="00C94FF4" w:rsidP="00332E7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6DD9">
              <w:rPr>
                <w:rFonts w:ascii="Times New Roman" w:hAnsi="Times New Roman" w:cs="Times New Roman"/>
              </w:rPr>
              <w:t>-Закройте правую сторону картинки правой ладонью. Как</w:t>
            </w:r>
            <w:r w:rsidR="00AA394F" w:rsidRPr="00A96DD9">
              <w:rPr>
                <w:rFonts w:ascii="Times New Roman" w:hAnsi="Times New Roman" w:cs="Times New Roman"/>
              </w:rPr>
              <w:t>ая</w:t>
            </w:r>
            <w:r w:rsidRPr="00A96DD9">
              <w:rPr>
                <w:rFonts w:ascii="Times New Roman" w:hAnsi="Times New Roman" w:cs="Times New Roman"/>
              </w:rPr>
              <w:t xml:space="preserve"> часть картинки видн</w:t>
            </w:r>
            <w:r w:rsidR="00F24478" w:rsidRPr="00A96DD9">
              <w:rPr>
                <w:rFonts w:ascii="Times New Roman" w:hAnsi="Times New Roman" w:cs="Times New Roman"/>
              </w:rPr>
              <w:t>а</w:t>
            </w:r>
            <w:r w:rsidRPr="00A96DD9">
              <w:rPr>
                <w:rFonts w:ascii="Times New Roman" w:hAnsi="Times New Roman" w:cs="Times New Roman"/>
              </w:rPr>
              <w:t>?</w:t>
            </w:r>
            <w:r w:rsidR="008C3C01" w:rsidRPr="00A96DD9">
              <w:rPr>
                <w:rFonts w:ascii="Times New Roman" w:hAnsi="Times New Roman" w:cs="Times New Roman"/>
              </w:rPr>
              <w:t xml:space="preserve"> Что спряталось?</w:t>
            </w:r>
          </w:p>
          <w:p w:rsidR="00C94FF4" w:rsidRPr="00A96DD9" w:rsidRDefault="00C94FF4" w:rsidP="00332E7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6DD9">
              <w:rPr>
                <w:rFonts w:ascii="Times New Roman" w:hAnsi="Times New Roman" w:cs="Times New Roman"/>
              </w:rPr>
              <w:t>- Теперь закройте левой л</w:t>
            </w:r>
            <w:r w:rsidRPr="00A96DD9">
              <w:rPr>
                <w:rFonts w:ascii="Times New Roman" w:hAnsi="Times New Roman" w:cs="Times New Roman"/>
              </w:rPr>
              <w:t>а</w:t>
            </w:r>
            <w:r w:rsidRPr="00A96DD9">
              <w:rPr>
                <w:rFonts w:ascii="Times New Roman" w:hAnsi="Times New Roman" w:cs="Times New Roman"/>
              </w:rPr>
              <w:t>донью левую часть карти</w:t>
            </w:r>
            <w:r w:rsidRPr="00A96DD9">
              <w:rPr>
                <w:rFonts w:ascii="Times New Roman" w:hAnsi="Times New Roman" w:cs="Times New Roman"/>
              </w:rPr>
              <w:t>н</w:t>
            </w:r>
            <w:r w:rsidRPr="00A96DD9">
              <w:rPr>
                <w:rFonts w:ascii="Times New Roman" w:hAnsi="Times New Roman" w:cs="Times New Roman"/>
              </w:rPr>
              <w:t>ки…</w:t>
            </w:r>
          </w:p>
          <w:p w:rsidR="00C94FF4" w:rsidRPr="00A96DD9" w:rsidRDefault="00C94FF4" w:rsidP="00332E7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96DD9">
              <w:rPr>
                <w:rFonts w:ascii="Times New Roman" w:hAnsi="Times New Roman" w:cs="Times New Roman"/>
              </w:rPr>
              <w:t>-Полюбуйтесь целым из</w:t>
            </w:r>
            <w:r w:rsidRPr="00A96DD9">
              <w:rPr>
                <w:rFonts w:ascii="Times New Roman" w:hAnsi="Times New Roman" w:cs="Times New Roman"/>
              </w:rPr>
              <w:t>о</w:t>
            </w:r>
            <w:r w:rsidRPr="00A96DD9">
              <w:rPr>
                <w:rFonts w:ascii="Times New Roman" w:hAnsi="Times New Roman" w:cs="Times New Roman"/>
              </w:rPr>
              <w:t>бражением.</w:t>
            </w:r>
          </w:p>
        </w:tc>
        <w:tc>
          <w:tcPr>
            <w:tcW w:w="2496" w:type="dxa"/>
          </w:tcPr>
          <w:p w:rsidR="00925BD6" w:rsidRPr="00A96DD9" w:rsidRDefault="00925BD6" w:rsidP="00925BD6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25BD6" w:rsidRPr="00A96DD9" w:rsidRDefault="005723D2" w:rsidP="00925BD6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noProof/>
                <w:sz w:val="20"/>
              </w:rPr>
              <w:pict>
                <v:group id="_x0000_s1200" style="position:absolute;margin-left:6.2pt;margin-top:57.7pt;width:96.4pt;height:45.35pt;z-index:251702272" coordorigin="6529,7680" coordsize="1928,907">
                  <v:group id="_x0000_s1179" style="position:absolute;left:6529;top:7680;width:1928;height:907" coordorigin="4185,13913" coordsize="1928,907">
                    <v:rect id="_x0000_s1180" style="position:absolute;left:4185;top:13913;width:1928;height:907"/>
                    <v:roundrect id="_x0000_s1181" style="position:absolute;left:4275;top:14205;width:315;height:143" arcsize="10923f" fillcolor="#ffc000"/>
                    <v:roundrect id="_x0000_s1182" style="position:absolute;left:4462;top:14396;width:315;height:143" arcsize="10923f" fillcolor="#ffc000"/>
                    <v:roundrect id="_x0000_s1183" style="position:absolute;left:5008;top:14205;width:315;height:143" arcsize="10923f" fillcolor="#ffc000"/>
                    <v:roundrect id="_x0000_s1184" style="position:absolute;left:4836;top:14396;width:315;height:143" arcsize="10923f" fillcolor="#ffc000"/>
                    <v:rect id="_x0000_s1185" style="position:absolute;left:4432;top:13913;width:716;height:71" fillcolor="#00b050">
                      <v:stroke dashstyle="1 1" endcap="round"/>
                    </v:rect>
                    <v:rect id="_x0000_s1186" style="position:absolute;left:5031;top:14749;width:587;height:71" fillcolor="#00b0f0">
                      <v:stroke dashstyle="1 1" endcap="round"/>
                    </v:rect>
                    <v:rect id="_x0000_s1187" style="position:absolute;left:4185;top:13913;width:247;height:143"/>
                    <v:rect id="_x0000_s1188" style="position:absolute;left:5666;top:13944;width:143;height:143"/>
                    <v:rect id="_x0000_s1189" style="position:absolute;left:4185;top:14677;width:247;height:143"/>
                    <v:rect id="_x0000_s1190" style="position:absolute;left:5976;top:13913;width:137;height:410"/>
                  </v:group>
                  <v:oval id="_x0000_s1192" style="position:absolute;left:6619;top:8115;width:167;height:180"/>
                  <v:oval id="_x0000_s1193" style="position:absolute;left:6840;top:8336;width:167;height:180"/>
                  <v:oval id="_x0000_s1194" style="position:absolute;left:7258;top:8295;width:167;height:180"/>
                  <v:oval id="_x0000_s1195" style="position:absolute;left:7073;top:7854;width:167;height:180" fillcolor="#a5a5a5 [2092]"/>
                  <v:oval id="_x0000_s1197" style="position:absolute;left:7579;top:8126;width:167;height:180"/>
                </v:group>
              </w:pict>
            </w:r>
            <w:r w:rsidR="00925BD6" w:rsidRPr="00A96DD9">
              <w:rPr>
                <w:rFonts w:ascii="Times New Roman" w:hAnsi="Times New Roman" w:cs="Times New Roman"/>
              </w:rPr>
              <w:object w:dxaOrig="615" w:dyaOrig="870">
                <v:shape id="_x0000_i1028" type="#_x0000_t75" style="width:30.75pt;height:43.5pt" o:ole="">
                  <v:imagedata r:id="rId13" o:title=""/>
                </v:shape>
                <o:OLEObject Type="Embed" ProgID="PBrush" ShapeID="_x0000_i1028" DrawAspect="Content" ObjectID="_1680602420" r:id="rId14"/>
              </w:object>
            </w:r>
            <w:r w:rsidR="00925BD6" w:rsidRPr="00A96DD9">
              <w:rPr>
                <w:rFonts w:ascii="Times New Roman" w:hAnsi="Times New Roman" w:cs="Times New Roman"/>
              </w:rPr>
              <w:t xml:space="preserve">         </w:t>
            </w:r>
            <w:r w:rsidR="00925BD6" w:rsidRPr="00A96DD9">
              <w:rPr>
                <w:rFonts w:ascii="Times New Roman" w:hAnsi="Times New Roman" w:cs="Times New Roman"/>
              </w:rPr>
              <w:object w:dxaOrig="630" w:dyaOrig="930">
                <v:shape id="_x0000_i1029" type="#_x0000_t75" style="width:31.5pt;height:46.5pt" o:ole="">
                  <v:imagedata r:id="rId15" o:title=""/>
                </v:shape>
                <o:OLEObject Type="Embed" ProgID="PBrush" ShapeID="_x0000_i1029" DrawAspect="Content" ObjectID="_1680602421" r:id="rId16"/>
              </w:object>
            </w:r>
          </w:p>
        </w:tc>
        <w:tc>
          <w:tcPr>
            <w:tcW w:w="2395" w:type="dxa"/>
          </w:tcPr>
          <w:p w:rsidR="008C3C01" w:rsidRPr="00A96DD9" w:rsidRDefault="00332E70" w:rsidP="00C94F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96DD9">
              <w:rPr>
                <w:rFonts w:ascii="Times New Roman" w:hAnsi="Times New Roman" w:cs="Times New Roman"/>
              </w:rPr>
              <w:t>Выполняют выделение правой - левой стор</w:t>
            </w:r>
            <w:r w:rsidRPr="00A96DD9">
              <w:rPr>
                <w:rFonts w:ascii="Times New Roman" w:hAnsi="Times New Roman" w:cs="Times New Roman"/>
              </w:rPr>
              <w:t>о</w:t>
            </w:r>
            <w:r w:rsidRPr="00A96DD9">
              <w:rPr>
                <w:rFonts w:ascii="Times New Roman" w:hAnsi="Times New Roman" w:cs="Times New Roman"/>
              </w:rPr>
              <w:t>ны на изображениях</w:t>
            </w:r>
            <w:r w:rsidR="00C94FF4" w:rsidRPr="00A96DD9">
              <w:rPr>
                <w:rFonts w:ascii="Times New Roman" w:hAnsi="Times New Roman" w:cs="Times New Roman"/>
              </w:rPr>
              <w:t>, повторяют названия составных частей н</w:t>
            </w:r>
            <w:r w:rsidR="00C94FF4" w:rsidRPr="00A96DD9">
              <w:rPr>
                <w:rFonts w:ascii="Times New Roman" w:hAnsi="Times New Roman" w:cs="Times New Roman"/>
              </w:rPr>
              <w:t>а</w:t>
            </w:r>
            <w:r w:rsidR="00C94FF4" w:rsidRPr="00A96DD9">
              <w:rPr>
                <w:rFonts w:ascii="Times New Roman" w:hAnsi="Times New Roman" w:cs="Times New Roman"/>
              </w:rPr>
              <w:t>стольной лампы, ра</w:t>
            </w:r>
            <w:r w:rsidR="00C94FF4" w:rsidRPr="00A96DD9">
              <w:rPr>
                <w:rFonts w:ascii="Times New Roman" w:hAnsi="Times New Roman" w:cs="Times New Roman"/>
              </w:rPr>
              <w:t>с</w:t>
            </w:r>
            <w:r w:rsidR="00C94FF4" w:rsidRPr="00A96DD9">
              <w:rPr>
                <w:rFonts w:ascii="Times New Roman" w:hAnsi="Times New Roman" w:cs="Times New Roman"/>
              </w:rPr>
              <w:t xml:space="preserve">положенных справа, слева. </w:t>
            </w:r>
          </w:p>
          <w:p w:rsidR="00332E70" w:rsidRPr="00A96DD9" w:rsidRDefault="00332E70" w:rsidP="00C94F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</w:p>
        </w:tc>
      </w:tr>
      <w:tr w:rsidR="008C3C01" w:rsidRPr="00A96DD9" w:rsidTr="00E86F00">
        <w:trPr>
          <w:trHeight w:val="1603"/>
        </w:trPr>
        <w:tc>
          <w:tcPr>
            <w:tcW w:w="1730" w:type="dxa"/>
          </w:tcPr>
          <w:p w:rsidR="00C94FF4" w:rsidRPr="00A96DD9" w:rsidRDefault="00C94FF4" w:rsidP="00C94FF4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</w:rPr>
            </w:pPr>
            <w:r w:rsidRPr="00A96DD9">
              <w:rPr>
                <w:rFonts w:ascii="Times New Roman" w:hAnsi="Times New Roman" w:cs="Times New Roman"/>
                <w:i/>
                <w:sz w:val="20"/>
              </w:rPr>
              <w:t xml:space="preserve">5. </w:t>
            </w:r>
            <w:r w:rsidRPr="00A96DD9">
              <w:rPr>
                <w:rFonts w:ascii="Times New Roman" w:hAnsi="Times New Roman" w:cs="Times New Roman"/>
                <w:i/>
              </w:rPr>
              <w:t xml:space="preserve"> Д/И </w:t>
            </w:r>
            <w:proofErr w:type="gramStart"/>
            <w:r w:rsidRPr="00A96DD9">
              <w:rPr>
                <w:rFonts w:ascii="Times New Roman" w:hAnsi="Times New Roman" w:cs="Times New Roman"/>
                <w:i/>
              </w:rPr>
              <w:t>на</w:t>
            </w:r>
            <w:proofErr w:type="gramEnd"/>
            <w:r w:rsidRPr="00A96DD9">
              <w:rPr>
                <w:rFonts w:ascii="Times New Roman" w:hAnsi="Times New Roman" w:cs="Times New Roman"/>
                <w:i/>
              </w:rPr>
              <w:t xml:space="preserve"> ИД</w:t>
            </w:r>
          </w:p>
          <w:p w:rsidR="00C94FF4" w:rsidRPr="00A96DD9" w:rsidRDefault="00C94FF4" w:rsidP="00C94FF4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</w:rPr>
            </w:pPr>
            <w:r w:rsidRPr="00A96DD9">
              <w:rPr>
                <w:rFonts w:ascii="Times New Roman" w:hAnsi="Times New Roman" w:cs="Times New Roman"/>
              </w:rPr>
              <w:t xml:space="preserve"> </w:t>
            </w:r>
            <w:r w:rsidRPr="00A96DD9">
              <w:rPr>
                <w:rFonts w:ascii="Times New Roman" w:hAnsi="Times New Roman" w:cs="Times New Roman"/>
                <w:i/>
                <w:sz w:val="20"/>
              </w:rPr>
              <w:t>«Что ярче?»</w:t>
            </w:r>
          </w:p>
          <w:p w:rsidR="00C94FF4" w:rsidRPr="00A96DD9" w:rsidRDefault="00C94FF4" w:rsidP="0087185F">
            <w:pPr>
              <w:spacing w:after="0" w:line="240" w:lineRule="auto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3008" w:type="dxa"/>
          </w:tcPr>
          <w:p w:rsidR="00C94FF4" w:rsidRPr="00A96DD9" w:rsidRDefault="00C94FF4" w:rsidP="00C94F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96DD9">
              <w:rPr>
                <w:rFonts w:ascii="Times New Roman" w:hAnsi="Times New Roman" w:cs="Times New Roman"/>
              </w:rPr>
              <w:t>Разместить осветительные приборы по насыщенности от самого слабого до самого яркого.</w:t>
            </w:r>
          </w:p>
          <w:p w:rsidR="00C94FF4" w:rsidRPr="00A96DD9" w:rsidRDefault="00C94FF4" w:rsidP="00C94F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C94FF4" w:rsidRPr="00A96DD9" w:rsidRDefault="00C94FF4" w:rsidP="00332E7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96" w:type="dxa"/>
          </w:tcPr>
          <w:p w:rsidR="00C94FF4" w:rsidRDefault="005723D2" w:rsidP="0087185F">
            <w:pPr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  <w:pict>
                <v:group id="_x0000_s1128" style="position:absolute;margin-left:5.6pt;margin-top:78.7pt;width:96.4pt;height:45.35pt;z-index:251682304;mso-position-horizontal-relative:text;mso-position-vertical-relative:text" coordorigin="6517,10639" coordsize="1928,907">
                  <v:group id="_x0000_s1103" style="position:absolute;left:6517;top:10639;width:1928;height:907" coordorigin="4185,13913" coordsize="1928,907">
                    <v:rect id="_x0000_s1104" style="position:absolute;left:4185;top:13913;width:1928;height:907"/>
                    <v:roundrect id="_x0000_s1105" style="position:absolute;left:4275;top:14205;width:315;height:143" arcsize="10923f" fillcolor="#ffc000"/>
                    <v:roundrect id="_x0000_s1106" style="position:absolute;left:4462;top:14396;width:315;height:143" arcsize="10923f" fillcolor="#ffc000"/>
                    <v:roundrect id="_x0000_s1107" style="position:absolute;left:5008;top:14205;width:315;height:143" arcsize="10923f" fillcolor="#ffc000"/>
                    <v:roundrect id="_x0000_s1108" style="position:absolute;left:4836;top:14396;width:315;height:143" arcsize="10923f" fillcolor="#ffc000"/>
                    <v:rect id="_x0000_s1109" style="position:absolute;left:4432;top:13913;width:716;height:71" fillcolor="#00b050">
                      <v:stroke dashstyle="1 1" endcap="round"/>
                    </v:rect>
                    <v:rect id="_x0000_s1110" style="position:absolute;left:5031;top:14749;width:587;height:71" fillcolor="#00b0f0">
                      <v:stroke dashstyle="1 1" endcap="round"/>
                    </v:rect>
                    <v:rect id="_x0000_s1111" style="position:absolute;left:4185;top:13913;width:247;height:143"/>
                    <v:rect id="_x0000_s1112" style="position:absolute;left:5666;top:13944;width:143;height:143"/>
                    <v:rect id="_x0000_s1113" style="position:absolute;left:4185;top:14677;width:247;height:143"/>
                    <v:rect id="_x0000_s1114" style="position:absolute;left:5976;top:13913;width:137;height:410"/>
                  </v:group>
                  <v:oval id="_x0000_s1088" style="position:absolute;left:7109;top:11332;width:149;height:143" fillcolor="#7f7f7f [1612]"/>
                  <v:oval id="_x0000_s1089" style="position:absolute;left:7419;top:11362;width:118;height:113"/>
                  <v:oval id="_x0000_s1090" style="position:absolute;left:7537;top:11242;width:118;height:113"/>
                  <v:oval id="_x0000_s1091" style="position:absolute;left:7845;top:11260;width:118;height:113"/>
                  <v:oval id="_x0000_s1092" style="position:absolute;left:7684;top:11249;width:118;height:113"/>
                </v:group>
              </w:pict>
            </w:r>
            <w:r w:rsidR="000B4CD8" w:rsidRPr="00A96DD9">
              <w:rPr>
                <w:rFonts w:ascii="Times New Roman" w:hAnsi="Times New Roman" w:cs="Times New Roman"/>
              </w:rPr>
              <w:object w:dxaOrig="7205" w:dyaOrig="5401">
                <v:shape id="_x0000_i1030" type="#_x0000_t75" style="width:94.5pt;height:71.25pt" o:ole="">
                  <v:imagedata r:id="rId17" o:title=""/>
                </v:shape>
                <o:OLEObject Type="Embed" ProgID="PowerPoint.Slide.12" ShapeID="_x0000_i1030" DrawAspect="Content" ObjectID="_1680602422" r:id="rId18"/>
              </w:object>
            </w:r>
          </w:p>
          <w:p w:rsidR="001A64AB" w:rsidRPr="00A96DD9" w:rsidRDefault="001A64AB" w:rsidP="0087185F">
            <w:pPr>
              <w:spacing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95" w:type="dxa"/>
          </w:tcPr>
          <w:p w:rsidR="00C94FF4" w:rsidRPr="00A96DD9" w:rsidRDefault="00C94FF4" w:rsidP="00C94F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96DD9">
              <w:rPr>
                <w:rFonts w:ascii="Times New Roman" w:hAnsi="Times New Roman" w:cs="Times New Roman"/>
              </w:rPr>
              <w:t>Выполняют упоряд</w:t>
            </w:r>
            <w:r w:rsidRPr="00A96DD9">
              <w:rPr>
                <w:rFonts w:ascii="Times New Roman" w:hAnsi="Times New Roman" w:cs="Times New Roman"/>
              </w:rPr>
              <w:t>о</w:t>
            </w:r>
            <w:r w:rsidRPr="00A96DD9">
              <w:rPr>
                <w:rFonts w:ascii="Times New Roman" w:hAnsi="Times New Roman" w:cs="Times New Roman"/>
              </w:rPr>
              <w:t>чивание «перетаск</w:t>
            </w:r>
            <w:r w:rsidRPr="00A96DD9">
              <w:rPr>
                <w:rFonts w:ascii="Times New Roman" w:hAnsi="Times New Roman" w:cs="Times New Roman"/>
              </w:rPr>
              <w:t>и</w:t>
            </w:r>
            <w:r w:rsidRPr="00A96DD9">
              <w:rPr>
                <w:rFonts w:ascii="Times New Roman" w:hAnsi="Times New Roman" w:cs="Times New Roman"/>
              </w:rPr>
              <w:t xml:space="preserve">ванием»: </w:t>
            </w:r>
          </w:p>
          <w:p w:rsidR="00C94FF4" w:rsidRPr="00A96DD9" w:rsidRDefault="00C94FF4" w:rsidP="00C94F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96DD9">
              <w:rPr>
                <w:rFonts w:ascii="Times New Roman" w:hAnsi="Times New Roman" w:cs="Times New Roman"/>
              </w:rPr>
              <w:t>*ночник, настольная лампа, люстра, пр</w:t>
            </w:r>
            <w:r w:rsidRPr="00A96DD9">
              <w:rPr>
                <w:rFonts w:ascii="Times New Roman" w:hAnsi="Times New Roman" w:cs="Times New Roman"/>
              </w:rPr>
              <w:t>о</w:t>
            </w:r>
            <w:r w:rsidRPr="00A96DD9">
              <w:rPr>
                <w:rFonts w:ascii="Times New Roman" w:hAnsi="Times New Roman" w:cs="Times New Roman"/>
              </w:rPr>
              <w:t>жектор;</w:t>
            </w:r>
          </w:p>
          <w:p w:rsidR="00C94FF4" w:rsidRPr="00A96DD9" w:rsidRDefault="00C94FF4" w:rsidP="00C94F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96DD9">
              <w:rPr>
                <w:rFonts w:ascii="Times New Roman" w:hAnsi="Times New Roman" w:cs="Times New Roman"/>
              </w:rPr>
              <w:t>*свеча, лампа, люстра, солнце.</w:t>
            </w:r>
          </w:p>
          <w:p w:rsidR="00133F81" w:rsidRPr="00A96DD9" w:rsidRDefault="00133F81" w:rsidP="00C94FF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96DD9">
              <w:rPr>
                <w:rFonts w:ascii="Times New Roman" w:hAnsi="Times New Roman" w:cs="Times New Roman"/>
              </w:rPr>
              <w:t>Называют местопол</w:t>
            </w:r>
            <w:r w:rsidRPr="00A96DD9">
              <w:rPr>
                <w:rFonts w:ascii="Times New Roman" w:hAnsi="Times New Roman" w:cs="Times New Roman"/>
              </w:rPr>
              <w:t>о</w:t>
            </w:r>
            <w:r w:rsidRPr="00A96DD9">
              <w:rPr>
                <w:rFonts w:ascii="Times New Roman" w:hAnsi="Times New Roman" w:cs="Times New Roman"/>
              </w:rPr>
              <w:t>жение в ряду.</w:t>
            </w:r>
          </w:p>
        </w:tc>
      </w:tr>
      <w:tr w:rsidR="008C3C01" w:rsidRPr="00A96DD9" w:rsidTr="00E86F00">
        <w:trPr>
          <w:trHeight w:val="1561"/>
        </w:trPr>
        <w:tc>
          <w:tcPr>
            <w:tcW w:w="1730" w:type="dxa"/>
          </w:tcPr>
          <w:p w:rsidR="00B23122" w:rsidRPr="00A96DD9" w:rsidRDefault="00764C2E" w:rsidP="009C1DA7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  <w:r w:rsidRPr="00A96DD9">
              <w:rPr>
                <w:rFonts w:ascii="Times New Roman" w:hAnsi="Times New Roman" w:cs="Times New Roman"/>
                <w:b/>
                <w:i/>
                <w:lang w:val="en-US"/>
              </w:rPr>
              <w:t>III</w:t>
            </w:r>
            <w:r w:rsidRPr="00A96DD9">
              <w:rPr>
                <w:rFonts w:ascii="Times New Roman" w:hAnsi="Times New Roman" w:cs="Times New Roman"/>
                <w:b/>
                <w:i/>
              </w:rPr>
              <w:t>. Итог</w:t>
            </w:r>
          </w:p>
          <w:p w:rsidR="00B23122" w:rsidRPr="00A96DD9" w:rsidRDefault="00B23122" w:rsidP="009C1DA7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</w:p>
          <w:p w:rsidR="00B23122" w:rsidRPr="00A96DD9" w:rsidRDefault="00B23122" w:rsidP="009C1DA7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</w:p>
          <w:p w:rsidR="00B23122" w:rsidRPr="00A96DD9" w:rsidRDefault="00B23122" w:rsidP="009C1DA7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</w:p>
          <w:p w:rsidR="00B23122" w:rsidRPr="00A96DD9" w:rsidRDefault="00B23122" w:rsidP="009C1DA7">
            <w:pPr>
              <w:spacing w:after="0" w:line="240" w:lineRule="auto"/>
              <w:rPr>
                <w:rFonts w:ascii="Times New Roman" w:hAnsi="Times New Roman" w:cs="Times New Roman"/>
                <w:b/>
                <w:i/>
              </w:rPr>
            </w:pPr>
          </w:p>
          <w:p w:rsidR="00273895" w:rsidRPr="00A96DD9" w:rsidRDefault="00273895" w:rsidP="00273895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08" w:type="dxa"/>
          </w:tcPr>
          <w:p w:rsidR="00261AA6" w:rsidRPr="00A96DD9" w:rsidRDefault="006C00D2" w:rsidP="00E077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A96DD9">
              <w:rPr>
                <w:rFonts w:ascii="Times New Roman" w:hAnsi="Times New Roman" w:cs="Times New Roman"/>
              </w:rPr>
              <w:t>Сегодня мы играли</w:t>
            </w:r>
            <w:r w:rsidR="00E077A4" w:rsidRPr="00A96DD9">
              <w:rPr>
                <w:rFonts w:ascii="Times New Roman" w:hAnsi="Times New Roman" w:cs="Times New Roman"/>
              </w:rPr>
              <w:t xml:space="preserve"> в разные игры</w:t>
            </w:r>
            <w:r w:rsidRPr="00A96DD9">
              <w:rPr>
                <w:rFonts w:ascii="Times New Roman" w:hAnsi="Times New Roman" w:cs="Times New Roman"/>
              </w:rPr>
              <w:t xml:space="preserve"> для того, чтобы на</w:t>
            </w:r>
            <w:r w:rsidRPr="00A96DD9">
              <w:rPr>
                <w:rFonts w:ascii="Times New Roman" w:hAnsi="Times New Roman" w:cs="Times New Roman"/>
              </w:rPr>
              <w:t>у</w:t>
            </w:r>
            <w:r w:rsidRPr="00A96DD9">
              <w:rPr>
                <w:rFonts w:ascii="Times New Roman" w:hAnsi="Times New Roman" w:cs="Times New Roman"/>
              </w:rPr>
              <w:t>читься правильно и быстро находить местоположение предмета, направление дв</w:t>
            </w:r>
            <w:r w:rsidRPr="00A96DD9">
              <w:rPr>
                <w:rFonts w:ascii="Times New Roman" w:hAnsi="Times New Roman" w:cs="Times New Roman"/>
              </w:rPr>
              <w:t>и</w:t>
            </w:r>
            <w:r w:rsidRPr="00A96DD9">
              <w:rPr>
                <w:rFonts w:ascii="Times New Roman" w:hAnsi="Times New Roman" w:cs="Times New Roman"/>
              </w:rPr>
              <w:t>жения. Получилось у нас это?</w:t>
            </w:r>
          </w:p>
        </w:tc>
        <w:tc>
          <w:tcPr>
            <w:tcW w:w="2496" w:type="dxa"/>
          </w:tcPr>
          <w:p w:rsidR="00261AA6" w:rsidRPr="00A96DD9" w:rsidRDefault="00261AA6" w:rsidP="0027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764C2E" w:rsidRPr="00A96DD9" w:rsidRDefault="00764C2E" w:rsidP="0027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</w:p>
          <w:p w:rsidR="00764C2E" w:rsidRPr="00A96DD9" w:rsidRDefault="005723D2" w:rsidP="0027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noProof/>
                <w:sz w:val="20"/>
              </w:rPr>
              <w:pict>
                <v:oval id="_x0000_s1199" style="position:absolute;left:0;text-align:left;margin-left:63.2pt;margin-top:9.7pt;width:8.35pt;height:9pt;z-index:251704320"/>
              </w:pict>
            </w:r>
            <w:r w:rsidRPr="005723D2">
              <w:rPr>
                <w:rFonts w:ascii="Times New Roman" w:hAnsi="Times New Roman" w:cs="Times New Roman"/>
                <w:noProof/>
              </w:rPr>
              <w:pict>
                <v:rect id="_x0000_s1034" style="position:absolute;left:0;text-align:left;margin-left:5.6pt;margin-top:2.35pt;width:96.4pt;height:45.35pt;z-index:251659264"/>
              </w:pict>
            </w:r>
          </w:p>
          <w:p w:rsidR="00764C2E" w:rsidRPr="00A96DD9" w:rsidRDefault="005723D2" w:rsidP="0027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noProof/>
                <w:sz w:val="20"/>
              </w:rPr>
              <w:pict>
                <v:oval id="_x0000_s1129" style="position:absolute;left:0;text-align:left;margin-left:50.7pt;margin-top:8.25pt;width:9.5pt;height:8.85pt;z-index:251688960" fillcolor="#a5a5a5 [2092]"/>
              </w:pict>
            </w:r>
            <w:r>
              <w:rPr>
                <w:rFonts w:ascii="Times New Roman" w:hAnsi="Times New Roman" w:cs="Times New Roman"/>
                <w:noProof/>
                <w:sz w:val="20"/>
              </w:rPr>
              <w:pict>
                <v:oval id="_x0000_s1198" style="position:absolute;left:0;text-align:left;margin-left:77.25pt;margin-top:6.45pt;width:8.35pt;height:9pt;z-index:251703296"/>
              </w:pict>
            </w:r>
          </w:p>
          <w:p w:rsidR="00764C2E" w:rsidRPr="00A96DD9" w:rsidRDefault="005723D2" w:rsidP="002738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noProof/>
                <w:sz w:val="20"/>
              </w:rPr>
              <w:pict>
                <v:oval id="_x0000_s1191" style="position:absolute;left:0;text-align:left;margin-left:58.7pt;margin-top:9.35pt;width:8.35pt;height:9pt;z-index:251696128"/>
              </w:pict>
            </w:r>
            <w:r>
              <w:rPr>
                <w:rFonts w:ascii="Times New Roman" w:hAnsi="Times New Roman" w:cs="Times New Roman"/>
                <w:noProof/>
                <w:sz w:val="20"/>
              </w:rPr>
              <w:pict>
                <v:oval id="_x0000_s1130" style="position:absolute;left:0;text-align:left;margin-left:72.75pt;margin-top:9.35pt;width:8.35pt;height:9pt;z-index:251689984"/>
              </w:pict>
            </w:r>
          </w:p>
          <w:p w:rsidR="00764C2E" w:rsidRPr="00A96DD9" w:rsidRDefault="00764C2E" w:rsidP="00764C2E">
            <w:pPr>
              <w:spacing w:after="0" w:line="240" w:lineRule="auto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95" w:type="dxa"/>
          </w:tcPr>
          <w:p w:rsidR="00332E70" w:rsidRPr="00A96DD9" w:rsidRDefault="006C00D2" w:rsidP="00764C2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</w:rPr>
            </w:pPr>
            <w:r w:rsidRPr="00A96DD9">
              <w:rPr>
                <w:rFonts w:ascii="Times New Roman" w:hAnsi="Times New Roman" w:cs="Times New Roman"/>
                <w:sz w:val="20"/>
              </w:rPr>
              <w:t>Дети высказывают вп</w:t>
            </w:r>
            <w:r w:rsidRPr="00A96DD9">
              <w:rPr>
                <w:rFonts w:ascii="Times New Roman" w:hAnsi="Times New Roman" w:cs="Times New Roman"/>
                <w:sz w:val="20"/>
              </w:rPr>
              <w:t>е</w:t>
            </w:r>
            <w:r w:rsidRPr="00A96DD9">
              <w:rPr>
                <w:rFonts w:ascii="Times New Roman" w:hAnsi="Times New Roman" w:cs="Times New Roman"/>
                <w:sz w:val="20"/>
              </w:rPr>
              <w:t xml:space="preserve">чатления </w:t>
            </w:r>
            <w:r w:rsidR="00F06CA9" w:rsidRPr="00A96DD9">
              <w:rPr>
                <w:rFonts w:ascii="Times New Roman" w:hAnsi="Times New Roman" w:cs="Times New Roman"/>
                <w:sz w:val="20"/>
              </w:rPr>
              <w:t>(рефлексия).</w:t>
            </w:r>
          </w:p>
        </w:tc>
      </w:tr>
    </w:tbl>
    <w:p w:rsidR="00457608" w:rsidRPr="00A6148D" w:rsidRDefault="00457608">
      <w:pPr>
        <w:spacing w:after="0"/>
        <w:rPr>
          <w:rFonts w:ascii="Times New Roman" w:hAnsi="Times New Roman" w:cs="Times New Roman"/>
        </w:rPr>
      </w:pPr>
    </w:p>
    <w:sectPr w:rsidR="00457608" w:rsidRPr="00A6148D" w:rsidSect="006A756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5pt;height:7.5pt;visibility:visible;mso-wrap-style:square" o:bullet="t">
        <v:imagedata r:id="rId1" o:title=""/>
      </v:shape>
    </w:pict>
  </w:numPicBullet>
  <w:abstractNum w:abstractNumId="0">
    <w:nsid w:val="0D9304D5"/>
    <w:multiLevelType w:val="hybridMultilevel"/>
    <w:tmpl w:val="437446E6"/>
    <w:lvl w:ilvl="0" w:tplc="0B7E3358">
      <w:start w:val="3"/>
      <w:numFmt w:val="decimal"/>
      <w:lvlText w:val="%1"/>
      <w:lvlJc w:val="left"/>
      <w:pPr>
        <w:ind w:left="5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75" w:hanging="360"/>
      </w:pPr>
    </w:lvl>
    <w:lvl w:ilvl="2" w:tplc="0419001B" w:tentative="1">
      <w:start w:val="1"/>
      <w:numFmt w:val="lowerRoman"/>
      <w:lvlText w:val="%3."/>
      <w:lvlJc w:val="right"/>
      <w:pPr>
        <w:ind w:left="1995" w:hanging="180"/>
      </w:pPr>
    </w:lvl>
    <w:lvl w:ilvl="3" w:tplc="0419000F" w:tentative="1">
      <w:start w:val="1"/>
      <w:numFmt w:val="decimal"/>
      <w:lvlText w:val="%4."/>
      <w:lvlJc w:val="left"/>
      <w:pPr>
        <w:ind w:left="2715" w:hanging="360"/>
      </w:pPr>
    </w:lvl>
    <w:lvl w:ilvl="4" w:tplc="04190019" w:tentative="1">
      <w:start w:val="1"/>
      <w:numFmt w:val="lowerLetter"/>
      <w:lvlText w:val="%5."/>
      <w:lvlJc w:val="left"/>
      <w:pPr>
        <w:ind w:left="3435" w:hanging="360"/>
      </w:pPr>
    </w:lvl>
    <w:lvl w:ilvl="5" w:tplc="0419001B" w:tentative="1">
      <w:start w:val="1"/>
      <w:numFmt w:val="lowerRoman"/>
      <w:lvlText w:val="%6."/>
      <w:lvlJc w:val="right"/>
      <w:pPr>
        <w:ind w:left="4155" w:hanging="180"/>
      </w:pPr>
    </w:lvl>
    <w:lvl w:ilvl="6" w:tplc="0419000F" w:tentative="1">
      <w:start w:val="1"/>
      <w:numFmt w:val="decimal"/>
      <w:lvlText w:val="%7."/>
      <w:lvlJc w:val="left"/>
      <w:pPr>
        <w:ind w:left="4875" w:hanging="360"/>
      </w:pPr>
    </w:lvl>
    <w:lvl w:ilvl="7" w:tplc="04190019" w:tentative="1">
      <w:start w:val="1"/>
      <w:numFmt w:val="lowerLetter"/>
      <w:lvlText w:val="%8."/>
      <w:lvlJc w:val="left"/>
      <w:pPr>
        <w:ind w:left="5595" w:hanging="360"/>
      </w:pPr>
    </w:lvl>
    <w:lvl w:ilvl="8" w:tplc="041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1">
    <w:nsid w:val="61FA0048"/>
    <w:multiLevelType w:val="hybridMultilevel"/>
    <w:tmpl w:val="AFAA8A16"/>
    <w:lvl w:ilvl="0" w:tplc="4852F3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7B1999"/>
    <w:multiLevelType w:val="hybridMultilevel"/>
    <w:tmpl w:val="79DA468C"/>
    <w:lvl w:ilvl="0" w:tplc="215400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9A21439"/>
    <w:multiLevelType w:val="hybridMultilevel"/>
    <w:tmpl w:val="401033B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372F00"/>
    <w:multiLevelType w:val="hybridMultilevel"/>
    <w:tmpl w:val="14008432"/>
    <w:lvl w:ilvl="0" w:tplc="07F4674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>
    <w:useFELayout/>
  </w:compat>
  <w:rsids>
    <w:rsidRoot w:val="00A6148D"/>
    <w:rsid w:val="00007640"/>
    <w:rsid w:val="000107B5"/>
    <w:rsid w:val="00022C41"/>
    <w:rsid w:val="00077D54"/>
    <w:rsid w:val="00085278"/>
    <w:rsid w:val="000B4CD8"/>
    <w:rsid w:val="00101912"/>
    <w:rsid w:val="00133F81"/>
    <w:rsid w:val="00160B92"/>
    <w:rsid w:val="001A64AB"/>
    <w:rsid w:val="001B1CE7"/>
    <w:rsid w:val="001F4D15"/>
    <w:rsid w:val="001F6778"/>
    <w:rsid w:val="00261AA6"/>
    <w:rsid w:val="0027144E"/>
    <w:rsid w:val="00273895"/>
    <w:rsid w:val="002B3316"/>
    <w:rsid w:val="002C6806"/>
    <w:rsid w:val="00314EAA"/>
    <w:rsid w:val="00332E70"/>
    <w:rsid w:val="00365C35"/>
    <w:rsid w:val="00397319"/>
    <w:rsid w:val="004376B4"/>
    <w:rsid w:val="00457608"/>
    <w:rsid w:val="00481732"/>
    <w:rsid w:val="00482E02"/>
    <w:rsid w:val="004A72BD"/>
    <w:rsid w:val="004C5A9C"/>
    <w:rsid w:val="004E138C"/>
    <w:rsid w:val="004E5096"/>
    <w:rsid w:val="005723D2"/>
    <w:rsid w:val="005D4FD3"/>
    <w:rsid w:val="00607F88"/>
    <w:rsid w:val="00630C84"/>
    <w:rsid w:val="006877DD"/>
    <w:rsid w:val="006A0387"/>
    <w:rsid w:val="006A7561"/>
    <w:rsid w:val="006C00D2"/>
    <w:rsid w:val="00700BF3"/>
    <w:rsid w:val="00764C2E"/>
    <w:rsid w:val="007B0B90"/>
    <w:rsid w:val="007B78C8"/>
    <w:rsid w:val="007C4B4C"/>
    <w:rsid w:val="007D3AEC"/>
    <w:rsid w:val="007E14A5"/>
    <w:rsid w:val="007E46AD"/>
    <w:rsid w:val="00862ACE"/>
    <w:rsid w:val="0087185F"/>
    <w:rsid w:val="00875183"/>
    <w:rsid w:val="008A4415"/>
    <w:rsid w:val="008B51DD"/>
    <w:rsid w:val="008C3C01"/>
    <w:rsid w:val="008C462F"/>
    <w:rsid w:val="008D2CFA"/>
    <w:rsid w:val="00925BD6"/>
    <w:rsid w:val="00971DAD"/>
    <w:rsid w:val="0098556C"/>
    <w:rsid w:val="009C1DA7"/>
    <w:rsid w:val="009D59D1"/>
    <w:rsid w:val="009E03A1"/>
    <w:rsid w:val="00A225CB"/>
    <w:rsid w:val="00A578EF"/>
    <w:rsid w:val="00A6148D"/>
    <w:rsid w:val="00A96DD9"/>
    <w:rsid w:val="00AA2EF2"/>
    <w:rsid w:val="00AA394F"/>
    <w:rsid w:val="00AD1F0E"/>
    <w:rsid w:val="00AD7A6F"/>
    <w:rsid w:val="00B22244"/>
    <w:rsid w:val="00B23122"/>
    <w:rsid w:val="00B6028F"/>
    <w:rsid w:val="00B66FB3"/>
    <w:rsid w:val="00B74FF9"/>
    <w:rsid w:val="00C94FF4"/>
    <w:rsid w:val="00D15945"/>
    <w:rsid w:val="00DB7FC9"/>
    <w:rsid w:val="00DF03C9"/>
    <w:rsid w:val="00DF2794"/>
    <w:rsid w:val="00E0228F"/>
    <w:rsid w:val="00E023DA"/>
    <w:rsid w:val="00E077A4"/>
    <w:rsid w:val="00E1719F"/>
    <w:rsid w:val="00E32ED9"/>
    <w:rsid w:val="00E86F00"/>
    <w:rsid w:val="00EB30F8"/>
    <w:rsid w:val="00F06CA9"/>
    <w:rsid w:val="00F24478"/>
    <w:rsid w:val="00FA0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  <o:regrouptable v:ext="edit">
        <o:entry new="1" old="0"/>
        <o:entry new="2" old="1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183"/>
  </w:style>
  <w:style w:type="paragraph" w:styleId="1">
    <w:name w:val="heading 1"/>
    <w:basedOn w:val="a"/>
    <w:next w:val="a"/>
    <w:link w:val="10"/>
    <w:qFormat/>
    <w:rsid w:val="00A6148D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i/>
      <w:iCs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6148D"/>
    <w:rPr>
      <w:rFonts w:ascii="Times New Roman" w:eastAsia="Times New Roman" w:hAnsi="Times New Roman" w:cs="Times New Roman"/>
      <w:i/>
      <w:iCs/>
      <w:sz w:val="32"/>
      <w:szCs w:val="24"/>
    </w:rPr>
  </w:style>
  <w:style w:type="paragraph" w:styleId="a3">
    <w:name w:val="List Paragraph"/>
    <w:basedOn w:val="a"/>
    <w:uiPriority w:val="34"/>
    <w:qFormat/>
    <w:rsid w:val="00397319"/>
    <w:pPr>
      <w:ind w:left="720"/>
      <w:contextualSpacing/>
    </w:pPr>
  </w:style>
  <w:style w:type="character" w:customStyle="1" w:styleId="apple-converted-space">
    <w:name w:val="apple-converted-space"/>
    <w:basedOn w:val="a0"/>
    <w:rsid w:val="00085278"/>
  </w:style>
  <w:style w:type="paragraph" w:styleId="a4">
    <w:name w:val="Normal (Web)"/>
    <w:basedOn w:val="a"/>
    <w:uiPriority w:val="99"/>
    <w:semiHidden/>
    <w:unhideWhenUsed/>
    <w:rsid w:val="006A75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AD1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1F0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45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6.png"/><Relationship Id="rId18" Type="http://schemas.openxmlformats.org/officeDocument/2006/relationships/package" Target="embeddings/______Microsoft_Office_PowerPoint2.sldx"/><Relationship Id="rId3" Type="http://schemas.openxmlformats.org/officeDocument/2006/relationships/styles" Target="styles.xml"/><Relationship Id="rId7" Type="http://schemas.openxmlformats.org/officeDocument/2006/relationships/package" Target="embeddings/______Microsoft_Office_PowerPoint1.sldx"/><Relationship Id="rId12" Type="http://schemas.openxmlformats.org/officeDocument/2006/relationships/image" Target="media/image5.jpeg"/><Relationship Id="rId17" Type="http://schemas.openxmlformats.org/officeDocument/2006/relationships/image" Target="media/image8.e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3.bin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697601-E643-4F12-9E3B-6C451DE3A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778</Words>
  <Characters>4439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Екатерина Клюева</cp:lastModifiedBy>
  <cp:revision>2</cp:revision>
  <cp:lastPrinted>2016-03-25T01:38:00Z</cp:lastPrinted>
  <dcterms:created xsi:type="dcterms:W3CDTF">2021-04-22T08:14:00Z</dcterms:created>
  <dcterms:modified xsi:type="dcterms:W3CDTF">2021-04-22T08:14:00Z</dcterms:modified>
</cp:coreProperties>
</file>