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1E88" w:rsidRDefault="00DA782E">
      <w:r>
        <w:t>Данный ролик создан для музыкальных занятий с дошкольниками. Цель занятия:</w:t>
      </w:r>
      <w:r w:rsidRPr="00DA782E">
        <w:t xml:space="preserve"> научить дошкольников слушать классическую музыку, понимать музыкальные образы, познакомить с творчеством композиторов-классиков.</w:t>
      </w:r>
    </w:p>
    <w:p w:rsidR="00DA782E" w:rsidRDefault="00DA782E">
      <w:hyperlink r:id="rId4" w:history="1">
        <w:r w:rsidRPr="00A85BCE">
          <w:rPr>
            <w:rStyle w:val="a3"/>
          </w:rPr>
          <w:t>https://cloud.mail.ru/home/декабрь.mp4?weblink=639x/FD9icDifj</w:t>
        </w:r>
      </w:hyperlink>
    </w:p>
    <w:p w:rsidR="00DA782E" w:rsidRDefault="00E44F8B">
      <w:bookmarkStart w:id="0" w:name="_GoBack"/>
      <w:bookmarkEnd w:id="0"/>
      <w:r w:rsidRPr="00E44F8B">
        <w:t>https://cloud.mail.ru/public/639x/FD9icDifj</w:t>
      </w:r>
    </w:p>
    <w:sectPr w:rsidR="00DA78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1BE"/>
    <w:rsid w:val="00281E88"/>
    <w:rsid w:val="007D71BE"/>
    <w:rsid w:val="00DA782E"/>
    <w:rsid w:val="00E44F8B"/>
    <w:rsid w:val="00EA6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1F4B8"/>
  <w15:chartTrackingRefBased/>
  <w15:docId w15:val="{0C0E4C74-6B83-461B-AA14-5CDE89A3F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A782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home/&#1076;&#1077;&#1082;&#1072;&#1073;&#1088;&#1100;.mp4?weblink=639x/FD9icDif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57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2021-04-21T06:23:00Z</dcterms:created>
  <dcterms:modified xsi:type="dcterms:W3CDTF">2021-04-21T06:44:00Z</dcterms:modified>
</cp:coreProperties>
</file>