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91963" w14:textId="1FD7E40D" w:rsidR="00760EAB" w:rsidRDefault="00C67C71" w:rsidP="008511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Технологическая карта </w:t>
      </w:r>
    </w:p>
    <w:p w14:paraId="234E0FC3" w14:textId="77777777" w:rsidR="00851115" w:rsidRPr="00851115" w:rsidRDefault="00851115" w:rsidP="008511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51115">
        <w:rPr>
          <w:rFonts w:ascii="Times New Roman" w:eastAsia="Calibri" w:hAnsi="Times New Roman" w:cs="Times New Roman"/>
          <w:b/>
          <w:bCs/>
          <w:sz w:val="24"/>
          <w:szCs w:val="24"/>
        </w:rPr>
        <w:t>развлечения по художественно-эстетическому развитию детей</w:t>
      </w:r>
    </w:p>
    <w:p w14:paraId="04BF7AD1" w14:textId="22D5FE59" w:rsidR="00851115" w:rsidRPr="00851115" w:rsidRDefault="00851115" w:rsidP="008511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85111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для первой младшей группы.</w:t>
      </w:r>
      <w:r w:rsidRPr="00851115">
        <w:rPr>
          <w:rFonts w:ascii="Times New Roman" w:eastAsia="Calibri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</w:p>
    <w:p w14:paraId="4BCCB8ED" w14:textId="24E280D2" w:rsidR="00760EAB" w:rsidRPr="00C13B3A" w:rsidRDefault="00851115" w:rsidP="00C13B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14819">
        <w:rPr>
          <w:rFonts w:ascii="Times New Roman" w:eastAsia="Calibri" w:hAnsi="Times New Roman" w:cs="Times New Roman"/>
          <w:b/>
          <w:sz w:val="24"/>
          <w:szCs w:val="24"/>
        </w:rPr>
        <w:t>Составила: Юрченко Е.П., воспитатель</w:t>
      </w:r>
      <w:r w:rsidRPr="00851115">
        <w:rPr>
          <w:rFonts w:ascii="Times New Roman" w:eastAsia="Calibri" w:hAnsi="Times New Roman" w:cs="Times New Roman"/>
          <w:i/>
          <w:kern w:val="36"/>
          <w:sz w:val="24"/>
          <w:szCs w:val="24"/>
          <w:lang w:eastAsia="ru-RU"/>
        </w:rPr>
        <w:t xml:space="preserve"> </w:t>
      </w:r>
      <w:r w:rsidRPr="00851115">
        <w:rPr>
          <w:rFonts w:ascii="Times New Roman" w:eastAsia="Calibri" w:hAnsi="Times New Roman" w:cs="Times New Roman"/>
          <w:b/>
          <w:bCs/>
          <w:iCs/>
          <w:kern w:val="36"/>
          <w:sz w:val="24"/>
          <w:szCs w:val="24"/>
          <w:lang w:eastAsia="ru-RU"/>
        </w:rPr>
        <w:t>1кв.к</w:t>
      </w:r>
      <w:r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314819">
        <w:rPr>
          <w:rFonts w:ascii="Times New Roman" w:eastAsia="Calibri" w:hAnsi="Times New Roman" w:cs="Times New Roman"/>
          <w:b/>
          <w:sz w:val="24"/>
          <w:szCs w:val="24"/>
        </w:rPr>
        <w:t xml:space="preserve"> МБДОУ «Теремок»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Style w:val="1"/>
        <w:tblpPr w:leftFromText="180" w:rightFromText="180" w:vertAnchor="page" w:horzAnchor="margin" w:tblpY="1756"/>
        <w:tblW w:w="0" w:type="auto"/>
        <w:tblInd w:w="0" w:type="dxa"/>
        <w:tblLook w:val="04A0" w:firstRow="1" w:lastRow="0" w:firstColumn="1" w:lastColumn="0" w:noHBand="0" w:noVBand="1"/>
      </w:tblPr>
      <w:tblGrid>
        <w:gridCol w:w="3256"/>
        <w:gridCol w:w="11304"/>
      </w:tblGrid>
      <w:tr w:rsidR="00760EAB" w:rsidRPr="00563D7A" w14:paraId="54A492D3" w14:textId="77777777" w:rsidTr="00C67C71">
        <w:trPr>
          <w:trHeight w:val="409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F3438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63D7A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2ECD6" w14:textId="77777777" w:rsidR="00760EAB" w:rsidRPr="00563D7A" w:rsidRDefault="00545A42" w:rsidP="006F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60EAB" w:rsidRPr="00563D7A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раздник русской берёзки</w:t>
            </w:r>
            <w:r w:rsidR="00760EAB" w:rsidRPr="00563D7A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760EAB" w:rsidRPr="00563D7A" w14:paraId="2A8D2158" w14:textId="77777777" w:rsidTr="00C67C71">
        <w:trPr>
          <w:trHeight w:val="409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A194A0" w14:textId="77777777" w:rsidR="00760EAB" w:rsidRPr="00563D7A" w:rsidRDefault="00545A42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занятия</w:t>
            </w:r>
            <w:r w:rsidR="00760EAB" w:rsidRPr="00563D7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F8E25" w14:textId="7278147C" w:rsidR="00760EAB" w:rsidRPr="00563D7A" w:rsidRDefault="00851115" w:rsidP="006F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Нетрадиционное развлечение</w:t>
            </w:r>
          </w:p>
        </w:tc>
      </w:tr>
      <w:tr w:rsidR="00760EAB" w:rsidRPr="00563D7A" w14:paraId="454BF4E8" w14:textId="77777777" w:rsidTr="00C67C71">
        <w:trPr>
          <w:trHeight w:val="38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50936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63D7A">
              <w:rPr>
                <w:rFonts w:ascii="Times New Roman" w:hAnsi="Times New Roman"/>
                <w:b/>
                <w:sz w:val="24"/>
                <w:szCs w:val="24"/>
              </w:rPr>
              <w:t>Культурная практика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F00BC" w14:textId="46FBC1F3" w:rsidR="00760EAB" w:rsidRPr="001177FC" w:rsidRDefault="001177FC" w:rsidP="006F76EC">
            <w:pPr>
              <w:rPr>
                <w:rFonts w:ascii="Times New Roman" w:hAnsi="Times New Roman"/>
                <w:sz w:val="24"/>
                <w:szCs w:val="24"/>
              </w:rPr>
            </w:pPr>
            <w:r w:rsidRPr="001177FC">
              <w:rPr>
                <w:rFonts w:ascii="Times New Roman" w:hAnsi="Times New Roman"/>
                <w:sz w:val="24"/>
                <w:szCs w:val="24"/>
              </w:rPr>
              <w:t>И</w:t>
            </w:r>
            <w:r w:rsidR="00851115" w:rsidRPr="001177FC">
              <w:rPr>
                <w:rFonts w:ascii="Times New Roman" w:hAnsi="Times New Roman"/>
                <w:sz w:val="24"/>
                <w:szCs w:val="24"/>
              </w:rPr>
              <w:t xml:space="preserve">гровая деятельность, </w:t>
            </w:r>
            <w:r w:rsidRPr="001177FC">
              <w:rPr>
                <w:rFonts w:ascii="Times New Roman" w:hAnsi="Times New Roman"/>
                <w:sz w:val="24"/>
                <w:szCs w:val="24"/>
              </w:rPr>
              <w:t xml:space="preserve">музыкальная деятельность, </w:t>
            </w:r>
            <w:r w:rsidR="00851115" w:rsidRPr="001177FC">
              <w:rPr>
                <w:rFonts w:ascii="Times New Roman" w:hAnsi="Times New Roman"/>
                <w:sz w:val="24"/>
                <w:szCs w:val="24"/>
              </w:rPr>
              <w:t>коммуникативная деятельность, двигательная деятельность.</w:t>
            </w:r>
          </w:p>
        </w:tc>
      </w:tr>
      <w:tr w:rsidR="00760EAB" w:rsidRPr="00563D7A" w14:paraId="0264BEE6" w14:textId="77777777" w:rsidTr="00C67C71">
        <w:trPr>
          <w:trHeight w:val="38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F3321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63D7A">
              <w:rPr>
                <w:rFonts w:ascii="Times New Roman" w:hAnsi="Times New Roman"/>
                <w:b/>
                <w:sz w:val="24"/>
                <w:szCs w:val="24"/>
              </w:rPr>
              <w:t>Культурно смысловой контекст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92ECA" w14:textId="47948BA4" w:rsidR="00760EAB" w:rsidRPr="00563D7A" w:rsidRDefault="00851115" w:rsidP="006F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</w:t>
            </w:r>
            <w:r w:rsidRPr="00851115">
              <w:rPr>
                <w:rFonts w:ascii="Times New Roman" w:hAnsi="Times New Roman"/>
              </w:rPr>
              <w:t>олучение положительных эмоций.</w:t>
            </w:r>
          </w:p>
        </w:tc>
      </w:tr>
      <w:tr w:rsidR="00760EAB" w:rsidRPr="00563D7A" w14:paraId="3BDFA84B" w14:textId="77777777" w:rsidTr="00C67C71">
        <w:trPr>
          <w:trHeight w:val="38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C23EA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63D7A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C836" w14:textId="77777777" w:rsidR="00760EAB" w:rsidRPr="00545A42" w:rsidRDefault="00C67C71" w:rsidP="006F76E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</w:t>
            </w:r>
            <w:r w:rsidR="00545A42" w:rsidRPr="00545A42">
              <w:rPr>
                <w:rFonts w:ascii="Times New Roman" w:hAnsi="Times New Roman"/>
                <w:sz w:val="24"/>
                <w:szCs w:val="24"/>
              </w:rPr>
              <w:t xml:space="preserve"> методов мотивации к игровой деятельности в эмоционально – социальном развитии младших школьников.</w:t>
            </w:r>
          </w:p>
        </w:tc>
      </w:tr>
      <w:tr w:rsidR="00760EAB" w:rsidRPr="00563D7A" w14:paraId="7D718D8E" w14:textId="77777777" w:rsidTr="00C67C71">
        <w:trPr>
          <w:trHeight w:val="146"/>
        </w:trPr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815A6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63D7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330F5" w14:textId="77777777" w:rsidR="00545A42" w:rsidRPr="00545A42" w:rsidRDefault="00545A42" w:rsidP="00545A4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Доставить детям радость от движения и от общения друг с другом, формировать понимание праздника березки для себя и окружающих.</w:t>
            </w:r>
          </w:p>
          <w:p w14:paraId="242A14ED" w14:textId="77777777" w:rsidR="00760EAB" w:rsidRPr="00D20364" w:rsidRDefault="00760EAB" w:rsidP="006F76EC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EAB" w:rsidRPr="00563D7A" w14:paraId="47A96DE0" w14:textId="77777777" w:rsidTr="00C67C71">
        <w:trPr>
          <w:trHeight w:val="14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0690A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6034" w14:textId="77777777" w:rsidR="00760EAB" w:rsidRPr="00C67C71" w:rsidRDefault="00C67C71" w:rsidP="006F76EC">
            <w:pPr>
              <w:rPr>
                <w:rFonts w:ascii="Times New Roman" w:hAnsi="Times New Roman"/>
                <w:sz w:val="24"/>
                <w:szCs w:val="24"/>
              </w:rPr>
            </w:pPr>
            <w:r w:rsidRPr="00C67C71">
              <w:rPr>
                <w:rFonts w:ascii="Times New Roman" w:hAnsi="Times New Roman"/>
                <w:sz w:val="24"/>
                <w:szCs w:val="24"/>
              </w:rPr>
              <w:t xml:space="preserve">Развивать зрительное восприятие, </w:t>
            </w:r>
            <w:r w:rsidR="002F0DA3">
              <w:rPr>
                <w:rFonts w:ascii="Times New Roman" w:hAnsi="Times New Roman"/>
                <w:sz w:val="24"/>
                <w:szCs w:val="24"/>
              </w:rPr>
              <w:t xml:space="preserve">двигательную активность, </w:t>
            </w:r>
            <w:r w:rsidRPr="00C67C71">
              <w:rPr>
                <w:rFonts w:ascii="Times New Roman" w:hAnsi="Times New Roman"/>
                <w:sz w:val="24"/>
                <w:szCs w:val="24"/>
              </w:rPr>
              <w:t>формировать эмоциональный интеллект.</w:t>
            </w:r>
          </w:p>
        </w:tc>
      </w:tr>
      <w:tr w:rsidR="00760EAB" w:rsidRPr="00563D7A" w14:paraId="68645D68" w14:textId="77777777" w:rsidTr="00C67C71">
        <w:trPr>
          <w:trHeight w:val="14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9130D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AA0D" w14:textId="77777777" w:rsidR="00760EAB" w:rsidRPr="00C67C71" w:rsidRDefault="00C67C71" w:rsidP="00C67C7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7C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Формировать культуру поведения детей, умение взаимодействовать в игровом пространстве, воспитывать положительный отклик в отношении друг друга и сказочных героев.</w:t>
            </w:r>
          </w:p>
        </w:tc>
      </w:tr>
      <w:tr w:rsidR="00760EAB" w:rsidRPr="00563D7A" w14:paraId="3CA6FF79" w14:textId="77777777" w:rsidTr="00C67C71">
        <w:trPr>
          <w:trHeight w:val="36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050D2" w14:textId="77777777" w:rsidR="00760EAB" w:rsidRPr="00563D7A" w:rsidRDefault="00760EAB" w:rsidP="006F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63D7A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973AA" w14:textId="77777777" w:rsidR="00760EAB" w:rsidRPr="00C67C71" w:rsidRDefault="00C67C71" w:rsidP="006F76E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C67C71">
              <w:rPr>
                <w:rFonts w:ascii="Times New Roman" w:hAnsi="Times New Roman"/>
                <w:sz w:val="24"/>
                <w:szCs w:val="24"/>
              </w:rPr>
              <w:t>орзина, ленточки 4-х цветов на всех детей.</w:t>
            </w:r>
          </w:p>
        </w:tc>
      </w:tr>
    </w:tbl>
    <w:p w14:paraId="6DA3A011" w14:textId="77777777" w:rsidR="00760EAB" w:rsidRPr="00563D7A" w:rsidRDefault="00760EAB" w:rsidP="0076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940A795" w14:textId="77777777" w:rsidR="00760EAB" w:rsidRPr="00F878C9" w:rsidRDefault="00760EAB" w:rsidP="00760E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4565" w:type="dxa"/>
        <w:tblInd w:w="-5" w:type="dxa"/>
        <w:tblLook w:val="04A0" w:firstRow="1" w:lastRow="0" w:firstColumn="1" w:lastColumn="0" w:noHBand="0" w:noVBand="1"/>
      </w:tblPr>
      <w:tblGrid>
        <w:gridCol w:w="3080"/>
        <w:gridCol w:w="4611"/>
        <w:gridCol w:w="3577"/>
        <w:gridCol w:w="3297"/>
      </w:tblGrid>
      <w:tr w:rsidR="00C67C71" w:rsidRPr="00F878C9" w14:paraId="16FBAB35" w14:textId="77777777" w:rsidTr="00C67C7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DF44" w14:textId="49195B3D" w:rsidR="00C67C71" w:rsidRPr="00F878C9" w:rsidRDefault="00C67C71" w:rsidP="006F76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Этапы 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E8E6" w14:textId="77777777" w:rsidR="00C67C71" w:rsidRPr="00F878C9" w:rsidRDefault="00C67C71" w:rsidP="006F76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BE69" w14:textId="77777777" w:rsidR="00C67C71" w:rsidRPr="00F878C9" w:rsidRDefault="00C67C71" w:rsidP="006F76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7F1" w14:textId="77777777" w:rsidR="00C67C71" w:rsidRPr="00F878C9" w:rsidRDefault="00C67C71" w:rsidP="006F76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C67C71" w:rsidRPr="00F878C9" w14:paraId="48DC94A6" w14:textId="77777777" w:rsidTr="00C67C7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A35B" w14:textId="3EBD5A93" w:rsidR="001177FC" w:rsidRPr="001177FC" w:rsidRDefault="001177FC" w:rsidP="001177F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77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Введение в ситуацию</w:t>
            </w:r>
          </w:p>
          <w:p w14:paraId="0E0F5B63" w14:textId="3415ADE8" w:rsidR="00C67C71" w:rsidRPr="00F878C9" w:rsidRDefault="001177FC" w:rsidP="001177F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177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организационный момент: 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1AD1E" w14:textId="77777777" w:rsidR="00C67C71" w:rsidRPr="00F878C9" w:rsidRDefault="00C67C71" w:rsidP="006F76E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 приветствует детей. Обращает внимание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все красивые и нарядные</w:t>
            </w:r>
            <w:r w:rsidR="00336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52CB5507" w14:textId="77777777" w:rsidR="00C67C71" w:rsidRPr="00F878C9" w:rsidRDefault="00C67C71" w:rsidP="006F76E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D491" w14:textId="2B190D01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</w:t>
            </w:r>
            <w:r w:rsidR="00BA2E17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приветствуют</w:t>
            </w:r>
            <w:r w:rsidR="00C13B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 друга</w:t>
            </w:r>
            <w:r w:rsidR="0033629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BACB584" w14:textId="77777777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3F93" w14:textId="77777777" w:rsidR="000C7306" w:rsidRDefault="000C7306" w:rsidP="000C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 детей на совместную деятельность.</w:t>
            </w:r>
          </w:p>
          <w:p w14:paraId="7FDFD433" w14:textId="77777777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67C71" w:rsidRPr="00F878C9" w14:paraId="46E3E693" w14:textId="77777777" w:rsidTr="00C67C71">
        <w:trPr>
          <w:trHeight w:val="750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14EB" w14:textId="77777777" w:rsidR="001177FC" w:rsidRPr="001177FC" w:rsidRDefault="001177FC" w:rsidP="001177F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77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Актуализация знаний и умений</w:t>
            </w:r>
          </w:p>
          <w:p w14:paraId="742825AD" w14:textId="77777777" w:rsidR="00C67C71" w:rsidRPr="00F878C9" w:rsidRDefault="00C67C71" w:rsidP="006F76E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177F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Словесный метод: беседа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4A92" w14:textId="4DE6BD16" w:rsidR="00C67C71" w:rsidRPr="00F878C9" w:rsidRDefault="00C67C71" w:rsidP="0033629E">
            <w:pP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 </w:t>
            </w:r>
            <w:r w:rsidR="0033629E">
              <w:rPr>
                <w:rFonts w:ascii="Times New Roman" w:eastAsia="Calibri" w:hAnsi="Times New Roman" w:cs="Times New Roman"/>
                <w:sz w:val="24"/>
                <w:szCs w:val="24"/>
              </w:rPr>
              <w:t>спрашивает</w:t>
            </w:r>
            <w:r w:rsidR="0051355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362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135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какое сейчас </w:t>
            </w:r>
            <w:r w:rsidR="003362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время года и, что происходит в природе. Обращает внимание на берёзку и объявляет о празднике.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B8C18" w14:textId="77777777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>Дети участвуют в беседе.</w:t>
            </w:r>
          </w:p>
          <w:p w14:paraId="234A5262" w14:textId="77777777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2F06" w14:textId="77777777" w:rsidR="00C67C71" w:rsidRPr="00F878C9" w:rsidRDefault="000C7306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Вызвать положительные эмоции у детей и </w:t>
            </w:r>
            <w:r w:rsidRPr="004358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ить</w:t>
            </w:r>
            <w:r w:rsidRPr="004358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готовность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дальнейшим </w:t>
            </w:r>
            <w:r w:rsidRPr="004358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действ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иям</w:t>
            </w:r>
            <w:r w:rsidRPr="004358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  <w:tr w:rsidR="00C67C71" w:rsidRPr="00F878C9" w14:paraId="4F3A54BF" w14:textId="77777777" w:rsidTr="00C67C71">
        <w:trPr>
          <w:trHeight w:val="645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176BC" w14:textId="187668EE" w:rsidR="00C67C71" w:rsidRPr="00F878C9" w:rsidRDefault="00C13B3A" w:rsidP="006F76E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Хоровод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E244" w14:textId="7B1499BB" w:rsidR="00C67C71" w:rsidRDefault="0033629E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водить хоровод возле бер</w:t>
            </w:r>
            <w:r w:rsidR="000C7306">
              <w:rPr>
                <w:rFonts w:ascii="Times New Roman" w:eastAsia="Calibri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зки</w:t>
            </w:r>
          </w:p>
          <w:p w14:paraId="605A87E1" w14:textId="224EB881" w:rsidR="00C13B3A" w:rsidRDefault="00C13B3A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Хоровод «Во поле берёза стояла»</w:t>
            </w:r>
          </w:p>
          <w:p w14:paraId="3B69079F" w14:textId="5F99EC40" w:rsidR="000C7306" w:rsidRPr="000C7306" w:rsidRDefault="000C7306" w:rsidP="006F76EC">
            <w:pP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(Приложение </w:t>
            </w:r>
            <w:r w:rsidR="0051355C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1</w:t>
            </w:r>
            <w:r w:rsidRPr="00F878C9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2C16" w14:textId="275E7963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</w:t>
            </w:r>
            <w:r w:rsidR="000C7306">
              <w:rPr>
                <w:rFonts w:ascii="Times New Roman" w:eastAsia="Calibri" w:hAnsi="Times New Roman" w:cs="Times New Roman"/>
                <w:sz w:val="24"/>
                <w:szCs w:val="24"/>
              </w:rPr>
              <w:t>встают в круг</w:t>
            </w:r>
            <w:r w:rsidR="0051355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7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177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поют </w:t>
            </w:r>
            <w:r w:rsidR="000C7306">
              <w:rPr>
                <w:rFonts w:ascii="Times New Roman" w:eastAsia="Calibri" w:hAnsi="Times New Roman" w:cs="Times New Roman"/>
                <w:sz w:val="24"/>
                <w:szCs w:val="24"/>
              </w:rPr>
              <w:t>и водят хоровод.</w:t>
            </w:r>
            <w:bookmarkStart w:id="0" w:name="_GoBack"/>
            <w:bookmarkEnd w:id="0"/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3337" w14:textId="77777777" w:rsidR="000C7306" w:rsidRDefault="000C7306" w:rsidP="000C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Получить положительные эмоции.</w:t>
            </w:r>
          </w:p>
          <w:p w14:paraId="4D479C0C" w14:textId="77777777" w:rsidR="00C67C71" w:rsidRPr="00F878C9" w:rsidRDefault="000C7306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r w:rsidR="002F0D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</w:t>
            </w:r>
            <w:r w:rsidR="002F0DA3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 с другом.</w:t>
            </w:r>
          </w:p>
        </w:tc>
      </w:tr>
      <w:tr w:rsidR="00C67C71" w:rsidRPr="00F878C9" w14:paraId="79F66509" w14:textId="77777777" w:rsidTr="00C67C71">
        <w:trPr>
          <w:trHeight w:val="84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FBCE" w14:textId="77777777" w:rsidR="00C67C71" w:rsidRPr="00F878C9" w:rsidRDefault="000C7306" w:rsidP="006F76E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Подвижная игра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CE34" w14:textId="1274AA98" w:rsidR="00C67C71" w:rsidRPr="00F878C9" w:rsidRDefault="000C7306" w:rsidP="006F76EC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Появляется герой зайчик, который предлагает поиграть</w:t>
            </w:r>
            <w:r w:rsidR="00C67C71"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C13B3A" w:rsidRPr="00C13B3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Проводит </w:t>
            </w:r>
            <w:r w:rsidR="00C13B3A" w:rsidRPr="00C13B3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музыкально-ритмическ</w:t>
            </w:r>
            <w:r w:rsidR="00C13B3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  <w:t>ую игру «Зайка серенький сидит»</w:t>
            </w:r>
            <w:r w:rsidR="00C13B3A" w:rsidRPr="00F878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C67C71" w:rsidRPr="00F878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(Приложение </w:t>
            </w:r>
            <w:r w:rsidR="0051355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</w:t>
            </w:r>
            <w:r w:rsidR="00C67C71" w:rsidRPr="00F878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557E" w14:textId="3DD31D17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Дети </w:t>
            </w:r>
            <w:r w:rsidR="00C13B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повторяют слова и </w:t>
            </w:r>
            <w:r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движения.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FEAF" w14:textId="77777777" w:rsidR="00C13B3A" w:rsidRPr="00C13B3A" w:rsidRDefault="00C13B3A" w:rsidP="00C13B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3B3A">
              <w:rPr>
                <w:rFonts w:ascii="Times New Roman" w:eastAsia="Calibri" w:hAnsi="Times New Roman" w:cs="Times New Roman"/>
                <w:sz w:val="24"/>
                <w:szCs w:val="24"/>
              </w:rPr>
              <w:t>Имитируют движения зайца.</w:t>
            </w:r>
          </w:p>
          <w:p w14:paraId="4F4089E1" w14:textId="4C10CAC7" w:rsidR="00C67C71" w:rsidRPr="00F878C9" w:rsidRDefault="00C13B3A" w:rsidP="00C13B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3B3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Повторяют все движения в музыкальной игре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«Зайка серенький сидит»</w:t>
            </w:r>
          </w:p>
        </w:tc>
      </w:tr>
      <w:tr w:rsidR="00C67C71" w:rsidRPr="00F878C9" w14:paraId="2141F735" w14:textId="77777777" w:rsidTr="00C67C71">
        <w:trPr>
          <w:trHeight w:val="59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8F0479" w14:textId="77777777" w:rsidR="00C67C71" w:rsidRPr="00F878C9" w:rsidRDefault="00E26D2D" w:rsidP="006F76E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bookmarkStart w:id="1" w:name="_Hlk31916499"/>
            <w:r w:rsidRPr="00F878C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Словесный метод: беседа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A00E" w14:textId="30CC4421" w:rsidR="00C67C71" w:rsidRPr="00F878C9" w:rsidRDefault="002F0DA3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обращает внимание</w:t>
            </w:r>
            <w:r w:rsidR="003A5A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корзину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возле берёзки. </w:t>
            </w:r>
            <w:r w:rsidR="00E26D2D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Рассматривают корзинку и ленточки.</w:t>
            </w:r>
            <w:r w:rsidR="00C13B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Определяют цвет и размер лент.</w:t>
            </w:r>
            <w:r w:rsidR="003A5A85" w:rsidRPr="00F878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(Приложение №</w:t>
            </w:r>
            <w:r w:rsidR="0051355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</w:t>
            </w:r>
            <w:r w:rsidR="003A5A85" w:rsidRPr="00F878C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E391" w14:textId="77777777" w:rsidR="00C67C71" w:rsidRPr="00F878C9" w:rsidRDefault="002F0DA3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Отвечают</w:t>
            </w:r>
            <w:r w:rsidR="003A5A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вопросы</w:t>
            </w:r>
            <w:r w:rsidR="00E26D2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3181" w14:textId="0DC28CFE" w:rsidR="00C67C71" w:rsidRPr="00F878C9" w:rsidRDefault="00C13B3A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определяют цвет и размер ленточек.</w:t>
            </w:r>
          </w:p>
        </w:tc>
      </w:tr>
      <w:bookmarkEnd w:id="1"/>
      <w:tr w:rsidR="00C67C71" w:rsidRPr="00F878C9" w14:paraId="65721191" w14:textId="77777777" w:rsidTr="00C67C71">
        <w:trPr>
          <w:trHeight w:val="549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0E626" w14:textId="71C0FAF6" w:rsidR="00C67C71" w:rsidRPr="00C13B3A" w:rsidRDefault="00C67C71" w:rsidP="006F76E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13B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Рефлекс</w:t>
            </w:r>
            <w:r w:rsidR="001177FC" w:rsidRPr="00C13B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ивно - оценочный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6EB8C" w14:textId="77777777" w:rsidR="00F840F1" w:rsidRDefault="00E26D2D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предлагает завязать ленточки на веточки берёзки</w:t>
            </w:r>
            <w:r w:rsidR="003A5A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66BA23D5" w14:textId="1A49F9F5" w:rsidR="003A5A85" w:rsidRDefault="003A5A85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помогает</w:t>
            </w:r>
            <w:r w:rsidR="00C13B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0DFD8F07" w14:textId="77777777" w:rsidR="00C67C71" w:rsidRPr="00F878C9" w:rsidRDefault="003A5A85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закончился.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4C18E" w14:textId="77777777" w:rsidR="00C67C71" w:rsidRPr="00F878C9" w:rsidRDefault="003A5A85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Завязывают</w:t>
            </w:r>
            <w:r w:rsidR="00E26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ленточки на веточки берёзки</w:t>
            </w:r>
            <w:r w:rsidR="00C67C71" w:rsidRPr="00F878C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B623F66" w14:textId="77777777" w:rsidR="003A5A85" w:rsidRDefault="003A5A85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270B96" w14:textId="77777777" w:rsidR="00C67C71" w:rsidRPr="00F878C9" w:rsidRDefault="003A5A85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Впечатления детей</w:t>
            </w:r>
          </w:p>
          <w:p w14:paraId="6BF46A08" w14:textId="77777777" w:rsidR="00C67C71" w:rsidRPr="00F878C9" w:rsidRDefault="00C67C71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AE5E" w14:textId="77777777" w:rsidR="00C67C71" w:rsidRDefault="00E26D2D" w:rsidP="006F76EC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8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Проявля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ют</w:t>
            </w:r>
            <w:r w:rsidRPr="004358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инициативу, самостоятельность и творчество.</w:t>
            </w:r>
          </w:p>
          <w:p w14:paraId="54F2108F" w14:textId="77777777" w:rsidR="003A5A85" w:rsidRPr="00F878C9" w:rsidRDefault="003A5A85" w:rsidP="006F76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Положительное эмоции от проведенного праздника </w:t>
            </w:r>
          </w:p>
        </w:tc>
      </w:tr>
    </w:tbl>
    <w:p w14:paraId="6418DCC9" w14:textId="77777777" w:rsidR="00760EAB" w:rsidRPr="00F878C9" w:rsidRDefault="00760EAB" w:rsidP="00760EAB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DB078D" w14:textId="77777777" w:rsidR="00760EAB" w:rsidRPr="00F878C9" w:rsidRDefault="00760EAB" w:rsidP="00760EAB">
      <w:pPr>
        <w:spacing w:after="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878C9">
        <w:rPr>
          <w:rFonts w:ascii="Times New Roman" w:eastAsia="Calibri" w:hAnsi="Times New Roman" w:cs="Times New Roman"/>
          <w:b/>
          <w:sz w:val="24"/>
          <w:szCs w:val="24"/>
        </w:rPr>
        <w:t>Приложение №1</w:t>
      </w:r>
    </w:p>
    <w:p w14:paraId="0D98A1C8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поле береза стояла</w:t>
      </w:r>
    </w:p>
    <w:p w14:paraId="33832E28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поле кудрявая стояла</w:t>
      </w:r>
    </w:p>
    <w:p w14:paraId="4A8E7D5C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Люли – люли стояла (2 раза)</w:t>
      </w:r>
    </w:p>
    <w:p w14:paraId="576C218A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4F9348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пойду, пойду погуляю</w:t>
      </w:r>
    </w:p>
    <w:p w14:paraId="09D21D6E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Белую березу </w:t>
      </w:r>
      <w:proofErr w:type="spellStart"/>
      <w:proofErr w:type="gram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заломаю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вверх)</w:t>
      </w:r>
    </w:p>
    <w:p w14:paraId="5CBFCA7E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Люли – люли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заломаю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раза)</w:t>
      </w:r>
    </w:p>
    <w:p w14:paraId="44C83331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60BC76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Срежу я с березы 3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пруточка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(срезают)</w:t>
      </w:r>
    </w:p>
    <w:p w14:paraId="4D2AD6A7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Сделаю из них я 3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гудочка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(играют на дудке)</w:t>
      </w:r>
    </w:p>
    <w:p w14:paraId="7F79B20F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Люли – люли 3 </w:t>
      </w:r>
      <w:proofErr w:type="spellStart"/>
      <w:proofErr w:type="gram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гудочка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2 раза)</w:t>
      </w:r>
    </w:p>
    <w:p w14:paraId="7AB0F124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1FF07B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четвертую балалайку, </w:t>
      </w:r>
    </w:p>
    <w:p w14:paraId="71598901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четвертую балалайку, </w:t>
      </w:r>
    </w:p>
    <w:p w14:paraId="12E9E1FA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Люли – </w:t>
      </w:r>
      <w:r w:rsidR="003A5A85"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люли </w:t>
      </w:r>
      <w:proofErr w:type="gramStart"/>
      <w:r w:rsidR="003A5A85"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балалайку</w:t>
      </w: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2 раза)</w:t>
      </w:r>
    </w:p>
    <w:p w14:paraId="318EFBFA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657C96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Стану в балалайку я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играти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(играют на балалайке)</w:t>
      </w:r>
    </w:p>
    <w:p w14:paraId="31696D5F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Стану в балалайку я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играти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3495980D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Люли – люли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играти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69F6E996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Люли – люли </w:t>
      </w:r>
      <w:proofErr w:type="spellStart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играти</w:t>
      </w:r>
      <w:proofErr w:type="spellEnd"/>
      <w:r w:rsidRPr="000C73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6C088B" w14:textId="77777777" w:rsidR="000C7306" w:rsidRDefault="000C7306" w:rsidP="00760EAB">
      <w:pPr>
        <w:spacing w:after="0" w:line="25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0894D" w14:textId="33A175B2" w:rsidR="00760EAB" w:rsidRDefault="00760EAB" w:rsidP="00760EAB">
      <w:pPr>
        <w:spacing w:after="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878C9">
        <w:rPr>
          <w:rFonts w:ascii="Times New Roman" w:eastAsia="Calibri" w:hAnsi="Times New Roman" w:cs="Times New Roman"/>
          <w:b/>
          <w:sz w:val="24"/>
          <w:szCs w:val="24"/>
        </w:rPr>
        <w:t>Приложение №</w:t>
      </w:r>
      <w:r w:rsidR="0051355C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42F0096B" w14:textId="77777777" w:rsidR="000C7306" w:rsidRPr="000C7306" w:rsidRDefault="000C7306" w:rsidP="000C73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«Зайка серенький сидит»</w:t>
      </w:r>
    </w:p>
    <w:p w14:paraId="0DA61B6D" w14:textId="77777777" w:rsidR="003A5A85" w:rsidRPr="003A5A85" w:rsidRDefault="002F0DA3" w:rsidP="00760EAB">
      <w:pPr>
        <w:spacing w:after="0" w:line="25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Зайка серенький сидит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ушами шевелит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ушами шевелит.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ушами шевелит.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Зайка серенький сидит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Хвостик зайка шевелит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Хвостик зайка шевелит.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Хвостик зайка шевелит.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Зайка маленький устал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Зайка маленький поспал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Зайка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аленький поспал.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Зайка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аленький поспал.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Зайка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нький</w:t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поспал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Зайка лапоньки размял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Зайка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апоньки размял.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Зайка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апоньки размял.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Зайке холодно сидеть,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Надо лапоньки погреть.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Надо лапоньки погреть!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Надо лапочки погреть!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Зайке холодно стоять,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Зайке надо поскакать.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Зайке надо поскакать.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и вот так</w:t>
      </w:r>
      <w:r w:rsidRPr="002F0DA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0D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Зайке надо поскакать.</w:t>
      </w:r>
    </w:p>
    <w:p w14:paraId="3876D800" w14:textId="5F1296B3" w:rsidR="00760EAB" w:rsidRDefault="00760EAB" w:rsidP="00760EAB">
      <w:pPr>
        <w:spacing w:after="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878C9">
        <w:rPr>
          <w:rFonts w:ascii="Times New Roman" w:eastAsia="Calibri" w:hAnsi="Times New Roman" w:cs="Times New Roman"/>
          <w:b/>
          <w:sz w:val="24"/>
          <w:szCs w:val="24"/>
        </w:rPr>
        <w:t>Приложение №</w:t>
      </w:r>
      <w:r w:rsidR="0051355C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424942B4" w14:textId="67456BD8" w:rsidR="003A5A85" w:rsidRDefault="003A5A85" w:rsidP="003A5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Обращаю внимание на корзину. А что, в ней лежит? (ленточки) </w:t>
      </w:r>
    </w:p>
    <w:p w14:paraId="6D4721A5" w14:textId="082D80F8" w:rsidR="00F840F1" w:rsidRPr="003A5A85" w:rsidRDefault="00F840F1" w:rsidP="003A5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Какого размера? (длинные)</w:t>
      </w:r>
    </w:p>
    <w:p w14:paraId="0F90D0E8" w14:textId="77777777" w:rsidR="003A5A85" w:rsidRPr="003A5A85" w:rsidRDefault="003A5A85" w:rsidP="003A5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каких цветов ленточки? (красные, зеленые, желтые, синие) </w:t>
      </w:r>
    </w:p>
    <w:p w14:paraId="41AAFBC5" w14:textId="77777777" w:rsidR="003A5A85" w:rsidRPr="003A5A85" w:rsidRDefault="003A5A85" w:rsidP="003A5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Завязываем ленточки на березку. </w:t>
      </w:r>
    </w:p>
    <w:p w14:paraId="578983D7" w14:textId="77777777" w:rsidR="00FC1B43" w:rsidRDefault="00FC1B43"/>
    <w:sectPr w:rsidR="00FC1B43" w:rsidSect="00563D7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360DC"/>
    <w:multiLevelType w:val="hybridMultilevel"/>
    <w:tmpl w:val="5560DCB0"/>
    <w:lvl w:ilvl="0" w:tplc="27600E2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EAB"/>
    <w:rsid w:val="000C7306"/>
    <w:rsid w:val="001177FC"/>
    <w:rsid w:val="002F0DA3"/>
    <w:rsid w:val="0033629E"/>
    <w:rsid w:val="003A5A85"/>
    <w:rsid w:val="0051355C"/>
    <w:rsid w:val="00545A42"/>
    <w:rsid w:val="00760EAB"/>
    <w:rsid w:val="00851115"/>
    <w:rsid w:val="00BA2E17"/>
    <w:rsid w:val="00C13B3A"/>
    <w:rsid w:val="00C67C71"/>
    <w:rsid w:val="00E26D2D"/>
    <w:rsid w:val="00F840F1"/>
    <w:rsid w:val="00FC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7D1F3"/>
  <w15:chartTrackingRefBased/>
  <w15:docId w15:val="{0DD94A69-6FE7-4B1C-9898-104AF10A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60EA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760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60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Юрченко</dc:creator>
  <cp:keywords/>
  <dc:description/>
  <cp:lastModifiedBy>Елена Юрченко</cp:lastModifiedBy>
  <cp:revision>4</cp:revision>
  <dcterms:created xsi:type="dcterms:W3CDTF">2021-02-14T10:02:00Z</dcterms:created>
  <dcterms:modified xsi:type="dcterms:W3CDTF">2021-02-14T12:51:00Z</dcterms:modified>
</cp:coreProperties>
</file>