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F17" w:rsidRDefault="002B13E9">
      <w:pPr>
        <w:ind w:left="5529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УТВЕРЖДАЮ</w:t>
      </w:r>
    </w:p>
    <w:p w:rsidR="00EC2F17" w:rsidRDefault="006F0C96">
      <w:pPr>
        <w:ind w:left="5529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Директор МБОУ СОШ</w:t>
      </w:r>
      <w:bookmarkStart w:id="0" w:name="_GoBack"/>
      <w:bookmarkEnd w:id="0"/>
    </w:p>
    <w:p w:rsidR="00EC2F17" w:rsidRDefault="002B13E9">
      <w:pPr>
        <w:ind w:left="5529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______________ </w:t>
      </w:r>
    </w:p>
    <w:p w:rsidR="00EC2F17" w:rsidRDefault="002B13E9">
      <w:pPr>
        <w:spacing w:line="240" w:lineRule="auto"/>
        <w:ind w:left="5529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</w:rPr>
        <w:t>«__» ___________ 2020 год</w:t>
      </w:r>
    </w:p>
    <w:p w:rsidR="00EC2F17" w:rsidRDefault="00EC2F17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:rsidR="00EC2F17" w:rsidRDefault="00EC2F17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:rsidR="00EC2F17" w:rsidRDefault="002B13E9">
      <w:pPr>
        <w:spacing w:line="20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ПОЛОЖЕНИЕ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о проведении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соревнований «Юбилейные старты» </w:t>
      </w:r>
    </w:p>
    <w:p w:rsidR="00EC2F17" w:rsidRDefault="002B13E9">
      <w:pPr>
        <w:spacing w:line="20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рамках 65-летия со Дня рождения школы</w:t>
      </w:r>
    </w:p>
    <w:p w:rsidR="00EC2F17" w:rsidRDefault="002B13E9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среди учащихся и педагогов школы</w:t>
      </w:r>
    </w:p>
    <w:p w:rsidR="00EC2F17" w:rsidRDefault="00EC2F17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:rsidR="00EC2F17" w:rsidRDefault="002B13E9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ЦЕЛИ И ЗАДАЧИ</w:t>
      </w:r>
    </w:p>
    <w:p w:rsidR="00EC2F17" w:rsidRDefault="002B13E9">
      <w:pPr>
        <w:pStyle w:val="a4"/>
        <w:spacing w:after="0" w:line="240" w:lineRule="auto"/>
        <w:ind w:firstLine="709"/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shd w:val="clear" w:color="auto" w:fill="FFFFFF"/>
        </w:rPr>
        <w:t xml:space="preserve">Цель -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способствовать содействию между учителями и учениками;</w:t>
      </w:r>
    </w:p>
    <w:p w:rsidR="00EC2F17" w:rsidRDefault="002B13E9">
      <w:pPr>
        <w:pStyle w:val="a4"/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shd w:val="clear" w:color="auto" w:fill="FFFFFF"/>
        </w:rPr>
        <w:t>Задачи:</w:t>
      </w:r>
    </w:p>
    <w:p w:rsidR="00EC2F17" w:rsidRDefault="002B13E9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вовлечение учителей в участие в спортивном мероприятии;</w:t>
      </w:r>
    </w:p>
    <w:p w:rsidR="00EC2F17" w:rsidRDefault="002B13E9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развивать физические способности учащихся и учителей</w:t>
      </w:r>
    </w:p>
    <w:p w:rsidR="00EC2F17" w:rsidRDefault="002B13E9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сплочение  коллектива школы.</w:t>
      </w:r>
    </w:p>
    <w:p w:rsidR="00EC2F17" w:rsidRDefault="00EC2F17">
      <w:pPr>
        <w:pStyle w:val="a4"/>
        <w:spacing w:after="0" w:line="240" w:lineRule="auto"/>
        <w:ind w:left="1789"/>
        <w:rPr>
          <w:rFonts w:ascii="Times New Roman" w:hAnsi="Times New Roman" w:cs="Times New Roman"/>
          <w:color w:val="000000"/>
          <w:sz w:val="24"/>
          <w:szCs w:val="24"/>
        </w:rPr>
      </w:pPr>
    </w:p>
    <w:p w:rsidR="00EC2F17" w:rsidRDefault="002B13E9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ОРГАНИЗАЦИЯ И МЕСТО ПРОВЕДЕНИЯ</w:t>
      </w:r>
    </w:p>
    <w:p w:rsidR="00EC2F17" w:rsidRDefault="00EC2F17">
      <w:pPr>
        <w:shd w:val="clear" w:color="auto" w:fill="FFFFFF"/>
        <w:spacing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C2F17" w:rsidRDefault="002B13E9">
      <w:pPr>
        <w:shd w:val="clear" w:color="auto" w:fill="FFFFFF"/>
        <w:spacing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Соревнования проводятся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_____ декабря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спортивном зале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школы, в _____</w:t>
      </w:r>
    </w:p>
    <w:p w:rsidR="00EC2F17" w:rsidRDefault="00EC2F1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C2F17" w:rsidRDefault="002B13E9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УЧАСТНИКИ СОРЕВНОВАНИЙ</w:t>
      </w:r>
    </w:p>
    <w:p w:rsidR="00EC2F17" w:rsidRDefault="002B13E9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соревнованиях принимают участие 3 команды: команда 5 А и 5 Б классов (отнесенные по состоянию здоровья к основной группе здоровья) и сборная команда педагогов школы. Каждая команда в составе 6 человек (3 М + 3 Ж). Каждая команда должна иметь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единую спортивную форму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а так же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НАЗВАНИЕ И ДЕВИЗ.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EC2F17" w:rsidRDefault="00EC2F1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C2F17" w:rsidRDefault="002B13E9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РУКОВОДСТВО ПРОВЕДЕНИЕ СОРЕВНОВАНИЙ</w:t>
      </w:r>
    </w:p>
    <w:p w:rsidR="00EC2F17" w:rsidRDefault="002B13E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Общее руководство осуществляет учитель физической культуры Куклина Екатерина Викторовна. </w:t>
      </w:r>
    </w:p>
    <w:p w:rsidR="00EC2F17" w:rsidRDefault="00EC2F1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C2F17" w:rsidRDefault="002B13E9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ПРОГРАММА СОРЕВНОВАНИЙ</w:t>
      </w:r>
    </w:p>
    <w:p w:rsidR="00EC2F17" w:rsidRDefault="00EC2F17">
      <w:pPr>
        <w:pStyle w:val="a4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C2F17" w:rsidRDefault="002B13E9">
      <w:pPr>
        <w:pStyle w:val="a4"/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- Эстафета № 1 - «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Челночный бег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</w:p>
    <w:p w:rsidR="00EC2F17" w:rsidRDefault="002B13E9">
      <w:pPr>
        <w:pStyle w:val="a4"/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- Эстафета № 2 - «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Мяч в обруч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</w:p>
    <w:p w:rsidR="00EC2F17" w:rsidRDefault="002B13E9">
      <w:pPr>
        <w:pStyle w:val="a4"/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- Эстафета № 3 - «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Скакалка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</w:p>
    <w:p w:rsidR="00EC2F17" w:rsidRDefault="002B13E9">
      <w:pPr>
        <w:pStyle w:val="a4"/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- Эстафета № 4 – «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Хоккей»</w:t>
      </w:r>
    </w:p>
    <w:p w:rsidR="00EC2F17" w:rsidRDefault="002B13E9">
      <w:pPr>
        <w:pStyle w:val="a4"/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- Эстафета № 5 - «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Весёлые кубики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</w:p>
    <w:p w:rsidR="00EC2F17" w:rsidRDefault="002B13E9">
      <w:pPr>
        <w:pStyle w:val="a4"/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- Эстафета № 6 – «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Ведение мячей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</w:p>
    <w:p w:rsidR="00EC2F17" w:rsidRDefault="002B13E9">
      <w:pPr>
        <w:pStyle w:val="a4"/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- Эстафета № 7 - «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Перешагни через палку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</w:p>
    <w:p w:rsidR="00EC2F17" w:rsidRDefault="002B13E9">
      <w:pPr>
        <w:pStyle w:val="a4"/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- Эстафета № 8 - «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Пингвин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</w:p>
    <w:p w:rsidR="00EC2F17" w:rsidRDefault="002B13E9">
      <w:pPr>
        <w:spacing w:line="240" w:lineRule="auto"/>
        <w:ind w:firstLine="426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- Эстафета № 9 - «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Комбинированная эстафета»</w:t>
      </w:r>
    </w:p>
    <w:p w:rsidR="00EC2F17" w:rsidRDefault="002B13E9">
      <w:pPr>
        <w:pStyle w:val="a4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- Эстафета № 10 - «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Переправа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</w:p>
    <w:p w:rsidR="00EC2F17" w:rsidRDefault="00EC2F17">
      <w:pPr>
        <w:pStyle w:val="a4"/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C2F17" w:rsidRDefault="002B13E9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ПОДВЕДЕНИЕ ИТОГОВ</w:t>
      </w:r>
    </w:p>
    <w:p w:rsidR="00EC2F17" w:rsidRDefault="002B13E9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Победитель определяется по количеству набранных очков. Команда, которая первой закончила эстафету получает 3 балла, второй – 2 балла и третьей – 1 балл. За каждое нарушение правил эстафеты у команды вычитается 2 балла. Победителем является команда, набравшая большее количество очков.</w:t>
      </w:r>
    </w:p>
    <w:p w:rsidR="00EC2F17" w:rsidRDefault="00EC2F1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C2F17" w:rsidRDefault="002B13E9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НАГРАЖДЕНИЕ</w:t>
      </w:r>
    </w:p>
    <w:p w:rsidR="00EC2F17" w:rsidRDefault="002B13E9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Команда победитель награждается дипломом победителя, остальные команды дипломами участника. </w:t>
      </w:r>
    </w:p>
    <w:p w:rsidR="00EC2F17" w:rsidRDefault="00EC2F17">
      <w:pPr>
        <w:spacing w:line="200" w:lineRule="atLeast"/>
        <w:ind w:firstLine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C2F17" w:rsidRDefault="002B13E9">
      <w:pPr>
        <w:spacing w:line="200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ПРОГРАММА ЭСТАФЕТ</w:t>
      </w:r>
    </w:p>
    <w:p w:rsidR="00EC2F17" w:rsidRDefault="00EC2F17">
      <w:pPr>
        <w:spacing w:line="200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C2F17" w:rsidRDefault="002B13E9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Эстафета «Челночный бег»</w:t>
      </w:r>
    </w:p>
    <w:p w:rsidR="00EC2F17" w:rsidRDefault="002B13E9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Инвентарь: кубики, резиновые кольца</w:t>
      </w:r>
    </w:p>
    <w:p w:rsidR="00EC2F17" w:rsidRDefault="002B13E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Возле ног первого участника лежит резиновое кольцо с тремя кубиками. Напротив друг за другом ещё три резиновых кольца. По команде участник берёт первый кубик и перекладывает в ближайшее кольцо, возвращается за вторым кубиком, перекладывает в среднее, затем бежит за последним кубиком и кладёт его в крайнее кольцо. Передаёт эстафету. Следующий выполняет тоже самое, но возвращая кубики в исходное место.</w:t>
      </w:r>
    </w:p>
    <w:p w:rsidR="00EC2F17" w:rsidRDefault="002B13E9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(Штраф -2 балла: если кубик находится не в кольце)</w:t>
      </w:r>
    </w:p>
    <w:p w:rsidR="00EC2F17" w:rsidRDefault="00EC2F17">
      <w:pPr>
        <w:spacing w:line="200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C2F17" w:rsidRDefault="002B13E9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Эстафета «Мяч в обруч»</w:t>
      </w:r>
    </w:p>
    <w:p w:rsidR="00EC2F17" w:rsidRDefault="002B13E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Инвентарь: баскетбольные мячи, обручи.</w:t>
      </w:r>
    </w:p>
    <w:p w:rsidR="00EC2F17" w:rsidRDefault="002B13E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Напротив каждой команды друг за другом лежат 2 обруча. Первый участник с двумя мячами в руках бежит до первого обруча, кладёт в него один мяч,  затем бежит до второго обруча и кладёт в него другой мяч. Оббегает стойку и бегом возвращается к команде, передает эстафету следующему участнику. Тот собирает эти мячи,  так же оббегает стойку, возвращается, передаёт мячи следующему. Побеждает команда, закончившая эстафету первой. </w:t>
      </w:r>
    </w:p>
    <w:p w:rsidR="00EC2F17" w:rsidRDefault="002B13E9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(Штраф -2 балла: если мяч находится не в кольце)</w:t>
      </w:r>
    </w:p>
    <w:p w:rsidR="00EC2F17" w:rsidRDefault="00EC2F17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EC2F17" w:rsidRDefault="002B13E9">
      <w:pPr>
        <w:pStyle w:val="a4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Эстафета «Скакалка» </w:t>
      </w:r>
    </w:p>
    <w:p w:rsidR="00EC2F17" w:rsidRDefault="002B13E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Инвентарь: по 1 скакалке на каждую команду.</w:t>
      </w:r>
    </w:p>
    <w:p w:rsidR="00EC2F17" w:rsidRDefault="002B13E9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Участники получают скакалку и прыжками через неё двигаются вперёд до стойки, там кладут скакалку, бегом возвращаются, передают эстафету. Следующий бежит до конуса, берёт там скакалку и прыжками через неё возвращается обратно. Побеждает команда, закончившая эстафету первой. </w:t>
      </w:r>
    </w:p>
    <w:p w:rsidR="00EC2F17" w:rsidRDefault="002B13E9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(Штраф -2 балла: если участник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не выполняет прыжки, а просто бежит со скакалкой в руках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)</w:t>
      </w:r>
    </w:p>
    <w:p w:rsidR="00EC2F17" w:rsidRDefault="00EC2F17">
      <w:pPr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EC2F17" w:rsidRDefault="002B13E9">
      <w:pPr>
        <w:pStyle w:val="a4"/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Эстафета «Хоккей»</w:t>
      </w:r>
    </w:p>
    <w:p w:rsidR="00EC2F17" w:rsidRDefault="002B13E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Инвентарь: гимнастические палки, кубики, конусы.</w:t>
      </w:r>
    </w:p>
    <w:p w:rsidR="00EC2F17" w:rsidRDefault="002B13E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Напротив каждой команды друг за другом стоят конусы. Первый участник с помощью палки змейкой обводит конусы кубиком. То же выполняет в обратную сторону, возвращаясь к команде, передает эстафету следующему участнику. Побеждает команда, закончившая эстафету первой. </w:t>
      </w:r>
    </w:p>
    <w:p w:rsidR="00EC2F17" w:rsidRDefault="002B13E9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(Штраф -2 балла: если мяч находится не в кольце)</w:t>
      </w:r>
    </w:p>
    <w:p w:rsidR="00EC2F17" w:rsidRDefault="00EC2F1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C2F17" w:rsidRDefault="002B13E9">
      <w:pPr>
        <w:pStyle w:val="a4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Эстафета «Весёлые кубики»</w:t>
      </w:r>
    </w:p>
    <w:p w:rsidR="00EC2F17" w:rsidRDefault="002B13E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Инвентарь: кубики, резиновые кольца, конусы. </w:t>
      </w:r>
    </w:p>
    <w:p w:rsidR="00EC2F17" w:rsidRDefault="002B13E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Напротив каждой команды находится 5 резиновых колец. По команде первый участник с ведром, в котором лежат 5 кубиков, бежит до конуса и по пути раскладывает кубики в кольца, оббегает конус, возвращается на место, передаёт эстафету. Следующий бежит до конуса, по пути собирая кубики, так же оббегает конус и передаёт ведро следующему игроку. Побеждает команда, закончившая эстафету первой. </w:t>
      </w:r>
    </w:p>
    <w:p w:rsidR="00EC2F17" w:rsidRDefault="002B13E9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(Штраф -2 балла: если кубик находится вне кольца, если участник не оббежал конус)</w:t>
      </w:r>
    </w:p>
    <w:p w:rsidR="00EC2F17" w:rsidRDefault="00EC2F17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EC2F17" w:rsidRDefault="002B13E9">
      <w:pPr>
        <w:pStyle w:val="a4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Эстафета «Ведение мячей» </w:t>
      </w:r>
    </w:p>
    <w:p w:rsidR="00EC2F17" w:rsidRDefault="002B13E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Инвентарь: баскетбольные и футбольные мячи, конусы, обручи.</w:t>
      </w:r>
    </w:p>
    <w:p w:rsidR="00EC2F17" w:rsidRDefault="002B13E9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Напротив каждой команды друг за другом стоят конусы, в конце лежит обруч. Капитан держит баскетбольный мяч. По сигналу с ведением мяча он змейкой обводит конусы, оставляет баскетбольный мяч в обруче, и берёт футбольный. С ведением мяча ногой, змейкой, возвращается на место. Следующий участник выполняет то же самое, сначала ведение футбольного, потом баскетбольного мячей. При потере мяча, нужно вернуться в место потери и продолжить ведение. </w:t>
      </w:r>
    </w:p>
    <w:p w:rsidR="00EC2F17" w:rsidRDefault="002B13E9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(Штраф -2 балла: если игрок потерял мяч и не закончил эстафету правильно)</w:t>
      </w:r>
    </w:p>
    <w:p w:rsidR="00EC2F17" w:rsidRDefault="00EC2F17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EC2F17" w:rsidRDefault="002B13E9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Эстафета «Перешагни через палку»</w:t>
      </w:r>
    </w:p>
    <w:p w:rsidR="00EC2F17" w:rsidRDefault="002B13E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Инвентарь: гимнастические палки, конусы</w:t>
      </w:r>
    </w:p>
    <w:p w:rsidR="00EC2F17" w:rsidRDefault="002B13E9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Команды выстраиваются в колонну за капитаном. Капитаны держат гимнастическую палку. По сигналу начинают перешагивать через палку и передавать её следующему участнику. Последний участник в колонне получает палку, бежит с ней до конуса, оббегает его, возвращается в колонну и встаёт первым, передавая мяч по ногами. Эстафета продолжается до тех пор, пока капитаны не окажутся первыми. </w:t>
      </w:r>
    </w:p>
    <w:p w:rsidR="00EC2F17" w:rsidRDefault="002B13E9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(Штраф -2 балла: если участники один раз уронят палку)</w:t>
      </w:r>
    </w:p>
    <w:p w:rsidR="00EC2F17" w:rsidRDefault="00EC2F17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C2F17" w:rsidRDefault="002B13E9">
      <w:pPr>
        <w:pStyle w:val="a4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Эстафета «Пингвин»</w:t>
      </w:r>
    </w:p>
    <w:p w:rsidR="00EC2F17" w:rsidRDefault="002B13E9">
      <w:pPr>
        <w:pStyle w:val="a4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Инвентарь: волейбольные мячи, конусы. </w:t>
      </w:r>
    </w:p>
    <w:p w:rsidR="00EC2F17" w:rsidRDefault="002B13E9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 первого участника между ногами зажат волейбольный мяч. По команде он допрыгивает до конуса, там берёт мяч в руки, оббегает конус и с мячом в руках возвращается на место. Передаёт мяч следующему. Побеждает команда, закончившая эстафету первой. Если мяч выпал, нужно его поднять и продолжить с того же места. </w:t>
      </w:r>
    </w:p>
    <w:p w:rsidR="00EC2F17" w:rsidRDefault="002B13E9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(Штраф -2 балла: если игрок потерял мяч и не закончил эстафету правильно)</w:t>
      </w:r>
    </w:p>
    <w:p w:rsidR="00EC2F17" w:rsidRDefault="002B13E9">
      <w:pPr>
        <w:pStyle w:val="a4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EC2F17" w:rsidRDefault="002B13E9">
      <w:pPr>
        <w:pStyle w:val="a4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Эстафета «Комбинированная эстафета» </w:t>
      </w:r>
    </w:p>
    <w:p w:rsidR="00EC2F17" w:rsidRDefault="002B13E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Инвентарь: гимнастические скамьи, обручи, резиновые кольца, деревянные кубики.</w:t>
      </w:r>
    </w:p>
    <w:p w:rsidR="00EC2F17" w:rsidRDefault="002B13E9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Напротив каждой команды гимнастическая скамья, обруч, два кольца (пустой и с 6 кубиками). Каждый участник бежит до скамьи, подтягивается руками, лёжа на животе, до конца. После чего пролазит в обруч, затем перекладывает один кубик из первого кольца во второе. Возвращается обратно, повторяя задание с обручем и со скамьёй. Побеждает команда, закончившая эстафету первой. </w:t>
      </w:r>
    </w:p>
    <w:p w:rsidR="00EC2F17" w:rsidRDefault="002B13E9">
      <w:pPr>
        <w:pStyle w:val="a4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(Штраф -2 балла: если участник не выполнил один элемент эстафеты)</w:t>
      </w:r>
    </w:p>
    <w:p w:rsidR="00EC2F17" w:rsidRDefault="00EC2F17">
      <w:pPr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EC2F17" w:rsidRDefault="002B13E9">
      <w:pPr>
        <w:pStyle w:val="a4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Эстафета « Переправа»</w:t>
      </w:r>
    </w:p>
    <w:p w:rsidR="00EC2F17" w:rsidRDefault="002B13E9">
      <w:pPr>
        <w:pStyle w:val="a4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Инвентарь: гимнастические скамьи, обручи. </w:t>
      </w:r>
    </w:p>
    <w:p w:rsidR="00EC2F17" w:rsidRDefault="002B13E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Первый участник стоит в обруче. По команде второй участник должен встать к первому в обруч. И они вместе пробегают до скамьи. Первый участник остаётся на скамье, а второй в обруче бежит за третьим. Затем второй остаётся на скамье, а третий бежит за четвёртым и так далее. </w:t>
      </w:r>
      <w:r>
        <w:rPr>
          <w:rFonts w:ascii="Times New Roman" w:eastAsia="Times New Roman" w:hAnsi="Times New Roman" w:cs="Times New Roman"/>
          <w:sz w:val="24"/>
          <w:szCs w:val="24"/>
        </w:rPr>
        <w:t>Побеждает команда, которая первая в полном составе переправится на скамью.</w:t>
      </w:r>
    </w:p>
    <w:p w:rsidR="00EC2F17" w:rsidRDefault="00EC2F17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EC2F17" w:rsidRDefault="00EC2F17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EC2F17" w:rsidRDefault="002B13E9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ЕСЛИ участник начинает выполнение какой-либо эстафеты до того, как ему передали эстафету – штраф  </w:t>
      </w:r>
      <w:r w:rsidR="009162EC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5 </w:t>
      </w:r>
      <w:r w:rsidR="009162EC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баллов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.</w:t>
      </w:r>
    </w:p>
    <w:p w:rsidR="00EC2F17" w:rsidRDefault="00EC2F17">
      <w:pPr>
        <w:rPr>
          <w:rFonts w:ascii="Times New Roman" w:hAnsi="Times New Roman" w:cs="Times New Roman"/>
          <w:sz w:val="28"/>
          <w:szCs w:val="28"/>
        </w:rPr>
      </w:pPr>
    </w:p>
    <w:p w:rsidR="00EC2F17" w:rsidRDefault="00EC2F17"/>
    <w:p w:rsidR="007C3BC7" w:rsidRDefault="007C3BC7"/>
    <w:sectPr w:rsidR="007C3BC7" w:rsidSect="00EC2F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A86" w:rsidRDefault="00333A86" w:rsidP="00C72100">
      <w:pPr>
        <w:spacing w:line="240" w:lineRule="auto"/>
      </w:pPr>
      <w:r>
        <w:separator/>
      </w:r>
    </w:p>
  </w:endnote>
  <w:endnote w:type="continuationSeparator" w:id="0">
    <w:p w:rsidR="00333A86" w:rsidRDefault="00333A86" w:rsidP="00C721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A86" w:rsidRDefault="00333A86" w:rsidP="00C72100">
      <w:pPr>
        <w:spacing w:line="240" w:lineRule="auto"/>
      </w:pPr>
      <w:r>
        <w:separator/>
      </w:r>
    </w:p>
  </w:footnote>
  <w:footnote w:type="continuationSeparator" w:id="0">
    <w:p w:rsidR="00333A86" w:rsidRDefault="00333A86" w:rsidP="00C7210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63C9E"/>
    <w:multiLevelType w:val="hybridMultilevel"/>
    <w:tmpl w:val="3252ECA0"/>
    <w:lvl w:ilvl="0" w:tplc="46E076F0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CE0D43"/>
    <w:multiLevelType w:val="hybridMultilevel"/>
    <w:tmpl w:val="8468EE5C"/>
    <w:lvl w:ilvl="0" w:tplc="D4B018B0">
      <w:start w:val="1"/>
      <w:numFmt w:val="decimal"/>
      <w:lvlText w:val="%1."/>
      <w:lvlJc w:val="left"/>
      <w:pPr>
        <w:ind w:left="1789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D245B78"/>
    <w:multiLevelType w:val="hybridMultilevel"/>
    <w:tmpl w:val="BFF4ADB0"/>
    <w:lvl w:ilvl="0" w:tplc="FD10DB6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13E9"/>
    <w:rsid w:val="000D3092"/>
    <w:rsid w:val="002B13E9"/>
    <w:rsid w:val="00333A86"/>
    <w:rsid w:val="00385764"/>
    <w:rsid w:val="006F0C96"/>
    <w:rsid w:val="007C3BC7"/>
    <w:rsid w:val="009162EC"/>
    <w:rsid w:val="00BD0829"/>
    <w:rsid w:val="00C72100"/>
    <w:rsid w:val="00EC2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F17"/>
    <w:pPr>
      <w:spacing w:line="360" w:lineRule="auto"/>
      <w:ind w:firstLine="567"/>
      <w:jc w:val="both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C2F1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semiHidden/>
    <w:qFormat/>
    <w:rsid w:val="00EC2F17"/>
    <w:pPr>
      <w:spacing w:after="200" w:line="276" w:lineRule="auto"/>
      <w:ind w:left="720" w:firstLine="0"/>
      <w:contextualSpacing/>
      <w:jc w:val="left"/>
    </w:pPr>
    <w:rPr>
      <w:rFonts w:eastAsiaTheme="minorEastAsia"/>
      <w:lang w:eastAsia="ru-RU"/>
    </w:rPr>
  </w:style>
  <w:style w:type="table" w:styleId="a5">
    <w:name w:val="Table Grid"/>
    <w:basedOn w:val="a1"/>
    <w:uiPriority w:val="59"/>
    <w:rsid w:val="00EC2F17"/>
    <w:pPr>
      <w:ind w:firstLine="567"/>
      <w:jc w:val="both"/>
    </w:pPr>
    <w:rPr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6D682-B668-4C35-90BB-D37E8427B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1017</Words>
  <Characters>5801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7</cp:revision>
  <cp:lastPrinted>2020-11-25T11:39:00Z</cp:lastPrinted>
  <dcterms:created xsi:type="dcterms:W3CDTF">2020-11-25T11:48:00Z</dcterms:created>
  <dcterms:modified xsi:type="dcterms:W3CDTF">2021-04-19T14:24:00Z</dcterms:modified>
</cp:coreProperties>
</file>