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1E" w:rsidRDefault="007D0526" w:rsidP="001303C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МКДОУ </w:t>
      </w:r>
      <w:proofErr w:type="spellStart"/>
      <w:r>
        <w:rPr>
          <w:sz w:val="40"/>
          <w:szCs w:val="40"/>
        </w:rPr>
        <w:t>д</w:t>
      </w:r>
      <w:proofErr w:type="spellEnd"/>
      <w:r>
        <w:rPr>
          <w:sz w:val="40"/>
          <w:szCs w:val="40"/>
        </w:rPr>
        <w:t xml:space="preserve">/с №2 "Радуга" </w:t>
      </w:r>
      <w:proofErr w:type="gramStart"/>
      <w:r>
        <w:rPr>
          <w:sz w:val="40"/>
          <w:szCs w:val="40"/>
        </w:rPr>
        <w:t>г</w:t>
      </w:r>
      <w:proofErr w:type="gramEnd"/>
      <w:r>
        <w:rPr>
          <w:sz w:val="40"/>
          <w:szCs w:val="40"/>
        </w:rPr>
        <w:t>.</w:t>
      </w:r>
      <w:r w:rsidR="001303C8">
        <w:rPr>
          <w:sz w:val="40"/>
          <w:szCs w:val="40"/>
        </w:rPr>
        <w:t xml:space="preserve"> Плёс</w:t>
      </w:r>
    </w:p>
    <w:p w:rsidR="001303C8" w:rsidRDefault="001303C8" w:rsidP="001303C8">
      <w:pPr>
        <w:jc w:val="center"/>
        <w:rPr>
          <w:sz w:val="40"/>
          <w:szCs w:val="40"/>
        </w:rPr>
      </w:pPr>
    </w:p>
    <w:p w:rsidR="001303C8" w:rsidRDefault="001303C8" w:rsidP="001303C8">
      <w:pPr>
        <w:jc w:val="center"/>
        <w:rPr>
          <w:b/>
          <w:sz w:val="56"/>
          <w:szCs w:val="56"/>
        </w:rPr>
      </w:pPr>
    </w:p>
    <w:p w:rsidR="001303C8" w:rsidRPr="00863D7B" w:rsidRDefault="007E2836" w:rsidP="001303C8">
      <w:pPr>
        <w:jc w:val="center"/>
        <w:rPr>
          <w:b/>
          <w:i/>
          <w:color w:val="000000" w:themeColor="text1"/>
          <w:sz w:val="96"/>
          <w:szCs w:val="96"/>
        </w:rPr>
      </w:pPr>
      <w:r w:rsidRPr="00863D7B">
        <w:rPr>
          <w:b/>
          <w:i/>
          <w:color w:val="000000" w:themeColor="text1"/>
          <w:sz w:val="96"/>
          <w:szCs w:val="96"/>
        </w:rPr>
        <w:t>П</w:t>
      </w:r>
      <w:r w:rsidR="001303C8" w:rsidRPr="00863D7B">
        <w:rPr>
          <w:b/>
          <w:i/>
          <w:color w:val="000000" w:themeColor="text1"/>
          <w:sz w:val="96"/>
          <w:szCs w:val="96"/>
        </w:rPr>
        <w:t>РОЕКТ</w:t>
      </w:r>
    </w:p>
    <w:p w:rsidR="001303C8" w:rsidRDefault="007D1CDE" w:rsidP="001303C8">
      <w:pPr>
        <w:jc w:val="center"/>
        <w:rPr>
          <w:b/>
          <w:i/>
          <w:color w:val="00B050"/>
          <w:sz w:val="96"/>
          <w:szCs w:val="96"/>
        </w:rPr>
      </w:pPr>
      <w:r>
        <w:rPr>
          <w:b/>
          <w:i/>
          <w:color w:val="00B050"/>
          <w:sz w:val="96"/>
          <w:szCs w:val="96"/>
        </w:rPr>
        <w:t>"Белоствольная красавица</w:t>
      </w:r>
      <w:r w:rsidR="001303C8" w:rsidRPr="001303C8">
        <w:rPr>
          <w:b/>
          <w:i/>
          <w:color w:val="00B050"/>
          <w:sz w:val="96"/>
          <w:szCs w:val="96"/>
        </w:rPr>
        <w:t>"</w:t>
      </w:r>
    </w:p>
    <w:p w:rsidR="008D1115" w:rsidRDefault="008D1115" w:rsidP="001303C8">
      <w:pPr>
        <w:jc w:val="right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Выполнили</w:t>
      </w:r>
      <w:r w:rsidR="001303C8">
        <w:rPr>
          <w:b/>
          <w:color w:val="000000" w:themeColor="text1"/>
          <w:sz w:val="40"/>
          <w:szCs w:val="40"/>
        </w:rPr>
        <w:t xml:space="preserve">: </w:t>
      </w:r>
      <w:r>
        <w:rPr>
          <w:b/>
          <w:color w:val="000000" w:themeColor="text1"/>
          <w:sz w:val="40"/>
          <w:szCs w:val="40"/>
        </w:rPr>
        <w:t xml:space="preserve">  </w:t>
      </w:r>
    </w:p>
    <w:p w:rsidR="00FC2DBE" w:rsidRPr="008D1115" w:rsidRDefault="008D1115" w:rsidP="001303C8">
      <w:pPr>
        <w:jc w:val="right"/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4"/>
          <w:szCs w:val="44"/>
        </w:rPr>
        <w:t>вос-ль</w:t>
      </w:r>
      <w:proofErr w:type="spellEnd"/>
      <w:r>
        <w:rPr>
          <w:b/>
          <w:color w:val="000000" w:themeColor="text1"/>
          <w:sz w:val="44"/>
          <w:szCs w:val="44"/>
        </w:rPr>
        <w:t xml:space="preserve">:  </w:t>
      </w:r>
      <w:r w:rsidR="001303C8" w:rsidRPr="001303C8">
        <w:rPr>
          <w:b/>
          <w:color w:val="000000" w:themeColor="text1"/>
          <w:sz w:val="44"/>
          <w:szCs w:val="44"/>
        </w:rPr>
        <w:t>Удалова Т.А.</w:t>
      </w:r>
    </w:p>
    <w:p w:rsidR="0072638B" w:rsidRPr="008D1115" w:rsidRDefault="008D1115" w:rsidP="001303C8">
      <w:pPr>
        <w:jc w:val="center"/>
        <w:rPr>
          <w:b/>
          <w:color w:val="000000" w:themeColor="text1"/>
          <w:sz w:val="44"/>
          <w:szCs w:val="44"/>
        </w:rPr>
      </w:pPr>
      <w:r w:rsidRPr="008D1115">
        <w:rPr>
          <w:b/>
          <w:color w:val="000000" w:themeColor="text1"/>
          <w:sz w:val="44"/>
          <w:szCs w:val="44"/>
        </w:rPr>
        <w:t xml:space="preserve">                                  </w:t>
      </w:r>
      <w:r w:rsidR="00700EEB">
        <w:rPr>
          <w:b/>
          <w:color w:val="000000" w:themeColor="text1"/>
          <w:sz w:val="44"/>
          <w:szCs w:val="44"/>
        </w:rPr>
        <w:t xml:space="preserve">      </w:t>
      </w:r>
    </w:p>
    <w:p w:rsidR="007E2836" w:rsidRPr="0072638B" w:rsidRDefault="0072638B" w:rsidP="0049502E">
      <w:pPr>
        <w:jc w:val="center"/>
        <w:rPr>
          <w:i/>
          <w:color w:val="FFC000"/>
          <w:sz w:val="40"/>
          <w:szCs w:val="40"/>
        </w:rPr>
      </w:pPr>
      <w:r w:rsidRPr="0072638B">
        <w:rPr>
          <w:i/>
          <w:color w:val="FFC000"/>
          <w:sz w:val="40"/>
          <w:szCs w:val="40"/>
        </w:rPr>
        <w:t>Русь моя, люблю твои берёзы!</w:t>
      </w:r>
    </w:p>
    <w:p w:rsidR="0072638B" w:rsidRPr="0072638B" w:rsidRDefault="0072638B" w:rsidP="0049502E">
      <w:pPr>
        <w:jc w:val="center"/>
        <w:rPr>
          <w:i/>
          <w:color w:val="FFC000"/>
          <w:sz w:val="40"/>
          <w:szCs w:val="40"/>
        </w:rPr>
      </w:pPr>
      <w:r w:rsidRPr="0072638B">
        <w:rPr>
          <w:i/>
          <w:color w:val="FFC000"/>
          <w:sz w:val="40"/>
          <w:szCs w:val="40"/>
        </w:rPr>
        <w:t>С первых лет я с ними жил и рос</w:t>
      </w:r>
    </w:p>
    <w:p w:rsidR="0072638B" w:rsidRPr="0072638B" w:rsidRDefault="0072638B" w:rsidP="0049502E">
      <w:pPr>
        <w:jc w:val="center"/>
        <w:rPr>
          <w:i/>
          <w:color w:val="FFC000"/>
          <w:sz w:val="40"/>
          <w:szCs w:val="40"/>
        </w:rPr>
      </w:pPr>
      <w:r w:rsidRPr="0072638B">
        <w:rPr>
          <w:i/>
          <w:color w:val="FFC000"/>
          <w:sz w:val="40"/>
          <w:szCs w:val="40"/>
        </w:rPr>
        <w:t>Потому и набегают слёзы</w:t>
      </w:r>
    </w:p>
    <w:p w:rsidR="0072638B" w:rsidRPr="0072638B" w:rsidRDefault="0072638B" w:rsidP="0049502E">
      <w:pPr>
        <w:jc w:val="center"/>
        <w:rPr>
          <w:i/>
          <w:color w:val="FFC000"/>
          <w:sz w:val="40"/>
          <w:szCs w:val="40"/>
        </w:rPr>
      </w:pPr>
      <w:r w:rsidRPr="0072638B">
        <w:rPr>
          <w:i/>
          <w:color w:val="FFC000"/>
          <w:sz w:val="40"/>
          <w:szCs w:val="40"/>
        </w:rPr>
        <w:t>На глаза, отвыкшие от слёз...</w:t>
      </w:r>
    </w:p>
    <w:p w:rsidR="0072638B" w:rsidRPr="0072638B" w:rsidRDefault="0072638B" w:rsidP="0049502E">
      <w:pPr>
        <w:jc w:val="center"/>
        <w:rPr>
          <w:i/>
          <w:color w:val="FFC000"/>
          <w:sz w:val="40"/>
          <w:szCs w:val="40"/>
        </w:rPr>
      </w:pPr>
      <w:r w:rsidRPr="0072638B">
        <w:rPr>
          <w:i/>
          <w:color w:val="FFC000"/>
          <w:sz w:val="40"/>
          <w:szCs w:val="40"/>
        </w:rPr>
        <w:t>Н. Рубцов</w:t>
      </w:r>
    </w:p>
    <w:p w:rsidR="007E2836" w:rsidRDefault="007E2836" w:rsidP="0049502E">
      <w:pPr>
        <w:jc w:val="center"/>
        <w:rPr>
          <w:color w:val="000000" w:themeColor="text1"/>
          <w:sz w:val="44"/>
          <w:szCs w:val="44"/>
        </w:rPr>
      </w:pPr>
    </w:p>
    <w:p w:rsidR="0049502E" w:rsidRDefault="00700EEB" w:rsidP="0049502E">
      <w:pPr>
        <w:jc w:val="center"/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2019</w:t>
      </w:r>
      <w:r w:rsidR="007D0526">
        <w:rPr>
          <w:color w:val="000000" w:themeColor="text1"/>
          <w:sz w:val="44"/>
          <w:szCs w:val="44"/>
        </w:rPr>
        <w:t>-</w:t>
      </w:r>
      <w:r>
        <w:rPr>
          <w:color w:val="000000" w:themeColor="text1"/>
          <w:sz w:val="44"/>
          <w:szCs w:val="44"/>
        </w:rPr>
        <w:t>20</w:t>
      </w:r>
      <w:r w:rsidR="007D0526">
        <w:rPr>
          <w:color w:val="000000" w:themeColor="text1"/>
          <w:sz w:val="44"/>
          <w:szCs w:val="44"/>
        </w:rPr>
        <w:t xml:space="preserve"> </w:t>
      </w:r>
      <w:proofErr w:type="spellStart"/>
      <w:r w:rsidR="007D0526">
        <w:rPr>
          <w:color w:val="000000" w:themeColor="text1"/>
          <w:sz w:val="44"/>
          <w:szCs w:val="44"/>
        </w:rPr>
        <w:t>уч</w:t>
      </w:r>
      <w:proofErr w:type="spellEnd"/>
      <w:r w:rsidR="007D0526">
        <w:rPr>
          <w:color w:val="000000" w:themeColor="text1"/>
          <w:sz w:val="44"/>
          <w:szCs w:val="44"/>
        </w:rPr>
        <w:t>.</w:t>
      </w:r>
      <w:r w:rsidR="001303C8" w:rsidRPr="001303C8">
        <w:rPr>
          <w:color w:val="000000" w:themeColor="text1"/>
          <w:sz w:val="44"/>
          <w:szCs w:val="44"/>
        </w:rPr>
        <w:t xml:space="preserve"> год</w:t>
      </w:r>
    </w:p>
    <w:p w:rsidR="007D0526" w:rsidRPr="002023EC" w:rsidRDefault="007D0526" w:rsidP="0049502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3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Тип проекта: </w:t>
      </w:r>
      <w:r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 - речевой.</w:t>
      </w:r>
    </w:p>
    <w:p w:rsidR="0067328F" w:rsidRPr="002023EC" w:rsidRDefault="0067328F" w:rsidP="007D05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3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 проекта</w:t>
      </w:r>
      <w:r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F57D16"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>дети старшей группы, роди</w:t>
      </w:r>
      <w:r w:rsidR="008D1115"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>тели воспитанников, воспитатель, музыкальный руководитель.</w:t>
      </w:r>
    </w:p>
    <w:p w:rsidR="0067328F" w:rsidRPr="002023EC" w:rsidRDefault="0067328F" w:rsidP="007D05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3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Длительность проекта: </w:t>
      </w:r>
      <w:proofErr w:type="gramStart"/>
      <w:r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>краткосрочный</w:t>
      </w:r>
      <w:proofErr w:type="gramEnd"/>
      <w:r w:rsidRPr="002023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(неделя).</w:t>
      </w:r>
    </w:p>
    <w:p w:rsidR="00F57D16" w:rsidRPr="002023EC" w:rsidRDefault="00F57D16" w:rsidP="00F57D1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23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темы.</w:t>
      </w:r>
    </w:p>
    <w:p w:rsidR="00821FC6" w:rsidRPr="002023EC" w:rsidRDefault="007D1CDE" w:rsidP="00821FC6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hAnsi="Times New Roman" w:cs="Times New Roman"/>
          <w:color w:val="000000"/>
          <w:sz w:val="28"/>
          <w:szCs w:val="28"/>
        </w:rPr>
        <w:t xml:space="preserve">Ребенок, выпускаясь из детского дошкольного учреждения должен владеть связной, грамотной речью. Мониторинг речи детей старшего дошкольного возраста показывает пробелы в развитии речи детей. Жизненный опыт ребенка еще не велик и он, зачастую, не знает названия предметов, с которыми не сталкивался или не интересуется ими в силу сниженного познавательного интереса. Задача окружающих взрослых для всестороннего развития речи ребенка погружать его в среду или ситуацию, обогащающую его опыт или находить мотивы для познавательного интереса. Метод проекта — один из способов для выполнения этих задач. Тема «Белоствольная красавица" оказалась </w:t>
      </w:r>
    </w:p>
    <w:p w:rsidR="00821FC6" w:rsidRPr="002023EC" w:rsidRDefault="007D1CDE" w:rsidP="00821FC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023EC">
        <w:rPr>
          <w:rFonts w:ascii="Times New Roman" w:hAnsi="Times New Roman" w:cs="Times New Roman"/>
          <w:color w:val="000000"/>
          <w:sz w:val="28"/>
          <w:szCs w:val="28"/>
        </w:rPr>
        <w:t xml:space="preserve">очень </w:t>
      </w:r>
      <w:proofErr w:type="gramStart"/>
      <w:r w:rsidRPr="002023EC">
        <w:rPr>
          <w:rFonts w:ascii="Times New Roman" w:hAnsi="Times New Roman" w:cs="Times New Roman"/>
          <w:color w:val="000000"/>
          <w:sz w:val="28"/>
          <w:szCs w:val="28"/>
        </w:rPr>
        <w:t>интересной</w:t>
      </w:r>
      <w:proofErr w:type="gramEnd"/>
      <w:r w:rsidRPr="002023EC">
        <w:rPr>
          <w:rFonts w:ascii="Times New Roman" w:hAnsi="Times New Roman" w:cs="Times New Roman"/>
          <w:color w:val="000000"/>
          <w:sz w:val="28"/>
          <w:szCs w:val="28"/>
        </w:rPr>
        <w:t xml:space="preserve"> для ребят.</w:t>
      </w:r>
    </w:p>
    <w:p w:rsidR="00DE523C" w:rsidRPr="002023EC" w:rsidRDefault="00821FC6" w:rsidP="00DE523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время, когда ребенок оче</w:t>
      </w:r>
      <w:r w:rsidR="004A0946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 мало общается с природой, а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свободное время все больше занимает компьютер, телевизор и прочие достижения технического прогресса, очень важно помочь ребенку увидеть неповторимость, целостность природы, научить любить ее, уважать, вызвать желание общаться с ней.   </w:t>
      </w:r>
    </w:p>
    <w:p w:rsidR="00C706C8" w:rsidRPr="002023EC" w:rsidRDefault="00C706C8" w:rsidP="00DE523C">
      <w:pPr>
        <w:rPr>
          <w:rFonts w:ascii="Verdana" w:hAnsi="Verdana"/>
          <w:color w:val="000000"/>
          <w:sz w:val="28"/>
          <w:szCs w:val="28"/>
        </w:rPr>
      </w:pPr>
      <w:r w:rsidRP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 w:rsidR="00404793"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Развитие культуры речи детей через экологическое воспитание.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03E14" w:rsidRPr="002023EC" w:rsidRDefault="00F03E14" w:rsidP="00C706C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</w:pP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b/>
          <w:color w:val="000000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C706C8" w:rsidRPr="002023EC" w:rsidRDefault="00C706C8" w:rsidP="00FF7FD0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Воспитывать любовь к художественному слову</w:t>
      </w:r>
      <w:r w:rsidR="0038057A"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F03E14" w:rsidRPr="002023EC" w:rsidRDefault="00F03E14" w:rsidP="00C706C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</w:pP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b/>
          <w:color w:val="000000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u w:val="single"/>
          <w:lang w:eastAsia="ru-RU"/>
        </w:rPr>
        <w:t>Развивающие: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- 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</w:t>
      </w:r>
      <w:r w:rsidRPr="002023EC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 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умение  тонко чувствовать х</w:t>
      </w:r>
      <w:r w:rsidR="00FF7FD0"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удожественную форму, 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ритм родного языка. 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развивать поэтический слух</w:t>
      </w:r>
      <w:r w:rsidR="00FF7FD0"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развивать средства звуковой выразительности  (тон, тембр голоса, интонация)</w:t>
      </w:r>
      <w:r w:rsidR="00FF7FD0"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двигательную активност</w:t>
      </w:r>
      <w:r w:rsidR="007A5B29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FF7FD0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познавательный интерес к березе, как си</w:t>
      </w:r>
      <w:r w:rsidR="00FF7FD0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мволу своей страны.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</w:p>
    <w:p w:rsidR="00F03E14" w:rsidRPr="002023EC" w:rsidRDefault="00F03E14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Образовательные:</w:t>
      </w:r>
    </w:p>
    <w:p w:rsidR="00FF7FD0" w:rsidRPr="002023EC" w:rsidRDefault="00FF7FD0" w:rsidP="00FF7FD0">
      <w:pPr>
        <w:pStyle w:val="a3"/>
        <w:shd w:val="clear" w:color="auto" w:fill="FFFFFF"/>
        <w:spacing w:before="0" w:beforeAutospacing="0" w:after="0" w:afterAutospacing="0" w:line="345" w:lineRule="atLeast"/>
        <w:jc w:val="both"/>
        <w:rPr>
          <w:color w:val="000000"/>
          <w:sz w:val="28"/>
          <w:szCs w:val="28"/>
        </w:rPr>
      </w:pPr>
      <w:r w:rsidRPr="002023EC">
        <w:rPr>
          <w:color w:val="000000"/>
          <w:sz w:val="28"/>
          <w:szCs w:val="28"/>
        </w:rPr>
        <w:lastRenderedPageBreak/>
        <w:t>Совершенствовать развитие связной речи через составление описательных и творческих рассказов.</w:t>
      </w:r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словарный запас детей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057A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C706C8" w:rsidRPr="002023EC" w:rsidRDefault="00C706C8" w:rsidP="00C706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понимать языковые выразительные средства.</w:t>
      </w:r>
    </w:p>
    <w:p w:rsidR="00FF7FD0" w:rsidRPr="002023EC" w:rsidRDefault="007A5B29" w:rsidP="00FF7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FF7FD0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представление у детей о жизни березы, как живого существа.</w:t>
      </w:r>
    </w:p>
    <w:p w:rsidR="00F03E14" w:rsidRDefault="00F03E14" w:rsidP="00F03E1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</w:pPr>
    </w:p>
    <w:p w:rsidR="00F03E14" w:rsidRPr="002023EC" w:rsidRDefault="00F03E14" w:rsidP="006A3F51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Продукт проектной деятельности</w:t>
      </w:r>
    </w:p>
    <w:p w:rsidR="00F03E14" w:rsidRPr="002023EC" w:rsidRDefault="00F03E14" w:rsidP="00F03E1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03E14" w:rsidRPr="002023EC" w:rsidRDefault="00CA3A30" w:rsidP="00F03E14">
      <w:pPr>
        <w:shd w:val="clear" w:color="auto" w:fill="FFFFFF"/>
        <w:spacing w:after="0" w:line="240" w:lineRule="auto"/>
        <w:rPr>
          <w:rFonts w:eastAsia="Times New Roman" w:cs="Calibri"/>
          <w:b/>
          <w:i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Оформление альбома "</w:t>
      </w:r>
      <w:r w:rsidRPr="002023E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Как</w:t>
      </w:r>
      <w:r w:rsidR="00160EA2" w:rsidRPr="002023E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,</w:t>
      </w:r>
      <w:r w:rsidRPr="002023E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ты живёшь</w:t>
      </w:r>
      <w:r w:rsidR="00FD53D1" w:rsidRPr="002023E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,</w:t>
      </w:r>
      <w:r w:rsidRPr="002023EC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берёзка?"</w:t>
      </w:r>
    </w:p>
    <w:p w:rsidR="006A3F51" w:rsidRPr="00F03E14" w:rsidRDefault="006A3F51" w:rsidP="00F03E14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36"/>
          <w:szCs w:val="36"/>
          <w:lang w:eastAsia="ru-RU"/>
        </w:rPr>
      </w:pPr>
    </w:p>
    <w:p w:rsidR="006A3F51" w:rsidRDefault="002023EC" w:rsidP="002023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  <w:t xml:space="preserve">      </w:t>
      </w:r>
      <w:r w:rsidR="006A3F51"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  <w:t>Этапы проектной деятельности.</w:t>
      </w:r>
    </w:p>
    <w:p w:rsidR="006A3F51" w:rsidRDefault="006A3F51" w:rsidP="006A3F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6A3F51" w:rsidRPr="002023EC" w:rsidRDefault="006A3F51" w:rsidP="006A3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Подготовительный этап</w:t>
      </w:r>
    </w:p>
    <w:p w:rsidR="006A3F51" w:rsidRPr="002023EC" w:rsidRDefault="00130C99" w:rsidP="006A3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составление перспективного плана работы по проведению проекта;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подбор детской и методической литературы, иллюстрации, репродукций картин, стихотворений, рассказов, пословиц, поговорок, загадок;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создание в группе соответствующей предметно-развивающей среды;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привлечение родителей к реализации проекта.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B787D" w:rsidRPr="002023EC" w:rsidRDefault="00EB787D" w:rsidP="00EB787D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Основной этап</w:t>
      </w:r>
      <w:r w:rsidRPr="002023E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</w:p>
    <w:p w:rsidR="00EB787D" w:rsidRPr="002023EC" w:rsidRDefault="00EB787D" w:rsidP="00EB787D">
      <w:pPr>
        <w:rPr>
          <w:rFonts w:ascii="Times New Roman" w:eastAsia="Calibri" w:hAnsi="Times New Roman" w:cs="Times New Roman"/>
          <w:sz w:val="28"/>
          <w:szCs w:val="28"/>
        </w:rPr>
      </w:pPr>
      <w:r w:rsidRPr="002023EC">
        <w:rPr>
          <w:rFonts w:ascii="Times New Roman" w:hAnsi="Times New Roman" w:cs="Times New Roman"/>
          <w:sz w:val="28"/>
          <w:szCs w:val="28"/>
        </w:rPr>
        <w:t>-- цикл познавательно-речевых  занятий.</w:t>
      </w:r>
    </w:p>
    <w:p w:rsidR="00EB787D" w:rsidRPr="002023EC" w:rsidRDefault="00EB787D" w:rsidP="00EB787D">
      <w:pPr>
        <w:rPr>
          <w:rFonts w:ascii="Times New Roman" w:eastAsia="Calibri" w:hAnsi="Times New Roman" w:cs="Times New Roman"/>
          <w:sz w:val="28"/>
          <w:szCs w:val="28"/>
        </w:rPr>
      </w:pPr>
      <w:r w:rsidRPr="002023EC">
        <w:rPr>
          <w:rFonts w:ascii="Times New Roman" w:hAnsi="Times New Roman" w:cs="Times New Roman"/>
          <w:sz w:val="28"/>
          <w:szCs w:val="28"/>
        </w:rPr>
        <w:t>- дидактические, подвижные, сюжетно-ролевые игры.</w:t>
      </w:r>
    </w:p>
    <w:p w:rsidR="00EB787D" w:rsidRPr="002023EC" w:rsidRDefault="00EB787D" w:rsidP="00EB787D">
      <w:pPr>
        <w:rPr>
          <w:rFonts w:ascii="Times New Roman" w:hAnsi="Times New Roman" w:cs="Times New Roman"/>
          <w:sz w:val="28"/>
          <w:szCs w:val="28"/>
        </w:rPr>
      </w:pPr>
      <w:r w:rsidRPr="002023EC">
        <w:rPr>
          <w:rFonts w:ascii="Times New Roman" w:hAnsi="Times New Roman" w:cs="Times New Roman"/>
          <w:sz w:val="28"/>
          <w:szCs w:val="28"/>
        </w:rPr>
        <w:t xml:space="preserve"> -художественно- творческая  деятельность детей.</w:t>
      </w:r>
    </w:p>
    <w:p w:rsidR="00EB787D" w:rsidRPr="002023EC" w:rsidRDefault="00EB787D" w:rsidP="00EB78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87D" w:rsidRPr="002023EC" w:rsidRDefault="00EB787D" w:rsidP="00EB787D">
      <w:pPr>
        <w:rPr>
          <w:rFonts w:ascii="Times New Roman" w:eastAsia="Calibri" w:hAnsi="Times New Roman" w:cs="Times New Roman"/>
          <w:sz w:val="28"/>
          <w:szCs w:val="28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Заключительный этап</w:t>
      </w: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</w:t>
      </w:r>
      <w:r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 продукт проекта.</w:t>
      </w:r>
    </w:p>
    <w:p w:rsidR="00BB1978" w:rsidRDefault="00BB1978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</w:pPr>
    </w:p>
    <w:p w:rsidR="00F3248C" w:rsidRPr="002023EC" w:rsidRDefault="00F3248C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Работа с родителями</w:t>
      </w:r>
    </w:p>
    <w:p w:rsidR="00CA3A30" w:rsidRPr="002023EC" w:rsidRDefault="00CA3A30" w:rsidP="00CA3A3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CA3A30" w:rsidRPr="002023EC" w:rsidRDefault="00CA3A30" w:rsidP="00CA3A3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Воскресная прогулка</w:t>
      </w:r>
      <w:r w:rsidR="00BB1978"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с целью набл</w:t>
      </w:r>
      <w:r w:rsidR="000F4FC6"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юдения за красотой берёзы ранней</w:t>
      </w:r>
      <w:r w:rsidR="008D1115"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весной (рекомендация).</w:t>
      </w:r>
      <w:r w:rsidR="00BB1978"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BB1978" w:rsidRPr="002023EC" w:rsidRDefault="00BB1978" w:rsidP="00CA3A30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E2659" w:rsidRPr="002023EC" w:rsidRDefault="00160EA2" w:rsidP="00CA3A30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Сочинение загадок о берёзе для оформления альбома </w:t>
      </w:r>
      <w:r w:rsidRPr="002023EC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"Как, ты живёшь</w:t>
      </w:r>
      <w:r w:rsidR="00FD53D1" w:rsidRPr="002023EC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,</w:t>
      </w:r>
      <w:r w:rsidRPr="002023EC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 берёзка?"</w:t>
      </w:r>
    </w:p>
    <w:p w:rsidR="009E2659" w:rsidRDefault="009E265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</w:pPr>
    </w:p>
    <w:p w:rsidR="009E2659" w:rsidRDefault="009E265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48"/>
          <w:szCs w:val="48"/>
          <w:lang w:eastAsia="ru-RU"/>
        </w:rPr>
      </w:pPr>
    </w:p>
    <w:p w:rsidR="002023EC" w:rsidRDefault="002023EC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023EC" w:rsidRDefault="002023EC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E2659" w:rsidRPr="002023EC" w:rsidRDefault="009E265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Ожидаемый результат</w:t>
      </w:r>
    </w:p>
    <w:p w:rsidR="009E2659" w:rsidRPr="002023EC" w:rsidRDefault="009E265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57B9" w:rsidRPr="002023EC" w:rsidRDefault="00F957B9" w:rsidP="00F957B9">
      <w:pPr>
        <w:rPr>
          <w:rFonts w:ascii="Times New Roman" w:hAnsi="Times New Roman" w:cs="Times New Roman"/>
          <w:sz w:val="28"/>
          <w:szCs w:val="28"/>
        </w:rPr>
      </w:pPr>
      <w:r w:rsidRPr="002023E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Предполагается</w:t>
      </w:r>
      <w:r w:rsidR="00FD53D1"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дальнейшее совершенствование связной речи, формирование умения логически мыслить, обогащение словаря.   П</w:t>
      </w:r>
      <w:r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олучить результаты в области экологического воспитания детей: воспитание эмоционального, бережного отношения к березе, как жив</w:t>
      </w:r>
      <w:r w:rsidR="002E08C5"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ому объекту мира природы, умения</w:t>
      </w:r>
      <w:r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08C5"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видеть красоту окружающего мира;</w:t>
      </w:r>
      <w:r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представлений о явлениях и закономерностях в природном мире; привитие навыков экологически грамотного поведения в природе и в быту. Кроме того, предполагается эмоцион</w:t>
      </w:r>
      <w:r w:rsidR="002E08C5"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альное развитие ребенка в цел</w:t>
      </w:r>
      <w:r w:rsidR="00FD53D1"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ом; </w:t>
      </w:r>
      <w:r w:rsidRPr="002023E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наблюдательности, любознательности, интереса к познавательной деятельности.  </w:t>
      </w:r>
    </w:p>
    <w:p w:rsidR="009E2659" w:rsidRPr="002023EC" w:rsidRDefault="002023EC" w:rsidP="002023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                   </w:t>
      </w:r>
      <w:r w:rsidR="009E2659"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Перспективы развития</w:t>
      </w:r>
      <w:r w:rsidR="00D90A09"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проекта</w:t>
      </w:r>
    </w:p>
    <w:p w:rsidR="00D90A09" w:rsidRPr="002023EC" w:rsidRDefault="00D90A0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0A09" w:rsidRPr="002023EC" w:rsidRDefault="0079048A" w:rsidP="00790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Оформление дневника наблюдений </w:t>
      </w:r>
      <w:r w:rsidRPr="002023E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"Чудо - дерево"</w:t>
      </w:r>
    </w:p>
    <w:p w:rsidR="00D90A09" w:rsidRPr="002023EC" w:rsidRDefault="00D90A09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0A09" w:rsidRPr="002023EC" w:rsidRDefault="00D90A09" w:rsidP="002023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 с детьми по образовательным областям</w:t>
      </w:r>
    </w:p>
    <w:p w:rsidR="00F3248C" w:rsidRPr="002023EC" w:rsidRDefault="00F3248C" w:rsidP="00F32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1752" w:rsidRPr="002023EC" w:rsidRDefault="00CA3A30" w:rsidP="00F3248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Познание.</w:t>
      </w:r>
    </w:p>
    <w:p w:rsidR="000C1346" w:rsidRPr="002023EC" w:rsidRDefault="008D1115" w:rsidP="00F324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A81752"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Беседа "Что мы знаем о деревьях и о берёзе в</w:t>
      </w:r>
      <w:r w:rsidR="00A81752"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8175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частности"</w:t>
      </w:r>
    </w:p>
    <w:p w:rsidR="0089259E" w:rsidRPr="002023EC" w:rsidRDefault="008D1115" w:rsidP="00F324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8175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"Взаимосвязь дерева с живой и неживой природой"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Выбор березки на участке 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сада.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Наблюдение за внешними признаками и отличительными особенностями березы</w:t>
      </w:r>
      <w:r w:rsidR="002D684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Исследование коры, бересты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C99" w:rsidRPr="002023EC" w:rsidRDefault="0089259E" w:rsidP="00F324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веточкой берёзы, помещённой в вазу с</w:t>
      </w:r>
      <w:r w:rsidR="00A62167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Беседа «Почему береза бел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ая?»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</w:t>
      </w:r>
      <w:r w:rsidR="00EE1B6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Беседа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«Откуда берется березовый сок?»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EE1B6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 занятие "Люблю берёзку русскую"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576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8.Д/и "Выбери листок", "Сложи картинку".</w:t>
      </w:r>
    </w:p>
    <w:p w:rsidR="005B11D2" w:rsidRPr="002023EC" w:rsidRDefault="00CA3A30" w:rsidP="001204B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Речевое развитие.</w:t>
      </w:r>
    </w:p>
    <w:p w:rsidR="002023EC" w:rsidRDefault="0039399C" w:rsidP="002023E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B11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Подбор загадок, пословиц, пого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ворок, стихотворений о березе.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B11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Сочин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B11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 загадок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березе.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Заучивание стихотворения А.Прокофье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«Люблю березку русскую...»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Чтение: Е.Тимошенко «Елочки-метело</w:t>
      </w:r>
      <w:r w:rsidR="0043296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чки»;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Л.И. </w:t>
      </w:r>
      <w:proofErr w:type="spellStart"/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Горошкина</w:t>
      </w:r>
      <w:proofErr w:type="spellEnd"/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«Берё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зка»;                                             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Л.М. Смирнова «Берёзка голову </w:t>
      </w:r>
      <w:proofErr w:type="spellStart"/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склоня</w:t>
      </w:r>
      <w:proofErr w:type="spellEnd"/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515B6D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Г.Н. Р</w:t>
      </w:r>
      <w:r w:rsidR="00EC1A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ахимова «Три Берёзки по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д окном», П.Вороньк</w:t>
      </w:r>
      <w:proofErr w:type="gramStart"/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о"</w:t>
      </w:r>
      <w:proofErr w:type="gramEnd"/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Берёзка".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Речевые игры «Как еще можно назвать березу»,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«Зак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ончи фразу».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Пересказ русской народной сказки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коза избушку построила».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C1A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B11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ОД "Как листочек берёзу спас"</w:t>
      </w:r>
      <w:r w:rsidR="001204B9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50ABA" w:rsidRPr="002023EC" w:rsidRDefault="00CA3A30" w:rsidP="002023E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Художественно-эстетическое развитие.</w:t>
      </w:r>
    </w:p>
    <w:p w:rsidR="00837393" w:rsidRPr="002023EC" w:rsidRDefault="00050ABA" w:rsidP="00F324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Рассматривание репродукции картин В.И.Бакшеева «</w:t>
      </w:r>
      <w:proofErr w:type="spellStart"/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Голубая</w:t>
      </w:r>
      <w:proofErr w:type="spellEnd"/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весна», И</w:t>
      </w:r>
      <w:r w:rsidR="0083739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.Э.Грабаря «Февральская лазурь»</w:t>
      </w:r>
      <w:proofErr w:type="gramStart"/>
      <w:r w:rsidR="0083739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,И</w:t>
      </w:r>
      <w:proofErr w:type="gramEnd"/>
      <w:r w:rsidR="0083739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.И. Левитан</w:t>
      </w:r>
      <w:r w:rsidR="0089259E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3739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"Берёзовая роща".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A3A30"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Рисование:</w:t>
      </w:r>
      <w:r w:rsidR="008F5D8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 "Берёзка ранней весной".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A3A30"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Лепка</w:t>
      </w:r>
      <w:r w:rsidR="008F5D8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 "Веточка берёзы".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A3A30"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Аппликация</w:t>
      </w:r>
      <w:r w:rsidR="008F5D83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«Берёзовая роща".</w:t>
      </w:r>
    </w:p>
    <w:p w:rsidR="00837393" w:rsidRPr="002023EC" w:rsidRDefault="00837393" w:rsidP="00F3248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Прослушивание песни "Берёзонька" Филиппенко. Исполнение хоровода "Во поле берёзка стояла".</w:t>
      </w:r>
    </w:p>
    <w:p w:rsidR="00A81752" w:rsidRPr="002023EC" w:rsidRDefault="002D6840" w:rsidP="002023E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A3A30" w:rsidRP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Социально-коммуникативное развитие.</w:t>
      </w:r>
    </w:p>
    <w:p w:rsidR="002023EC" w:rsidRDefault="002911A6" w:rsidP="002023E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A81752"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Рассказ воспитателя "Как берёзу использовали в древности?"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Беседа «Почему бе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 – символ России».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Беседа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«Почему могут быть опас</w:t>
      </w:r>
      <w:r w:rsidR="00050AB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ны старые засохшие деревья?».</w:t>
      </w:r>
      <w:r w:rsidR="00050AB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Беседа: «Берёза - лекарь</w:t>
      </w:r>
      <w:r w:rsidR="00F957B9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50AB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</w:t>
      </w:r>
      <w:r w:rsidR="00F957B9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 иллюстраций  о березе</w:t>
      </w:r>
      <w:r w:rsidR="00050AB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0ABA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A3A30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Хороводные игры «Хоровод на лугу», «Береза белоствольная».</w:t>
      </w:r>
    </w:p>
    <w:p w:rsidR="002023EC" w:rsidRPr="002023EC" w:rsidRDefault="00CA3A30" w:rsidP="002023E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2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 развитие.</w:t>
      </w:r>
    </w:p>
    <w:p w:rsidR="00C94464" w:rsidRPr="002023EC" w:rsidRDefault="0089259E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 утренней гимнастики</w:t>
      </w:r>
      <w:r w:rsidR="00C94464" w:rsidRPr="00202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"Берёзонька".</w:t>
      </w:r>
    </w:p>
    <w:p w:rsidR="00E5408C" w:rsidRDefault="00CA3A30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19"/>
          <w:lang w:eastAsia="ru-RU"/>
        </w:rPr>
      </w:pP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Подвижные игры «Кто быстрее соб</w:t>
      </w:r>
      <w:r w:rsidR="005B11D2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ерет березовые почки", </w:t>
      </w:r>
      <w:r w:rsidR="00E5408C"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«Беги 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t>к березе».</w:t>
      </w:r>
      <w:r w:rsidRPr="002023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0C99">
        <w:rPr>
          <w:rFonts w:ascii="Verdana" w:eastAsia="Times New Roman" w:hAnsi="Verdana"/>
          <w:color w:val="666666"/>
          <w:sz w:val="28"/>
          <w:szCs w:val="28"/>
          <w:lang w:eastAsia="ru-RU"/>
        </w:rPr>
        <w:br/>
      </w:r>
    </w:p>
    <w:p w:rsidR="00E5408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bCs/>
          <w:color w:val="000000"/>
          <w:sz w:val="19"/>
          <w:lang w:eastAsia="ru-RU"/>
        </w:rPr>
      </w:pPr>
    </w:p>
    <w:p w:rsidR="00EE1B6E" w:rsidRDefault="00EE1B6E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000000"/>
          <w:sz w:val="19"/>
          <w:lang w:eastAsia="ru-RU"/>
        </w:rPr>
      </w:pPr>
    </w:p>
    <w:p w:rsidR="007024A6" w:rsidRPr="002023EC" w:rsidRDefault="007024A6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</w:p>
    <w:p w:rsidR="007024A6" w:rsidRPr="002023EC" w:rsidRDefault="00E5408C" w:rsidP="007024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«Что мы знаем о деревьях и о березе в частности?»</w:t>
      </w:r>
    </w:p>
    <w:p w:rsidR="00E5408C" w:rsidRPr="002023EC" w:rsidRDefault="0070576A" w:rsidP="007024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E5408C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ыяснить, что дети знают о деревья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вообще и о берёзе в частности; у</w:t>
      </w:r>
      <w:r w:rsidR="00E5408C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глубить интерес к берёзе, подвести к мысли, что берёзе хочется дружить с людьми.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Чем деревья отличаются от других растений?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Какие деревья вы знаете?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Деревья - живые? Почему вы так считаете?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Много ли деревьев растёт около детского сада? Как они называются?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Много ли деревьев растет около вашего дома? Как они называются?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Кто сажает деревья? Для чего?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называют лес, в котором растут одни берёзы?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Где деревьям лучше - в лесу или в городе?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Как можно определить возраст берёзы?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Помогали вам когда-нибудь деревья? А вы им? Приведите примеры.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Давайте представим, что деревья исчезли. Что произойдёт на Земле? А почему деревья могут исчезнуть?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bereza-v-drevnosti"/>
      <w:bookmarkEnd w:id="0"/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 воспитателя «Как берёзу использовали в древности?»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предки берёзовой лучиной освещали дома. Соком берёзы лечили больных. Колёса телеги смазывали дёгтем, который делали из берёзы. Из берёзы мастерили деревянные игрушки, деревянные скульптуры, ложки, из бересты - туески (в них носили воду, квас), лукошки для ягод и грибов. На бересте писали. Нынче берёзу используют в строительстве, из неё делают мебель, фанеру, лыжи, из листьев берёзы изготавливают жёлтую и зелёную краску, из почек делают лекарства.</w:t>
      </w:r>
    </w:p>
    <w:p w:rsidR="00EE1B6E" w:rsidRPr="002023EC" w:rsidRDefault="00EE1B6E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«Взаимосвязь дерева с живой и неживой природой»</w:t>
      </w:r>
    </w:p>
    <w:p w:rsidR="00E5408C" w:rsidRPr="002023EC" w:rsidRDefault="0070576A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E5408C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Углубить представление о взаимосвязях живой и неживой природы и о факторах, которые влияют на жизнедеятельность берёзы.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Дерево может жить без света? (Свет, как художник, окрашивает листья в зеленый цвет.)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Берёза растёт на открытом или затенённом месте?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Дерево может жить без тепла? (От количества тепла зависит начало появления листьев на деревьях.)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происходит с деревьями зимой?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(Зимой деревья не растут - они погружаются в сон.</w:t>
      </w:r>
      <w:proofErr w:type="gramEnd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 холода деревья защищает пробковая ткань, которая не пропускает наружу ни воды, ни воздуха.)</w:t>
      </w:r>
      <w:proofErr w:type="gramEnd"/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Без чего ещё деревья не могут жить?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(Без воды, воду они пьют как люди.</w:t>
      </w:r>
      <w:proofErr w:type="gramEnd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дерево получает с дождём, с талой водой, пьёт её из земли – почвы.)</w:t>
      </w:r>
      <w:proofErr w:type="gramEnd"/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</w:t>
      </w:r>
      <w:proofErr w:type="gramEnd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 мы должны дышать.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Дышат они через маленькие отверстия на листьях, такие маленькие, что они незаметны.)</w:t>
      </w:r>
      <w:proofErr w:type="gramEnd"/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Деревьям нужен чистый воздух: от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грязного</w:t>
      </w:r>
      <w:proofErr w:type="gramEnd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погибают. В то же время сами деревья очищают воздух, делают его пригодным для человека и других живых существ.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Нужны ли дереву птицы? (Птицы поедают различных насекомых, которые могут причинить дереву вред.)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Ветер переносит семена берёзы.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Дождевые черви участвуют в образовании почвы, «пропускают» через себя комочки земли, сухие листья, рыхлят почву, делают её пригодной для развития растений.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 чего деревья болеют? (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коре поселились вредные насекомые.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видно, если посмотреть на обратную сторону коры – ходы, проделанные вредителями.)</w:t>
      </w:r>
      <w:proofErr w:type="gramEnd"/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как можно определить возраст берёзы? </w:t>
      </w:r>
      <w:proofErr w:type="gramStart"/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коре: чем дерево старше, тем кора твёрже и толще, поэтому старые деревья легче переносят морозы. </w:t>
      </w:r>
      <w:proofErr w:type="gramEnd"/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компл</w:t>
      </w:r>
      <w:r w:rsidR="00EE1B6E"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ексного занятия </w:t>
      </w: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«Люблю березку русскую»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содержание: 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интерес детей к родной природе; обобщать знания о берёзке; расширять представления детей об</w:t>
      </w:r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образе берёзы в поэзии,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произведениях изобразительного искусства; воспитывать любовь к русской берёзке.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к занятию: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Иллюстрация с изображением берёзы.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Репродукции картин И</w:t>
      </w:r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Левитана «Весна</w:t>
      </w:r>
      <w:proofErr w:type="gramStart"/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."</w:t>
      </w:r>
      <w:proofErr w:type="gramEnd"/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Берёзовая роща"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«Золотая осень»,</w:t>
      </w:r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Грабаря «Февральская Л</w:t>
      </w:r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азурь», Бакшеева В.Н."</w:t>
      </w:r>
      <w:proofErr w:type="spellStart"/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Голубая</w:t>
      </w:r>
      <w:proofErr w:type="spellEnd"/>
      <w:r w:rsidR="00A62167"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весна"</w:t>
      </w: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Загадка: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Аленка, платок зелёный,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Тонкий стан, белый сарафан. (Берёза)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рассмотреть иллюстрацию с изображением берёзы.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 любое время года мы можем узнать берёзу? (Белый ствол только у берёзы.)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 народе называют берёзку? (Русская, белоствольная, кудрявая, нарядная, золотая, ненаглядная.)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у берёзки бывают листочки? (Зелёные, изумрудные, клейкие, золотые.)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 всех деревьев русского леса всех милее наша берёзка. Хороши и чисты берёзовые светлые рощи. Белые стволы покрыты тонкой берестой. Есть в русской природе особенный день, когда на берёзах начинает распускаться молодая листва. Войдёшь в лес и радостно ахнешь: зелёной нежной дымкой покрылись лесные опушки. Какая красота! Какое блаженство!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 кем на Руси сравнивали красавицу - берёзу? (С девушкой, у которой тонкая, гибкая талия, с невестой.)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июне месяце на Руси справляли праздник «Русской берёзки». Утром яркая красочная толпа направлялась к берёзовой роще. Девушки выбирали одну из берёзок и украшали её, привязывали к ветвям цветные лоскутки, ленточки, подвешивали пряники, конфеты. Вокруг водили хороводы, плясали, заводили игры.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белоствольной красавице сложено немало стихов и песен.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Слушание русской народной песни «Во поле берёза стояла».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давайте прочтём стихи о берёзе.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стихотворений: А. Прокофьева «Люблю берёзку русскую», С. Есенина «Белая берёза».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Многие талантливые художники - пейзажисты запечатлели берёзу на своих картинах. По-своему хороша она в разные времена года!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детям рассмотреть репродукции картин и рассказать о них.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картинах художников берёзки прямые, стройные, белоствольные.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Наша красавица - берёзка умеет предсказывать погоду. Послушайте приметы: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из березы весной течет много сока - к дождливому лету.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осенью листья берёзы начнут желтеть с верхушки - весна будет ранняя.</w:t>
      </w:r>
    </w:p>
    <w:p w:rsidR="00E5408C" w:rsidRPr="002023EC" w:rsidRDefault="00E5408C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Берёза перед ольхой лист распустит - лето будет сухое, ольха перед берёзой - мокрое.</w:t>
      </w:r>
    </w:p>
    <w:p w:rsidR="00E5408C" w:rsidRPr="002023EC" w:rsidRDefault="007024A6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лечебные свойства берёзы использовали как в старину, так и в настоящее время. С помощью иллюстраций, расскажите, как берёзка лечит.</w:t>
      </w:r>
    </w:p>
    <w:p w:rsidR="007024A6" w:rsidRPr="002023EC" w:rsidRDefault="007024A6" w:rsidP="00E5408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Подведение итога занятия.</w:t>
      </w:r>
    </w:p>
    <w:p w:rsidR="001551F1" w:rsidRPr="002023EC" w:rsidRDefault="002023EC" w:rsidP="002023EC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</w:t>
      </w:r>
      <w:r w:rsidR="00EE1B6E"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Беседа "Берёза - лекарь"</w:t>
      </w:r>
    </w:p>
    <w:p w:rsidR="001551F1" w:rsidRPr="002023EC" w:rsidRDefault="001551F1" w:rsidP="001551F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Развивать познавательную активность детей в процессе формирования представлений о лекарственных растениях, о правилах их сбора, хранения и применения.</w:t>
      </w:r>
    </w:p>
    <w:p w:rsidR="001551F1" w:rsidRPr="002023EC" w:rsidRDefault="001551F1" w:rsidP="001551F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Лексика: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гриб </w:t>
      </w:r>
      <w:r w:rsidR="00EE1B6E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чага, </w:t>
      </w:r>
      <w:proofErr w:type="spellStart"/>
      <w:r w:rsidR="00EE1B6E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сокодвижение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551F1" w:rsidRPr="002023EC" w:rsidRDefault="001551F1" w:rsidP="001551F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березовых листьях содержится</w:t>
      </w:r>
      <w:r w:rsidR="007024A6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витамин С. 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Почки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листья березы настаивают и применяют при разных болезнях. Березовый деготь применяют наружно. Он входит в состав многих мазей. Березовый уголь пьют при отравлениях.</w:t>
      </w:r>
    </w:p>
    <w:p w:rsidR="001551F1" w:rsidRPr="002023EC" w:rsidRDefault="001551F1" w:rsidP="001551F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Березовый гриб - чага считается лекарством от желудочно-кишечных заболеваний, для улучшения аппетита и сна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</w:t>
      </w:r>
      <w:proofErr w:type="gramEnd"/>
    </w:p>
    <w:p w:rsidR="001551F1" w:rsidRPr="002023EC" w:rsidRDefault="00EE1B6E" w:rsidP="001551F1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551F1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Логическая задача: Когда нужно заготавливать листья и почки: летом, осенью, зимой или весной?</w:t>
      </w:r>
    </w:p>
    <w:p w:rsidR="002023EC" w:rsidRDefault="001551F1" w:rsidP="002023EC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Листовые березовые почки заготавливают ранней весной во время 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сокодвижения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начале их набухания, но до распускания и расхождения чешуи, допускается и более ранняя заготовка (с февраля). Срезают ветки на лесосеках для заготовки метел и попутно с них снимают почки. Ветки с почками сушат продолжительное время на холоде, так как в тепле почки распускаются. После сушки почки обдергивают или околачивают с ветвей и очищают от сережек. Листья березы собирают в мае, </w:t>
      </w:r>
      <w:r w:rsidR="00EE1B6E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 время цветения, когда они 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душисты и клейки</w:t>
      </w:r>
    </w:p>
    <w:p w:rsidR="00985766" w:rsidRPr="002023EC" w:rsidRDefault="002023EC" w:rsidP="002023EC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050ABA"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Беседа "</w:t>
      </w:r>
      <w:r w:rsidR="00985766"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Береза - символ России”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Приобщать детей к русской народной культуре, воспитывать любовь к Родине, способствовать развитию духовности.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Лексика: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береста, туесок, лыко</w:t>
      </w:r>
      <w:r w:rsidR="008551E5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берестянки, 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“плетень”. </w:t>
      </w:r>
      <w:r w:rsidRPr="002023E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Предварительная работа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хоровод вокруг березки.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Структура и методические прием</w:t>
      </w:r>
      <w:r w:rsidR="008551E5"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Русь моя, люблю твои березы,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первых лет я с ними жил и рос.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Потому и набегают слезы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глаза, отвыкшие от слез!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Н.Рубцов.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• Речевое упражнение: Назови ласково.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и поисковые задания: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Какого цвета береста?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она пачкает? (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Бетулин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Для чего нужны черточки-чечевички? (Дерево через них дышит)</w:t>
      </w:r>
    </w:p>
    <w:p w:rsidR="00985766" w:rsidRPr="002023EC" w:rsidRDefault="008551E5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• Работа с иллюстрациями изделий из бересты.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бересты изготовляли туески, кружки, хлебницы, короба и другие предме</w:t>
      </w:r>
      <w:r w:rsidR="008551E5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быта.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Лапти из березы назывались бере</w:t>
      </w:r>
      <w:r w:rsidR="008551E5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стянки.</w:t>
      </w:r>
      <w:proofErr w:type="gramStart"/>
      <w:r w:rsidR="008551E5"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• Чтение пословиц: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Терпение и труд все перетрут.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Скучен день до вечера, коли делать нечего.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Труд человека кормит, а лень портит.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• Чтение стихотворения.</w:t>
      </w:r>
    </w:p>
    <w:p w:rsidR="00985766" w:rsidRPr="002023EC" w:rsidRDefault="00985766" w:rsidP="00985766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меня, Россия - белые березы,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меня, Россия - утренние росы,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меня Россия ты всего дороже,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 чего на маму ты мою похожа,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моей России - длинные косички,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моей России - светлые реснички,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У моей России - 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голубые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меня, Россия, ты похожа очень.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Ты, моя Россия, всех теплом согреешь,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Ты, моя Россия, песни петь умеешь,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Ты, моя Россия, неразлучна с нами,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 Россия наша - это мы с друзьями.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дружба велика - будет Родина крепка.</w:t>
      </w:r>
    </w:p>
    <w:p w:rsidR="000C1346" w:rsidRDefault="000C1346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</w:p>
    <w:p w:rsidR="00542A0F" w:rsidRPr="005A7B78" w:rsidRDefault="00542A0F" w:rsidP="00542A0F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sz w:val="36"/>
          <w:szCs w:val="36"/>
          <w:lang w:eastAsia="ru-RU"/>
        </w:rPr>
      </w:pPr>
      <w:r w:rsidRPr="005A7B78">
        <w:rPr>
          <w:rFonts w:ascii="Times New Roman" w:eastAsia="Times New Roman" w:hAnsi="Times New Roman"/>
          <w:b/>
          <w:sz w:val="36"/>
          <w:szCs w:val="36"/>
          <w:lang w:eastAsia="ru-RU"/>
        </w:rPr>
        <w:t>Конспект образовательной деятельно</w:t>
      </w:r>
      <w:r w:rsidR="00501054" w:rsidRPr="005A7B78">
        <w:rPr>
          <w:rFonts w:ascii="Times New Roman" w:eastAsia="Times New Roman" w:hAnsi="Times New Roman"/>
          <w:b/>
          <w:sz w:val="36"/>
          <w:szCs w:val="36"/>
          <w:lang w:eastAsia="ru-RU"/>
        </w:rPr>
        <w:t>сти по познавательно - речевому развитию</w:t>
      </w:r>
      <w:r w:rsidRPr="005A7B78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«Как листочек березу спас».</w:t>
      </w:r>
    </w:p>
    <w:p w:rsidR="00501054" w:rsidRDefault="00501054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="00501054"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01054" w:rsidRPr="005A7B7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развитие речи детей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501054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процессе экологического воспитания.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023EC" w:rsidRDefault="00542A0F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 Обучающая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Познакомить детей с рассказом, развивать эмоциональную отзывчивость при восприятии произведения, расширять представления о дереве, формировать знания об особенностях березы, по которым ее можно выделить среди других деревьев, формировать представления о 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 деревьев.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                                                    </w:t>
      </w:r>
      <w:r w:rsid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2 </w:t>
      </w:r>
      <w:proofErr w:type="spellStart"/>
      <w:r w:rsid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proofErr w:type="spellEnd"/>
      <w:r w:rsidR="002023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Развивающая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Приобщить к процессу познания, развивать речь, фантазию, наблюдательность. Пробуждать интерес к природе.                                                                                                                                                       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     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3 .</w:t>
      </w:r>
      <w:proofErr w:type="gramStart"/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Воспитывающая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Воспитывать желание защищат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 и оберегать природу. 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речевое, социально-личностное, физическое</w:t>
      </w:r>
      <w:proofErr w:type="gram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познавательное, художественно-эстетическое развитие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      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Словарная работа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позолотило, заглушили, затрепетал, юркнула, хранитель леса, озорники.                         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gramStart"/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рассматривание иллюстраций, экскурсия по территории детского сада, чтение сказок, рассказов, знакомство с народным творчеством, угадывание загадок, разучивание песен, хоровода «Во поле береза стояла», заучивание загадок, пословиц, поговорок, беседы, наблюдения про березу.                    </w:t>
      </w:r>
      <w:proofErr w:type="gramEnd"/>
    </w:p>
    <w:p w:rsidR="00542A0F" w:rsidRPr="005A7B78" w:rsidRDefault="00542A0F" w:rsidP="00542A0F">
      <w:pPr>
        <w:shd w:val="clear" w:color="auto" w:fill="FFFFFF"/>
        <w:spacing w:after="0" w:line="240" w:lineRule="auto"/>
        <w:jc w:val="center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 ОД: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1. Организационный момент.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Воспитатель: Какое сейчас время года? 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 любите гулять на улице весной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 Ч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 вы делаете на прогулке весной? А вы бывали в весеннем лесу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? </w:t>
      </w:r>
      <w:r w:rsidR="005B11D2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Чем весенний лес отличается от </w:t>
      </w:r>
      <w:proofErr w:type="gramStart"/>
      <w:r w:rsidR="005B11D2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осеннего</w:t>
      </w:r>
      <w:proofErr w:type="gramEnd"/>
      <w:r w:rsidR="005B11D2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                     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2.Основная часть.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Чтение рассказа А.Лопатина, </w:t>
      </w:r>
      <w:proofErr w:type="spell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М.Скребцова</w:t>
      </w:r>
      <w:proofErr w:type="spell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«Как листочек березу спас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Воспитатель: послушайте, ребята, я сейчас </w:t>
      </w:r>
      <w:proofErr w:type="gram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прочитаю вам один рассказ называется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он «Как листочек березу спас».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Наступила осень, и береза оделась в золотое платье. Солнечный зайчик прилетел в гости к листочку и весело воскликнул:                                                                                                                                                                                        - Солнышко позолотило тебя, и ты сам стал как солнечный зайчик!                                                                                      - Да, мне нравится мой наряд, но скоро мы расстанемся,- вздохнул листочек. - Не горюй, лето было очень хорошим, и я тебя не забуду,- просиял солнечный зайчик.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Да, лето было очень хорошим. Я много работал и многому научился.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lastRenderedPageBreak/>
        <w:t>Последние слова листочка заглушили громкие голоса детей. Они пришли в лес на прогулку вместе с воспитателем.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Посмотрите, дети, на эту красавицу березу, какая она красивая. Она такая же живая, как мы, люди. Она дышит, спит и работает. Береза может чувствовать и даже по- своему говорит,- стала рассказывать воспитательница.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Правильно, правильно,- одобрительно зашумела береза.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Воспитательница и ребята ушли вглубь леса, но два мальчика остались на полянке.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Не верю, что деревья чувствуют, 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-с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казал один и отломил ветку у березы.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Пусть дерево мне что- ни 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будь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скажет, -засмеялся другой и начал вырезать, ножиком на коре березы свое имя.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Эти мальчишки погубят березу. Надо прогнать губителей,- решил березовый листочек. Он затрепетал и оторвался от своей ветки.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Плавно кружась, листочек опустился возле пня на краю поляны и заплакал: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Что делать?! Я обещал защитить березу, но не смог!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Не шуми, ты мне мешаешь считать запасы в кладовой.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Из-под пня выглянула полевая мышка и сердито посмотрела на листочек.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Там мальчишки губят березу. Прогони их,- стал просить листочек.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- Я не могу прогнать мальчишек. Но здесь неподалеку в старой берлоге живет лесовик. Хотя днем он из берлоги не вылезает, но надо уговорить его помочь. Если люди деревья погубят, нам жить негде </w:t>
      </w:r>
      <w:proofErr w:type="spell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будет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,-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пробормотала</w:t>
      </w:r>
      <w:proofErr w:type="spell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мышка.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Она подхватила листочек и юркнула в кусты.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Мальчишки тем временем стали скакать вокруг березы и весело кричать.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Вдруг кто- то схватил ребят ветвями- лапами и поднял их над землей.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Ой, кто это?- испугались мальчики.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Я лесовик, хранитель леса, 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-п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робормотало существо,-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Деревья, кто из вас этих озорников уму- разуму научит? Или мне их в камни превратить?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Они меня поранили, но я научу их уму- разуму,- согласилась береза.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Чистое у тебя сердце, береза,- ответил лесовик, и ребята почувствовали, как они летят по воздуху прямо к березе. Один попал в корни березы, а друго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й-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в ствол. Не успели мальчики прийти в себя, как береза приказала: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Быстрее за работу. Вы корни, крепите меня к земле и добывайте из нее пищу. Ты, ствол, проводи пищу от корней к ветвям.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Мы не удержим такую огромную березу. У нас болят раненые места,- захныкали ребята.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Если вы, корни не удержите меня, я упаду и погибну. Нужно не хныкать, а быстрее лечить раны. Иначе я начну гнить и умру,- строго сказала береза.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Ау- ау, мальчики, где вы?!- раздался крик воспитателя.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Ладно, для первого урока достаточно,- сердито проворчал лесовик. Он махнул 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лапой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и перепуганные ребята снова оказались возле березы.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Вот вы где! Пойдемте обратно,- сказала воспитательница, выходя на полянку.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lastRenderedPageBreak/>
        <w:t>- Извини нас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,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береза,- прошептал один мальчик, уходя из леса.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 второ</w:t>
      </w:r>
      <w:proofErr w:type="gramStart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й-</w:t>
      </w:r>
      <w:proofErr w:type="gramEnd"/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 молча погладил березку по белоснежной коре.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Спасибо тебе, мышь. Ты спасла мою маму березу,- прошелестел листочек.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Это не я, а лесовик постарался,- ответила мышка и добавила: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- Ты храбрый листочек. Хочешь в моей норе жить и ее украшать?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Листочек согласился, и лесная мышка унесла его в свою норку.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i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Долгими зимними вечерами они вспоминали лето и лес, деревья и солнышко, а на душе у них была тишина и покой.</w:t>
      </w:r>
    </w:p>
    <w:p w:rsidR="0017594A" w:rsidRPr="005A7B78" w:rsidRDefault="0017594A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Воспитатель</w:t>
      </w:r>
      <w:proofErr w:type="gramStart"/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:(</w:t>
      </w:r>
      <w:proofErr w:type="gramEnd"/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задает вопросы)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Чему научила мальчиков эта история?</w:t>
      </w:r>
    </w:p>
    <w:p w:rsidR="005A7B78" w:rsidRPr="005A7B78" w:rsidRDefault="00542A0F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вы думаете, могут ли деревья и растения слышать, чувствовать и понимать человека? Как вы думаете, кто спас березу?</w:t>
      </w:r>
      <w:r w:rsidR="0017594A"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совместно с воспитателем рассматривают картинки с изображением березы</w:t>
      </w:r>
      <w:proofErr w:type="gram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.(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береза во все времена года)                                                                                                                        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Физкультминутка</w:t>
      </w:r>
      <w:r w:rsidR="0017594A"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"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Березка</w:t>
      </w:r>
      <w:r w:rsidR="0017594A" w:rsidRPr="005A7B7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"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                                                                            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              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березку посадили, (Выпрямиться за столом.)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водой ее полили, (Руки согнуть к плечам, ладонями вперед.)    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березка подросла, (Встать за столом.)          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            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 солнцу ветки подняла, (Руки вверх.)                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             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потом их наклонила (Руки вниз, спина прямая.)                 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                    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— И ребят благодарила. (Поклоны головой, сесть</w:t>
      </w:r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.)                                                                                                         </w:t>
      </w:r>
      <w:r w:rsidR="005A7B78"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          </w:t>
      </w:r>
    </w:p>
    <w:p w:rsidR="005A7B78" w:rsidRPr="005A7B78" w:rsidRDefault="005A7B78" w:rsidP="00542A0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Проблемный вопрос: - Какое настроение испытывает человек, гуляя в берёзовой роще осенью, а какое весной?</w:t>
      </w:r>
      <w:r w:rsidR="00542A0F"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Почему</w:t>
      </w:r>
      <w:proofErr w:type="gramStart"/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?(</w:t>
      </w:r>
      <w:proofErr w:type="gramEnd"/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обсуждение)</w:t>
      </w:r>
      <w:r w:rsidR="00542A0F"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</w:t>
      </w:r>
    </w:p>
    <w:p w:rsidR="00542A0F" w:rsidRPr="005A7B78" w:rsidRDefault="00542A0F" w:rsidP="00542A0F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                                                                                                        </w:t>
      </w:r>
      <w:r w:rsidR="005A7B78"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</w:t>
      </w:r>
      <w:r w:rsidRPr="005A7B7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Дидактическая игра «Сложи картинку» Цель: упражнять детей в составлении целого предмета из его частей</w:t>
      </w:r>
      <w:proofErr w:type="gram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обрать картинку березы).                                                                                                                                         Заключительная часть.                                                                                   </w:t>
      </w:r>
      <w:r w:rsid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       </w:t>
      </w:r>
      <w:r w:rsidRPr="005A7B7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Воспитатель: Ребята, что сегодня вы узнали? Как нужно обращаться с деревьями? </w:t>
      </w:r>
    </w:p>
    <w:p w:rsidR="00EC2B45" w:rsidRPr="005A7B78" w:rsidRDefault="00EC2B45" w:rsidP="00EC2B4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Физкультминутка</w:t>
      </w:r>
      <w:r w:rsidRPr="000C134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«Березонька».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(Все движения выполняются плавно)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Береза моя, березонька (движение правой рукой в сторону – вверх),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Береза моя кудрявая! (То же левой рукой.)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Стоишь ты, березонька (поднять руки вверх),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Посреди </w:t>
      </w:r>
      <w:proofErr w:type="spellStart"/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долинушки</w:t>
      </w:r>
      <w:proofErr w:type="spellEnd"/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(опустить руки).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тебе, березонька (руки вытянуть вперед, ладошки вверх),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Листья зеленые (опустить руки).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Трава шелковая (движение руками вправо – влево).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Вокруг тебя, березонька (поднять туловище),</w:t>
      </w:r>
    </w:p>
    <w:p w:rsidR="00EC2B45" w:rsidRPr="000C1346" w:rsidRDefault="00EC2B45" w:rsidP="00EC2B45">
      <w:pPr>
        <w:shd w:val="clear" w:color="auto" w:fill="FFFFFF"/>
        <w:spacing w:after="0" w:line="240" w:lineRule="auto"/>
        <w:rPr>
          <w:rFonts w:eastAsia="Times New Roman" w:cs="Calibri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Девицы красные (движение головой вправо – влево)</w:t>
      </w:r>
    </w:p>
    <w:p w:rsidR="002023EC" w:rsidRDefault="00EC2B45" w:rsidP="002023E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C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Венки вьют-плетут (вращение руками перед собой)</w:t>
      </w:r>
    </w:p>
    <w:p w:rsidR="00EC2B45" w:rsidRPr="002023EC" w:rsidRDefault="00EC2B45" w:rsidP="002023E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Дидактические игры:</w:t>
      </w: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«Сложи картинку» Цель: упражнять детей в составлении целого предмета из его частей</w:t>
      </w:r>
      <w:proofErr w:type="gramStart"/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обрать картинку березы). </w:t>
      </w:r>
    </w:p>
    <w:p w:rsidR="00F176FF" w:rsidRPr="002023EC" w:rsidRDefault="00EC2B45" w:rsidP="001551F1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"Выбери листок " Цель: узнать листок берёзы по внешним признакам среди листьев других деревьев. </w:t>
      </w:r>
    </w:p>
    <w:p w:rsidR="00F176FF" w:rsidRDefault="00F176FF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176FF" w:rsidRDefault="00F176FF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176FF" w:rsidRDefault="00F176FF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Загадки про берёзу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дерево — символ России,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него исходит нежный свет,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Делится своей целебной силой,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роднее дерева нам нет.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распустит кудри золотые —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Так девчата встанут в хоровод.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полюбит дерево кого-то —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Счастье и удачу принесёт.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Разбежались по опушке,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белых платьицах подружки.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Сама бела, зелёную шапку надела.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993300"/>
          <w:sz w:val="28"/>
          <w:szCs w:val="28"/>
          <w:lang w:eastAsia="ru-RU"/>
        </w:rPr>
        <w:t> 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Высока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росточком,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Клейкие почки,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Зелёные листочки.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белом наряде стоит при параде.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Летом 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мохнатенька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зимой 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суковатенька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Стоит 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Федосья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Распустив </w:t>
      </w:r>
      <w:proofErr w:type="spell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волосья</w:t>
      </w:r>
      <w:proofErr w:type="spell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Приглашали девочки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авивать веночки,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Завивать веночки,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тёплые денечки.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берёза</w:t>
      </w:r>
    </w:p>
    <w:p w:rsidR="00F176FF" w:rsidRPr="002023EC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белом сарафане стала на поляне.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Летели синицы, сели на косицы.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023EC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Русская красавица</w:t>
      </w:r>
      <w:proofErr w:type="gramStart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тоит на поляне,</w:t>
      </w:r>
      <w:r w:rsidRPr="002023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зелёной кофточке,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белом сарафане.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Ствол белеет,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Шапочка зеленеет.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Стоит в белой одежке,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Свесив сережки.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заботясь о погоде, в сарафане белом ходит,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 один из теплых дней май сережки дарит ей.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Стоят столбы белёны, на них шапки зелёны.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F176FF">
      <w:pPr>
        <w:spacing w:after="0" w:line="27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Зелена, а не луг,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Бела, а не снег,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Кудрява, а не голова.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272B9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  <w:lang w:eastAsia="ru-RU"/>
        </w:rPr>
        <w:t>Ответ: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берёза</w:t>
      </w:r>
    </w:p>
    <w:p w:rsidR="00F176FF" w:rsidRPr="001272B9" w:rsidRDefault="00F176FF" w:rsidP="001551F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Народные приметы о березе: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березы течет много сока – к дождливому лету.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 береза перед ольхой лист распустит, лето будет сухое, если ольха наперед – мокрое.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Когда береза станет распускаться, сей овес.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Берёзу хорошо посадить рядом с домом для благополучия семьи, защиты от молнии.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берёзовые ветки бросить на огородные грядки – не будет гусениц на капусте.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стегать захворавшего ребёнка берёзовым прутом, болезнь тут же его отпустит.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Берёза – это благословленное дерево, некогда укрывшее Богородицу и Христа от непогоды.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лист берёзы развернётся полностью, так можно сажать картофель.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Соловей запевает, когда может напиться росы с березового листа.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 августе листья на берёзах желтеет снизу – ранний сев будет хорош.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 лист с дуба и берёзы упал чисто – лёгкий год, не чисто – к суровой зиме.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из берёзы течёт много соку, то быть лету дождливым.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берёза распустится раньше ольхи и клёна – жди сухого лета.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листья берёз начали желтеть сверху, быть весне ранней, если листья желтеют с нижних ветвей, быть весне поздней.</w:t>
      </w:r>
    </w:p>
    <w:p w:rsidR="00863D7B" w:rsidRPr="001272B9" w:rsidRDefault="00863D7B" w:rsidP="00863D7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Березовое полено закапывают под порогом новой конюшни, чтобы велись кони, а также бросают после выпечки хлеба в печь, чтобы ягнята были большими.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Пословицы и поговорки о березе: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 береста – да деготь черен.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врага и береза – угроза.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Березовицы (березового сока) на грош, а лесу на рубль изведешь.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Береза ума дает (о розгах). </w:t>
      </w: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Зелена, а не луг; бела, а не снег; кудрява, а не голова.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мне, хоть бела берёза расти! </w:t>
      </w:r>
      <w:proofErr w:type="gramStart"/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забочусь )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дубняк, там и березняк.</w:t>
      </w:r>
    </w:p>
    <w:p w:rsidR="00863D7B" w:rsidRPr="001272B9" w:rsidRDefault="00863D7B" w:rsidP="00863D7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 да береза, чем не дрова?</w:t>
      </w:r>
    </w:p>
    <w:p w:rsidR="00F176FF" w:rsidRDefault="00F176FF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AE4984" w:rsidRDefault="00AE4984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860018" w:rsidRPr="001272B9" w:rsidRDefault="001272B9" w:rsidP="001551F1">
      <w:pP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272B9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drawing>
          <wp:inline distT="0" distB="0" distL="0" distR="0">
            <wp:extent cx="5702300" cy="4277393"/>
            <wp:effectExtent l="19050" t="0" r="0" b="0"/>
            <wp:docPr id="14" name="Рисунок 1" descr="C:\Users\Nikita\Desktop\IMG_0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kita\Desktop\IMG_03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427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0018" w:rsidRPr="001272B9" w:rsidSect="00304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471E1"/>
    <w:multiLevelType w:val="multilevel"/>
    <w:tmpl w:val="211A6C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60725F"/>
    <w:multiLevelType w:val="multilevel"/>
    <w:tmpl w:val="0B3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381E3E"/>
    <w:multiLevelType w:val="multilevel"/>
    <w:tmpl w:val="B352D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3C8"/>
    <w:rsid w:val="000233BE"/>
    <w:rsid w:val="00050ABA"/>
    <w:rsid w:val="00063B2C"/>
    <w:rsid w:val="000810AF"/>
    <w:rsid w:val="00092113"/>
    <w:rsid w:val="000C1346"/>
    <w:rsid w:val="000D32D1"/>
    <w:rsid w:val="000F4FC6"/>
    <w:rsid w:val="00100083"/>
    <w:rsid w:val="001204B9"/>
    <w:rsid w:val="001272B9"/>
    <w:rsid w:val="001303C8"/>
    <w:rsid w:val="00130C99"/>
    <w:rsid w:val="00130FB2"/>
    <w:rsid w:val="001551F1"/>
    <w:rsid w:val="00160EA2"/>
    <w:rsid w:val="0017594A"/>
    <w:rsid w:val="00195909"/>
    <w:rsid w:val="001E0099"/>
    <w:rsid w:val="002023EC"/>
    <w:rsid w:val="00221874"/>
    <w:rsid w:val="00253954"/>
    <w:rsid w:val="00255FFE"/>
    <w:rsid w:val="00277D55"/>
    <w:rsid w:val="0028001C"/>
    <w:rsid w:val="002911A6"/>
    <w:rsid w:val="002B00DF"/>
    <w:rsid w:val="002C014E"/>
    <w:rsid w:val="002C7AB0"/>
    <w:rsid w:val="002D6840"/>
    <w:rsid w:val="002E08C5"/>
    <w:rsid w:val="002E1049"/>
    <w:rsid w:val="00304E1E"/>
    <w:rsid w:val="00331CD8"/>
    <w:rsid w:val="00337C3F"/>
    <w:rsid w:val="003677D7"/>
    <w:rsid w:val="0038057A"/>
    <w:rsid w:val="0039399C"/>
    <w:rsid w:val="00393B5C"/>
    <w:rsid w:val="003F7BF8"/>
    <w:rsid w:val="00404793"/>
    <w:rsid w:val="0041470F"/>
    <w:rsid w:val="00432963"/>
    <w:rsid w:val="004403D2"/>
    <w:rsid w:val="004438E0"/>
    <w:rsid w:val="0049502E"/>
    <w:rsid w:val="004A0946"/>
    <w:rsid w:val="004D013A"/>
    <w:rsid w:val="00501054"/>
    <w:rsid w:val="00515B6D"/>
    <w:rsid w:val="00517381"/>
    <w:rsid w:val="0053717A"/>
    <w:rsid w:val="00542A0F"/>
    <w:rsid w:val="0055558F"/>
    <w:rsid w:val="00556B15"/>
    <w:rsid w:val="005A7B78"/>
    <w:rsid w:val="005B11D2"/>
    <w:rsid w:val="005F6159"/>
    <w:rsid w:val="00646D08"/>
    <w:rsid w:val="0067328F"/>
    <w:rsid w:val="00673F72"/>
    <w:rsid w:val="006755BE"/>
    <w:rsid w:val="00687038"/>
    <w:rsid w:val="006A3F51"/>
    <w:rsid w:val="006A40C1"/>
    <w:rsid w:val="006D717F"/>
    <w:rsid w:val="006F1B2A"/>
    <w:rsid w:val="006F2498"/>
    <w:rsid w:val="006F780B"/>
    <w:rsid w:val="00700EEB"/>
    <w:rsid w:val="007024A6"/>
    <w:rsid w:val="007054FF"/>
    <w:rsid w:val="0070576A"/>
    <w:rsid w:val="00706245"/>
    <w:rsid w:val="007248A8"/>
    <w:rsid w:val="0072638B"/>
    <w:rsid w:val="007436CA"/>
    <w:rsid w:val="0079048A"/>
    <w:rsid w:val="007A5B29"/>
    <w:rsid w:val="007C7AEE"/>
    <w:rsid w:val="007D0526"/>
    <w:rsid w:val="007D1CDE"/>
    <w:rsid w:val="007E2836"/>
    <w:rsid w:val="007E3E40"/>
    <w:rsid w:val="008058F1"/>
    <w:rsid w:val="00821FC6"/>
    <w:rsid w:val="00837393"/>
    <w:rsid w:val="008551E5"/>
    <w:rsid w:val="00860018"/>
    <w:rsid w:val="00863D7B"/>
    <w:rsid w:val="008760DF"/>
    <w:rsid w:val="0089259E"/>
    <w:rsid w:val="008C013B"/>
    <w:rsid w:val="008D1115"/>
    <w:rsid w:val="008F1A4B"/>
    <w:rsid w:val="008F5D83"/>
    <w:rsid w:val="00937BA9"/>
    <w:rsid w:val="00985766"/>
    <w:rsid w:val="009872C1"/>
    <w:rsid w:val="00997960"/>
    <w:rsid w:val="009E09B3"/>
    <w:rsid w:val="009E119B"/>
    <w:rsid w:val="009E2659"/>
    <w:rsid w:val="00A17265"/>
    <w:rsid w:val="00A62167"/>
    <w:rsid w:val="00A72597"/>
    <w:rsid w:val="00A81752"/>
    <w:rsid w:val="00A96BD3"/>
    <w:rsid w:val="00AE4984"/>
    <w:rsid w:val="00AF6622"/>
    <w:rsid w:val="00B17043"/>
    <w:rsid w:val="00B27E64"/>
    <w:rsid w:val="00B64D0A"/>
    <w:rsid w:val="00B722CD"/>
    <w:rsid w:val="00BB1978"/>
    <w:rsid w:val="00BB64F1"/>
    <w:rsid w:val="00BE5F1C"/>
    <w:rsid w:val="00BF0058"/>
    <w:rsid w:val="00C1589D"/>
    <w:rsid w:val="00C36253"/>
    <w:rsid w:val="00C706C8"/>
    <w:rsid w:val="00C76FB2"/>
    <w:rsid w:val="00C94464"/>
    <w:rsid w:val="00CA3A30"/>
    <w:rsid w:val="00CD10A9"/>
    <w:rsid w:val="00CD5AFF"/>
    <w:rsid w:val="00CD7B36"/>
    <w:rsid w:val="00CF0E4B"/>
    <w:rsid w:val="00CF56BB"/>
    <w:rsid w:val="00D179F0"/>
    <w:rsid w:val="00D259EC"/>
    <w:rsid w:val="00D41C6E"/>
    <w:rsid w:val="00D60234"/>
    <w:rsid w:val="00D84ED5"/>
    <w:rsid w:val="00D90A09"/>
    <w:rsid w:val="00D96686"/>
    <w:rsid w:val="00D972E9"/>
    <w:rsid w:val="00DA6BE8"/>
    <w:rsid w:val="00DC471D"/>
    <w:rsid w:val="00DE523C"/>
    <w:rsid w:val="00E149BC"/>
    <w:rsid w:val="00E50FB4"/>
    <w:rsid w:val="00E5408C"/>
    <w:rsid w:val="00E56C0F"/>
    <w:rsid w:val="00E87E86"/>
    <w:rsid w:val="00EB2F44"/>
    <w:rsid w:val="00EB787D"/>
    <w:rsid w:val="00EC1AD2"/>
    <w:rsid w:val="00EC2B45"/>
    <w:rsid w:val="00ED3185"/>
    <w:rsid w:val="00EE1B6E"/>
    <w:rsid w:val="00EE24D9"/>
    <w:rsid w:val="00EF2E84"/>
    <w:rsid w:val="00F03E14"/>
    <w:rsid w:val="00F11F83"/>
    <w:rsid w:val="00F176FF"/>
    <w:rsid w:val="00F30D77"/>
    <w:rsid w:val="00F3248C"/>
    <w:rsid w:val="00F55C96"/>
    <w:rsid w:val="00F57D16"/>
    <w:rsid w:val="00F957B9"/>
    <w:rsid w:val="00FC2DBE"/>
    <w:rsid w:val="00FD41AB"/>
    <w:rsid w:val="00FD53D1"/>
    <w:rsid w:val="00FF7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221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21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21874"/>
  </w:style>
  <w:style w:type="character" w:customStyle="1" w:styleId="c4">
    <w:name w:val="c4"/>
    <w:basedOn w:val="a0"/>
    <w:rsid w:val="00221874"/>
  </w:style>
  <w:style w:type="character" w:customStyle="1" w:styleId="apple-converted-space">
    <w:name w:val="apple-converted-space"/>
    <w:basedOn w:val="a0"/>
    <w:rsid w:val="00221874"/>
  </w:style>
  <w:style w:type="paragraph" w:styleId="a3">
    <w:name w:val="Normal (Web)"/>
    <w:basedOn w:val="a"/>
    <w:uiPriority w:val="99"/>
    <w:semiHidden/>
    <w:unhideWhenUsed/>
    <w:rsid w:val="00FF7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957B9"/>
  </w:style>
  <w:style w:type="character" w:styleId="a4">
    <w:name w:val="Hyperlink"/>
    <w:basedOn w:val="a0"/>
    <w:uiPriority w:val="99"/>
    <w:semiHidden/>
    <w:unhideWhenUsed/>
    <w:rsid w:val="00542A0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E4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98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63D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3801</Words>
  <Characters>21669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Юзер</cp:lastModifiedBy>
  <cp:revision>95</cp:revision>
  <cp:lastPrinted>2016-04-20T13:01:00Z</cp:lastPrinted>
  <dcterms:created xsi:type="dcterms:W3CDTF">2016-03-25T16:55:00Z</dcterms:created>
  <dcterms:modified xsi:type="dcterms:W3CDTF">2021-04-16T08:30:00Z</dcterms:modified>
</cp:coreProperties>
</file>