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1B" w:rsidRPr="00BF1EA7" w:rsidRDefault="0069231B" w:rsidP="0069231B">
      <w:pPr>
        <w:pStyle w:val="a6"/>
        <w:spacing w:before="0" w:beforeAutospacing="0" w:after="0" w:afterAutospacing="0" w:line="360" w:lineRule="auto"/>
        <w:ind w:firstLine="851"/>
        <w:jc w:val="center"/>
        <w:rPr>
          <w:sz w:val="28"/>
          <w:szCs w:val="28"/>
          <w:lang w:val="tt-RU"/>
        </w:rPr>
      </w:pPr>
      <w:r w:rsidRPr="00BF1EA7">
        <w:rPr>
          <w:sz w:val="28"/>
          <w:szCs w:val="28"/>
          <w:lang w:val="tt-RU"/>
        </w:rPr>
        <w:t xml:space="preserve">Татарстан Республикасы Азнакай муниципаль районы муниципаль бюджет гомуми белем бирү учреждениесе “Азнакай шәһәре 2 нче урта гомуми белем бирү мәктәбе” </w:t>
      </w: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tabs>
          <w:tab w:val="left" w:pos="25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1442F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     </w:t>
      </w: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48"/>
          <w:szCs w:val="48"/>
          <w:lang w:val="tt-RU" w:eastAsia="ru-RU"/>
        </w:rPr>
      </w:pPr>
      <w:r w:rsidRPr="001442F9">
        <w:rPr>
          <w:rFonts w:ascii="Times New Roman" w:eastAsia="Times New Roman" w:hAnsi="Times New Roman" w:cs="Times New Roman"/>
          <w:b/>
          <w:i/>
          <w:sz w:val="48"/>
          <w:szCs w:val="48"/>
          <w:lang w:val="tt-RU" w:eastAsia="ru-RU"/>
        </w:rPr>
        <w:t>МИН ГАИЛӘМ БЕЛӘН БӘХЕТЛЕ</w:t>
      </w: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tt-RU" w:eastAsia="ru-RU"/>
        </w:rPr>
      </w:pPr>
    </w:p>
    <w:p w:rsidR="001442F9" w:rsidRPr="001442F9" w:rsidRDefault="001442F9" w:rsidP="005875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1442F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</w:p>
    <w:p w:rsidR="0069231B" w:rsidRDefault="0069231B" w:rsidP="005875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Авторлары: туган тел һәм </w:t>
      </w:r>
      <w:r w:rsidR="001442F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әдәбияты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 w:rsidR="001442F9" w:rsidRPr="001442F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укытучы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лары</w:t>
      </w:r>
      <w:r w:rsidR="001442F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</w:p>
    <w:p w:rsidR="0069231B" w:rsidRDefault="001442F9" w:rsidP="0069231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Алтынбаева Светлана</w:t>
      </w:r>
      <w:r w:rsidR="0069231B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Сәгыйдулла</w:t>
      </w:r>
      <w:r w:rsidRPr="001442F9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кызы</w:t>
      </w:r>
      <w:r w:rsidR="0069231B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, </w:t>
      </w:r>
    </w:p>
    <w:p w:rsidR="001442F9" w:rsidRPr="001442F9" w:rsidRDefault="0069231B" w:rsidP="006923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                                          Гәрәева Резеда Илкам кызы</w:t>
      </w:r>
    </w:p>
    <w:p w:rsidR="001442F9" w:rsidRPr="001442F9" w:rsidRDefault="001442F9" w:rsidP="0058750A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58750A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1442F9" w:rsidRPr="001442F9" w:rsidRDefault="001442F9" w:rsidP="001442F9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DA6B89" w:rsidRDefault="00DA6B89" w:rsidP="005875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</w:p>
    <w:p w:rsidR="0069231B" w:rsidRDefault="0069231B" w:rsidP="005875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bookmarkStart w:id="0" w:name="_GoBack"/>
      <w:bookmarkEnd w:id="0"/>
    </w:p>
    <w:p w:rsidR="0069231B" w:rsidRPr="0069231B" w:rsidRDefault="0069231B" w:rsidP="005875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tt-RU"/>
        </w:rPr>
      </w:pPr>
      <w:r w:rsidRPr="0069231B">
        <w:rPr>
          <w:rFonts w:ascii="Times New Roman" w:hAnsi="Times New Roman" w:cs="Times New Roman"/>
          <w:sz w:val="28"/>
          <w:szCs w:val="28"/>
          <w:lang w:val="tt-RU"/>
        </w:rPr>
        <w:t>Азнакай, 2021</w:t>
      </w:r>
    </w:p>
    <w:p w:rsidR="0069231B" w:rsidRDefault="0069231B" w:rsidP="005875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69231B" w:rsidRDefault="0069231B" w:rsidP="005875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58750A" w:rsidRPr="0058750A" w:rsidRDefault="0058750A" w:rsidP="005875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МИН ГАИЛӘМ БЕЛӘН БӘХЕТЛЕ</w:t>
      </w:r>
    </w:p>
    <w:p w:rsidR="0058750A" w:rsidRPr="0058750A" w:rsidRDefault="0058750A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58750A" w:rsidRPr="0058750A" w:rsidRDefault="00250CA8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Максат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: </w:t>
      </w:r>
    </w:p>
    <w:p w:rsidR="00250CA8" w:rsidRPr="0058750A" w:rsidRDefault="00B63546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1.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>фикер</w:t>
      </w:r>
      <w:r w:rsidR="00AB508B" w:rsidRPr="0058750A">
        <w:rPr>
          <w:rFonts w:ascii="Times New Roman" w:hAnsi="Times New Roman" w:cs="Times New Roman"/>
          <w:sz w:val="24"/>
          <w:szCs w:val="24"/>
          <w:lang w:val="tt-RU"/>
        </w:rPr>
        <w:t>ләү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сәләтләрен</w:t>
      </w:r>
      <w:r w:rsidR="00250CA8" w:rsidRPr="0058750A">
        <w:rPr>
          <w:rFonts w:ascii="Times New Roman" w:hAnsi="Times New Roman" w:cs="Times New Roman"/>
          <w:sz w:val="24"/>
          <w:szCs w:val="24"/>
          <w:lang w:val="tt-RU"/>
        </w:rPr>
        <w:t>, диалогик, монологик сөйләм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телен үстерү, сөйләм теле</w:t>
      </w:r>
      <w:r w:rsidR="00250CA8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аша рухи дөньясын баету</w:t>
      </w:r>
      <w:r w:rsidR="00AE411B" w:rsidRPr="0058750A">
        <w:rPr>
          <w:rFonts w:ascii="Times New Roman" w:hAnsi="Times New Roman" w:cs="Times New Roman"/>
          <w:sz w:val="24"/>
          <w:szCs w:val="24"/>
          <w:lang w:val="tt-RU"/>
        </w:rPr>
        <w:t>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2. Татар , рус, инглиз телләрен чагыштырып бәйләнешле сөйләм күнекмәләрен үстерү.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3. Гаилә кешеләренә хөрмәт, мәхәббәт тәрбияләү.</w:t>
      </w:r>
    </w:p>
    <w:p w:rsidR="00250CA8" w:rsidRPr="0058750A" w:rsidRDefault="00250CA8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Җиһазлау</w:t>
      </w:r>
      <w:r w:rsidR="00AB508B" w:rsidRPr="0058750A">
        <w:rPr>
          <w:rFonts w:ascii="Times New Roman" w:hAnsi="Times New Roman" w:cs="Times New Roman"/>
          <w:sz w:val="24"/>
          <w:szCs w:val="24"/>
          <w:lang w:val="tt-RU"/>
        </w:rPr>
        <w:t>: “Минем гаиләм” турында фоторәсемнәр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>, гаилә</w:t>
      </w:r>
      <w:r w:rsidR="00B63546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турында мәкальләр, риваятьләр, компьютер, интерактив такта, мультимедиа проекторы.</w:t>
      </w:r>
    </w:p>
    <w:p w:rsidR="00DE3264" w:rsidRPr="0058750A" w:rsidRDefault="00DE32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Дәрес тибы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>: катнаш (комбинированный) дәрес.</w:t>
      </w:r>
    </w:p>
    <w:p w:rsidR="00250CA8" w:rsidRPr="0058750A" w:rsidRDefault="00250CA8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Дәрес барышы:</w:t>
      </w:r>
    </w:p>
    <w:p w:rsidR="00250CA8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I.</w:t>
      </w:r>
      <w:r w:rsidR="00250CA8" w:rsidRPr="0058750A">
        <w:rPr>
          <w:rFonts w:ascii="Times New Roman" w:hAnsi="Times New Roman" w:cs="Times New Roman"/>
          <w:b/>
          <w:sz w:val="24"/>
          <w:szCs w:val="24"/>
          <w:lang w:val="tt-RU"/>
        </w:rPr>
        <w:t>Оештыру.</w:t>
      </w:r>
      <w:r w:rsidR="00561FC8" w:rsidRPr="0058750A">
        <w:rPr>
          <w:rFonts w:ascii="Times New Roman" w:hAnsi="Times New Roman" w:cs="Times New Roman"/>
          <w:b/>
          <w:sz w:val="24"/>
          <w:szCs w:val="24"/>
          <w:lang w:val="tt-RU"/>
        </w:rPr>
        <w:t>Уңай психологик халәт булдыру.</w:t>
      </w:r>
    </w:p>
    <w:p w:rsidR="00561FC8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1.  </w:t>
      </w:r>
      <w:r w:rsidR="00AB508B" w:rsidRPr="0058750A">
        <w:rPr>
          <w:rFonts w:ascii="Times New Roman" w:hAnsi="Times New Roman" w:cs="Times New Roman"/>
          <w:sz w:val="24"/>
          <w:szCs w:val="24"/>
          <w:lang w:val="tt-RU"/>
        </w:rPr>
        <w:t>Хәерле иртә, хөрмәтле укучыларым! Хәзер безнең әдәбият дәресе. Тик дәресебез бүген үзгә булачак, без бүген татар, рус һәм инглиз телендә үз белемнәребезне тикшереп караячакбыз.</w:t>
      </w:r>
      <w:r w:rsidR="00561FC8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Бүген дәрестә сезнең аеруча игътибарлы, тәртипле, әдәпле булуыгыз кирәк. Бер-берегезгә ярдәм итегез, бер-берегезнең уңышларына сөенегез. Дәресне башлыйбыз.</w:t>
      </w:r>
    </w:p>
    <w:p w:rsidR="00C32B5B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Дәресне Ш. Галиевнең “Җирдә миңа ни кирәк?” шигыре белән башлыйбыз:</w:t>
      </w:r>
      <w:r w:rsidR="001465A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C32B5B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Җирдә миңа ни кирәк?</w:t>
      </w:r>
    </w:p>
    <w:p w:rsidR="00C32B5B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Әти дә әни кирәк.</w:t>
      </w:r>
    </w:p>
    <w:p w:rsidR="00C32B5B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Җирдә миңа ни кирәк?</w:t>
      </w:r>
    </w:p>
    <w:p w:rsidR="00C32B5B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Без яшәгән өй кирәк!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What is your family?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What is a family?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Who is a family?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One and another makes two is a family.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Baby and father and mother: a family.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Parents and sister and brother: a family.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All kinds of people can make up a family.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All kinds of mixtures can make up a family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</w:p>
    <w:p w:rsidR="00C32B5B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II. </w:t>
      </w:r>
      <w:r w:rsidR="00C32B5B" w:rsidRPr="0058750A">
        <w:rPr>
          <w:rFonts w:ascii="Times New Roman" w:hAnsi="Times New Roman" w:cs="Times New Roman"/>
          <w:b/>
          <w:sz w:val="24"/>
          <w:szCs w:val="24"/>
          <w:lang w:val="tt-RU"/>
        </w:rPr>
        <w:t>Белемнәрне актуальләштерү.</w:t>
      </w:r>
    </w:p>
    <w:p w:rsidR="00DE3264" w:rsidRPr="0058750A" w:rsidRDefault="00C32B5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 -  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>Укучылар, юкка гына дәресебезне мондый шигырь юллары белән башламадык. Тактага карагыз һәм андагы эпиграфны укыгыз</w:t>
      </w: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.</w:t>
      </w:r>
      <w:r w:rsidR="00250CA8" w:rsidRPr="0058750A">
        <w:rPr>
          <w:rFonts w:ascii="Times New Roman" w:hAnsi="Times New Roman" w:cs="Times New Roman"/>
          <w:sz w:val="24"/>
          <w:szCs w:val="24"/>
          <w:lang w:val="tt-RU"/>
        </w:rPr>
        <w:t>“Мин гаиләм белән бәхетле”. Сез бу сүзләрне ничек аңлыйсыз? Бәхет нәрсә ул?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087013" w:rsidRPr="0058750A">
        <w:rPr>
          <w:rFonts w:ascii="Times New Roman" w:hAnsi="Times New Roman" w:cs="Times New Roman"/>
          <w:sz w:val="24"/>
          <w:szCs w:val="24"/>
          <w:lang w:val="tt-RU"/>
        </w:rPr>
        <w:t>Нәрсә ул гаилә?</w:t>
      </w:r>
      <w:r w:rsidR="00250CA8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Ни өчен сез гаиләдә бәхетле? Бу сорауларга без җавап бирергә тырышырбыз. </w:t>
      </w:r>
    </w:p>
    <w:p w:rsidR="00250CA8" w:rsidRPr="0058750A" w:rsidRDefault="00DE32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(Укучыларның фикерләре тыңлана).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 - Әйе, балалар, гаилә кеше тормышында ин мөһим, иң кирәкле нәрсә.</w:t>
      </w:r>
    </w:p>
    <w:p w:rsidR="00561FC8" w:rsidRPr="0058750A" w:rsidRDefault="00BD277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="008939B3"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III. </w:t>
      </w:r>
      <w:r w:rsidR="00561FC8" w:rsidRPr="0058750A">
        <w:rPr>
          <w:rFonts w:ascii="Times New Roman" w:hAnsi="Times New Roman" w:cs="Times New Roman"/>
          <w:b/>
          <w:sz w:val="24"/>
          <w:szCs w:val="24"/>
          <w:lang w:val="tt-RU"/>
        </w:rPr>
        <w:t>Яңа материалны өйрәнү.</w:t>
      </w:r>
    </w:p>
    <w:p w:rsidR="00B74D49" w:rsidRPr="0058750A" w:rsidRDefault="0008701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</w:t>
      </w:r>
      <w:r w:rsidR="00B74D49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Укучылар, сез Габдулла Тукайның гаилә турындагы шигырен хәтерлисезме?</w:t>
      </w:r>
      <w:r w:rsidR="001465A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Безнең гаилә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Әткәй, әнкәй, мин, апай, әби, бабай һәм бер песи — 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Безнең өйдә без җидәү: безнең, песи — җиденчесе.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Бергә ашый, чәй эчә, безнеңлә бергә йоклый ул, 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Хезмәте дә бар: өйне тычкан явыздан саклый ул</w:t>
      </w:r>
    </w:p>
    <w:p w:rsidR="00A96AF0" w:rsidRPr="0058750A" w:rsidRDefault="00B74D49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-</w:t>
      </w:r>
      <w:r w:rsidR="00087013" w:rsidRPr="0058750A">
        <w:rPr>
          <w:rFonts w:ascii="Times New Roman" w:hAnsi="Times New Roman" w:cs="Times New Roman"/>
          <w:sz w:val="24"/>
          <w:szCs w:val="24"/>
          <w:lang w:val="tt-RU"/>
        </w:rPr>
        <w:t>Укучылар,гаилә әгъзаларына сез кемнәрне кертәсез?  Без аларны 3 телдә санап китик әле(рус, татар һәм инглиз)</w:t>
      </w:r>
      <w:r w:rsidR="001465A3" w:rsidRPr="0058750A">
        <w:rPr>
          <w:rFonts w:ascii="Times New Roman" w:hAnsi="Times New Roman" w:cs="Times New Roman"/>
          <w:sz w:val="24"/>
          <w:szCs w:val="24"/>
        </w:rPr>
        <w:t xml:space="preserve"> </w:t>
      </w:r>
      <w:r w:rsidR="004C5464"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Әти-папа- father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Әни-мама- mother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Әби-бабушка- grandmother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lastRenderedPageBreak/>
        <w:t>Бабай-дед- grandfather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Сеңлем-сестренка- younger sister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Апа-сестра- elder sister</w:t>
      </w:r>
    </w:p>
    <w:p w:rsidR="004C5464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Энем-братишка- younger brother</w:t>
      </w:r>
    </w:p>
    <w:p w:rsidR="00F4109A" w:rsidRPr="0058750A" w:rsidRDefault="004C54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Абый-брат- elder brother</w:t>
      </w:r>
    </w:p>
    <w:p w:rsidR="00087013" w:rsidRPr="0058750A" w:rsidRDefault="0008701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Йорт хайваннары – домашние </w:t>
      </w:r>
      <w:r w:rsidRPr="0058750A">
        <w:rPr>
          <w:rFonts w:ascii="Times New Roman" w:hAnsi="Times New Roman" w:cs="Times New Roman"/>
          <w:sz w:val="24"/>
          <w:szCs w:val="24"/>
        </w:rPr>
        <w:t>животные –</w:t>
      </w:r>
      <w:r w:rsidR="006353B6" w:rsidRPr="0058750A">
        <w:rPr>
          <w:rFonts w:ascii="Times New Roman" w:hAnsi="Times New Roman" w:cs="Times New Roman"/>
          <w:sz w:val="24"/>
          <w:szCs w:val="24"/>
        </w:rPr>
        <w:t>pets</w:t>
      </w:r>
    </w:p>
    <w:p w:rsidR="00B74D49" w:rsidRPr="0058750A" w:rsidRDefault="00BD277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- </w:t>
      </w:r>
      <w:proofErr w:type="spellStart"/>
      <w:r w:rsidRPr="0058750A">
        <w:rPr>
          <w:rFonts w:ascii="Times New Roman" w:hAnsi="Times New Roman" w:cs="Times New Roman"/>
          <w:sz w:val="24"/>
          <w:szCs w:val="24"/>
        </w:rPr>
        <w:t>Бик</w:t>
      </w:r>
      <w:proofErr w:type="spellEnd"/>
      <w:r w:rsidRPr="0058750A">
        <w:rPr>
          <w:rFonts w:ascii="Times New Roman" w:hAnsi="Times New Roman" w:cs="Times New Roman"/>
          <w:sz w:val="24"/>
          <w:szCs w:val="24"/>
        </w:rPr>
        <w:t xml:space="preserve"> дөрес , рәхмәт сезгә.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-Укучылар, тактада сез алдан әзерләп куйган фотолар һәм рәсемнәр куелган. Сез безгә үзегезнең гаиләгез турында сөйләгез әле. Ләкин бик игътибарлы булыгыз, җөмләләрне инглиз теленә дә тәрҗемә итәргә туры киләчәк. ( Укучылар җавабы)</w:t>
      </w:r>
      <w:r w:rsidR="001465A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-Бигрәк матур,бердәм ,күркәм гаиләләрдә яшисез икән.Мин моңа бик шатмын . Гаилә дус булса,өйгә бәхет тула,байлык килә,-диләр өлкәннәребез.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Бердәмлек ,дуслык,татаулык-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Безнең өчен кирәк һәммәсе.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Күкләр аяз булсын.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Илләр тыныч булсын.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Әнә шулар тормыш мәгънәсе.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IV.Карточкалар белән эш</w:t>
      </w:r>
      <w:r w:rsidR="00B74D49" w:rsidRPr="0058750A">
        <w:rPr>
          <w:rFonts w:ascii="Times New Roman" w:hAnsi="Times New Roman" w:cs="Times New Roman"/>
          <w:b/>
          <w:sz w:val="24"/>
          <w:szCs w:val="24"/>
          <w:lang w:val="tt-RU"/>
        </w:rPr>
        <w:t>.</w:t>
      </w:r>
    </w:p>
    <w:p w:rsidR="00B74D49" w:rsidRPr="0058750A" w:rsidRDefault="00B74D49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Укучылар, сезнең алдыгызда төрле с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>ү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>зләр язылган тасмалар ята. Сезгә шул тасмалардан 1 татарча, 1 инглизчә мәкаль язарга кирәк.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>Белемнәрегезне сынап карыйк әле.</w:t>
      </w:r>
      <w:r w:rsidR="001465A3" w:rsidRPr="0058750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4D49" w:rsidRPr="0058750A" w:rsidRDefault="00B74D49" w:rsidP="005875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Кош канаты белән, гаилә – татулыгы белән көчле.</w:t>
      </w:r>
    </w:p>
    <w:p w:rsidR="00B74D49" w:rsidRPr="0058750A" w:rsidRDefault="00B63546" w:rsidP="005875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Кошлар оясыз булмый, кеше гаиләсез булмый</w:t>
      </w:r>
      <w:r w:rsidR="00DE3264" w:rsidRPr="0058750A">
        <w:rPr>
          <w:rFonts w:ascii="Times New Roman" w:hAnsi="Times New Roman" w:cs="Times New Roman"/>
          <w:b/>
          <w:sz w:val="24"/>
          <w:szCs w:val="24"/>
          <w:lang w:val="tt-RU"/>
        </w:rPr>
        <w:t>.</w:t>
      </w:r>
      <w:r w:rsidR="00DE3264" w:rsidRPr="0058750A">
        <w:rPr>
          <w:rFonts w:ascii="Times New Roman" w:hAnsi="Times New Roman" w:cs="Times New Roman"/>
          <w:sz w:val="24"/>
          <w:szCs w:val="24"/>
        </w:rPr>
        <w:t xml:space="preserve"> </w:t>
      </w:r>
      <w:r w:rsidR="00DE3264" w:rsidRPr="0058750A">
        <w:rPr>
          <w:rFonts w:ascii="Times New Roman" w:hAnsi="Times New Roman" w:cs="Times New Roman"/>
          <w:b/>
          <w:sz w:val="24"/>
          <w:szCs w:val="24"/>
          <w:lang w:val="tt-RU"/>
        </w:rPr>
        <w:t>Ата-ананы тыңлаган адәм булган,тыңламаган әрәм булган.</w:t>
      </w:r>
    </w:p>
    <w:p w:rsidR="00F4109A" w:rsidRPr="0058750A" w:rsidRDefault="00F4109A" w:rsidP="0058750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en-US"/>
        </w:rPr>
        <w:t>Men make houses, women make homes.</w:t>
      </w:r>
    </w:p>
    <w:p w:rsidR="00F4109A" w:rsidRPr="0058750A" w:rsidRDefault="00F4109A" w:rsidP="0058750A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en-US"/>
        </w:rPr>
        <w:t>Other things may change us, but we start and end with family.</w:t>
      </w:r>
    </w:p>
    <w:p w:rsidR="001465A3" w:rsidRPr="0058750A" w:rsidRDefault="001465A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V. Ял минуты.</w:t>
      </w:r>
    </w:p>
    <w:p w:rsidR="00AE411B" w:rsidRPr="0058750A" w:rsidRDefault="001465A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- Әйдәгез әле, дәресебезне </w:t>
      </w:r>
      <w:r w:rsidR="00AE411B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сезнең туганнарыгыз турында күбрәк белер өчен “Түгәрәккә басыгыз” уены белән дәвам итик Мин сезгә сүзтезмәләр әйтермен, ә сез, кемгә туры килә, сүзтезмәдә әйтелгән хәрәкәтләрне башкарырсыз. Уенны башлыйбыз!</w:t>
      </w:r>
    </w:p>
    <w:p w:rsidR="00D1475D" w:rsidRPr="0058750A" w:rsidRDefault="00D1475D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       - Кемнең гаиләсе бар, түгәрәккә басыгыз!</w:t>
      </w:r>
    </w:p>
    <w:p w:rsidR="00AE411B" w:rsidRPr="0058750A" w:rsidRDefault="00AE411B" w:rsidP="0058750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Кемнең сеңлесе бар тыпырдагыз,</w:t>
      </w:r>
    </w:p>
    <w:p w:rsidR="00AE411B" w:rsidRPr="0058750A" w:rsidRDefault="00AE411B" w:rsidP="0058750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Кемнең әбисе бар әйләнегез,</w:t>
      </w:r>
    </w:p>
    <w:p w:rsidR="00AE411B" w:rsidRPr="0058750A" w:rsidRDefault="00AE411B" w:rsidP="0058750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Кемнең энесе бар күз кысыгыз,</w:t>
      </w:r>
    </w:p>
    <w:p w:rsidR="00AE411B" w:rsidRPr="0058750A" w:rsidRDefault="00AE411B" w:rsidP="0058750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Кемнең бабасы бар чүгәләгез,</w:t>
      </w:r>
    </w:p>
    <w:p w:rsidR="00AE411B" w:rsidRPr="0058750A" w:rsidRDefault="00AE411B" w:rsidP="0058750A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Кемнең әнисе бар кул чабыгыз!</w:t>
      </w:r>
    </w:p>
    <w:p w:rsidR="00AE411B" w:rsidRPr="0058750A" w:rsidRDefault="00AE411B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78781E" w:rsidRPr="0058750A" w:rsidRDefault="0078781E" w:rsidP="0058750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t-RU"/>
        </w:rPr>
      </w:pPr>
    </w:p>
    <w:p w:rsidR="00D014C2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V. Белем һәм күнекмәләрне ныгыту.</w:t>
      </w:r>
      <w:r w:rsidR="00561FC8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561FC8" w:rsidRPr="0058750A">
        <w:rPr>
          <w:rFonts w:ascii="Times New Roman" w:hAnsi="Times New Roman" w:cs="Times New Roman"/>
          <w:b/>
          <w:sz w:val="24"/>
          <w:szCs w:val="24"/>
          <w:lang w:val="tt-RU"/>
        </w:rPr>
        <w:t>Рефлексия.</w:t>
      </w:r>
    </w:p>
    <w:p w:rsidR="008939B3" w:rsidRPr="0058750A" w:rsidRDefault="00D014C2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-Укучылар, без сезнең белән татар халык авыз иҗатыннан  риваять ( легенда) белән таныша башлаган идек. Искә төшереп китик әле.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br/>
        <w:t xml:space="preserve"> Риваять ( легенда)-борынгылардан, буыннан буынга сөйләнеп (күчеп) килгән хикәя, тарих</w:t>
      </w:r>
    </w:p>
    <w:p w:rsidR="00BD2773" w:rsidRPr="0058750A" w:rsidRDefault="00250CA8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Ау</w:t>
      </w:r>
      <w:r w:rsidR="00BD277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дирование: “Ана йөрәге” риваятен тыңлау.  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 Бик борынгы заманнарда яшәгән икән ди ялгыз анасы белән бер егет. Яшьлек - юләрлек дигәндәй, егетебез бер кызны яратып йөри икән. Егет мәхәббәтен белдереп, кызга тәкъдим ясагач, кыз: “Әгәр әниеңнең йөрәген алып килсәң, ризалыгымны бирермен,” - дип шарт куя. Нишләсен егет, кайтып, анасының йөрәген ала, йөгерә-йөгерә кыз янына барырга чыга.Ул</w:t>
      </w:r>
    </w:p>
    <w:p w:rsidR="00250CA8" w:rsidRPr="0058750A" w:rsidRDefault="00BD277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шулкадәр нык йөгерә, хәтта юлда яткан ташка да игътибар итми, абынып егыла. Шул чак егетнең кулындагы ана йөрәге телгә килеп: ”Аягың авыртмадымы, улым?” - дигәч, егет айнып китә.</w:t>
      </w:r>
    </w:p>
    <w:p w:rsidR="00BD2773" w:rsidRPr="0058750A" w:rsidRDefault="001465A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lastRenderedPageBreak/>
        <w:t>-</w:t>
      </w:r>
      <w:r w:rsidR="00BD277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Укучылар гаилә турында сез тагын нинди матур әдәбият үрнәкләрен беләсез? 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  <w:r w:rsidR="00BD277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Белемнәрегезне татар, рус һәм инглиз телләрендә күрсәтсәгез, бик яхшы булыр. 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>( Укучылар җавабы тыңлана, кайберләрен сөйләп күрсәтәләр)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1 укучы.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Ата-анага багышлаган С. Әхмәтҗанованың “Әткәй-әнкәй – пар канатым” шигырен уку: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Әткәй –әнкәй – пар канатым,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Сез булганга, дөнья түгәрәк.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Иңне – иңгә, җанны җанга куеп,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Яшик әле, яшик бергәләп.</w:t>
      </w:r>
    </w:p>
    <w:p w:rsidR="00BD2773" w:rsidRPr="0058750A" w:rsidRDefault="00BD277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2 укучы </w:t>
      </w:r>
      <w:r w:rsidR="00D014C2" w:rsidRPr="0058750A">
        <w:rPr>
          <w:rFonts w:ascii="Times New Roman" w:hAnsi="Times New Roman" w:cs="Times New Roman"/>
          <w:b/>
          <w:sz w:val="24"/>
          <w:szCs w:val="24"/>
          <w:lang w:val="tt-RU"/>
        </w:rPr>
        <w:t>рус</w:t>
      </w: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телендә сөйли.</w:t>
      </w:r>
    </w:p>
    <w:p w:rsidR="00D014C2" w:rsidRPr="0058750A" w:rsidRDefault="00D014C2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Семья</w:t>
      </w:r>
    </w:p>
    <w:p w:rsidR="00D014C2" w:rsidRPr="0058750A" w:rsidRDefault="00D014C2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Семья – это счастье, любовь и удача,</w:t>
      </w:r>
    </w:p>
    <w:p w:rsidR="00D014C2" w:rsidRPr="0058750A" w:rsidRDefault="00D014C2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Семья – это летом поездки на дачу.</w:t>
      </w:r>
    </w:p>
    <w:p w:rsidR="00D014C2" w:rsidRPr="0058750A" w:rsidRDefault="00D014C2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Семья – это праздник, семейные даты,</w:t>
      </w:r>
    </w:p>
    <w:p w:rsidR="004B1893" w:rsidRPr="0058750A" w:rsidRDefault="00D014C2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Подарки, покупки, приятные траты.</w:t>
      </w: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</w:p>
    <w:p w:rsidR="00452A3E" w:rsidRPr="0058750A" w:rsidRDefault="00D014C2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3 укучы инглиз телендә сөйли.</w:t>
      </w:r>
    </w:p>
    <w:p w:rsidR="00DE3264" w:rsidRPr="0058750A" w:rsidRDefault="00DE3264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-Әйе,балалар ,сез бик дөрес әйттегез.Бу сүзләр –иң яраткан кешеләребез турында иң м</w:t>
      </w:r>
      <w:r w:rsidR="00452A3E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атур сүзләр булды.Әти-әниләргә, </w:t>
      </w:r>
      <w:r w:rsidRPr="0058750A">
        <w:rPr>
          <w:rFonts w:ascii="Times New Roman" w:hAnsi="Times New Roman" w:cs="Times New Roman"/>
          <w:sz w:val="24"/>
          <w:szCs w:val="24"/>
          <w:lang w:val="tt-RU"/>
        </w:rPr>
        <w:t>әби-бабайларга булган олы ихтирамыгыз беркайчанда сүнмәсен иде.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val="tt-RU"/>
        </w:rPr>
      </w:pPr>
    </w:p>
    <w:p w:rsidR="00B63546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VI.</w:t>
      </w:r>
      <w:r w:rsidR="00B63546" w:rsidRPr="0058750A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Йомгаклау.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- Сез, чынлап та, бәхетле кешеләр:</w:t>
      </w:r>
      <w:r w:rsidR="001465A3"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1. гаиләдә яшәү – бәхет;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2. гаиләдә тату яшәү – зур бәхет;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3. бер-берсен аңлау, ярдәм итү – бәхет;</w:t>
      </w:r>
    </w:p>
    <w:p w:rsidR="00B63546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4. бергәләп эшләгәч, түгәрәк өстәл янына утырып, чәй эчү, тәмле ризыклар бергә пешергәнне ашау – бәхет!</w:t>
      </w:r>
    </w:p>
    <w:p w:rsidR="008939B3" w:rsidRPr="0058750A" w:rsidRDefault="00B63546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Кыскача, сез иң бәхетле кешеләр, сез гаиләгез белән бәхетле!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-Шулай итеп, укучылар, без бүген дәрестә нәрсәләр эшләдек?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(укыдык, тыңладык, тәрҗемә иттек, сөйләдек...)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-Ә нәрсәләргә өйрәндегез?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(матур итеп сөйләшергә,гаиләне яратырга, нәселне яратырга..)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-Әйе, балалар, гаиләләрегезне яратыгыз,әти-әниләрегезне тыңлагыз, әби-бабаларыгызга ярдәм итегез. Аталы-аналы—алтын канатлы булыгыз. Гаилә ул - әти-әни, әби-бабай, абый-апа, эне-сеңел, туганнар. Мондый гаиләләр тулы гаилә дип санала һәм анда һәр кеше үзен бәхетле тоя, һәрьяклап тәрбия ала, аның сәләтләре ачыла, үсә. Матур гаилә кору, аңда бер-береңә ярдәмләшеп яшәү – һәрберебезнең изге бурычы.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Билгеләр кую.</w:t>
      </w:r>
    </w:p>
    <w:p w:rsidR="008939B3" w:rsidRPr="0058750A" w:rsidRDefault="008939B3" w:rsidP="0058750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b/>
          <w:sz w:val="24"/>
          <w:szCs w:val="24"/>
          <w:lang w:val="tt-RU"/>
        </w:rPr>
        <w:t>VII.Өй эше бирү.</w:t>
      </w:r>
    </w:p>
    <w:p w:rsidR="00B63546" w:rsidRPr="0058750A" w:rsidRDefault="001465A3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>1.</w:t>
      </w:r>
      <w:r w:rsidR="008939B3" w:rsidRPr="0058750A">
        <w:rPr>
          <w:rFonts w:ascii="Times New Roman" w:hAnsi="Times New Roman" w:cs="Times New Roman"/>
          <w:sz w:val="24"/>
          <w:szCs w:val="24"/>
          <w:lang w:val="tt-RU"/>
        </w:rPr>
        <w:t>“Минем гаиләм</w:t>
      </w:r>
      <w:r w:rsidR="0078781E" w:rsidRPr="0058750A">
        <w:rPr>
          <w:rFonts w:ascii="Times New Roman" w:hAnsi="Times New Roman" w:cs="Times New Roman"/>
          <w:sz w:val="24"/>
          <w:szCs w:val="24"/>
          <w:lang w:val="tt-RU"/>
        </w:rPr>
        <w:t>” темасына сочинение язарга./ 3 телгә дә тәрҗемә итәргә</w:t>
      </w:r>
    </w:p>
    <w:p w:rsidR="00250CA8" w:rsidRPr="0058750A" w:rsidRDefault="00250CA8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E01E4E" w:rsidRPr="0058750A" w:rsidRDefault="00E01E4E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E01E4E" w:rsidRPr="0058750A" w:rsidRDefault="00E01E4E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E01E4E" w:rsidRPr="0058750A" w:rsidRDefault="00E01E4E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</w:p>
    <w:p w:rsidR="00E01E4E" w:rsidRPr="0058750A" w:rsidRDefault="00E01E4E" w:rsidP="0058750A">
      <w:pPr>
        <w:spacing w:after="0" w:line="240" w:lineRule="auto"/>
        <w:rPr>
          <w:rFonts w:ascii="Times New Roman" w:hAnsi="Times New Roman" w:cs="Times New Roman"/>
          <w:sz w:val="24"/>
          <w:szCs w:val="24"/>
          <w:lang w:val="tt-RU"/>
        </w:rPr>
      </w:pPr>
      <w:r w:rsidRPr="0058750A">
        <w:rPr>
          <w:rFonts w:ascii="Times New Roman" w:hAnsi="Times New Roman" w:cs="Times New Roman"/>
          <w:sz w:val="24"/>
          <w:szCs w:val="24"/>
          <w:lang w:val="tt-RU"/>
        </w:rPr>
        <w:t xml:space="preserve"> </w:t>
      </w:r>
    </w:p>
    <w:sectPr w:rsidR="00E01E4E" w:rsidRPr="0058750A" w:rsidSect="0058750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53EEE"/>
    <w:multiLevelType w:val="hybridMultilevel"/>
    <w:tmpl w:val="481E1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11085"/>
    <w:multiLevelType w:val="hybridMultilevel"/>
    <w:tmpl w:val="368878E8"/>
    <w:lvl w:ilvl="0" w:tplc="66DCA06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441416"/>
    <w:multiLevelType w:val="hybridMultilevel"/>
    <w:tmpl w:val="E4B8FB20"/>
    <w:lvl w:ilvl="0" w:tplc="4E3E38C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0CA8"/>
    <w:rsid w:val="00087013"/>
    <w:rsid w:val="000E058A"/>
    <w:rsid w:val="001442F9"/>
    <w:rsid w:val="001465A3"/>
    <w:rsid w:val="00250CA8"/>
    <w:rsid w:val="00452A3E"/>
    <w:rsid w:val="004B1893"/>
    <w:rsid w:val="004C5464"/>
    <w:rsid w:val="00561FC8"/>
    <w:rsid w:val="0058750A"/>
    <w:rsid w:val="006353B6"/>
    <w:rsid w:val="0069231B"/>
    <w:rsid w:val="0078781E"/>
    <w:rsid w:val="008939B3"/>
    <w:rsid w:val="00924A8A"/>
    <w:rsid w:val="00A96AF0"/>
    <w:rsid w:val="00AB508B"/>
    <w:rsid w:val="00AE411B"/>
    <w:rsid w:val="00B63546"/>
    <w:rsid w:val="00B74D49"/>
    <w:rsid w:val="00BD2773"/>
    <w:rsid w:val="00C075FF"/>
    <w:rsid w:val="00C32B5B"/>
    <w:rsid w:val="00CC7BFB"/>
    <w:rsid w:val="00D014C2"/>
    <w:rsid w:val="00D1475D"/>
    <w:rsid w:val="00DA6B89"/>
    <w:rsid w:val="00DE3264"/>
    <w:rsid w:val="00E01E4E"/>
    <w:rsid w:val="00EF6D51"/>
    <w:rsid w:val="00F41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D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D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05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058A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nhideWhenUsed/>
    <w:rsid w:val="006923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0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Светлана</cp:lastModifiedBy>
  <cp:revision>2</cp:revision>
  <cp:lastPrinted>2016-02-18T18:12:00Z</cp:lastPrinted>
  <dcterms:created xsi:type="dcterms:W3CDTF">2021-04-13T11:10:00Z</dcterms:created>
  <dcterms:modified xsi:type="dcterms:W3CDTF">2021-04-13T11:10:00Z</dcterms:modified>
</cp:coreProperties>
</file>