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D89" w:rsidRDefault="00D83ACF" w:rsidP="00D83A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3ACF">
        <w:rPr>
          <w:rFonts w:ascii="Times New Roman" w:hAnsi="Times New Roman" w:cs="Times New Roman"/>
          <w:b/>
          <w:bCs/>
          <w:sz w:val="28"/>
          <w:szCs w:val="28"/>
        </w:rPr>
        <w:t>Классный час на тему «</w:t>
      </w:r>
      <w:proofErr w:type="gramStart"/>
      <w:r w:rsidRPr="00D83ACF">
        <w:rPr>
          <w:rFonts w:ascii="Times New Roman" w:hAnsi="Times New Roman" w:cs="Times New Roman"/>
          <w:b/>
          <w:bCs/>
          <w:sz w:val="28"/>
          <w:szCs w:val="28"/>
        </w:rPr>
        <w:t>Уважать других=уважать</w:t>
      </w:r>
      <w:proofErr w:type="gramEnd"/>
      <w:r w:rsidRPr="00D83ACF">
        <w:rPr>
          <w:rFonts w:ascii="Times New Roman" w:hAnsi="Times New Roman" w:cs="Times New Roman"/>
          <w:b/>
          <w:bCs/>
          <w:sz w:val="28"/>
          <w:szCs w:val="28"/>
        </w:rPr>
        <w:t xml:space="preserve"> себя»</w:t>
      </w:r>
    </w:p>
    <w:p w:rsidR="00835B54" w:rsidRPr="00D83ACF" w:rsidRDefault="00835B54" w:rsidP="00D83A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83ACF" w:rsidRPr="00D03DA2" w:rsidRDefault="00143035" w:rsidP="00D03DA2">
      <w:pPr>
        <w:jc w:val="both"/>
        <w:rPr>
          <w:rFonts w:ascii="Times New Roman" w:hAnsi="Times New Roman" w:cs="Times New Roman"/>
          <w:sz w:val="28"/>
          <w:szCs w:val="28"/>
        </w:rPr>
      </w:pPr>
      <w:r w:rsidRPr="00D03DA2">
        <w:rPr>
          <w:rFonts w:ascii="Times New Roman" w:hAnsi="Times New Roman" w:cs="Times New Roman"/>
          <w:sz w:val="28"/>
          <w:szCs w:val="28"/>
        </w:rPr>
        <w:t xml:space="preserve">Форма проведения: беседа с игровыми элементами </w:t>
      </w:r>
    </w:p>
    <w:p w:rsidR="00D03DA2" w:rsidRPr="00D03DA2" w:rsidRDefault="00D03DA2" w:rsidP="00D03DA2">
      <w:pPr>
        <w:jc w:val="both"/>
        <w:rPr>
          <w:rFonts w:ascii="Times New Roman" w:hAnsi="Times New Roman" w:cs="Times New Roman"/>
          <w:sz w:val="28"/>
          <w:szCs w:val="28"/>
        </w:rPr>
      </w:pPr>
      <w:r w:rsidRPr="00D03DA2">
        <w:rPr>
          <w:rFonts w:ascii="Times New Roman" w:hAnsi="Times New Roman" w:cs="Times New Roman"/>
          <w:sz w:val="28"/>
          <w:szCs w:val="28"/>
        </w:rPr>
        <w:t xml:space="preserve">Для кого: учащиеся – 5-6 классов </w:t>
      </w:r>
    </w:p>
    <w:p w:rsidR="00927AF8" w:rsidRDefault="00D03DA2" w:rsidP="00D03DA2">
      <w:pPr>
        <w:jc w:val="both"/>
        <w:rPr>
          <w:rFonts w:ascii="Times New Roman" w:hAnsi="Times New Roman" w:cs="Times New Roman"/>
          <w:sz w:val="28"/>
          <w:szCs w:val="28"/>
        </w:rPr>
      </w:pPr>
      <w:r w:rsidRPr="00D03DA2">
        <w:rPr>
          <w:rFonts w:ascii="Times New Roman" w:hAnsi="Times New Roman" w:cs="Times New Roman"/>
          <w:sz w:val="28"/>
          <w:szCs w:val="28"/>
        </w:rPr>
        <w:t xml:space="preserve"> Цель: </w:t>
      </w:r>
    </w:p>
    <w:p w:rsidR="00927AF8" w:rsidRPr="00D03DA2" w:rsidRDefault="00927AF8" w:rsidP="00927AF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Образовательная</w:t>
      </w:r>
      <w:proofErr w:type="gramEnd"/>
      <w:r w:rsidR="00DD540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3DA2">
        <w:rPr>
          <w:rFonts w:ascii="Times New Roman" w:hAnsi="Times New Roman" w:cs="Times New Roman"/>
          <w:sz w:val="28"/>
          <w:szCs w:val="28"/>
        </w:rPr>
        <w:t xml:space="preserve">дать подростками содержание понятий уважение, границы, соблюдение границ других, соблюдение прав другого  </w:t>
      </w:r>
    </w:p>
    <w:p w:rsidR="00927AF8" w:rsidRDefault="00DD5409" w:rsidP="00D03DA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Развивающая</w:t>
      </w:r>
      <w:proofErr w:type="gramEnd"/>
      <w:r>
        <w:rPr>
          <w:rFonts w:ascii="Times New Roman" w:hAnsi="Times New Roman" w:cs="Times New Roman"/>
          <w:sz w:val="28"/>
          <w:szCs w:val="28"/>
        </w:rPr>
        <w:t>: сформировать</w:t>
      </w:r>
      <w:r w:rsidR="00927AF8">
        <w:rPr>
          <w:rFonts w:ascii="Times New Roman" w:hAnsi="Times New Roman" w:cs="Times New Roman"/>
          <w:sz w:val="28"/>
          <w:szCs w:val="28"/>
        </w:rPr>
        <w:t xml:space="preserve"> навыки уважительного общения друг с другом</w:t>
      </w:r>
      <w:r w:rsidR="0013535B">
        <w:rPr>
          <w:rFonts w:ascii="Times New Roman" w:hAnsi="Times New Roman" w:cs="Times New Roman"/>
          <w:sz w:val="28"/>
          <w:szCs w:val="28"/>
        </w:rPr>
        <w:t>,</w:t>
      </w:r>
      <w:r w:rsidR="00927AF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27AF8" w:rsidRDefault="00927AF8" w:rsidP="00D03D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Воспитательная</w:t>
      </w:r>
      <w:r w:rsidR="00DD5409">
        <w:rPr>
          <w:rFonts w:ascii="Times New Roman" w:hAnsi="Times New Roman" w:cs="Times New Roman"/>
          <w:sz w:val="28"/>
          <w:szCs w:val="28"/>
        </w:rPr>
        <w:t xml:space="preserve">: </w:t>
      </w:r>
      <w:r w:rsidR="0013535B">
        <w:rPr>
          <w:rFonts w:ascii="Times New Roman" w:hAnsi="Times New Roman" w:cs="Times New Roman"/>
          <w:sz w:val="28"/>
          <w:szCs w:val="28"/>
        </w:rPr>
        <w:t xml:space="preserve">формировать у учащихся ответственность за то, какие </w:t>
      </w:r>
      <w:r w:rsidR="006F73D2">
        <w:rPr>
          <w:rFonts w:ascii="Times New Roman" w:hAnsi="Times New Roman" w:cs="Times New Roman"/>
          <w:sz w:val="28"/>
          <w:szCs w:val="28"/>
        </w:rPr>
        <w:t xml:space="preserve">последствия могут вызвать его поступки.  </w:t>
      </w:r>
    </w:p>
    <w:p w:rsidR="00D03DA2" w:rsidRPr="00D03DA2" w:rsidRDefault="00FB0076" w:rsidP="00D03D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  <w:r w:rsidR="00D03DA2" w:rsidRPr="00D03DA2">
        <w:rPr>
          <w:rFonts w:ascii="Times New Roman" w:hAnsi="Times New Roman" w:cs="Times New Roman"/>
          <w:sz w:val="28"/>
          <w:szCs w:val="28"/>
        </w:rPr>
        <w:t xml:space="preserve">: научить ребенка находить хорошее в каждом, обозначить четкие границы между поведением, в основе которого лежит уважение к самому себе и другому, и поведением, которое неприемлемо в ученической среде. Дать понимание, что насилие недопустимо. </w:t>
      </w:r>
    </w:p>
    <w:p w:rsidR="00D03DA2" w:rsidRDefault="00D03D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2E93">
        <w:rPr>
          <w:rFonts w:ascii="Times New Roman" w:hAnsi="Times New Roman" w:cs="Times New Roman"/>
          <w:sz w:val="28"/>
          <w:szCs w:val="28"/>
        </w:rPr>
        <w:t>Инструменты: лист ватмана, листы А</w:t>
      </w:r>
      <w:proofErr w:type="gramStart"/>
      <w:r w:rsidR="005E2E93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5E2E93">
        <w:rPr>
          <w:rFonts w:ascii="Times New Roman" w:hAnsi="Times New Roman" w:cs="Times New Roman"/>
          <w:sz w:val="28"/>
          <w:szCs w:val="28"/>
        </w:rPr>
        <w:t xml:space="preserve"> (по 2-3 на ученика), фломастеры. </w:t>
      </w:r>
    </w:p>
    <w:p w:rsidR="005E2E93" w:rsidRDefault="00DF08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Вопросы для рассмотрения: </w:t>
      </w:r>
    </w:p>
    <w:p w:rsidR="00DF086F" w:rsidRDefault="00DF086F" w:rsidP="00DF086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Понятие уважения </w:t>
      </w:r>
    </w:p>
    <w:p w:rsidR="00DF086F" w:rsidRDefault="000C2AF1" w:rsidP="00DF086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беззаконие по отношению друг к другу </w:t>
      </w:r>
    </w:p>
    <w:p w:rsidR="00DF086F" w:rsidRDefault="00DF086F" w:rsidP="00DF086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Понятие </w:t>
      </w:r>
      <w:r w:rsidR="00D37430">
        <w:rPr>
          <w:rFonts w:ascii="Times New Roman" w:hAnsi="Times New Roman" w:cs="Times New Roman"/>
          <w:sz w:val="28"/>
          <w:szCs w:val="28"/>
        </w:rPr>
        <w:t xml:space="preserve">эмпатии </w:t>
      </w:r>
    </w:p>
    <w:p w:rsidR="00DF086F" w:rsidRDefault="00DF086F" w:rsidP="00DF086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права другого человека </w:t>
      </w:r>
    </w:p>
    <w:p w:rsidR="008831DC" w:rsidRPr="00682B99" w:rsidRDefault="003477DE" w:rsidP="008831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Правила поведения, которые соблюдают права другого человека </w:t>
      </w:r>
    </w:p>
    <w:p w:rsidR="008831DC" w:rsidRPr="00835B54" w:rsidRDefault="003A5DC2" w:rsidP="008831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занятия:</w:t>
      </w:r>
    </w:p>
    <w:p w:rsidR="00156FD7" w:rsidRPr="00835B54" w:rsidRDefault="00156FD7" w:rsidP="00156FD7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правила нашей работы – прописать на доске: </w:t>
      </w:r>
    </w:p>
    <w:p w:rsidR="00156FD7" w:rsidRPr="00835B54" w:rsidRDefault="00156FD7" w:rsidP="00156FD7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Слушать друг друга </w:t>
      </w:r>
    </w:p>
    <w:p w:rsidR="00156FD7" w:rsidRPr="00835B54" w:rsidRDefault="00156FD7" w:rsidP="008831DC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Давать высказаться каждому </w:t>
      </w:r>
    </w:p>
    <w:p w:rsidR="00B74FF4" w:rsidRPr="00835B54" w:rsidRDefault="00B74FF4" w:rsidP="002E5256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Классный руководитель: </w:t>
      </w:r>
    </w:p>
    <w:p w:rsidR="005D0CCF" w:rsidRPr="00835B54" w:rsidRDefault="005D0CCF" w:rsidP="002E5256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Добрый день. Наш классный час мы начнем с нескольких высказываний известных людей: </w:t>
      </w:r>
    </w:p>
    <w:p w:rsidR="005D0CCF" w:rsidRPr="00835B54" w:rsidRDefault="005D0CCF" w:rsidP="005D0CCF">
      <w:pPr>
        <w:pStyle w:val="a3"/>
        <w:numPr>
          <w:ilvl w:val="0"/>
          <w:numId w:val="3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>Уважать всякого человека, как самого себя, и поступать с ним, как мы желаем, чтобы с нами поступали, выше этого нет ничего. Конфуций (</w:t>
      </w:r>
      <w:proofErr w:type="spellStart"/>
      <w:r w:rsidRPr="00835B54">
        <w:rPr>
          <w:rFonts w:ascii="Times New Roman" w:hAnsi="Times New Roman" w:cs="Times New Roman"/>
          <w:sz w:val="28"/>
          <w:szCs w:val="28"/>
        </w:rPr>
        <w:t>Кун-цзы</w:t>
      </w:r>
      <w:proofErr w:type="spellEnd"/>
      <w:r w:rsidRPr="00835B54">
        <w:rPr>
          <w:rFonts w:ascii="Times New Roman" w:hAnsi="Times New Roman" w:cs="Times New Roman"/>
          <w:sz w:val="28"/>
          <w:szCs w:val="28"/>
        </w:rPr>
        <w:t>)</w:t>
      </w:r>
    </w:p>
    <w:p w:rsidR="005D0CCF" w:rsidRPr="00835B54" w:rsidRDefault="005D0CCF" w:rsidP="005D0CCF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Кто вспомнит, кто такой Конфуций? </w:t>
      </w:r>
    </w:p>
    <w:p w:rsidR="005D0CCF" w:rsidRPr="00835B54" w:rsidRDefault="005D0CCF" w:rsidP="005D0CCF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5D0CCF" w:rsidRPr="00835B54" w:rsidRDefault="005D0CCF" w:rsidP="005D0CCF">
      <w:pPr>
        <w:pStyle w:val="a3"/>
        <w:numPr>
          <w:ilvl w:val="0"/>
          <w:numId w:val="3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lastRenderedPageBreak/>
        <w:t xml:space="preserve">Кто легко склонен терять уважение к другим, </w:t>
      </w:r>
      <w:proofErr w:type="gramStart"/>
      <w:r w:rsidRPr="00835B54">
        <w:rPr>
          <w:rFonts w:ascii="Times New Roman" w:hAnsi="Times New Roman" w:cs="Times New Roman"/>
          <w:sz w:val="28"/>
          <w:szCs w:val="28"/>
        </w:rPr>
        <w:t>тот</w:t>
      </w:r>
      <w:proofErr w:type="gramEnd"/>
      <w:r w:rsidRPr="00835B54">
        <w:rPr>
          <w:rFonts w:ascii="Times New Roman" w:hAnsi="Times New Roman" w:cs="Times New Roman"/>
          <w:sz w:val="28"/>
          <w:szCs w:val="28"/>
        </w:rPr>
        <w:t xml:space="preserve"> прежде всего не уважает себя. Федор Михайлович Достоевский</w:t>
      </w:r>
      <w:r w:rsidRPr="00835B54">
        <w:rPr>
          <w:rFonts w:ascii="Times New Roman" w:hAnsi="Times New Roman" w:cs="Times New Roman"/>
          <w:sz w:val="28"/>
          <w:szCs w:val="28"/>
        </w:rPr>
        <w:br/>
        <w:t xml:space="preserve">Кто вспомнит, кто такой Достоевский? </w:t>
      </w:r>
    </w:p>
    <w:p w:rsidR="005D0CCF" w:rsidRPr="00835B54" w:rsidRDefault="005D0CCF" w:rsidP="005D0CCF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5D0CCF" w:rsidRPr="00835B54" w:rsidRDefault="005D0CCF" w:rsidP="005D0CCF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О чем эти высказывания? </w:t>
      </w:r>
    </w:p>
    <w:p w:rsidR="005D0CCF" w:rsidRPr="00682B99" w:rsidRDefault="005D0CCF" w:rsidP="00682B99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Давайте ещё пару высказываний я вам назову: </w:t>
      </w:r>
    </w:p>
    <w:p w:rsidR="005D0CCF" w:rsidRPr="00835B54" w:rsidRDefault="005D0CCF" w:rsidP="005D0C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B54">
        <w:rPr>
          <w:rFonts w:ascii="Times New Roman" w:eastAsia="Times New Roman" w:hAnsi="Times New Roman" w:cs="Times New Roman"/>
          <w:color w:val="242D33"/>
          <w:sz w:val="28"/>
          <w:szCs w:val="28"/>
          <w:shd w:val="clear" w:color="auto" w:fill="FFFFFF"/>
          <w:lang w:eastAsia="ru-RU"/>
        </w:rPr>
        <w:t>Право на уважение имеет лишь тот, кто уважает других людей.</w:t>
      </w:r>
    </w:p>
    <w:p w:rsidR="005D0CCF" w:rsidRDefault="00FA609D" w:rsidP="00682B99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>
        <w:r w:rsidR="005D0CCF" w:rsidRPr="00835B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  <w:lang w:eastAsia="ru-RU"/>
          </w:rPr>
          <w:t>Василий Александрович Сухомлинский (1918–1970) — украинский советский педагог</w:t>
        </w:r>
      </w:hyperlink>
    </w:p>
    <w:p w:rsidR="00682B99" w:rsidRPr="00682B99" w:rsidRDefault="00682B99" w:rsidP="00682B99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0CCF" w:rsidRPr="00835B54" w:rsidRDefault="005D0CCF" w:rsidP="005D0C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B54">
        <w:rPr>
          <w:rFonts w:ascii="Times New Roman" w:eastAsia="Times New Roman" w:hAnsi="Times New Roman" w:cs="Times New Roman"/>
          <w:color w:val="242D33"/>
          <w:sz w:val="28"/>
          <w:szCs w:val="28"/>
          <w:shd w:val="clear" w:color="auto" w:fill="FFFFFF"/>
          <w:lang w:eastAsia="ru-RU"/>
        </w:rPr>
        <w:t>Несправедливость, допущенная в отношении одного человека, является угрозой всем.</w:t>
      </w:r>
    </w:p>
    <w:p w:rsidR="005D0CCF" w:rsidRPr="00835B54" w:rsidRDefault="00FA609D" w:rsidP="005D0CC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="005D0CCF" w:rsidRPr="00835B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  <w:lang w:eastAsia="ru-RU"/>
          </w:rPr>
          <w:t>Шарль Луи Монтескье (1689–1755) — французский писатель</w:t>
        </w:r>
      </w:hyperlink>
    </w:p>
    <w:p w:rsidR="005D0CCF" w:rsidRPr="00835B54" w:rsidRDefault="005D0CCF" w:rsidP="005D0CCF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5D0CCF" w:rsidRPr="00835B54" w:rsidRDefault="005D0CCF" w:rsidP="005D0CCF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А о чём эти высказывания? </w:t>
      </w:r>
    </w:p>
    <w:p w:rsidR="00175D95" w:rsidRPr="00835B54" w:rsidRDefault="00175D95" w:rsidP="005D0CCF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Дети высказывают предположения, учитель модерирует. </w:t>
      </w:r>
    </w:p>
    <w:p w:rsidR="005D0CCF" w:rsidRPr="00835B54" w:rsidRDefault="007773EC" w:rsidP="005D0CCF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Учитель: я напишу на доске два столбика </w:t>
      </w:r>
    </w:p>
    <w:p w:rsidR="007773EC" w:rsidRPr="00835B54" w:rsidRDefault="007773EC" w:rsidP="000A405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Столбик 1. Уважение. Столбик 2 Беззаконие и не уважение </w:t>
      </w:r>
    </w:p>
    <w:p w:rsidR="00282E5A" w:rsidRPr="00835B54" w:rsidRDefault="00282E5A" w:rsidP="000A405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Например, кричать – в какой столбик запишем? </w:t>
      </w:r>
    </w:p>
    <w:p w:rsidR="007265E7" w:rsidRPr="00835B54" w:rsidRDefault="007265E7" w:rsidP="000A405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Поздороваться? В какой столбик? </w:t>
      </w:r>
    </w:p>
    <w:p w:rsidR="007265E7" w:rsidRPr="00835B54" w:rsidRDefault="007265E7" w:rsidP="000A405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Какие еще способы проявления поведения вы знаете? Называйте, а мы будем записывать в столбик тот или </w:t>
      </w:r>
      <w:proofErr w:type="spellStart"/>
      <w:r w:rsidRPr="00835B54">
        <w:rPr>
          <w:rFonts w:ascii="Times New Roman" w:hAnsi="Times New Roman" w:cs="Times New Roman"/>
          <w:sz w:val="28"/>
          <w:szCs w:val="28"/>
        </w:rPr>
        <w:t>дркгой</w:t>
      </w:r>
      <w:proofErr w:type="spellEnd"/>
      <w:r w:rsidRPr="00835B5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0795" w:rsidRPr="00835B54" w:rsidRDefault="00FA0795" w:rsidP="002E5256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Знаете ли вы, что </w:t>
      </w:r>
      <w:r w:rsidR="00C96E84" w:rsidRPr="00835B54">
        <w:rPr>
          <w:rFonts w:ascii="Times New Roman" w:hAnsi="Times New Roman" w:cs="Times New Roman"/>
          <w:sz w:val="28"/>
          <w:szCs w:val="28"/>
        </w:rPr>
        <w:t>многие перечисленные</w:t>
      </w:r>
      <w:r w:rsidRPr="00835B54">
        <w:rPr>
          <w:rFonts w:ascii="Times New Roman" w:hAnsi="Times New Roman" w:cs="Times New Roman"/>
          <w:sz w:val="28"/>
          <w:szCs w:val="28"/>
        </w:rPr>
        <w:t xml:space="preserve"> вами признаки неуважения не просто проявление невоспитанности, а беззаконие. Например, удары, толчки, щипки – нарушают права другого человека? </w:t>
      </w:r>
    </w:p>
    <w:p w:rsidR="00FA0795" w:rsidRPr="00835B54" w:rsidRDefault="00FA0795" w:rsidP="002E5256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Кто знает, какие законы нарушают эти действия? </w:t>
      </w:r>
    </w:p>
    <w:p w:rsidR="00FA0795" w:rsidRPr="00835B54" w:rsidRDefault="00FA0795" w:rsidP="002E5256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 Почему важно уважать другого? Потому, что каждому из нас хочется, чтобы нас уважали тоже. </w:t>
      </w:r>
    </w:p>
    <w:p w:rsidR="00FA0795" w:rsidRPr="00835B54" w:rsidRDefault="0008182A" w:rsidP="002E5256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Правила нашего учебного заведения также говорят о том, что общение в школе должно строиться на принципах уважения друг к другу. </w:t>
      </w:r>
    </w:p>
    <w:p w:rsidR="0008182A" w:rsidRPr="00835B54" w:rsidRDefault="0008182A" w:rsidP="002E5256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Что такое уважение, кто может объяснить? </w:t>
      </w:r>
    </w:p>
    <w:p w:rsidR="004F5F31" w:rsidRPr="00835B54" w:rsidRDefault="004F5F31" w:rsidP="002E5256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Учитель записывает на доске варианты ответов </w:t>
      </w:r>
    </w:p>
    <w:p w:rsidR="0008182A" w:rsidRPr="00835B54" w:rsidRDefault="00F53C7C" w:rsidP="002E5256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Как научиться уважать другого человека? </w:t>
      </w:r>
    </w:p>
    <w:p w:rsidR="00F53C7C" w:rsidRPr="00835B54" w:rsidRDefault="00F53C7C" w:rsidP="002E5256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Прежде всего, надо понимать, что все разные, и что каждое качество </w:t>
      </w:r>
      <w:r w:rsidR="007265E7" w:rsidRPr="00835B54">
        <w:rPr>
          <w:rFonts w:ascii="Times New Roman" w:hAnsi="Times New Roman" w:cs="Times New Roman"/>
          <w:sz w:val="28"/>
          <w:szCs w:val="28"/>
        </w:rPr>
        <w:t xml:space="preserve">человека </w:t>
      </w:r>
      <w:r w:rsidRPr="00835B54">
        <w:rPr>
          <w:rFonts w:ascii="Times New Roman" w:hAnsi="Times New Roman" w:cs="Times New Roman"/>
          <w:sz w:val="28"/>
          <w:szCs w:val="28"/>
        </w:rPr>
        <w:t>может быть очень хорошим. Давайте сыграем в игру «И это  - хорошо»</w:t>
      </w:r>
    </w:p>
    <w:p w:rsidR="00F53C7C" w:rsidRPr="00835B54" w:rsidRDefault="00F53C7C" w:rsidP="002E5256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lastRenderedPageBreak/>
        <w:t xml:space="preserve">Учитель записывает </w:t>
      </w:r>
      <w:r w:rsidR="00DA792C" w:rsidRPr="00835B54">
        <w:rPr>
          <w:rFonts w:ascii="Times New Roman" w:hAnsi="Times New Roman" w:cs="Times New Roman"/>
          <w:sz w:val="28"/>
          <w:szCs w:val="28"/>
        </w:rPr>
        <w:t xml:space="preserve">в столбик </w:t>
      </w:r>
      <w:r w:rsidRPr="00835B54">
        <w:rPr>
          <w:rFonts w:ascii="Times New Roman" w:hAnsi="Times New Roman" w:cs="Times New Roman"/>
          <w:sz w:val="28"/>
          <w:szCs w:val="28"/>
        </w:rPr>
        <w:t xml:space="preserve">на доске слова, характеризующие поведение. </w:t>
      </w:r>
    </w:p>
    <w:p w:rsidR="00F53C7C" w:rsidRPr="00835B54" w:rsidRDefault="00CF0FF8" w:rsidP="002E5256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- Медлительный </w:t>
      </w:r>
    </w:p>
    <w:p w:rsidR="00CF0FF8" w:rsidRPr="00835B54" w:rsidRDefault="00CF0FF8" w:rsidP="002E5256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- Невнимательный </w:t>
      </w:r>
    </w:p>
    <w:p w:rsidR="00CF0FF8" w:rsidRPr="00835B54" w:rsidRDefault="00CF0FF8" w:rsidP="002E5256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- Ленивый </w:t>
      </w:r>
    </w:p>
    <w:p w:rsidR="00A200A5" w:rsidRPr="00835B54" w:rsidRDefault="00A200A5" w:rsidP="002E5256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>Учитель спрашивает у учеников, какие ещё качества могут не нравиться в людях</w:t>
      </w:r>
    </w:p>
    <w:p w:rsidR="00D37430" w:rsidRPr="00835B54" w:rsidRDefault="00DA792C" w:rsidP="002E5256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Потом – напротив </w:t>
      </w:r>
      <w:r w:rsidR="00DA5A6B" w:rsidRPr="00835B54">
        <w:rPr>
          <w:rFonts w:ascii="Times New Roman" w:hAnsi="Times New Roman" w:cs="Times New Roman"/>
          <w:sz w:val="28"/>
          <w:szCs w:val="28"/>
        </w:rPr>
        <w:t>каждого слова</w:t>
      </w:r>
      <w:r w:rsidR="00E91174" w:rsidRPr="00835B54">
        <w:rPr>
          <w:rFonts w:ascii="Times New Roman" w:hAnsi="Times New Roman" w:cs="Times New Roman"/>
          <w:sz w:val="28"/>
          <w:szCs w:val="28"/>
        </w:rPr>
        <w:t xml:space="preserve"> </w:t>
      </w:r>
      <w:r w:rsidR="009E6661" w:rsidRPr="00835B54">
        <w:rPr>
          <w:rFonts w:ascii="Times New Roman" w:hAnsi="Times New Roman" w:cs="Times New Roman"/>
          <w:sz w:val="28"/>
          <w:szCs w:val="28"/>
        </w:rPr>
        <w:t>ученикам нужно</w:t>
      </w:r>
      <w:r w:rsidR="002E3E00" w:rsidRPr="00835B54">
        <w:rPr>
          <w:rFonts w:ascii="Times New Roman" w:hAnsi="Times New Roman" w:cs="Times New Roman"/>
          <w:sz w:val="28"/>
          <w:szCs w:val="28"/>
        </w:rPr>
        <w:t xml:space="preserve"> назвать, что хорошего в этом качестве</w:t>
      </w:r>
      <w:r w:rsidR="00E91174" w:rsidRPr="00835B54">
        <w:rPr>
          <w:rFonts w:ascii="Times New Roman" w:hAnsi="Times New Roman" w:cs="Times New Roman"/>
          <w:sz w:val="28"/>
          <w:szCs w:val="28"/>
        </w:rPr>
        <w:t xml:space="preserve">. Учитель может помогать. </w:t>
      </w:r>
    </w:p>
    <w:p w:rsidR="00D37430" w:rsidRPr="00835B54" w:rsidRDefault="00D37430" w:rsidP="002E5256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Учитель: Мы уважаем другого человека, когда понимаем, что другой человек имеет право на ошибку, быть другим. </w:t>
      </w:r>
      <w:r w:rsidR="00A30361" w:rsidRPr="00835B54">
        <w:rPr>
          <w:rFonts w:ascii="Times New Roman" w:hAnsi="Times New Roman" w:cs="Times New Roman"/>
          <w:sz w:val="28"/>
          <w:szCs w:val="28"/>
        </w:rPr>
        <w:t xml:space="preserve">Уважаем, когда уважаем эмоции другого человека. </w:t>
      </w:r>
    </w:p>
    <w:p w:rsidR="00A30361" w:rsidRPr="00835B54" w:rsidRDefault="00A30361" w:rsidP="002E5256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Учитель показывает картинки. Дети угадывают состояние человека на картинке. Учитель помогает. </w:t>
      </w:r>
    </w:p>
    <w:p w:rsidR="00A30361" w:rsidRPr="00835B54" w:rsidRDefault="00F6679A" w:rsidP="002E52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</w:t>
      </w:r>
      <w:r w:rsidR="00A30361" w:rsidRPr="00835B54">
        <w:rPr>
          <w:rFonts w:ascii="Times New Roman" w:hAnsi="Times New Roman" w:cs="Times New Roman"/>
          <w:sz w:val="28"/>
          <w:szCs w:val="28"/>
        </w:rPr>
        <w:t xml:space="preserve"> обсуждают, как правильно вести себя/реагировать </w:t>
      </w:r>
      <w:proofErr w:type="gramStart"/>
      <w:r w:rsidR="00A30361" w:rsidRPr="00835B54">
        <w:rPr>
          <w:rFonts w:ascii="Times New Roman" w:hAnsi="Times New Roman" w:cs="Times New Roman"/>
          <w:sz w:val="28"/>
          <w:szCs w:val="28"/>
        </w:rPr>
        <w:t>на те</w:t>
      </w:r>
      <w:proofErr w:type="gramEnd"/>
      <w:r w:rsidR="00A30361" w:rsidRPr="00835B54">
        <w:rPr>
          <w:rFonts w:ascii="Times New Roman" w:hAnsi="Times New Roman" w:cs="Times New Roman"/>
          <w:sz w:val="28"/>
          <w:szCs w:val="28"/>
        </w:rPr>
        <w:t xml:space="preserve"> или иные эмоции у другого человека. </w:t>
      </w:r>
    </w:p>
    <w:p w:rsidR="00B261B1" w:rsidRPr="00835B54" w:rsidRDefault="00B261B1" w:rsidP="002E5256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Учитель выводит на то, что человека, который умеет уважать, тоже уважают. </w:t>
      </w:r>
    </w:p>
    <w:p w:rsidR="00BB6EB4" w:rsidRPr="00835B54" w:rsidRDefault="00B261B1" w:rsidP="002E5256">
      <w:pPr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>Из всего сказанного, выводят Правила общения, которыми пользуются люди</w:t>
      </w:r>
      <w:r w:rsidR="00BB6EB4" w:rsidRPr="00835B5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B6EB4" w:rsidRPr="00835B54" w:rsidRDefault="00BB6EB4" w:rsidP="0086015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>В завершении – сделать ссылку на проблему, что подростки в силу возраста не могут иногда контролировать свои эмоции, у</w:t>
      </w:r>
      <w:r w:rsidR="007265E7" w:rsidRPr="00835B54">
        <w:rPr>
          <w:rFonts w:ascii="Times New Roman" w:hAnsi="Times New Roman" w:cs="Times New Roman"/>
          <w:sz w:val="28"/>
          <w:szCs w:val="28"/>
        </w:rPr>
        <w:t>в</w:t>
      </w:r>
      <w:bookmarkStart w:id="0" w:name="_GoBack"/>
      <w:bookmarkEnd w:id="0"/>
      <w:r w:rsidRPr="00835B54">
        <w:rPr>
          <w:rFonts w:ascii="Times New Roman" w:hAnsi="Times New Roman" w:cs="Times New Roman"/>
          <w:sz w:val="28"/>
          <w:szCs w:val="28"/>
        </w:rPr>
        <w:t xml:space="preserve">ажать других. Из этой проблемы вырастает проблема, когда одни подростки, чтобы самоутвердиться, начинают ставить себя выше остальных, и иногда даже нападают на своих одноклассников. </w:t>
      </w:r>
    </w:p>
    <w:p w:rsidR="00BB6EB4" w:rsidRPr="00835B54" w:rsidRDefault="00BB6EB4" w:rsidP="0086015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Это тема школьных драк носит название </w:t>
      </w:r>
      <w:proofErr w:type="spellStart"/>
      <w:r w:rsidRPr="00835B54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Pr="00835B54">
        <w:rPr>
          <w:rFonts w:ascii="Times New Roman" w:hAnsi="Times New Roman" w:cs="Times New Roman"/>
          <w:sz w:val="28"/>
          <w:szCs w:val="28"/>
        </w:rPr>
        <w:t xml:space="preserve">, и это – противозаконно. </w:t>
      </w:r>
    </w:p>
    <w:p w:rsidR="00A30361" w:rsidRPr="00835B54" w:rsidRDefault="00BB6EB4" w:rsidP="0086015D">
      <w:pPr>
        <w:jc w:val="both"/>
        <w:rPr>
          <w:rFonts w:ascii="Times New Roman" w:hAnsi="Times New Roman" w:cs="Times New Roman"/>
          <w:sz w:val="28"/>
          <w:szCs w:val="28"/>
        </w:rPr>
      </w:pPr>
      <w:r w:rsidRPr="00835B54">
        <w:rPr>
          <w:rFonts w:ascii="Times New Roman" w:hAnsi="Times New Roman" w:cs="Times New Roman"/>
          <w:sz w:val="28"/>
          <w:szCs w:val="28"/>
        </w:rPr>
        <w:t xml:space="preserve">Далее проговорить о том, что в таком случае нельзя умалчивать проблему, нужно добиваться, чтобы все соблюдали правила. О проблемах говорить родителям, классным руководителям, </w:t>
      </w:r>
      <w:proofErr w:type="spellStart"/>
      <w:r w:rsidRPr="00835B54">
        <w:rPr>
          <w:rFonts w:ascii="Times New Roman" w:hAnsi="Times New Roman" w:cs="Times New Roman"/>
          <w:sz w:val="28"/>
          <w:szCs w:val="28"/>
        </w:rPr>
        <w:t>замдиректору</w:t>
      </w:r>
      <w:proofErr w:type="spellEnd"/>
      <w:r w:rsidRPr="00835B54">
        <w:rPr>
          <w:rFonts w:ascii="Times New Roman" w:hAnsi="Times New Roman" w:cs="Times New Roman"/>
          <w:sz w:val="28"/>
          <w:szCs w:val="28"/>
        </w:rPr>
        <w:t xml:space="preserve"> по ВР.  </w:t>
      </w:r>
    </w:p>
    <w:p w:rsidR="00CF0FF8" w:rsidRPr="008F6F6F" w:rsidRDefault="002E3E00" w:rsidP="002E5256">
      <w:pPr>
        <w:rPr>
          <w:rFonts w:ascii="Times New Roman" w:hAnsi="Times New Roman" w:cs="Times New Roman"/>
          <w:sz w:val="28"/>
          <w:szCs w:val="28"/>
        </w:rPr>
      </w:pPr>
      <w:r w:rsidRPr="008F6F6F">
        <w:rPr>
          <w:rFonts w:ascii="Times New Roman" w:hAnsi="Times New Roman" w:cs="Times New Roman"/>
          <w:sz w:val="28"/>
          <w:szCs w:val="28"/>
        </w:rPr>
        <w:t xml:space="preserve"> </w:t>
      </w:r>
      <w:r w:rsidR="0086015D" w:rsidRPr="008F6F6F">
        <w:rPr>
          <w:rFonts w:ascii="Times New Roman" w:hAnsi="Times New Roman" w:cs="Times New Roman"/>
          <w:sz w:val="28"/>
          <w:szCs w:val="28"/>
        </w:rPr>
        <w:t>Завершить занятие упражнением «</w:t>
      </w:r>
      <w:r w:rsidR="00AD1F90" w:rsidRPr="008F6F6F">
        <w:rPr>
          <w:rFonts w:ascii="Times New Roman" w:hAnsi="Times New Roman" w:cs="Times New Roman"/>
          <w:sz w:val="28"/>
          <w:szCs w:val="28"/>
        </w:rPr>
        <w:t>Почему мы сегодня</w:t>
      </w:r>
      <w:r w:rsidR="0086015D" w:rsidRPr="008F6F6F">
        <w:rPr>
          <w:rFonts w:ascii="Times New Roman" w:hAnsi="Times New Roman" w:cs="Times New Roman"/>
          <w:sz w:val="28"/>
          <w:szCs w:val="28"/>
        </w:rPr>
        <w:t xml:space="preserve"> молодцы». </w:t>
      </w:r>
    </w:p>
    <w:p w:rsidR="00DA5A6B" w:rsidRPr="008F6F6F" w:rsidRDefault="00DA5A6B" w:rsidP="002E5256">
      <w:pPr>
        <w:rPr>
          <w:rFonts w:ascii="Times New Roman" w:hAnsi="Times New Roman" w:cs="Times New Roman"/>
          <w:sz w:val="28"/>
          <w:szCs w:val="28"/>
        </w:rPr>
      </w:pPr>
    </w:p>
    <w:p w:rsidR="00BF280B" w:rsidRPr="00835B54" w:rsidRDefault="00BF280B" w:rsidP="002E52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F280B" w:rsidRPr="00835B54" w:rsidRDefault="00BF280B" w:rsidP="008831DC">
      <w:pPr>
        <w:rPr>
          <w:rFonts w:ascii="Times New Roman" w:hAnsi="Times New Roman" w:cs="Times New Roman"/>
          <w:sz w:val="28"/>
          <w:szCs w:val="28"/>
        </w:rPr>
      </w:pPr>
    </w:p>
    <w:sectPr w:rsidR="00BF280B" w:rsidRPr="00835B54" w:rsidSect="00105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8479F"/>
    <w:multiLevelType w:val="hybridMultilevel"/>
    <w:tmpl w:val="B82AA102"/>
    <w:lvl w:ilvl="0" w:tplc="8EA0001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2F373E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D4346"/>
    <w:multiLevelType w:val="hybridMultilevel"/>
    <w:tmpl w:val="D4E29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047A25"/>
    <w:multiLevelType w:val="hybridMultilevel"/>
    <w:tmpl w:val="BBC85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78E"/>
    <w:rsid w:val="0008182A"/>
    <w:rsid w:val="000A4052"/>
    <w:rsid w:val="000C2AF1"/>
    <w:rsid w:val="0010378E"/>
    <w:rsid w:val="00105F0F"/>
    <w:rsid w:val="0013535B"/>
    <w:rsid w:val="00143035"/>
    <w:rsid w:val="00156FD7"/>
    <w:rsid w:val="00175D95"/>
    <w:rsid w:val="001F058C"/>
    <w:rsid w:val="00282E5A"/>
    <w:rsid w:val="002E3E00"/>
    <w:rsid w:val="002E5256"/>
    <w:rsid w:val="00303FD6"/>
    <w:rsid w:val="003477DE"/>
    <w:rsid w:val="0039480E"/>
    <w:rsid w:val="003A5DC2"/>
    <w:rsid w:val="0047741C"/>
    <w:rsid w:val="00494602"/>
    <w:rsid w:val="004F5F31"/>
    <w:rsid w:val="005D0CCF"/>
    <w:rsid w:val="005E2E93"/>
    <w:rsid w:val="00682B99"/>
    <w:rsid w:val="006F73D2"/>
    <w:rsid w:val="007265E7"/>
    <w:rsid w:val="007773EC"/>
    <w:rsid w:val="00796C00"/>
    <w:rsid w:val="00835B54"/>
    <w:rsid w:val="00853F2B"/>
    <w:rsid w:val="0086015D"/>
    <w:rsid w:val="008831DC"/>
    <w:rsid w:val="008B741C"/>
    <w:rsid w:val="008F6F6F"/>
    <w:rsid w:val="00927AF8"/>
    <w:rsid w:val="009E6661"/>
    <w:rsid w:val="00A200A5"/>
    <w:rsid w:val="00A30361"/>
    <w:rsid w:val="00A36102"/>
    <w:rsid w:val="00AD1F90"/>
    <w:rsid w:val="00B261B1"/>
    <w:rsid w:val="00B74D89"/>
    <w:rsid w:val="00B74FF4"/>
    <w:rsid w:val="00BB6EB4"/>
    <w:rsid w:val="00BF280B"/>
    <w:rsid w:val="00C96E84"/>
    <w:rsid w:val="00CF0FF8"/>
    <w:rsid w:val="00D03DA2"/>
    <w:rsid w:val="00D37430"/>
    <w:rsid w:val="00D83ACF"/>
    <w:rsid w:val="00DA5A6B"/>
    <w:rsid w:val="00DA792C"/>
    <w:rsid w:val="00DD5409"/>
    <w:rsid w:val="00DF086F"/>
    <w:rsid w:val="00E91174"/>
    <w:rsid w:val="00F53C7C"/>
    <w:rsid w:val="00F6679A"/>
    <w:rsid w:val="00FA0795"/>
    <w:rsid w:val="00FA609D"/>
    <w:rsid w:val="00FB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F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86F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5D0C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6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40109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8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427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rtaslov.ru/%D1%86%D0%B8%D1%82%D0%B0%D1%82%D1%8B/%D0%A8%D0%B0%D1%80%D0%BB%D1%8C_%D0%9B%D1%83%D0%B8_%D0%9C%D0%BE%D0%BD%D1%82%D0%B5%D1%81%D0%BA%D1%8C%D0%B5" TargetMode="External"/><Relationship Id="rId5" Type="http://schemas.openxmlformats.org/officeDocument/2006/relationships/hyperlink" Target="https://kartaslov.ru/%D1%86%D0%B8%D1%82%D0%B0%D1%82%D1%8B/%D0%92%D0%B0%D1%81%D0%B8%D0%BB%D0%B8%D0%B9_%D0%90%D0%BB%D0%B5%D0%BA%D1%81%D0%B0%D0%BD%D0%B4%D1%80%D0%BE%D0%B2%D0%B8%D1%87_%D0%A1%D1%83%D1%85%D0%BE%D0%BC%D0%BB%D0%B8%D0%BD%D1%81%D0%BA%D0%B8%D0%B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</dc:creator>
  <cp:lastModifiedBy>LEISAN</cp:lastModifiedBy>
  <cp:revision>3</cp:revision>
  <dcterms:created xsi:type="dcterms:W3CDTF">2021-02-25T04:18:00Z</dcterms:created>
  <dcterms:modified xsi:type="dcterms:W3CDTF">2021-02-25T04:21:00Z</dcterms:modified>
</cp:coreProperties>
</file>