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5A3A" w:rsidRDefault="00345A3A" w:rsidP="0096008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Методическая разработка образовательной деятел</w:t>
      </w:r>
      <w:r w:rsidR="00D54BBC">
        <w:rPr>
          <w:rFonts w:ascii="Times New Roman" w:hAnsi="Times New Roman" w:cs="Times New Roman"/>
          <w:b/>
          <w:sz w:val="28"/>
          <w:szCs w:val="28"/>
        </w:rPr>
        <w:t>ьности по теме: «Вечерний свет в окошках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345A3A" w:rsidRDefault="00345A3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Возраст воспитанников: старший дошкольный (6-7 лет)</w:t>
      </w:r>
    </w:p>
    <w:p w:rsidR="00345A3A" w:rsidRPr="00FA160C" w:rsidRDefault="00345A3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Виды деятельности:</w:t>
      </w:r>
      <w:r w:rsidR="00FA160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A160C" w:rsidRPr="00FA160C">
        <w:rPr>
          <w:rFonts w:ascii="Times New Roman" w:hAnsi="Times New Roman" w:cs="Times New Roman"/>
          <w:sz w:val="28"/>
          <w:szCs w:val="28"/>
        </w:rPr>
        <w:t>изобразительная</w:t>
      </w:r>
      <w:r w:rsidR="00FA160C">
        <w:rPr>
          <w:rFonts w:ascii="Times New Roman" w:hAnsi="Times New Roman" w:cs="Times New Roman"/>
          <w:sz w:val="28"/>
          <w:szCs w:val="28"/>
        </w:rPr>
        <w:t>.</w:t>
      </w:r>
    </w:p>
    <w:p w:rsidR="00345A3A" w:rsidRDefault="00345A3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Образовательные области:</w:t>
      </w:r>
      <w:r w:rsidR="003B07D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B07D9" w:rsidRPr="003B07D9">
        <w:rPr>
          <w:rFonts w:ascii="Times New Roman" w:hAnsi="Times New Roman" w:cs="Times New Roman"/>
          <w:sz w:val="28"/>
          <w:szCs w:val="28"/>
        </w:rPr>
        <w:t>художественно</w:t>
      </w:r>
      <w:r w:rsidR="003B07D9">
        <w:rPr>
          <w:rFonts w:ascii="Times New Roman" w:hAnsi="Times New Roman" w:cs="Times New Roman"/>
          <w:sz w:val="28"/>
          <w:szCs w:val="28"/>
        </w:rPr>
        <w:t xml:space="preserve"> </w:t>
      </w:r>
      <w:r w:rsidR="00FA160C">
        <w:rPr>
          <w:rFonts w:ascii="Times New Roman" w:hAnsi="Times New Roman" w:cs="Times New Roman"/>
          <w:sz w:val="28"/>
          <w:szCs w:val="28"/>
        </w:rPr>
        <w:t>- эстетическое развитие, познавательное развитие.</w:t>
      </w:r>
    </w:p>
    <w:p w:rsidR="00345A3A" w:rsidRPr="00F30847" w:rsidRDefault="00345A3A" w:rsidP="00FA160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Цель:</w:t>
      </w:r>
      <w:r w:rsidR="00F30847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F30847" w:rsidRPr="00F30847">
        <w:rPr>
          <w:rFonts w:ascii="Times New Roman" w:hAnsi="Times New Roman" w:cs="Times New Roman"/>
          <w:sz w:val="28"/>
          <w:szCs w:val="28"/>
        </w:rPr>
        <w:t>формирование позитивных установок к различным видам труда и творчества</w:t>
      </w:r>
      <w:r w:rsidRPr="00F30847">
        <w:rPr>
          <w:rFonts w:ascii="Times New Roman" w:hAnsi="Times New Roman" w:cs="Times New Roman"/>
          <w:sz w:val="28"/>
          <w:szCs w:val="28"/>
        </w:rPr>
        <w:t>.</w:t>
      </w:r>
    </w:p>
    <w:p w:rsidR="00345A3A" w:rsidRDefault="00345A3A" w:rsidP="00FA160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FA160C" w:rsidRDefault="00345A3A" w:rsidP="0096008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 </w:t>
      </w:r>
      <w:r w:rsidR="00F30847">
        <w:rPr>
          <w:rFonts w:ascii="Times New Roman" w:hAnsi="Times New Roman" w:cs="Times New Roman"/>
          <w:sz w:val="28"/>
          <w:szCs w:val="28"/>
        </w:rPr>
        <w:t xml:space="preserve">способствовать развитию самостоятельности, целенаправленности и </w:t>
      </w:r>
      <w:proofErr w:type="spellStart"/>
      <w:r w:rsidR="00F30847">
        <w:rPr>
          <w:rFonts w:ascii="Times New Roman" w:hAnsi="Times New Roman" w:cs="Times New Roman"/>
          <w:sz w:val="28"/>
          <w:szCs w:val="28"/>
        </w:rPr>
        <w:t>сам</w:t>
      </w:r>
      <w:r w:rsidR="007C05D4">
        <w:rPr>
          <w:rFonts w:ascii="Times New Roman" w:hAnsi="Times New Roman" w:cs="Times New Roman"/>
          <w:sz w:val="28"/>
          <w:szCs w:val="28"/>
        </w:rPr>
        <w:t>орегуляции</w:t>
      </w:r>
      <w:proofErr w:type="spellEnd"/>
      <w:r w:rsidR="007C05D4">
        <w:rPr>
          <w:rFonts w:ascii="Times New Roman" w:hAnsi="Times New Roman" w:cs="Times New Roman"/>
          <w:sz w:val="28"/>
          <w:szCs w:val="28"/>
        </w:rPr>
        <w:t xml:space="preserve"> собственных действий;</w:t>
      </w:r>
      <w:r w:rsidR="00F30847" w:rsidRPr="00BC5EC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C5ECE" w:rsidRDefault="007C05D4" w:rsidP="0096008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</w:t>
      </w:r>
      <w:r w:rsidR="00BC5ECE" w:rsidRPr="00BC5ECE">
        <w:rPr>
          <w:rFonts w:ascii="Times New Roman" w:hAnsi="Times New Roman" w:cs="Times New Roman"/>
          <w:sz w:val="28"/>
          <w:szCs w:val="28"/>
        </w:rPr>
        <w:t>азви</w:t>
      </w:r>
      <w:r>
        <w:rPr>
          <w:rFonts w:ascii="Times New Roman" w:hAnsi="Times New Roman" w:cs="Times New Roman"/>
          <w:sz w:val="28"/>
          <w:szCs w:val="28"/>
        </w:rPr>
        <w:t>вать чувство цвета и композиции;</w:t>
      </w:r>
    </w:p>
    <w:p w:rsidR="00FA160C" w:rsidRDefault="00FA160C" w:rsidP="0096008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создать условия для реализации самостоятельной творческой</w:t>
      </w:r>
      <w:r w:rsidR="007C05D4">
        <w:rPr>
          <w:rFonts w:ascii="Times New Roman" w:hAnsi="Times New Roman" w:cs="Times New Roman"/>
          <w:sz w:val="28"/>
          <w:szCs w:val="28"/>
        </w:rPr>
        <w:t xml:space="preserve"> (изобразительной) деятельности;</w:t>
      </w:r>
    </w:p>
    <w:p w:rsidR="00F30847" w:rsidRPr="00BC5ECE" w:rsidRDefault="00F30847" w:rsidP="0096008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7C05D4">
        <w:rPr>
          <w:rFonts w:ascii="Times New Roman" w:hAnsi="Times New Roman" w:cs="Times New Roman"/>
          <w:sz w:val="28"/>
          <w:szCs w:val="28"/>
        </w:rPr>
        <w:t>в</w:t>
      </w:r>
      <w:r w:rsidRPr="00BC5ECE">
        <w:rPr>
          <w:rFonts w:ascii="Times New Roman" w:hAnsi="Times New Roman" w:cs="Times New Roman"/>
          <w:sz w:val="28"/>
          <w:szCs w:val="28"/>
        </w:rPr>
        <w:t>ызвать интерес</w:t>
      </w:r>
      <w:r w:rsidR="00D54BBC">
        <w:rPr>
          <w:rFonts w:ascii="Times New Roman" w:hAnsi="Times New Roman" w:cs="Times New Roman"/>
          <w:sz w:val="28"/>
          <w:szCs w:val="28"/>
        </w:rPr>
        <w:t xml:space="preserve"> к созданию коллективной композиции «Вечерний свет в окошках</w:t>
      </w:r>
      <w:r w:rsidR="007C05D4">
        <w:rPr>
          <w:rFonts w:ascii="Times New Roman" w:hAnsi="Times New Roman" w:cs="Times New Roman"/>
          <w:sz w:val="28"/>
          <w:szCs w:val="28"/>
        </w:rPr>
        <w:t>;</w:t>
      </w:r>
    </w:p>
    <w:p w:rsidR="00345A3A" w:rsidRPr="00960088" w:rsidRDefault="00BC5ECE" w:rsidP="0096008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C5ECE">
        <w:rPr>
          <w:rFonts w:ascii="Times New Roman" w:hAnsi="Times New Roman" w:cs="Times New Roman"/>
          <w:sz w:val="28"/>
          <w:szCs w:val="28"/>
        </w:rPr>
        <w:t xml:space="preserve">- </w:t>
      </w:r>
      <w:r w:rsidR="007C05D4">
        <w:rPr>
          <w:rFonts w:ascii="Times New Roman" w:hAnsi="Times New Roman" w:cs="Times New Roman"/>
          <w:sz w:val="28"/>
          <w:szCs w:val="28"/>
        </w:rPr>
        <w:t>в</w:t>
      </w:r>
      <w:r w:rsidRPr="00BC5ECE">
        <w:rPr>
          <w:rFonts w:ascii="Times New Roman" w:hAnsi="Times New Roman" w:cs="Times New Roman"/>
          <w:sz w:val="28"/>
          <w:szCs w:val="28"/>
        </w:rPr>
        <w:t>оспитывать любознательность, художественный вкус.</w:t>
      </w:r>
    </w:p>
    <w:p w:rsidR="007226AF" w:rsidRPr="00453F6C" w:rsidRDefault="00453F6C">
      <w:pPr>
        <w:rPr>
          <w:rFonts w:ascii="Times New Roman" w:hAnsi="Times New Roman" w:cs="Times New Roman"/>
          <w:b/>
          <w:sz w:val="28"/>
          <w:szCs w:val="28"/>
        </w:rPr>
      </w:pPr>
      <w:r w:rsidRPr="00453F6C">
        <w:rPr>
          <w:rFonts w:ascii="Times New Roman" w:hAnsi="Times New Roman" w:cs="Times New Roman"/>
          <w:b/>
          <w:sz w:val="28"/>
          <w:szCs w:val="28"/>
        </w:rPr>
        <w:t>1 этап: Способствуем формированию у детей внутренней мотивации к деятельности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453F6C" w:rsidTr="00453F6C">
        <w:tc>
          <w:tcPr>
            <w:tcW w:w="4785" w:type="dxa"/>
          </w:tcPr>
          <w:p w:rsidR="00453F6C" w:rsidRPr="00453F6C" w:rsidRDefault="00453F6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53F6C">
              <w:rPr>
                <w:rFonts w:ascii="Times New Roman" w:hAnsi="Times New Roman" w:cs="Times New Roman"/>
                <w:b/>
                <w:sz w:val="28"/>
                <w:szCs w:val="28"/>
              </w:rPr>
              <w:t>Содержание</w:t>
            </w:r>
          </w:p>
        </w:tc>
        <w:tc>
          <w:tcPr>
            <w:tcW w:w="4786" w:type="dxa"/>
          </w:tcPr>
          <w:p w:rsidR="00453F6C" w:rsidRPr="00453F6C" w:rsidRDefault="00453F6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53F6C">
              <w:rPr>
                <w:rFonts w:ascii="Times New Roman" w:hAnsi="Times New Roman" w:cs="Times New Roman"/>
                <w:b/>
                <w:sz w:val="28"/>
                <w:szCs w:val="28"/>
              </w:rPr>
              <w:t>Обратная связь на высказывания детей</w:t>
            </w:r>
          </w:p>
        </w:tc>
      </w:tr>
      <w:tr w:rsidR="00453F6C" w:rsidTr="00453F6C">
        <w:tc>
          <w:tcPr>
            <w:tcW w:w="4785" w:type="dxa"/>
          </w:tcPr>
          <w:p w:rsidR="00E94627" w:rsidRDefault="003B07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54BBC">
              <w:rPr>
                <w:rFonts w:ascii="Times New Roman" w:hAnsi="Times New Roman" w:cs="Times New Roman"/>
                <w:sz w:val="28"/>
                <w:szCs w:val="28"/>
              </w:rPr>
              <w:t>- Ребята, возвращаясь</w:t>
            </w:r>
            <w:r w:rsidR="00E94627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D54BBC">
              <w:rPr>
                <w:rFonts w:ascii="Times New Roman" w:hAnsi="Times New Roman" w:cs="Times New Roman"/>
                <w:sz w:val="28"/>
                <w:szCs w:val="28"/>
              </w:rPr>
              <w:t xml:space="preserve"> с работы домой, я обратила внимание</w:t>
            </w:r>
            <w:r w:rsidR="0082555C">
              <w:rPr>
                <w:rFonts w:ascii="Times New Roman" w:hAnsi="Times New Roman" w:cs="Times New Roman"/>
                <w:sz w:val="28"/>
                <w:szCs w:val="28"/>
              </w:rPr>
              <w:t xml:space="preserve"> на освещённые окошки в домах.</w:t>
            </w:r>
          </w:p>
          <w:p w:rsidR="00E94627" w:rsidRDefault="007A453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 одном из окошек сидел кот. Вот </w:t>
            </w:r>
            <w:r w:rsidR="00F94C2E">
              <w:rPr>
                <w:rFonts w:ascii="Times New Roman" w:hAnsi="Times New Roman" w:cs="Times New Roman"/>
                <w:sz w:val="28"/>
                <w:szCs w:val="28"/>
              </w:rPr>
              <w:t>посмотрите, как это было забавно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E94627" w:rsidRDefault="00E9462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Педагог показыва</w:t>
            </w:r>
            <w:r w:rsidR="00791133">
              <w:rPr>
                <w:rFonts w:ascii="Times New Roman" w:hAnsi="Times New Roman" w:cs="Times New Roman"/>
                <w:i/>
                <w:sz w:val="28"/>
                <w:szCs w:val="28"/>
              </w:rPr>
              <w:t>е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т</w:t>
            </w:r>
            <w:r w:rsidR="00791133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рисунок, на котором изображён домик с освещённым окошком, где на подоконнике сидит котёнок.</w:t>
            </w:r>
          </w:p>
          <w:p w:rsidR="00791133" w:rsidRPr="00E94627" w:rsidRDefault="00791133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82555C" w:rsidRDefault="008255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А что видели вы, на вечерней прогулке, возвращаясь с родителями из детского сада?</w:t>
            </w:r>
          </w:p>
          <w:p w:rsidR="00E94627" w:rsidRDefault="00E9462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4C2E" w:rsidRDefault="00F94C2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4C2E" w:rsidRDefault="00F94C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Думаю, для этого нам будет удобно лечь и закрыть глаза.</w:t>
            </w:r>
          </w:p>
          <w:p w:rsidR="00682443" w:rsidRDefault="006824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Рассказывайте, что представляете,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мне очень интересно.</w:t>
            </w:r>
          </w:p>
          <w:p w:rsidR="00682443" w:rsidRDefault="0068244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2443" w:rsidRPr="00B00D3C" w:rsidRDefault="006824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А может быть, и вы хотите попробовать нарисовать?</w:t>
            </w:r>
          </w:p>
        </w:tc>
        <w:tc>
          <w:tcPr>
            <w:tcW w:w="4786" w:type="dxa"/>
          </w:tcPr>
          <w:p w:rsidR="0082555C" w:rsidRDefault="0082555C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82555C" w:rsidRDefault="0082555C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82555C" w:rsidRDefault="0082555C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791133" w:rsidRDefault="0079113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91133" w:rsidRDefault="0079113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91133" w:rsidRDefault="0079113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91133" w:rsidRDefault="0079113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91133" w:rsidRDefault="0079113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91133" w:rsidRDefault="0079113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91133" w:rsidRDefault="0079113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555C" w:rsidRDefault="008255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Какой ты наблюдательный!</w:t>
            </w:r>
          </w:p>
          <w:p w:rsidR="0082555C" w:rsidRDefault="0082555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555C" w:rsidRPr="00971402" w:rsidRDefault="00971402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971402">
              <w:rPr>
                <w:rFonts w:ascii="Times New Roman" w:hAnsi="Times New Roman" w:cs="Times New Roman"/>
                <w:i/>
                <w:sz w:val="28"/>
                <w:szCs w:val="28"/>
              </w:rPr>
              <w:t>Если ребёнок отвечает «ничего»:</w:t>
            </w:r>
          </w:p>
          <w:p w:rsidR="00971402" w:rsidRDefault="009714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А может, мы немного пофантазируем?</w:t>
            </w:r>
          </w:p>
          <w:p w:rsidR="00971402" w:rsidRDefault="0097140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2443" w:rsidRDefault="00682443" w:rsidP="0068244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2443" w:rsidRDefault="00682443" w:rsidP="0068244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00D3C" w:rsidRPr="003B07D9" w:rsidRDefault="00F94C2E" w:rsidP="006824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- </w:t>
            </w:r>
            <w:r w:rsidR="00682443">
              <w:rPr>
                <w:rFonts w:ascii="Times New Roman" w:hAnsi="Times New Roman" w:cs="Times New Roman"/>
                <w:sz w:val="28"/>
                <w:szCs w:val="28"/>
              </w:rPr>
              <w:t xml:space="preserve">Ух ты!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Здорово! Интересно! Отличная мысль!</w:t>
            </w:r>
            <w:r w:rsidR="003B07D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</w:tbl>
    <w:p w:rsidR="00453F6C" w:rsidRDefault="00453F6C">
      <w:pPr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453F6C">
        <w:rPr>
          <w:rFonts w:ascii="Times New Roman" w:hAnsi="Times New Roman" w:cs="Times New Roman"/>
          <w:b/>
          <w:sz w:val="28"/>
          <w:szCs w:val="28"/>
        </w:rPr>
        <w:lastRenderedPageBreak/>
        <w:t>2 этап: способствуем планированию детьми их деятельности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453F6C" w:rsidTr="00453F6C">
        <w:tc>
          <w:tcPr>
            <w:tcW w:w="4785" w:type="dxa"/>
          </w:tcPr>
          <w:p w:rsidR="00453F6C" w:rsidRDefault="00453F6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53F6C">
              <w:rPr>
                <w:rFonts w:ascii="Times New Roman" w:hAnsi="Times New Roman" w:cs="Times New Roman"/>
                <w:b/>
                <w:sz w:val="28"/>
                <w:szCs w:val="28"/>
              </w:rPr>
              <w:t>Содержание</w:t>
            </w:r>
          </w:p>
        </w:tc>
        <w:tc>
          <w:tcPr>
            <w:tcW w:w="4786" w:type="dxa"/>
          </w:tcPr>
          <w:p w:rsidR="00453F6C" w:rsidRDefault="00453F6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53F6C">
              <w:rPr>
                <w:rFonts w:ascii="Times New Roman" w:hAnsi="Times New Roman" w:cs="Times New Roman"/>
                <w:b/>
                <w:sz w:val="28"/>
                <w:szCs w:val="28"/>
              </w:rPr>
              <w:t>Обратная связь на высказывания детей</w:t>
            </w:r>
          </w:p>
        </w:tc>
      </w:tr>
      <w:tr w:rsidR="00453F6C" w:rsidTr="00453F6C">
        <w:tc>
          <w:tcPr>
            <w:tcW w:w="4785" w:type="dxa"/>
          </w:tcPr>
          <w:p w:rsidR="00682443" w:rsidRDefault="00987494" w:rsidP="00D54BBC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987494">
              <w:rPr>
                <w:rFonts w:ascii="Times New Roman" w:hAnsi="Times New Roman" w:cs="Times New Roman"/>
                <w:i/>
                <w:sz w:val="28"/>
                <w:szCs w:val="28"/>
              </w:rPr>
              <w:t>Педагог показывает основу для коллективных композиций – дома с крышами, но без окошек.</w:t>
            </w:r>
          </w:p>
          <w:p w:rsidR="00987494" w:rsidRDefault="00987494" w:rsidP="00D54BB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7494" w:rsidRDefault="00987494" w:rsidP="00D54B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Ребята, представьте себе, что это дом, в котором сейчас засветятся окна, потому что наступил вечер.</w:t>
            </w:r>
          </w:p>
          <w:p w:rsidR="00987494" w:rsidRDefault="00987494" w:rsidP="00D54B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Какого цвета окошки вы выберете?</w:t>
            </w:r>
          </w:p>
          <w:p w:rsidR="00987494" w:rsidRDefault="00987494" w:rsidP="00D54BB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7494" w:rsidRPr="00987494" w:rsidRDefault="00987494" w:rsidP="00D54B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Если вы хотите нарисовать, можете взять карандаши, краски или фломастеры. Если же вы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желаете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окошко наклеить, то выбирайте бумагу нужного цвета.</w:t>
            </w:r>
          </w:p>
          <w:p w:rsidR="00D070A3" w:rsidRDefault="00D070A3" w:rsidP="00D54BB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82443" w:rsidRDefault="000D0BB3" w:rsidP="00D54B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-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Как вы планируете это делать? </w:t>
            </w:r>
          </w:p>
          <w:p w:rsidR="00682443" w:rsidRDefault="00D070A3" w:rsidP="00D54B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А на ваших окошках есть занавески?</w:t>
            </w:r>
          </w:p>
          <w:p w:rsidR="00D070A3" w:rsidRDefault="00D070A3" w:rsidP="00D54BB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2443" w:rsidRDefault="00682443" w:rsidP="00D54BB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786" w:type="dxa"/>
          </w:tcPr>
          <w:p w:rsidR="008A427D" w:rsidRDefault="008A427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A427D" w:rsidRPr="008A427D" w:rsidRDefault="008A427D" w:rsidP="008A427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A427D" w:rsidRDefault="008A427D" w:rsidP="008A427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A427D" w:rsidRDefault="008A427D" w:rsidP="008A427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70A3" w:rsidRDefault="00D070A3" w:rsidP="008A427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70A3" w:rsidRDefault="00D070A3" w:rsidP="008A427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70A3" w:rsidRDefault="00D070A3" w:rsidP="008A427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70A3" w:rsidRDefault="00D070A3" w:rsidP="008A427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70A3" w:rsidRDefault="00D070A3" w:rsidP="008A427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70A3" w:rsidRDefault="00D070A3" w:rsidP="008A427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70A3" w:rsidRDefault="00D070A3" w:rsidP="008A427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70A3" w:rsidRDefault="00D070A3" w:rsidP="008A427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70A3" w:rsidRDefault="00D070A3" w:rsidP="008A427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70A3" w:rsidRDefault="00D070A3" w:rsidP="008A427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70A3" w:rsidRDefault="00D070A3" w:rsidP="008A427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70A3" w:rsidRDefault="00D070A3" w:rsidP="008A42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Замечательная идея!</w:t>
            </w:r>
          </w:p>
          <w:p w:rsidR="00D070A3" w:rsidRDefault="00D070A3" w:rsidP="008A427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70A3" w:rsidRDefault="00D070A3" w:rsidP="008A42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Как необычно! Вот это да!</w:t>
            </w:r>
          </w:p>
          <w:p w:rsidR="00987494" w:rsidRDefault="008A427D" w:rsidP="008A42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Думаю, получится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здорово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!</w:t>
            </w:r>
          </w:p>
          <w:p w:rsidR="00987494" w:rsidRPr="008A427D" w:rsidRDefault="00987494" w:rsidP="008A427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453F6C" w:rsidRDefault="00453F6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 этап: способствуем реализации детского замысла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453F6C" w:rsidTr="00F30847">
        <w:tc>
          <w:tcPr>
            <w:tcW w:w="4785" w:type="dxa"/>
          </w:tcPr>
          <w:p w:rsidR="00453F6C" w:rsidRDefault="00453F6C" w:rsidP="00F3084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53F6C">
              <w:rPr>
                <w:rFonts w:ascii="Times New Roman" w:hAnsi="Times New Roman" w:cs="Times New Roman"/>
                <w:b/>
                <w:sz w:val="28"/>
                <w:szCs w:val="28"/>
              </w:rPr>
              <w:t>Содержание</w:t>
            </w:r>
          </w:p>
        </w:tc>
        <w:tc>
          <w:tcPr>
            <w:tcW w:w="4786" w:type="dxa"/>
          </w:tcPr>
          <w:p w:rsidR="00453F6C" w:rsidRDefault="00453F6C" w:rsidP="00F3084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53F6C">
              <w:rPr>
                <w:rFonts w:ascii="Times New Roman" w:hAnsi="Times New Roman" w:cs="Times New Roman"/>
                <w:b/>
                <w:sz w:val="28"/>
                <w:szCs w:val="28"/>
              </w:rPr>
              <w:t>Обратная связь на высказывания детей</w:t>
            </w:r>
          </w:p>
        </w:tc>
      </w:tr>
      <w:tr w:rsidR="00453F6C" w:rsidTr="00F30847">
        <w:tc>
          <w:tcPr>
            <w:tcW w:w="4785" w:type="dxa"/>
          </w:tcPr>
          <w:p w:rsidR="00D070A3" w:rsidRDefault="008A427D" w:rsidP="00F3084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- </w:t>
            </w:r>
            <w:r w:rsidRPr="008A427D">
              <w:rPr>
                <w:rFonts w:ascii="Times New Roman" w:hAnsi="Times New Roman" w:cs="Times New Roman"/>
                <w:sz w:val="28"/>
                <w:szCs w:val="28"/>
              </w:rPr>
              <w:t xml:space="preserve">Мне </w:t>
            </w:r>
            <w:r w:rsidR="00D070A3">
              <w:rPr>
                <w:rFonts w:ascii="Times New Roman" w:hAnsi="Times New Roman" w:cs="Times New Roman"/>
                <w:sz w:val="28"/>
                <w:szCs w:val="28"/>
              </w:rPr>
              <w:t>кажется, вы готовы</w:t>
            </w:r>
            <w:r w:rsidRPr="008A427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Я приглашаю вас в «творческую мастерскую»! </w:t>
            </w:r>
          </w:p>
          <w:p w:rsidR="00D070A3" w:rsidRPr="00D070A3" w:rsidRDefault="00D070A3" w:rsidP="00F3084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Дети сами выбирают материал </w:t>
            </w:r>
            <w:r w:rsidR="00ED11F9">
              <w:rPr>
                <w:rFonts w:ascii="Times New Roman" w:hAnsi="Times New Roman" w:cs="Times New Roman"/>
                <w:i/>
                <w:sz w:val="28"/>
                <w:szCs w:val="28"/>
              </w:rPr>
              <w:t>в центре творчества.</w:t>
            </w:r>
          </w:p>
          <w:p w:rsidR="008A427D" w:rsidRDefault="00992717" w:rsidP="00F3084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- </w:t>
            </w:r>
            <w:r w:rsidRPr="00992717">
              <w:rPr>
                <w:rFonts w:ascii="Times New Roman" w:hAnsi="Times New Roman" w:cs="Times New Roman"/>
                <w:sz w:val="28"/>
                <w:szCs w:val="28"/>
              </w:rPr>
              <w:t>Ребята, у каждого из вас есть всё необходимое для реализации своего творческого замысла.</w:t>
            </w:r>
          </w:p>
          <w:p w:rsidR="00992717" w:rsidRDefault="00992717" w:rsidP="00F3084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Желаю интересной работы!</w:t>
            </w:r>
          </w:p>
        </w:tc>
        <w:tc>
          <w:tcPr>
            <w:tcW w:w="4786" w:type="dxa"/>
          </w:tcPr>
          <w:p w:rsidR="00453F6C" w:rsidRDefault="00453F6C" w:rsidP="00F3084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92717" w:rsidRDefault="00992717" w:rsidP="00F3084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D11F9" w:rsidRDefault="00ED11F9" w:rsidP="00ED11F9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ED11F9" w:rsidRDefault="00ED11F9" w:rsidP="00ED11F9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ED11F9" w:rsidRDefault="00ED11F9" w:rsidP="00ED11F9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ED11F9" w:rsidRDefault="00ED11F9" w:rsidP="00ED11F9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ED11F9" w:rsidRDefault="00ED11F9" w:rsidP="00ED11F9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ED11F9" w:rsidRDefault="00ED11F9" w:rsidP="00ED11F9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992717" w:rsidRPr="00ED11F9" w:rsidRDefault="00ED11F9" w:rsidP="00ED11F9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Педагог напоминает последовательность работы. </w:t>
            </w:r>
            <w:r w:rsidR="00992717" w:rsidRPr="000C0895">
              <w:rPr>
                <w:rFonts w:ascii="Times New Roman" w:hAnsi="Times New Roman" w:cs="Times New Roman"/>
                <w:i/>
                <w:sz w:val="28"/>
                <w:szCs w:val="28"/>
              </w:rPr>
              <w:t>В случае зат</w:t>
            </w:r>
            <w:r w:rsidR="000C0895" w:rsidRPr="000C0895">
              <w:rPr>
                <w:rFonts w:ascii="Times New Roman" w:hAnsi="Times New Roman" w:cs="Times New Roman"/>
                <w:i/>
                <w:sz w:val="28"/>
                <w:szCs w:val="28"/>
              </w:rPr>
              <w:t>руднений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подсказывает, помогает</w:t>
            </w:r>
            <w:r w:rsidR="000C0895" w:rsidRPr="000C089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</w:tbl>
    <w:p w:rsidR="00453F6C" w:rsidRDefault="00453F6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4 этап: способствуем проведению детской рефлексии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453F6C" w:rsidTr="00F30847">
        <w:tc>
          <w:tcPr>
            <w:tcW w:w="4785" w:type="dxa"/>
          </w:tcPr>
          <w:p w:rsidR="00453F6C" w:rsidRDefault="00453F6C" w:rsidP="00F3084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53F6C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Содержание</w:t>
            </w:r>
          </w:p>
        </w:tc>
        <w:tc>
          <w:tcPr>
            <w:tcW w:w="4786" w:type="dxa"/>
          </w:tcPr>
          <w:p w:rsidR="00453F6C" w:rsidRDefault="00453F6C" w:rsidP="00F3084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53F6C">
              <w:rPr>
                <w:rFonts w:ascii="Times New Roman" w:hAnsi="Times New Roman" w:cs="Times New Roman"/>
                <w:b/>
                <w:sz w:val="28"/>
                <w:szCs w:val="28"/>
              </w:rPr>
              <w:t>Обратная связь на высказывания детей</w:t>
            </w:r>
          </w:p>
        </w:tc>
      </w:tr>
      <w:tr w:rsidR="00453F6C" w:rsidTr="00F30847">
        <w:tc>
          <w:tcPr>
            <w:tcW w:w="4785" w:type="dxa"/>
          </w:tcPr>
          <w:p w:rsidR="005C2162" w:rsidRDefault="000C0895" w:rsidP="00F3084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- </w:t>
            </w:r>
            <w:r w:rsidRPr="000C0895">
              <w:rPr>
                <w:rFonts w:ascii="Times New Roman" w:hAnsi="Times New Roman" w:cs="Times New Roman"/>
                <w:sz w:val="28"/>
                <w:szCs w:val="28"/>
              </w:rPr>
              <w:t xml:space="preserve">Мне очень интересно посмотреть на ваши работы! </w:t>
            </w:r>
          </w:p>
          <w:p w:rsidR="004F2A5F" w:rsidRPr="004F2A5F" w:rsidRDefault="004F2A5F" w:rsidP="00F3084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Дети переносят свои окошки на «Вечерний дом», передвигают в поисках наиболее удачного колористического решения и аккуратно наклеивают.</w:t>
            </w:r>
          </w:p>
          <w:p w:rsidR="005C2162" w:rsidRDefault="005C2162" w:rsidP="00F308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60088" w:rsidRDefault="005C2162" w:rsidP="00F3084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Ребята, а скажите</w:t>
            </w:r>
            <w:r w:rsidR="00960088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пожалуйста</w:t>
            </w:r>
            <w:r w:rsidR="00960088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для</w:t>
            </w:r>
            <w:r w:rsidR="00630E61">
              <w:rPr>
                <w:rFonts w:ascii="Times New Roman" w:hAnsi="Times New Roman" w:cs="Times New Roman"/>
                <w:sz w:val="28"/>
                <w:szCs w:val="28"/>
              </w:rPr>
              <w:t xml:space="preserve"> чего мы</w:t>
            </w:r>
            <w:r w:rsidR="004F2A5F">
              <w:rPr>
                <w:rFonts w:ascii="Times New Roman" w:hAnsi="Times New Roman" w:cs="Times New Roman"/>
                <w:sz w:val="28"/>
                <w:szCs w:val="28"/>
              </w:rPr>
              <w:t xml:space="preserve"> мастерили «Вечерний дом»</w:t>
            </w:r>
            <w:r w:rsidR="00960088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  <w:p w:rsidR="004F2A5F" w:rsidRDefault="004F2A5F" w:rsidP="00F308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60088" w:rsidRDefault="004F2A5F" w:rsidP="00F3084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Я </w:t>
            </w:r>
            <w:r w:rsidR="00960088">
              <w:rPr>
                <w:rFonts w:ascii="Times New Roman" w:hAnsi="Times New Roman" w:cs="Times New Roman"/>
                <w:sz w:val="28"/>
                <w:szCs w:val="28"/>
              </w:rPr>
              <w:t xml:space="preserve"> рада, что у вас всё получилось!</w:t>
            </w:r>
          </w:p>
          <w:p w:rsidR="005C2162" w:rsidRDefault="00630E61" w:rsidP="00F3084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4786" w:type="dxa"/>
          </w:tcPr>
          <w:p w:rsidR="00453F6C" w:rsidRDefault="000C0895" w:rsidP="00F3084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C2162">
              <w:rPr>
                <w:rFonts w:ascii="Times New Roman" w:hAnsi="Times New Roman" w:cs="Times New Roman"/>
                <w:i/>
                <w:sz w:val="28"/>
                <w:szCs w:val="28"/>
              </w:rPr>
              <w:t>В случае</w:t>
            </w:r>
            <w:proofErr w:type="gramStart"/>
            <w:r w:rsidRPr="005C2162">
              <w:rPr>
                <w:rFonts w:ascii="Times New Roman" w:hAnsi="Times New Roman" w:cs="Times New Roman"/>
                <w:i/>
                <w:sz w:val="28"/>
                <w:szCs w:val="28"/>
              </w:rPr>
              <w:t>,</w:t>
            </w:r>
            <w:proofErr w:type="gramEnd"/>
            <w:r w:rsidRPr="005C2162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если дети</w:t>
            </w:r>
            <w:r w:rsidR="005C2162" w:rsidRPr="005C2162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будут недовольны результатом:</w:t>
            </w:r>
          </w:p>
          <w:p w:rsidR="005C2162" w:rsidRDefault="005C2162" w:rsidP="00F3084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 Отличная работа! Ты можешь стать великим художником!</w:t>
            </w:r>
          </w:p>
          <w:p w:rsidR="005C2162" w:rsidRDefault="005C2162" w:rsidP="00F308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C2162" w:rsidRPr="00960088" w:rsidRDefault="005C2162" w:rsidP="00F3084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960088">
              <w:rPr>
                <w:rFonts w:ascii="Times New Roman" w:hAnsi="Times New Roman" w:cs="Times New Roman"/>
                <w:i/>
                <w:sz w:val="28"/>
                <w:szCs w:val="28"/>
              </w:rPr>
              <w:t>В случае</w:t>
            </w:r>
            <w:proofErr w:type="gramStart"/>
            <w:r w:rsidRPr="00960088">
              <w:rPr>
                <w:rFonts w:ascii="Times New Roman" w:hAnsi="Times New Roman" w:cs="Times New Roman"/>
                <w:i/>
                <w:sz w:val="28"/>
                <w:szCs w:val="28"/>
              </w:rPr>
              <w:t>,</w:t>
            </w:r>
            <w:proofErr w:type="gramEnd"/>
            <w:r w:rsidRPr="00960088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если дети довольны: </w:t>
            </w:r>
          </w:p>
          <w:p w:rsidR="005C2162" w:rsidRPr="004F2A5F" w:rsidRDefault="004F2A5F" w:rsidP="004F2A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 Мне очень нравятся ваша работа! Вы не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против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если я сфотографирую и отправлю вашим родителям в группу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WhatsApp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</w:tc>
      </w:tr>
    </w:tbl>
    <w:p w:rsidR="00453F6C" w:rsidRPr="00453F6C" w:rsidRDefault="00453F6C">
      <w:pPr>
        <w:rPr>
          <w:rFonts w:ascii="Times New Roman" w:hAnsi="Times New Roman" w:cs="Times New Roman"/>
          <w:b/>
          <w:sz w:val="28"/>
          <w:szCs w:val="28"/>
        </w:rPr>
      </w:pPr>
    </w:p>
    <w:sectPr w:rsidR="00453F6C" w:rsidRPr="00453F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3F6C"/>
    <w:rsid w:val="000C0895"/>
    <w:rsid w:val="000D0BB3"/>
    <w:rsid w:val="00160F19"/>
    <w:rsid w:val="00166DE5"/>
    <w:rsid w:val="00345A3A"/>
    <w:rsid w:val="003B07D9"/>
    <w:rsid w:val="00453F6C"/>
    <w:rsid w:val="004F2A5F"/>
    <w:rsid w:val="005C2162"/>
    <w:rsid w:val="00630E61"/>
    <w:rsid w:val="00682443"/>
    <w:rsid w:val="007226AF"/>
    <w:rsid w:val="00791133"/>
    <w:rsid w:val="007A4538"/>
    <w:rsid w:val="007C05D4"/>
    <w:rsid w:val="0082555C"/>
    <w:rsid w:val="008A427D"/>
    <w:rsid w:val="00960088"/>
    <w:rsid w:val="00971402"/>
    <w:rsid w:val="009770EC"/>
    <w:rsid w:val="00987494"/>
    <w:rsid w:val="00992717"/>
    <w:rsid w:val="00B00D3C"/>
    <w:rsid w:val="00BC5ECE"/>
    <w:rsid w:val="00CB061A"/>
    <w:rsid w:val="00D070A3"/>
    <w:rsid w:val="00D54BBC"/>
    <w:rsid w:val="00E94627"/>
    <w:rsid w:val="00ED11F9"/>
    <w:rsid w:val="00F30847"/>
    <w:rsid w:val="00F94C2E"/>
    <w:rsid w:val="00FA16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53F6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7C05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C05D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53F6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7C05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C05D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5614AC-5903-4A26-897E-147BDF81D6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680</TotalTime>
  <Pages>3</Pages>
  <Words>486</Words>
  <Characters>2776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3256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g505s</dc:creator>
  <cp:lastModifiedBy>g505s</cp:lastModifiedBy>
  <cp:revision>8</cp:revision>
  <cp:lastPrinted>2018-11-09T08:13:00Z</cp:lastPrinted>
  <dcterms:created xsi:type="dcterms:W3CDTF">2018-10-22T07:21:00Z</dcterms:created>
  <dcterms:modified xsi:type="dcterms:W3CDTF">2018-11-09T08:14:00Z</dcterms:modified>
</cp:coreProperties>
</file>