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5"/>
        <w:tblpPr w:leftFromText="180" w:rightFromText="180" w:horzAnchor="margin" w:tblpY="789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9235A3" w14:paraId="2883B195" w14:textId="77777777" w:rsidTr="008449FA">
        <w:tc>
          <w:tcPr>
            <w:tcW w:w="3681" w:type="dxa"/>
          </w:tcPr>
          <w:p w14:paraId="6ABA8146" w14:textId="1BAD24E0" w:rsidR="009235A3" w:rsidRPr="008449FA" w:rsidRDefault="009235A3" w:rsidP="005F475E">
            <w:pPr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  <w:r w:rsidRPr="009235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Структурный элемент конспекта</w:t>
            </w:r>
          </w:p>
        </w:tc>
        <w:tc>
          <w:tcPr>
            <w:tcW w:w="6775" w:type="dxa"/>
          </w:tcPr>
          <w:p w14:paraId="0FFE4402" w14:textId="26563025" w:rsidR="009235A3" w:rsidRPr="008449FA" w:rsidRDefault="009235A3" w:rsidP="005F475E">
            <w:pPr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  <w:r w:rsidRPr="009235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Описание/содержание</w:t>
            </w:r>
          </w:p>
        </w:tc>
      </w:tr>
      <w:tr w:rsidR="009235A3" w14:paraId="08F56986" w14:textId="77777777" w:rsidTr="008449FA">
        <w:tc>
          <w:tcPr>
            <w:tcW w:w="3681" w:type="dxa"/>
          </w:tcPr>
          <w:p w14:paraId="5F406516" w14:textId="0114E8A7" w:rsidR="009235A3" w:rsidRPr="008449FA" w:rsidRDefault="009235A3" w:rsidP="008449FA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  <w:r w:rsidRPr="009235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Заголовок</w:t>
            </w:r>
          </w:p>
        </w:tc>
        <w:tc>
          <w:tcPr>
            <w:tcW w:w="6775" w:type="dxa"/>
          </w:tcPr>
          <w:p w14:paraId="5C22D666" w14:textId="1D7DC218" w:rsidR="005F475E" w:rsidRDefault="005F475E" w:rsidP="008449FA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Онлайн квест – игра «Королевство самоизоляции»,</w:t>
            </w:r>
          </w:p>
          <w:p w14:paraId="4472F387" w14:textId="43F74558" w:rsidR="009235A3" w:rsidRPr="008449FA" w:rsidRDefault="005F475E" w:rsidP="008449FA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 xml:space="preserve">подготовительная группа, дети 6-7 лет, </w:t>
            </w:r>
            <w:r w:rsidRPr="005F47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Познавательное развитие, социально-коммуникативное развитие, физическое развитие.</w:t>
            </w:r>
          </w:p>
        </w:tc>
      </w:tr>
      <w:tr w:rsidR="009235A3" w14:paraId="5D14B05B" w14:textId="77777777" w:rsidTr="008449FA">
        <w:tc>
          <w:tcPr>
            <w:tcW w:w="3681" w:type="dxa"/>
          </w:tcPr>
          <w:p w14:paraId="375686E9" w14:textId="52EC4D4D" w:rsidR="009235A3" w:rsidRPr="008449FA" w:rsidRDefault="009235A3" w:rsidP="008449FA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  <w:r w:rsidRPr="009235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Задачи</w:t>
            </w:r>
          </w:p>
        </w:tc>
        <w:tc>
          <w:tcPr>
            <w:tcW w:w="6775" w:type="dxa"/>
          </w:tcPr>
          <w:p w14:paraId="0D825C1E" w14:textId="427B0B1A" w:rsidR="009235A3" w:rsidRPr="008449FA" w:rsidRDefault="001006A0" w:rsidP="008449FA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Создать положительную психологическую</w:t>
            </w:r>
            <w:r w:rsidR="005B22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атмосферу</w:t>
            </w:r>
            <w:r w:rsidR="00DA7B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 xml:space="preserve"> при самоизоляции</w:t>
            </w:r>
            <w:r w:rsidR="005B22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, которая позволит максимально раскрыться личности каждого ребенка квест – игры, вовлечь всех</w:t>
            </w:r>
            <w:r w:rsidR="00DA7B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 xml:space="preserve"> членов семьи</w:t>
            </w:r>
            <w:r w:rsidR="005B22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 xml:space="preserve"> в поисковую и коммуникативную деятельность</w:t>
            </w:r>
            <w:r w:rsidR="00423DF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 xml:space="preserve"> </w:t>
            </w:r>
          </w:p>
        </w:tc>
      </w:tr>
      <w:tr w:rsidR="009235A3" w14:paraId="01263752" w14:textId="77777777" w:rsidTr="008449FA">
        <w:tc>
          <w:tcPr>
            <w:tcW w:w="3681" w:type="dxa"/>
          </w:tcPr>
          <w:p w14:paraId="63FA8436" w14:textId="4D9E1351" w:rsidR="009235A3" w:rsidRPr="008449FA" w:rsidRDefault="009235A3" w:rsidP="008449FA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  <w:r w:rsidRPr="009235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Игровой материал</w:t>
            </w:r>
          </w:p>
        </w:tc>
        <w:tc>
          <w:tcPr>
            <w:tcW w:w="6775" w:type="dxa"/>
          </w:tcPr>
          <w:p w14:paraId="1CAF0381" w14:textId="6A9DB2F4" w:rsidR="009235A3" w:rsidRPr="008449FA" w:rsidRDefault="009235A3" w:rsidP="008449FA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</w:p>
        </w:tc>
      </w:tr>
      <w:tr w:rsidR="009235A3" w14:paraId="5323837A" w14:textId="77777777" w:rsidTr="008449FA">
        <w:tc>
          <w:tcPr>
            <w:tcW w:w="3681" w:type="dxa"/>
          </w:tcPr>
          <w:p w14:paraId="7076B985" w14:textId="0134A517" w:rsidR="009235A3" w:rsidRPr="008449FA" w:rsidRDefault="009235A3" w:rsidP="008449FA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  <w:r w:rsidRPr="009235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Игровые правила</w:t>
            </w:r>
          </w:p>
        </w:tc>
        <w:tc>
          <w:tcPr>
            <w:tcW w:w="6775" w:type="dxa"/>
          </w:tcPr>
          <w:p w14:paraId="15B81C54" w14:textId="0274DA8C" w:rsidR="009235A3" w:rsidRPr="00A56A2C" w:rsidRDefault="00A56A2C" w:rsidP="008449FA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 xml:space="preserve">Каждый день в группе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zh-CN"/>
              </w:rPr>
              <w:t>vk</w:t>
            </w:r>
            <w:r w:rsidRPr="00A56A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zh-CN"/>
              </w:rPr>
              <w:t>com</w:t>
            </w:r>
            <w:r w:rsidRPr="00A56A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даются задания, которые необходимо выполнить и расположить в комментариях в заданном формате.</w:t>
            </w:r>
          </w:p>
        </w:tc>
      </w:tr>
      <w:tr w:rsidR="009235A3" w14:paraId="7861C44F" w14:textId="77777777" w:rsidTr="008449FA">
        <w:tc>
          <w:tcPr>
            <w:tcW w:w="3681" w:type="dxa"/>
          </w:tcPr>
          <w:p w14:paraId="240F5E10" w14:textId="4D4C8985" w:rsidR="009235A3" w:rsidRPr="008449FA" w:rsidRDefault="009235A3" w:rsidP="008449FA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  <w:r w:rsidRPr="009235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Предварительная работа</w:t>
            </w:r>
          </w:p>
        </w:tc>
        <w:tc>
          <w:tcPr>
            <w:tcW w:w="6775" w:type="dxa"/>
          </w:tcPr>
          <w:p w14:paraId="7C98437B" w14:textId="254D1BAB" w:rsidR="009235A3" w:rsidRPr="008449FA" w:rsidRDefault="00A56A2C" w:rsidP="008449FA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Познакомить родителей с правилами игры, объяснить главное условие  - это 100% участие детей.</w:t>
            </w:r>
          </w:p>
        </w:tc>
      </w:tr>
      <w:tr w:rsidR="009235A3" w14:paraId="4BDD4D5E" w14:textId="77777777" w:rsidTr="008449FA">
        <w:tc>
          <w:tcPr>
            <w:tcW w:w="3681" w:type="dxa"/>
          </w:tcPr>
          <w:p w14:paraId="44D3DBFA" w14:textId="696B69E0" w:rsidR="009235A3" w:rsidRPr="008449FA" w:rsidRDefault="009235A3" w:rsidP="008449FA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  <w:r w:rsidRPr="009235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Ход игры</w:t>
            </w:r>
          </w:p>
        </w:tc>
        <w:tc>
          <w:tcPr>
            <w:tcW w:w="6775" w:type="dxa"/>
          </w:tcPr>
          <w:p w14:paraId="0EAADC97" w14:textId="5484C1CE" w:rsidR="009235A3" w:rsidRPr="008449FA" w:rsidRDefault="00A56A2C" w:rsidP="008449FA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Прилагается сценарий игры</w:t>
            </w:r>
          </w:p>
        </w:tc>
      </w:tr>
      <w:tr w:rsidR="009235A3" w14:paraId="18B6697F" w14:textId="77777777" w:rsidTr="008449FA">
        <w:tc>
          <w:tcPr>
            <w:tcW w:w="3681" w:type="dxa"/>
          </w:tcPr>
          <w:p w14:paraId="6BAF688A" w14:textId="45BC4D32" w:rsidR="009235A3" w:rsidRPr="008449FA" w:rsidRDefault="009235A3" w:rsidP="008449FA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  <w:r w:rsidRPr="009235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  <w:t>Методические рекомендации</w:t>
            </w:r>
          </w:p>
        </w:tc>
        <w:tc>
          <w:tcPr>
            <w:tcW w:w="6775" w:type="dxa"/>
          </w:tcPr>
          <w:p w14:paraId="434A694C" w14:textId="040BE796" w:rsidR="009235A3" w:rsidRPr="008449FA" w:rsidRDefault="009235A3" w:rsidP="008449FA">
            <w:pPr>
              <w:suppressAutoHyphen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zh-CN"/>
              </w:rPr>
            </w:pPr>
          </w:p>
        </w:tc>
      </w:tr>
    </w:tbl>
    <w:p w14:paraId="125E74BC" w14:textId="77777777" w:rsidR="008449FA" w:rsidRPr="00DA7BD5" w:rsidRDefault="008449FA" w:rsidP="008449FA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DA7BD5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Структура оформления дидактической игры</w:t>
      </w:r>
    </w:p>
    <w:p w14:paraId="020E2CD2" w14:textId="77777777" w:rsidR="00A1304F" w:rsidRPr="00DA7BD5" w:rsidRDefault="00A1304F" w:rsidP="00A1304F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509F714A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1C72302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CF2107E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7B12139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A240C95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1A39C62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5043FF8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C5E53BB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E93A134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A9CBB9C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20CFCEF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B79077D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D09CFF5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A5033EE" w14:textId="772D7070" w:rsidR="001006A0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53F6D21" w14:textId="0D4A5459" w:rsidR="00A56A2C" w:rsidRDefault="00A56A2C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7928723" w14:textId="4B573B61" w:rsidR="00A56A2C" w:rsidRDefault="00A56A2C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C8DE734" w14:textId="77777777" w:rsidR="00A56A2C" w:rsidRPr="00DA7BD5" w:rsidRDefault="00A56A2C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AE3DB2A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2AA5F26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A010EDC" w14:textId="77777777" w:rsidR="002F0A65" w:rsidRPr="002F0A65" w:rsidRDefault="002F0A65" w:rsidP="002F0A65">
      <w:pPr>
        <w:jc w:val="center"/>
        <w:rPr>
          <w:rFonts w:ascii="Times New Roman" w:hAnsi="Times New Roman" w:cs="Times New Roman"/>
          <w:sz w:val="28"/>
          <w:szCs w:val="28"/>
        </w:rPr>
      </w:pPr>
      <w:r w:rsidRPr="002F0A65">
        <w:rPr>
          <w:rFonts w:ascii="Times New Roman" w:hAnsi="Times New Roman" w:cs="Times New Roman"/>
          <w:sz w:val="28"/>
          <w:szCs w:val="28"/>
        </w:rPr>
        <w:lastRenderedPageBreak/>
        <w:t>Муниципальное автономное дошкольное образовательное  учреждение</w:t>
      </w:r>
    </w:p>
    <w:p w14:paraId="45A3EEF4" w14:textId="77777777" w:rsidR="002F0A65" w:rsidRPr="002F0A65" w:rsidRDefault="002F0A65" w:rsidP="002F0A65">
      <w:pPr>
        <w:jc w:val="center"/>
        <w:rPr>
          <w:rFonts w:ascii="Times New Roman" w:hAnsi="Times New Roman" w:cs="Times New Roman"/>
          <w:sz w:val="28"/>
          <w:szCs w:val="28"/>
        </w:rPr>
      </w:pPr>
      <w:r w:rsidRPr="002F0A65">
        <w:rPr>
          <w:rFonts w:ascii="Times New Roman" w:hAnsi="Times New Roman" w:cs="Times New Roman"/>
          <w:sz w:val="28"/>
          <w:szCs w:val="28"/>
        </w:rPr>
        <w:t>«Детский сад № 44»</w:t>
      </w:r>
    </w:p>
    <w:p w14:paraId="3D12E919" w14:textId="77777777" w:rsidR="002F0A65" w:rsidRPr="002F0A65" w:rsidRDefault="002F0A65" w:rsidP="002F0A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985317C" w14:textId="77777777" w:rsidR="002F0A65" w:rsidRPr="002F0A65" w:rsidRDefault="002F0A65" w:rsidP="002F0A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4D3AA7" w14:textId="77777777" w:rsidR="002F0A65" w:rsidRPr="002F0A65" w:rsidRDefault="002F0A65" w:rsidP="002F0A65">
      <w:pPr>
        <w:rPr>
          <w:rFonts w:ascii="Times New Roman" w:hAnsi="Times New Roman" w:cs="Times New Roman"/>
          <w:sz w:val="28"/>
          <w:szCs w:val="28"/>
        </w:rPr>
      </w:pPr>
    </w:p>
    <w:p w14:paraId="25CFF488" w14:textId="77777777" w:rsidR="002F0A65" w:rsidRPr="002F0A65" w:rsidRDefault="002F0A65" w:rsidP="002F0A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E4D368" w14:textId="7A022225" w:rsidR="002F0A65" w:rsidRPr="002F0A65" w:rsidRDefault="002F0A65" w:rsidP="002F0A65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Сценарий онлайн</w:t>
      </w:r>
      <w:r w:rsidRPr="002F0A6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квест-игры</w:t>
      </w:r>
    </w:p>
    <w:p w14:paraId="268F19FE" w14:textId="026F3C28" w:rsidR="002F0A65" w:rsidRPr="002F0A65" w:rsidRDefault="002F0A65" w:rsidP="002F0A6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F0A65">
        <w:rPr>
          <w:rFonts w:ascii="Times New Roman" w:hAnsi="Times New Roman" w:cs="Times New Roman"/>
          <w:b/>
          <w:i/>
          <w:sz w:val="28"/>
          <w:szCs w:val="28"/>
        </w:rPr>
        <w:t xml:space="preserve">для детей </w:t>
      </w:r>
      <w:r>
        <w:rPr>
          <w:rFonts w:ascii="Times New Roman" w:hAnsi="Times New Roman" w:cs="Times New Roman"/>
          <w:b/>
          <w:i/>
          <w:sz w:val="28"/>
          <w:szCs w:val="28"/>
        </w:rPr>
        <w:t>подготовительной</w:t>
      </w:r>
      <w:r w:rsidRPr="002F0A65">
        <w:rPr>
          <w:rFonts w:ascii="Times New Roman" w:hAnsi="Times New Roman" w:cs="Times New Roman"/>
          <w:b/>
          <w:i/>
          <w:sz w:val="28"/>
          <w:szCs w:val="28"/>
        </w:rPr>
        <w:t xml:space="preserve"> группы</w:t>
      </w:r>
    </w:p>
    <w:p w14:paraId="5AE4FD9D" w14:textId="1110098F" w:rsidR="002F0A65" w:rsidRPr="002F0A65" w:rsidRDefault="002F0A65" w:rsidP="002F0A65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F0A65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экономическому воспитанию</w:t>
      </w:r>
    </w:p>
    <w:p w14:paraId="1DE24FCC" w14:textId="70E40C0A" w:rsidR="002F0A65" w:rsidRPr="002F0A65" w:rsidRDefault="002F0A65" w:rsidP="002F0A65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A65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Королевство самоизоляции</w:t>
      </w:r>
      <w:r w:rsidRPr="002F0A65">
        <w:rPr>
          <w:rFonts w:ascii="Times New Roman" w:hAnsi="Times New Roman" w:cs="Times New Roman"/>
          <w:b/>
          <w:sz w:val="28"/>
          <w:szCs w:val="28"/>
        </w:rPr>
        <w:t>»</w:t>
      </w:r>
    </w:p>
    <w:p w14:paraId="0E1BFDD5" w14:textId="77777777" w:rsidR="002F0A65" w:rsidRPr="002F0A65" w:rsidRDefault="002F0A65" w:rsidP="002F0A65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2E59B1C" w14:textId="77777777" w:rsidR="002F0A65" w:rsidRPr="002F0A65" w:rsidRDefault="002F0A65" w:rsidP="002F0A6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7C6CFF" w14:textId="77777777" w:rsidR="002F0A65" w:rsidRPr="002F0A65" w:rsidRDefault="002F0A65" w:rsidP="002F0A6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6E34B9" w14:textId="77777777" w:rsidR="002F0A65" w:rsidRPr="002F0A65" w:rsidRDefault="002F0A65" w:rsidP="002F0A6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3E97EFE" w14:textId="28FDF6E0" w:rsidR="002F0A65" w:rsidRPr="002F0A65" w:rsidRDefault="002F0A65" w:rsidP="002F0A6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A6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7DD5A1" wp14:editId="01F00AC1">
                <wp:simplePos x="0" y="0"/>
                <wp:positionH relativeFrom="column">
                  <wp:posOffset>3355383</wp:posOffset>
                </wp:positionH>
                <wp:positionV relativeFrom="paragraph">
                  <wp:posOffset>190457</wp:posOffset>
                </wp:positionV>
                <wp:extent cx="3484880" cy="1852047"/>
                <wp:effectExtent l="0" t="0" r="127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4880" cy="18520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7B30A9" w14:textId="7CE73AD8" w:rsidR="002F0A65" w:rsidRDefault="002F0A65" w:rsidP="004A1A8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F0A6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Разработала:</w:t>
                            </w:r>
                          </w:p>
                          <w:p w14:paraId="4DC96A14" w14:textId="0B10B287" w:rsidR="002F0A65" w:rsidRPr="002F0A65" w:rsidRDefault="002F0A65" w:rsidP="004A1A8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Есипова Наталья Николаевна</w:t>
                            </w:r>
                          </w:p>
                          <w:p w14:paraId="4006C95E" w14:textId="6A8960CF" w:rsidR="002F0A65" w:rsidRDefault="002F0A65" w:rsidP="004A1A8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F0A6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воспитатель МАДОУ «Детский сад № 44»</w:t>
                            </w:r>
                          </w:p>
                          <w:p w14:paraId="3353D18C" w14:textId="77777777" w:rsidR="004A1A86" w:rsidRDefault="004A1A86" w:rsidP="004A1A8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04824F4D" w14:textId="579AD60A" w:rsidR="004A1A86" w:rsidRPr="004A1A86" w:rsidRDefault="004A1A86" w:rsidP="004A1A86">
                            <w:pPr>
                              <w:shd w:val="clear" w:color="auto" w:fill="FFFFFF"/>
                              <w:spacing w:after="0" w:line="240" w:lineRule="auto"/>
                              <w:outlineLvl w:val="0"/>
                              <w:rPr>
                                <w:rFonts w:ascii="Times New Roman" w:eastAsia="Times New Roman" w:hAnsi="Times New Roman" w:cs="Times New Roman"/>
                                <w:caps/>
                                <w:color w:val="2D2D2D"/>
                                <w:kern w:val="36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2D2D2D"/>
                                <w:kern w:val="36"/>
                                <w:sz w:val="28"/>
                                <w:szCs w:val="28"/>
                                <w:lang w:eastAsia="ru-RU"/>
                              </w:rPr>
                              <w:t>в</w:t>
                            </w:r>
                            <w:r w:rsidRPr="004A1A86">
                              <w:rPr>
                                <w:rFonts w:ascii="Times New Roman" w:eastAsia="Times New Roman" w:hAnsi="Times New Roman" w:cs="Times New Roman"/>
                                <w:color w:val="2D2D2D"/>
                                <w:kern w:val="36"/>
                                <w:sz w:val="28"/>
                                <w:szCs w:val="28"/>
                                <w:lang w:eastAsia="ru-RU"/>
                              </w:rPr>
                              <w:t xml:space="preserve"> рамках курса «КПК современные подходы к организации работы воспитателя дошкольной образовательной организации»</w:t>
                            </w:r>
                          </w:p>
                          <w:p w14:paraId="7E0F7CC7" w14:textId="77777777" w:rsidR="004A1A86" w:rsidRPr="004A1A86" w:rsidRDefault="004A1A86" w:rsidP="002F0A65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5F67EC4B" w14:textId="77777777" w:rsidR="002F0A65" w:rsidRPr="00885940" w:rsidRDefault="002F0A65" w:rsidP="002F0A65">
                            <w:pPr>
                              <w:ind w:firstLine="709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0E0EE96" w14:textId="77777777" w:rsidR="002F0A65" w:rsidRDefault="002F0A65" w:rsidP="002F0A6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02DB534" w14:textId="77777777" w:rsidR="002F0A65" w:rsidRDefault="002F0A65" w:rsidP="002F0A6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48D5506" w14:textId="77777777" w:rsidR="002F0A65" w:rsidRDefault="002F0A65" w:rsidP="002F0A6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D038572" w14:textId="77777777" w:rsidR="002F0A65" w:rsidRDefault="002F0A65" w:rsidP="002F0A6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D3CF2">
                              <w:rPr>
                                <w:sz w:val="28"/>
                                <w:szCs w:val="28"/>
                              </w:rPr>
                              <w:t>Занятие проведено в рамках</w:t>
                            </w:r>
                          </w:p>
                          <w:p w14:paraId="7B233E14" w14:textId="77777777" w:rsidR="002F0A65" w:rsidRPr="00FD3CF2" w:rsidRDefault="002F0A65" w:rsidP="002F0A6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работы ………………………….</w:t>
                            </w:r>
                          </w:p>
                          <w:p w14:paraId="1211730A" w14:textId="77777777" w:rsidR="002F0A65" w:rsidRDefault="002F0A65" w:rsidP="002F0A6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7DD5A1" id="Прямоугольник 2" o:spid="_x0000_s1026" style="position:absolute;left:0;text-align:left;margin-left:264.2pt;margin-top:15pt;width:274.4pt;height:14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" stroked="f">
                <v:textbox>
                  <w:txbxContent>
                    <w:p w14:paraId="7B7B30A9" w14:textId="7CE73AD8" w:rsidR="002F0A65" w:rsidRDefault="002F0A65" w:rsidP="004A1A8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F0A6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Разработала:</w:t>
                      </w:r>
                    </w:p>
                    <w:p w14:paraId="4DC96A14" w14:textId="0B10B287" w:rsidR="002F0A65" w:rsidRPr="002F0A65" w:rsidRDefault="002F0A65" w:rsidP="004A1A8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Есипова Наталья Николаевна</w:t>
                      </w:r>
                    </w:p>
                    <w:p w14:paraId="4006C95E" w14:textId="6A8960CF" w:rsidR="002F0A65" w:rsidRDefault="002F0A65" w:rsidP="004A1A8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F0A6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воспитатель МАДОУ «Детский сад № 44»</w:t>
                      </w:r>
                    </w:p>
                    <w:p w14:paraId="3353D18C" w14:textId="77777777" w:rsidR="004A1A86" w:rsidRDefault="004A1A86" w:rsidP="004A1A8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04824F4D" w14:textId="579AD60A" w:rsidR="004A1A86" w:rsidRPr="004A1A86" w:rsidRDefault="004A1A86" w:rsidP="004A1A86">
                      <w:pPr>
                        <w:shd w:val="clear" w:color="auto" w:fill="FFFFFF"/>
                        <w:spacing w:after="0" w:line="240" w:lineRule="auto"/>
                        <w:outlineLvl w:val="0"/>
                        <w:rPr>
                          <w:rFonts w:ascii="Times New Roman" w:eastAsia="Times New Roman" w:hAnsi="Times New Roman" w:cs="Times New Roman"/>
                          <w:caps/>
                          <w:color w:val="2D2D2D"/>
                          <w:kern w:val="36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2D2D2D"/>
                          <w:kern w:val="36"/>
                          <w:sz w:val="28"/>
                          <w:szCs w:val="28"/>
                          <w:lang w:eastAsia="ru-RU"/>
                        </w:rPr>
                        <w:t>в</w:t>
                      </w:r>
                      <w:r w:rsidRPr="004A1A86">
                        <w:rPr>
                          <w:rFonts w:ascii="Times New Roman" w:eastAsia="Times New Roman" w:hAnsi="Times New Roman" w:cs="Times New Roman"/>
                          <w:color w:val="2D2D2D"/>
                          <w:kern w:val="36"/>
                          <w:sz w:val="28"/>
                          <w:szCs w:val="28"/>
                          <w:lang w:eastAsia="ru-RU"/>
                        </w:rPr>
                        <w:t xml:space="preserve"> рамках курса «КПК современные подходы к организации работы воспитателя дошкольной образовательной организации»</w:t>
                      </w:r>
                    </w:p>
                    <w:p w14:paraId="7E0F7CC7" w14:textId="77777777" w:rsidR="004A1A86" w:rsidRPr="004A1A86" w:rsidRDefault="004A1A86" w:rsidP="002F0A65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5F67EC4B" w14:textId="77777777" w:rsidR="002F0A65" w:rsidRPr="00885940" w:rsidRDefault="002F0A65" w:rsidP="002F0A65">
                      <w:pPr>
                        <w:ind w:firstLine="709"/>
                        <w:rPr>
                          <w:sz w:val="28"/>
                          <w:szCs w:val="28"/>
                        </w:rPr>
                      </w:pPr>
                    </w:p>
                    <w:p w14:paraId="30E0EE96" w14:textId="77777777" w:rsidR="002F0A65" w:rsidRDefault="002F0A65" w:rsidP="002F0A65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02DB534" w14:textId="77777777" w:rsidR="002F0A65" w:rsidRDefault="002F0A65" w:rsidP="002F0A65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48D5506" w14:textId="77777777" w:rsidR="002F0A65" w:rsidRDefault="002F0A65" w:rsidP="002F0A65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D038572" w14:textId="77777777" w:rsidR="002F0A65" w:rsidRDefault="002F0A65" w:rsidP="002F0A65">
                      <w:pPr>
                        <w:rPr>
                          <w:sz w:val="28"/>
                          <w:szCs w:val="28"/>
                        </w:rPr>
                      </w:pPr>
                      <w:r w:rsidRPr="00FD3CF2">
                        <w:rPr>
                          <w:sz w:val="28"/>
                          <w:szCs w:val="28"/>
                        </w:rPr>
                        <w:t>Занятие проведено в рамках</w:t>
                      </w:r>
                    </w:p>
                    <w:p w14:paraId="7B233E14" w14:textId="77777777" w:rsidR="002F0A65" w:rsidRPr="00FD3CF2" w:rsidRDefault="002F0A65" w:rsidP="002F0A6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работы ………………………….</w:t>
                      </w:r>
                    </w:p>
                    <w:p w14:paraId="1211730A" w14:textId="77777777" w:rsidR="002F0A65" w:rsidRDefault="002F0A65" w:rsidP="002F0A65"/>
                  </w:txbxContent>
                </v:textbox>
              </v:rect>
            </w:pict>
          </mc:Fallback>
        </mc:AlternateContent>
      </w:r>
    </w:p>
    <w:p w14:paraId="4FB98B52" w14:textId="77777777" w:rsidR="002F0A65" w:rsidRPr="002F0A65" w:rsidRDefault="002F0A65" w:rsidP="002F0A6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22B9B5" w14:textId="77777777" w:rsidR="002F0A65" w:rsidRPr="002F0A65" w:rsidRDefault="002F0A65" w:rsidP="002F0A65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7B3B2453" w14:textId="77777777" w:rsidR="002F0A65" w:rsidRPr="002F0A65" w:rsidRDefault="002F0A65" w:rsidP="002F0A65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26ED809C" w14:textId="77777777" w:rsidR="002F0A65" w:rsidRPr="002F0A65" w:rsidRDefault="002F0A65" w:rsidP="002F0A65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35531FED" w14:textId="77777777" w:rsidR="002F0A65" w:rsidRPr="002F0A65" w:rsidRDefault="002F0A65" w:rsidP="002F0A65">
      <w:pPr>
        <w:rPr>
          <w:rFonts w:ascii="Times New Roman" w:hAnsi="Times New Roman" w:cs="Times New Roman"/>
          <w:sz w:val="28"/>
          <w:szCs w:val="28"/>
        </w:rPr>
      </w:pPr>
    </w:p>
    <w:p w14:paraId="50FC903A" w14:textId="77777777" w:rsidR="002F0A65" w:rsidRPr="002F0A65" w:rsidRDefault="002F0A65" w:rsidP="002F0A6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435E5B4" w14:textId="77777777" w:rsidR="002F0A65" w:rsidRPr="002F0A65" w:rsidRDefault="002F0A65" w:rsidP="002F0A6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2B9DBB2" w14:textId="77777777" w:rsidR="002F0A65" w:rsidRPr="002F0A65" w:rsidRDefault="002F0A65" w:rsidP="002F0A6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F2E0312" w14:textId="77777777" w:rsidR="002F0A65" w:rsidRPr="002F0A65" w:rsidRDefault="002F0A65" w:rsidP="002F0A6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3338A75A" w14:textId="57C0209C" w:rsidR="002F0A65" w:rsidRDefault="002F0A65" w:rsidP="002F0A6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F78EB0F" w14:textId="77777777" w:rsidR="002F0A65" w:rsidRPr="002F0A65" w:rsidRDefault="002F0A65" w:rsidP="002F0A6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BA7D102" w14:textId="0EACF045" w:rsidR="002F0A65" w:rsidRPr="002F0A65" w:rsidRDefault="002F0A65" w:rsidP="002F0A65">
      <w:pPr>
        <w:jc w:val="center"/>
        <w:rPr>
          <w:rFonts w:ascii="Times New Roman" w:hAnsi="Times New Roman" w:cs="Times New Roman"/>
          <w:sz w:val="28"/>
          <w:szCs w:val="28"/>
        </w:rPr>
      </w:pPr>
      <w:r w:rsidRPr="002F0A65">
        <w:rPr>
          <w:rFonts w:ascii="Times New Roman" w:hAnsi="Times New Roman" w:cs="Times New Roman"/>
          <w:sz w:val="28"/>
          <w:szCs w:val="28"/>
        </w:rPr>
        <w:t>Березники,</w:t>
      </w:r>
      <w:r w:rsidR="004A1A86">
        <w:rPr>
          <w:rFonts w:ascii="Times New Roman" w:hAnsi="Times New Roman" w:cs="Times New Roman"/>
          <w:sz w:val="28"/>
          <w:szCs w:val="28"/>
        </w:rPr>
        <w:t xml:space="preserve"> 2020</w:t>
      </w:r>
      <w:r w:rsidRPr="002F0A65">
        <w:rPr>
          <w:rFonts w:ascii="Times New Roman" w:hAnsi="Times New Roman" w:cs="Times New Roman"/>
          <w:sz w:val="28"/>
          <w:szCs w:val="28"/>
        </w:rPr>
        <w:t xml:space="preserve"> г</w:t>
      </w:r>
    </w:p>
    <w:p w14:paraId="2AA1D73E" w14:textId="772B106A" w:rsidR="002F0A65" w:rsidRPr="002F0A65" w:rsidRDefault="002F0A65" w:rsidP="002F0A65">
      <w:pPr>
        <w:pStyle w:val="a6"/>
        <w:rPr>
          <w:color w:val="000000"/>
          <w:sz w:val="28"/>
          <w:szCs w:val="28"/>
        </w:rPr>
      </w:pPr>
      <w:r w:rsidRPr="002F0A65">
        <w:rPr>
          <w:color w:val="000000"/>
          <w:sz w:val="28"/>
          <w:szCs w:val="28"/>
        </w:rPr>
        <w:lastRenderedPageBreak/>
        <w:t xml:space="preserve">Цель: </w:t>
      </w:r>
      <w:r w:rsidR="002D7191">
        <w:rPr>
          <w:color w:val="000000"/>
          <w:sz w:val="28"/>
          <w:szCs w:val="28"/>
        </w:rPr>
        <w:t>Создание непрерывной системы деятельности детей дошкольного возраста.</w:t>
      </w:r>
    </w:p>
    <w:p w14:paraId="1DCB21C5" w14:textId="7AEA9D2E" w:rsidR="002F0A65" w:rsidRDefault="002F0A65" w:rsidP="002F0A65">
      <w:pPr>
        <w:pStyle w:val="a6"/>
        <w:rPr>
          <w:color w:val="000000"/>
          <w:sz w:val="28"/>
          <w:szCs w:val="28"/>
        </w:rPr>
      </w:pPr>
      <w:r w:rsidRPr="002F0A65">
        <w:rPr>
          <w:color w:val="000000"/>
          <w:sz w:val="28"/>
          <w:szCs w:val="28"/>
        </w:rPr>
        <w:t>Задачи:</w:t>
      </w:r>
    </w:p>
    <w:p w14:paraId="159CEF6A" w14:textId="730453CE" w:rsidR="004A1A86" w:rsidRPr="002F0A65" w:rsidRDefault="004A1A86" w:rsidP="002F0A65">
      <w:pPr>
        <w:pStyle w:val="a6"/>
        <w:rPr>
          <w:color w:val="000000"/>
          <w:sz w:val="28"/>
          <w:szCs w:val="28"/>
        </w:rPr>
      </w:pPr>
      <w:r>
        <w:rPr>
          <w:bCs/>
          <w:sz w:val="28"/>
          <w:szCs w:val="28"/>
          <w:lang w:eastAsia="zh-CN"/>
        </w:rPr>
        <w:t>Создать положительную психологическую атмосферу при самоизоляции, которая позволит максимально раскрыться личности каждого ребенка квест – игры, вовлечь всех членов семьи в поисковую и коммуникативную деятельность</w:t>
      </w:r>
      <w:r>
        <w:rPr>
          <w:bCs/>
          <w:sz w:val="28"/>
          <w:szCs w:val="28"/>
          <w:lang w:eastAsia="zh-CN"/>
        </w:rPr>
        <w:t xml:space="preserve"> в рамках финансового воспитания.</w:t>
      </w:r>
    </w:p>
    <w:p w14:paraId="5132E3F0" w14:textId="17E348A0" w:rsidR="001006A0" w:rsidRDefault="002F0A65" w:rsidP="004A1A86">
      <w:pPr>
        <w:pStyle w:val="a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Ход </w:t>
      </w:r>
      <w:r w:rsidR="004A1A86">
        <w:rPr>
          <w:color w:val="000000"/>
          <w:sz w:val="27"/>
          <w:szCs w:val="27"/>
        </w:rPr>
        <w:t>игры.</w:t>
      </w:r>
    </w:p>
    <w:p w14:paraId="0565E364" w14:textId="5E0EDD25" w:rsidR="004A1A86" w:rsidRPr="004A1A86" w:rsidRDefault="004A1A86" w:rsidP="004A1A86">
      <w:pPr>
        <w:pStyle w:val="a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Каждое задание ежедневно располагается на стене закрытой группы в </w:t>
      </w:r>
      <w:r>
        <w:rPr>
          <w:color w:val="000000"/>
          <w:sz w:val="27"/>
          <w:szCs w:val="27"/>
          <w:lang w:val="en-US"/>
        </w:rPr>
        <w:t>vk</w:t>
      </w:r>
      <w:r w:rsidRPr="004A1A86"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  <w:lang w:val="en-US"/>
        </w:rPr>
        <w:t>com</w:t>
      </w:r>
    </w:p>
    <w:p w14:paraId="6505EF1A" w14:textId="42E0AD77" w:rsidR="004A1A86" w:rsidRPr="004A1A86" w:rsidRDefault="004A1A86" w:rsidP="004A1A86">
      <w:pPr>
        <w:pStyle w:val="a6"/>
        <w:rPr>
          <w:color w:val="000000"/>
          <w:sz w:val="27"/>
          <w:szCs w:val="27"/>
        </w:rPr>
      </w:pPr>
      <w:r w:rsidRPr="00F11593">
        <w:rPr>
          <w:b/>
          <w:bCs/>
          <w:color w:val="000000"/>
          <w:sz w:val="27"/>
          <w:szCs w:val="27"/>
        </w:rPr>
        <w:t>1 день игры</w:t>
      </w:r>
      <w:r w:rsidR="00F11593">
        <w:rPr>
          <w:color w:val="000000"/>
          <w:sz w:val="27"/>
          <w:szCs w:val="27"/>
        </w:rPr>
        <w:t xml:space="preserve"> (желательно это задание дать на выходные)</w:t>
      </w:r>
      <w:r>
        <w:rPr>
          <w:color w:val="000000"/>
          <w:sz w:val="27"/>
          <w:szCs w:val="27"/>
        </w:rPr>
        <w:t>.</w:t>
      </w:r>
    </w:p>
    <w:p w14:paraId="60A9E32F" w14:textId="707D79BB" w:rsidR="004A1A86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УВАЖАЕМЫЕ РОДИТЕЛИ! У вас есть большая возможность побыть с детьми и помочь деткам </w:t>
      </w:r>
      <w:r w:rsidR="00FE48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закрепить пройденный материал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Но чтобы это было интересно и детки могли увидеть друг друга (на фото</w:t>
      </w:r>
      <w:r w:rsidR="004A1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видео, в онлайне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), а так же поделиться интересненьким давайте поиграем в квест игру</w:t>
      </w:r>
      <w:r w:rsidR="00FE48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тему экономического воспитания</w:t>
      </w:r>
      <w:r w:rsidR="00015F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Прошу вас уделить 30-60 минут в день своим будущим первоклас</w:t>
      </w:r>
      <w:r w:rsidR="00F57C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икам.</w:t>
      </w:r>
    </w:p>
    <w:p w14:paraId="18B3FE36" w14:textId="77777777" w:rsidR="004A1A86" w:rsidRDefault="004A1A86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1FB79A5" w14:textId="4EDFBD48" w:rsidR="00FE48D4" w:rsidRDefault="00F11593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так, п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ервое задание для вас с детьми: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Нарисуйте "Карту Королевства самоизоляции"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которой</w:t>
      </w:r>
      <w:r w:rsidR="001006A0"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есть такие места:</w:t>
      </w:r>
    </w:p>
    <w:p w14:paraId="2D4ADEF5" w14:textId="695598CC" w:rsidR="00015FAA" w:rsidRDefault="00015FAA" w:rsidP="00015FAA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олшебный лес сказок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4FC10831" w14:textId="3E0BC129" w:rsidR="00015FAA" w:rsidRDefault="00015FAA" w:rsidP="00015FAA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зеро познавательных мультиков</w:t>
      </w:r>
    </w:p>
    <w:p w14:paraId="63FE2938" w14:textId="59905816" w:rsidR="00173530" w:rsidRDefault="00173530" w:rsidP="00015FAA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-Замок утренней гимнастики</w:t>
      </w:r>
    </w:p>
    <w:p w14:paraId="547D60AB" w14:textId="77777777" w:rsidR="00015FAA" w:rsidRDefault="00015FAA" w:rsidP="00015FAA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иблиотека вкусных рецептов</w:t>
      </w:r>
    </w:p>
    <w:p w14:paraId="23102943" w14:textId="77777777" w:rsidR="00173530" w:rsidRDefault="00173530" w:rsidP="00173530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ещера творческих мастерских</w:t>
      </w:r>
    </w:p>
    <w:p w14:paraId="36EA6797" w14:textId="55A8D069" w:rsidR="00015FAA" w:rsidRDefault="00015FAA" w:rsidP="00015FAA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устыня домашней сует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</w:p>
    <w:p w14:paraId="52DF652A" w14:textId="610497B4" w:rsidR="00015FAA" w:rsidRDefault="00015FAA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ашня семейных игр.</w:t>
      </w:r>
    </w:p>
    <w:p w14:paraId="6392E10A" w14:textId="13D3B423" w:rsidR="00F11593" w:rsidRDefault="00FE48D4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F115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Изготовьте короны для всей королевской семьи – команды игры. </w:t>
      </w:r>
    </w:p>
    <w:p w14:paraId="37754DBE" w14:textId="4A21ABE4" w:rsidR="00F57C64" w:rsidRDefault="00F11593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Ждем сэлфифото – это готовность вступить в игру. Те</w:t>
      </w:r>
      <w:r w:rsidR="002D71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кто пройдет все этапы игры, становится победителем Королевства самоизоляции.</w:t>
      </w:r>
    </w:p>
    <w:p w14:paraId="05FF2608" w14:textId="77777777" w:rsidR="00F11593" w:rsidRDefault="00F11593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EB6367E" w14:textId="78AE35C9" w:rsidR="00F11593" w:rsidRPr="00351157" w:rsidRDefault="00F11593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159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 день игры.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14:paraId="2781378A" w14:textId="77777777" w:rsidR="00F11593" w:rsidRDefault="00F11593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3544B07" w14:textId="372A6B4E" w:rsidR="00DA7BD5" w:rsidRDefault="00F11593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мы отправляемся в </w:t>
      </w:r>
      <w:r w:rsidR="00F57C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1006A0"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олшебный лес сказок</w:t>
      </w:r>
      <w:r w:rsid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7790C4D8" w14:textId="4E73EF28" w:rsidR="00F11593" w:rsidRDefault="00F11593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Выберите из предложенных картинок – героя сказки, который получил деньги за умную книгу (Буратино, </w:t>
      </w:r>
      <w:r w:rsidR="00173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Чиполлино</w:t>
      </w:r>
      <w:r w:rsid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Незнайка).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(приложение 1</w:t>
      </w:r>
      <w:r w:rsidR="00173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– </w:t>
      </w:r>
      <w:r w:rsidR="00173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загрузить на стену картинки персонажей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14:paraId="20F04333" w14:textId="2DBDFADC" w:rsidR="00DA7BD5" w:rsidRDefault="00F11593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Нарисуйте рисунок с эти героем.</w:t>
      </w:r>
    </w:p>
    <w:p w14:paraId="0951F7F2" w14:textId="5FAE1919" w:rsidR="00DA7BD5" w:rsidRDefault="00F11593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r w:rsid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Какие монеты </w:t>
      </w:r>
      <w:r w:rsidR="00F57C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получил этот герой? Что это за монеты? </w:t>
      </w:r>
    </w:p>
    <w:p w14:paraId="36B59052" w14:textId="19B5F497" w:rsidR="00DA7BD5" w:rsidRDefault="00DA7BD5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9C6556A" w14:textId="12287398" w:rsidR="00351157" w:rsidRDefault="00351157" w:rsidP="009235A3">
      <w:pPr>
        <w:suppressAutoHyphens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511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3 день игры. </w:t>
      </w:r>
    </w:p>
    <w:p w14:paraId="34E73D0D" w14:textId="77777777" w:rsidR="00351157" w:rsidRPr="00351157" w:rsidRDefault="00351157" w:rsidP="009235A3">
      <w:pPr>
        <w:suppressAutoHyphens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3B08DD39" w14:textId="1F9764FB" w:rsidR="00F57C64" w:rsidRDefault="00351157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же можно немного и поплавать в </w:t>
      </w:r>
      <w:r w:rsidR="00F57C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1006A0"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1006A0"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познавательных мультиков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C0F6CCB" w14:textId="77777777" w:rsidR="00351157" w:rsidRDefault="00351157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родители, н</w:t>
      </w:r>
      <w:r w:rsidR="00F57C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айдите на просторах инета интересный мультфильм про экономику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посмотрите его вместе всей королевской семьей</w:t>
      </w:r>
      <w:r w:rsidR="00F57C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51C2CD8D" w14:textId="279820A0" w:rsidR="00F57C64" w:rsidRDefault="00F57C64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Сделайте рекламу своему мультфильму «Это надо узнать!»</w:t>
      </w:r>
      <w:r w:rsidR="003511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Реклама может быть в виде: видео, фотоколлажа, рисунка, презентации.</w:t>
      </w:r>
    </w:p>
    <w:p w14:paraId="530705D9" w14:textId="3CF8CAE8" w:rsidR="00351157" w:rsidRDefault="001006A0" w:rsidP="00351157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14:paraId="37BEC855" w14:textId="49C217E9" w:rsidR="00351157" w:rsidRDefault="00351157" w:rsidP="00351157">
      <w:pPr>
        <w:suppressAutoHyphens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511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4 день игры</w:t>
      </w:r>
    </w:p>
    <w:p w14:paraId="361C173E" w14:textId="77777777" w:rsidR="00351157" w:rsidRPr="00351157" w:rsidRDefault="00351157" w:rsidP="00351157">
      <w:pPr>
        <w:suppressAutoHyphens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2F8CFA81" w14:textId="1AF3E0F2" w:rsidR="00351157" w:rsidRDefault="00351157" w:rsidP="00351157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теперь попав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амок утренней гимнастики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немного подвигаемся.</w:t>
      </w:r>
    </w:p>
    <w:p w14:paraId="4E72E0A2" w14:textId="1D378CD1" w:rsidR="00351157" w:rsidRDefault="00351157" w:rsidP="00351157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вместе придумайте гимнастику для тела и головы. «Двигаемся и считаем, двигаемся и играем, двигаемся и экономим». А что экономим?</w:t>
      </w:r>
      <w:r w:rsidR="00624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7721E6B8" w14:textId="1F18185C" w:rsidR="006241D7" w:rsidRDefault="006241D7" w:rsidP="00351157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Ждем видео и двигаемся вместе.</w:t>
      </w:r>
    </w:p>
    <w:p w14:paraId="404F43B2" w14:textId="2820826A" w:rsidR="00351157" w:rsidRDefault="00351157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3C871D2" w14:textId="584C3469" w:rsidR="00351157" w:rsidRDefault="00351157" w:rsidP="00351157">
      <w:pPr>
        <w:suppressAutoHyphens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511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5 день игры.</w:t>
      </w:r>
    </w:p>
    <w:p w14:paraId="7E837675" w14:textId="77777777" w:rsidR="00351157" w:rsidRPr="00351157" w:rsidRDefault="00351157" w:rsidP="00351157">
      <w:pPr>
        <w:suppressAutoHyphens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226243A8" w14:textId="434C119B" w:rsidR="00351157" w:rsidRDefault="00351157" w:rsidP="00351157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говорил один очень замечательный герой «Пора и подкрепиться». Сегодня мы попали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иблиотек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вкусных рецептов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0E929BE" w14:textId="77777777" w:rsidR="00351157" w:rsidRDefault="00351157" w:rsidP="00351157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Приготовьте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самое экономически выгодное блюдо для детского питания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 вас фото блюда)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и покажите нам расчеты. </w:t>
      </w:r>
    </w:p>
    <w:p w14:paraId="2ECA5508" w14:textId="53B925BA" w:rsidR="00351157" w:rsidRDefault="00351157" w:rsidP="00351157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не забываем, задание выполняем вместе с ребенком, доступным способом.</w:t>
      </w:r>
    </w:p>
    <w:p w14:paraId="05861D9A" w14:textId="77777777" w:rsidR="00351157" w:rsidRDefault="00351157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2F6057F" w14:textId="39872735" w:rsidR="00351157" w:rsidRPr="00173530" w:rsidRDefault="00351157" w:rsidP="009235A3">
      <w:pPr>
        <w:suppressAutoHyphens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7353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6 день игры.</w:t>
      </w:r>
    </w:p>
    <w:p w14:paraId="278C5D50" w14:textId="77777777" w:rsidR="00173530" w:rsidRDefault="0017353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E5F33B3" w14:textId="7BDD9454" w:rsidR="00F57C64" w:rsidRDefault="0017353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Уф, и совсем не страшно! В </w:t>
      </w:r>
      <w:r w:rsidR="00F57C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1006A0"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ещер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1006A0"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творческих мастерских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становятся мастерами своего дела.</w:t>
      </w:r>
    </w:p>
    <w:p w14:paraId="7120F252" w14:textId="009691CF" w:rsidR="00F57C64" w:rsidRDefault="00F57C64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Сделайте копилку из любого материала и поделитесь с нами мастер-классом.</w:t>
      </w:r>
      <w:r w:rsidR="00173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2B64587D" w14:textId="73368352" w:rsidR="00173530" w:rsidRDefault="0017353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МК оформите в любом подходящем для вас способе, а можно найти и готовый.</w:t>
      </w:r>
    </w:p>
    <w:p w14:paraId="12B0BA22" w14:textId="508101C6" w:rsidR="00FE48D4" w:rsidRDefault="00FE48D4" w:rsidP="00351157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B5E915D" w14:textId="77777777" w:rsidR="00173530" w:rsidRDefault="00173530" w:rsidP="009235A3">
      <w:pPr>
        <w:suppressAutoHyphens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7353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7 день игры</w:t>
      </w:r>
    </w:p>
    <w:p w14:paraId="008BC32F" w14:textId="7314AA9C" w:rsidR="00FE48D4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7353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="00173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сегодня нам необходима вся квартира, это наша П</w:t>
      </w: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устыня домашней сует</w:t>
      </w:r>
      <w:r w:rsidR="00FE48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173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D875BCF" w14:textId="77777777" w:rsidR="00173530" w:rsidRDefault="0017353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«Делу время, потехе час» - отличная пословица будущего экономиста. </w:t>
      </w:r>
    </w:p>
    <w:p w14:paraId="7E8264EF" w14:textId="232A1E68" w:rsidR="00FE48D4" w:rsidRDefault="00FE48D4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Заполните план «Как правильно распределить роли в процессе уборки</w:t>
      </w:r>
      <w:r w:rsidR="00173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чтобы сэкономить время»</w:t>
      </w:r>
      <w:r w:rsidR="00173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приложение</w:t>
      </w:r>
      <w:r w:rsidR="00173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 – приложить в формате</w:t>
      </w:r>
      <w:r w:rsidR="00173530" w:rsidRPr="00173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73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Word</w:t>
      </w:r>
      <w:r w:rsidR="00173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) </w:t>
      </w:r>
    </w:p>
    <w:p w14:paraId="49D522B5" w14:textId="77777777" w:rsidR="00173530" w:rsidRPr="00173530" w:rsidRDefault="001006A0" w:rsidP="009235A3">
      <w:pPr>
        <w:suppressAutoHyphens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173530" w:rsidRPr="0017353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8 день игры</w:t>
      </w:r>
    </w:p>
    <w:p w14:paraId="16C925A4" w14:textId="77777777" w:rsidR="00173530" w:rsidRDefault="0017353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8913B44" w14:textId="23B59268" w:rsidR="00FE48D4" w:rsidRDefault="0017353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вот и она  - Б</w:t>
      </w:r>
      <w:r w:rsidR="001006A0"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ашня семейных игр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нет ничего интереснее играть всей семьей.</w:t>
      </w:r>
    </w:p>
    <w:p w14:paraId="1879CEAD" w14:textId="77777777" w:rsidR="00173530" w:rsidRDefault="0017353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А давайте проверим друг друга. </w:t>
      </w:r>
    </w:p>
    <w:p w14:paraId="23FA1D20" w14:textId="0552C7FD" w:rsidR="00FE48D4" w:rsidRDefault="0017353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Составим</w:t>
      </w:r>
      <w:r w:rsidR="00FE48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игры в программе «</w:t>
      </w:r>
      <w:r w:rsidR="00FE48D4" w:rsidRPr="00FE48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learningapps.org создание мультимедийных интерактивных упражнений</w:t>
      </w:r>
      <w:r w:rsidR="00FE48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на тему экономика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53CEF26D" w14:textId="6E46ABB8" w:rsidR="006241D7" w:rsidRDefault="006241D7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этой программой справиться даже ребенок. </w:t>
      </w:r>
    </w:p>
    <w:p w14:paraId="2836A576" w14:textId="2256F236" w:rsidR="006241D7" w:rsidRDefault="006241D7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Поиграем???</w:t>
      </w:r>
    </w:p>
    <w:p w14:paraId="7C96BDEE" w14:textId="6F84A032" w:rsidR="006241D7" w:rsidRDefault="006241D7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(загрузить ссылку на программу и можно для примера представить свою игру).</w:t>
      </w:r>
    </w:p>
    <w:p w14:paraId="40EEAA28" w14:textId="1F02A78F" w:rsidR="006241D7" w:rsidRDefault="006241D7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3E2E96C" w14:textId="6E989B24" w:rsidR="006241D7" w:rsidRPr="00FE48D4" w:rsidRDefault="006241D7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867E190" w14:textId="35B157C5" w:rsidR="00FE48D4" w:rsidRDefault="006241D7" w:rsidP="009235A3">
      <w:pPr>
        <w:suppressAutoHyphens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6241D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9 день игры</w:t>
      </w:r>
    </w:p>
    <w:p w14:paraId="6F80E6FF" w14:textId="3F2ABAF3" w:rsidR="006241D7" w:rsidRDefault="006241D7" w:rsidP="009235A3">
      <w:pPr>
        <w:suppressAutoHyphens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6552CEEC" w14:textId="74D529E1" w:rsidR="006241D7" w:rsidRDefault="006241D7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4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Воспитатели располагают таблицу, где отмечена активность участников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624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команд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4FA65C8" w14:textId="02230B42" w:rsidR="006241D7" w:rsidRDefault="006241D7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команды получают сертификаты участников игры. А победители после самоизоляции получают сладкие медали и грамоты победителей.</w:t>
      </w:r>
      <w:r w:rsidR="002959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(приложение 3)</w:t>
      </w:r>
    </w:p>
    <w:p w14:paraId="2E14B5D2" w14:textId="77777777" w:rsidR="006241D7" w:rsidRPr="006241D7" w:rsidRDefault="006241D7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978DA47" w14:textId="2C5E1EE8" w:rsidR="001006A0" w:rsidRPr="00F57C64" w:rsidRDefault="001006A0" w:rsidP="009235A3">
      <w:pPr>
        <w:suppressAutoHyphens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7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14:paraId="59E63B81" w14:textId="3393E82F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noProof/>
          <w:sz w:val="28"/>
          <w:szCs w:val="28"/>
        </w:rPr>
      </w:pPr>
    </w:p>
    <w:p w14:paraId="5016FE8A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noProof/>
          <w:sz w:val="28"/>
          <w:szCs w:val="28"/>
        </w:rPr>
      </w:pPr>
    </w:p>
    <w:p w14:paraId="4C376F90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noProof/>
          <w:sz w:val="28"/>
          <w:szCs w:val="28"/>
        </w:rPr>
      </w:pPr>
    </w:p>
    <w:p w14:paraId="2828496E" w14:textId="742B12AA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noProof/>
          <w:sz w:val="28"/>
          <w:szCs w:val="28"/>
        </w:rPr>
      </w:pPr>
    </w:p>
    <w:p w14:paraId="0701354F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noProof/>
          <w:sz w:val="28"/>
          <w:szCs w:val="28"/>
        </w:rPr>
      </w:pPr>
    </w:p>
    <w:p w14:paraId="093F2FFC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noProof/>
          <w:sz w:val="28"/>
          <w:szCs w:val="28"/>
        </w:rPr>
      </w:pPr>
    </w:p>
    <w:p w14:paraId="748C8C24" w14:textId="1EF890A3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noProof/>
          <w:sz w:val="28"/>
          <w:szCs w:val="28"/>
        </w:rPr>
      </w:pPr>
    </w:p>
    <w:p w14:paraId="632FD349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noProof/>
          <w:sz w:val="28"/>
          <w:szCs w:val="28"/>
        </w:rPr>
      </w:pPr>
    </w:p>
    <w:p w14:paraId="178A4289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noProof/>
          <w:sz w:val="28"/>
          <w:szCs w:val="28"/>
        </w:rPr>
      </w:pPr>
    </w:p>
    <w:p w14:paraId="3351CB1E" w14:textId="79AEF7F8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noProof/>
          <w:sz w:val="28"/>
          <w:szCs w:val="28"/>
        </w:rPr>
      </w:pPr>
    </w:p>
    <w:p w14:paraId="24CEB428" w14:textId="77777777" w:rsidR="001006A0" w:rsidRPr="00DA7BD5" w:rsidRDefault="001006A0" w:rsidP="009235A3">
      <w:pPr>
        <w:suppressAutoHyphens/>
        <w:spacing w:after="0"/>
        <w:rPr>
          <w:rFonts w:ascii="Times New Roman" w:hAnsi="Times New Roman" w:cs="Times New Roman"/>
          <w:noProof/>
          <w:sz w:val="28"/>
          <w:szCs w:val="28"/>
        </w:rPr>
      </w:pPr>
    </w:p>
    <w:p w14:paraId="0613E9A6" w14:textId="085D9562" w:rsidR="001006A0" w:rsidRDefault="001006A0" w:rsidP="009235A3">
      <w:pPr>
        <w:suppressAutoHyphens/>
        <w:spacing w:after="0"/>
        <w:rPr>
          <w:noProof/>
        </w:rPr>
      </w:pPr>
    </w:p>
    <w:p w14:paraId="5DA8A70A" w14:textId="77777777" w:rsidR="001006A0" w:rsidRDefault="001006A0" w:rsidP="009235A3">
      <w:pPr>
        <w:suppressAutoHyphens/>
        <w:spacing w:after="0"/>
        <w:rPr>
          <w:noProof/>
        </w:rPr>
      </w:pPr>
    </w:p>
    <w:p w14:paraId="381BB24A" w14:textId="1D7C05AD" w:rsidR="001006A0" w:rsidRDefault="001006A0" w:rsidP="009235A3">
      <w:pPr>
        <w:suppressAutoHyphens/>
        <w:spacing w:after="0"/>
        <w:rPr>
          <w:noProof/>
        </w:rPr>
      </w:pPr>
    </w:p>
    <w:p w14:paraId="50278B6B" w14:textId="77777777" w:rsidR="001006A0" w:rsidRDefault="001006A0" w:rsidP="009235A3">
      <w:pPr>
        <w:suppressAutoHyphens/>
        <w:spacing w:after="0"/>
        <w:rPr>
          <w:noProof/>
        </w:rPr>
      </w:pPr>
    </w:p>
    <w:p w14:paraId="16A91497" w14:textId="6EB3B69E" w:rsidR="001006A0" w:rsidRDefault="001006A0" w:rsidP="009235A3">
      <w:pPr>
        <w:suppressAutoHyphens/>
        <w:spacing w:after="0"/>
        <w:rPr>
          <w:noProof/>
        </w:rPr>
      </w:pPr>
    </w:p>
    <w:p w14:paraId="414D56A5" w14:textId="77777777" w:rsidR="001006A0" w:rsidRDefault="001006A0" w:rsidP="009235A3">
      <w:pPr>
        <w:suppressAutoHyphens/>
        <w:spacing w:after="0"/>
        <w:rPr>
          <w:noProof/>
        </w:rPr>
      </w:pPr>
    </w:p>
    <w:p w14:paraId="12920613" w14:textId="156CFD71" w:rsidR="001006A0" w:rsidRDefault="001006A0" w:rsidP="009235A3">
      <w:pPr>
        <w:suppressAutoHyphens/>
        <w:spacing w:after="0"/>
        <w:rPr>
          <w:noProof/>
        </w:rPr>
      </w:pPr>
    </w:p>
    <w:p w14:paraId="1CF6DD65" w14:textId="77777777" w:rsidR="001006A0" w:rsidRDefault="001006A0" w:rsidP="009235A3">
      <w:pPr>
        <w:suppressAutoHyphens/>
        <w:spacing w:after="0"/>
        <w:rPr>
          <w:noProof/>
        </w:rPr>
      </w:pPr>
    </w:p>
    <w:p w14:paraId="78803FD3" w14:textId="187A2A40" w:rsidR="001006A0" w:rsidRDefault="001006A0" w:rsidP="009235A3">
      <w:pPr>
        <w:suppressAutoHyphens/>
        <w:spacing w:after="0"/>
        <w:rPr>
          <w:noProof/>
        </w:rPr>
      </w:pPr>
    </w:p>
    <w:p w14:paraId="63D819A7" w14:textId="77777777" w:rsidR="001006A0" w:rsidRDefault="001006A0" w:rsidP="009235A3">
      <w:pPr>
        <w:suppressAutoHyphens/>
        <w:spacing w:after="0"/>
        <w:rPr>
          <w:noProof/>
        </w:rPr>
      </w:pPr>
    </w:p>
    <w:p w14:paraId="2E90BEE6" w14:textId="64904079" w:rsidR="001006A0" w:rsidRDefault="001006A0" w:rsidP="009235A3">
      <w:pPr>
        <w:suppressAutoHyphens/>
        <w:spacing w:after="0"/>
        <w:rPr>
          <w:noProof/>
        </w:rPr>
      </w:pPr>
    </w:p>
    <w:p w14:paraId="0D0657F9" w14:textId="4769A228" w:rsidR="002D7191" w:rsidRDefault="002D7191" w:rsidP="009235A3">
      <w:pPr>
        <w:suppressAutoHyphens/>
        <w:spacing w:after="0"/>
        <w:rPr>
          <w:noProof/>
        </w:rPr>
      </w:pPr>
    </w:p>
    <w:p w14:paraId="3A7EA2F0" w14:textId="77777777" w:rsidR="002D7191" w:rsidRDefault="002D7191" w:rsidP="009235A3">
      <w:pPr>
        <w:suppressAutoHyphens/>
        <w:spacing w:after="0"/>
        <w:rPr>
          <w:noProof/>
        </w:rPr>
      </w:pPr>
    </w:p>
    <w:p w14:paraId="2C8BAE67" w14:textId="4FD907A4" w:rsidR="001006A0" w:rsidRDefault="001006A0" w:rsidP="009235A3">
      <w:pPr>
        <w:suppressAutoHyphens/>
        <w:spacing w:after="0"/>
        <w:rPr>
          <w:noProof/>
        </w:rPr>
      </w:pPr>
    </w:p>
    <w:p w14:paraId="1101BEEA" w14:textId="77777777" w:rsidR="001006A0" w:rsidRDefault="001006A0" w:rsidP="009235A3">
      <w:pPr>
        <w:suppressAutoHyphens/>
        <w:spacing w:after="0"/>
        <w:rPr>
          <w:noProof/>
        </w:rPr>
      </w:pPr>
    </w:p>
    <w:p w14:paraId="7AAB4C65" w14:textId="77777777" w:rsidR="001006A0" w:rsidRDefault="001006A0" w:rsidP="009235A3">
      <w:pPr>
        <w:suppressAutoHyphens/>
        <w:spacing w:after="0"/>
        <w:rPr>
          <w:noProof/>
        </w:rPr>
      </w:pPr>
    </w:p>
    <w:p w14:paraId="19F7AC6E" w14:textId="1629D9C3" w:rsidR="001006A0" w:rsidRDefault="001006A0" w:rsidP="009235A3">
      <w:pPr>
        <w:suppressAutoHyphens/>
        <w:spacing w:after="0"/>
        <w:rPr>
          <w:noProof/>
        </w:rPr>
      </w:pPr>
    </w:p>
    <w:p w14:paraId="5E2EB64F" w14:textId="7851E310" w:rsidR="001006A0" w:rsidRDefault="006241D7" w:rsidP="009235A3">
      <w:pPr>
        <w:suppressAutoHyphens/>
        <w:spacing w:after="0"/>
        <w:rPr>
          <w:noProof/>
        </w:rPr>
      </w:pPr>
      <w:r>
        <w:rPr>
          <w:noProof/>
        </w:rPr>
        <w:lastRenderedPageBreak/>
        <w:t>ПРИЛОЖЕНИЕ 1</w:t>
      </w:r>
    </w:p>
    <w:p w14:paraId="7880DC1D" w14:textId="5F1CE370" w:rsidR="006241D7" w:rsidRDefault="006241D7" w:rsidP="009235A3">
      <w:pPr>
        <w:suppressAutoHyphens/>
        <w:spacing w:after="0"/>
        <w:rPr>
          <w:noProof/>
        </w:rPr>
      </w:pPr>
      <w:r>
        <w:rPr>
          <w:noProof/>
        </w:rPr>
        <w:drawing>
          <wp:inline distT="0" distB="0" distL="0" distR="0" wp14:anchorId="59FC80E9" wp14:editId="61430992">
            <wp:extent cx="2231081" cy="2448732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134" cy="245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41D7">
        <w:t xml:space="preserve"> </w:t>
      </w:r>
      <w:r>
        <w:rPr>
          <w:noProof/>
        </w:rPr>
        <w:drawing>
          <wp:inline distT="0" distB="0" distL="0" distR="0" wp14:anchorId="1D325D46" wp14:editId="021C5EE2">
            <wp:extent cx="1913600" cy="2625876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39495" cy="2661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41D7">
        <w:t xml:space="preserve"> </w:t>
      </w:r>
      <w:r>
        <w:rPr>
          <w:noProof/>
        </w:rPr>
        <w:drawing>
          <wp:inline distT="0" distB="0" distL="0" distR="0" wp14:anchorId="1494D0FE" wp14:editId="2A221917">
            <wp:extent cx="1735141" cy="237124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920" cy="239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EFBBC" w14:textId="7609B25E" w:rsidR="001006A0" w:rsidRDefault="001006A0" w:rsidP="009235A3">
      <w:pPr>
        <w:suppressAutoHyphens/>
        <w:spacing w:after="0"/>
        <w:rPr>
          <w:noProof/>
        </w:rPr>
      </w:pPr>
    </w:p>
    <w:p w14:paraId="5987BF56" w14:textId="77777777" w:rsidR="001006A0" w:rsidRDefault="001006A0" w:rsidP="009235A3">
      <w:pPr>
        <w:suppressAutoHyphens/>
        <w:spacing w:after="0"/>
        <w:rPr>
          <w:noProof/>
        </w:rPr>
      </w:pPr>
    </w:p>
    <w:p w14:paraId="4C73EA24" w14:textId="77777777" w:rsidR="001006A0" w:rsidRDefault="001006A0" w:rsidP="009235A3">
      <w:pPr>
        <w:suppressAutoHyphens/>
        <w:spacing w:after="0"/>
        <w:rPr>
          <w:noProof/>
        </w:rPr>
      </w:pPr>
    </w:p>
    <w:p w14:paraId="56AF6A35" w14:textId="4290F042" w:rsidR="001006A0" w:rsidRDefault="001006A0" w:rsidP="009235A3">
      <w:pPr>
        <w:suppressAutoHyphens/>
        <w:spacing w:after="0"/>
        <w:rPr>
          <w:noProof/>
        </w:rPr>
      </w:pPr>
    </w:p>
    <w:p w14:paraId="2E7A465E" w14:textId="77777777" w:rsidR="001006A0" w:rsidRDefault="001006A0" w:rsidP="009235A3">
      <w:pPr>
        <w:suppressAutoHyphens/>
        <w:spacing w:after="0"/>
        <w:rPr>
          <w:noProof/>
        </w:rPr>
      </w:pPr>
    </w:p>
    <w:p w14:paraId="6E084867" w14:textId="46959E78" w:rsidR="001006A0" w:rsidRDefault="001006A0" w:rsidP="009235A3">
      <w:pPr>
        <w:suppressAutoHyphens/>
        <w:spacing w:after="0"/>
        <w:rPr>
          <w:noProof/>
        </w:rPr>
      </w:pPr>
    </w:p>
    <w:p w14:paraId="6522F160" w14:textId="72CCAB80" w:rsidR="001006A0" w:rsidRDefault="001006A0" w:rsidP="009235A3">
      <w:pPr>
        <w:suppressAutoHyphens/>
        <w:spacing w:after="0"/>
        <w:rPr>
          <w:noProof/>
        </w:rPr>
      </w:pPr>
    </w:p>
    <w:p w14:paraId="74DA340D" w14:textId="531D6C0B" w:rsidR="00A1304F" w:rsidRDefault="00A1304F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2AC6BB89" w14:textId="251552EF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3E1B5E56" w14:textId="3AFED5F8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5D6364EE" w14:textId="4923F67F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03B43F88" w14:textId="34F5EC45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5975DED1" w14:textId="19F1EA45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70B51395" w14:textId="6DBD3602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0ECDE6BC" w14:textId="0C198574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4A216DBC" w14:textId="7F7BA0C8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44D4108B" w14:textId="168B6FF4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7E5293BE" w14:textId="40FAD164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713FBC6C" w14:textId="352C65EF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034F4E7B" w14:textId="14827132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6B3D3A98" w14:textId="26FDC93D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711DF1EA" w14:textId="24D68629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54E598F4" w14:textId="07299C1D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6256C559" w14:textId="35DDC5BE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17F7DEC5" w14:textId="1B29EFC1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32DF7DD4" w14:textId="42EB0921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4DCA0C08" w14:textId="5B3C6EF7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3879CE53" w14:textId="33ED22C4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2B5B8029" w14:textId="70507F41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5B2EE310" w14:textId="30C9BFCB" w:rsidR="00423DFA" w:rsidRDefault="00423DFA" w:rsidP="009235A3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1D9FAF58" w14:textId="684E2F9D" w:rsidR="00423DFA" w:rsidRDefault="00423DFA" w:rsidP="009235A3">
      <w:pPr>
        <w:suppressAutoHyphens/>
        <w:spacing w:after="0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>ПРИЛОЖЕНИЕ2</w:t>
      </w:r>
      <w:r w:rsidRPr="00423DFA"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72"/>
        <w:gridCol w:w="4972"/>
      </w:tblGrid>
      <w:tr w:rsidR="00423DFA" w14:paraId="7BBDE691" w14:textId="77777777" w:rsidTr="00423DFA">
        <w:trPr>
          <w:trHeight w:val="4839"/>
        </w:trPr>
        <w:tc>
          <w:tcPr>
            <w:tcW w:w="4972" w:type="dxa"/>
          </w:tcPr>
          <w:p w14:paraId="518B16F6" w14:textId="7C59DB44" w:rsidR="00423DFA" w:rsidRDefault="00423DFA" w:rsidP="009235A3">
            <w:pPr>
              <w:suppressAutoHyphens/>
              <w:spacing w:after="0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3E5C679" wp14:editId="35E61489">
                  <wp:simplePos x="0" y="0"/>
                  <wp:positionH relativeFrom="column">
                    <wp:posOffset>462808</wp:posOffset>
                  </wp:positionH>
                  <wp:positionV relativeFrom="paragraph">
                    <wp:posOffset>277764</wp:posOffset>
                  </wp:positionV>
                  <wp:extent cx="1955165" cy="2479675"/>
                  <wp:effectExtent l="0" t="0" r="6985" b="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5165" cy="247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72" w:type="dxa"/>
          </w:tcPr>
          <w:p w14:paraId="5FFCAE77" w14:textId="149D8BBF" w:rsidR="00423DFA" w:rsidRDefault="00423DFA" w:rsidP="009235A3">
            <w:pPr>
              <w:suppressAutoHyphens/>
              <w:spacing w:after="0"/>
            </w:pPr>
          </w:p>
        </w:tc>
      </w:tr>
      <w:tr w:rsidR="00423DFA" w14:paraId="03AAC8C1" w14:textId="77777777" w:rsidTr="00423DFA">
        <w:trPr>
          <w:trHeight w:val="4839"/>
        </w:trPr>
        <w:tc>
          <w:tcPr>
            <w:tcW w:w="4972" w:type="dxa"/>
          </w:tcPr>
          <w:p w14:paraId="3F4332A0" w14:textId="77777777" w:rsidR="00423DFA" w:rsidRDefault="00423DFA" w:rsidP="009235A3">
            <w:pPr>
              <w:suppressAutoHyphens/>
              <w:spacing w:after="0"/>
            </w:pPr>
          </w:p>
        </w:tc>
        <w:tc>
          <w:tcPr>
            <w:tcW w:w="4972" w:type="dxa"/>
          </w:tcPr>
          <w:p w14:paraId="0FF9F7F9" w14:textId="10455157" w:rsidR="00423DFA" w:rsidRDefault="00423DFA" w:rsidP="009235A3">
            <w:pPr>
              <w:suppressAutoHyphens/>
              <w:spacing w:after="0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3F71910A" wp14:editId="5D6B0AEF">
                  <wp:simplePos x="0" y="0"/>
                  <wp:positionH relativeFrom="column">
                    <wp:posOffset>916821</wp:posOffset>
                  </wp:positionH>
                  <wp:positionV relativeFrom="paragraph">
                    <wp:posOffset>112460</wp:posOffset>
                  </wp:positionV>
                  <wp:extent cx="1782305" cy="2865378"/>
                  <wp:effectExtent l="0" t="0" r="889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52" cy="2878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23DFA" w14:paraId="10B7B8D5" w14:textId="77777777" w:rsidTr="00423DFA">
        <w:trPr>
          <w:trHeight w:val="5220"/>
        </w:trPr>
        <w:tc>
          <w:tcPr>
            <w:tcW w:w="4972" w:type="dxa"/>
          </w:tcPr>
          <w:p w14:paraId="49E4378E" w14:textId="140CA9C9" w:rsidR="00423DFA" w:rsidRDefault="00423DFA" w:rsidP="009235A3">
            <w:pPr>
              <w:suppressAutoHyphens/>
              <w:spacing w:after="0"/>
            </w:pPr>
          </w:p>
        </w:tc>
        <w:tc>
          <w:tcPr>
            <w:tcW w:w="4972" w:type="dxa"/>
          </w:tcPr>
          <w:p w14:paraId="53341934" w14:textId="1071D494" w:rsidR="00423DFA" w:rsidRDefault="00423DFA" w:rsidP="009235A3">
            <w:pPr>
              <w:suppressAutoHyphens/>
              <w:spacing w:after="0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BCE8027" wp14:editId="35F5576F">
                  <wp:simplePos x="0" y="0"/>
                  <wp:positionH relativeFrom="column">
                    <wp:posOffset>792706</wp:posOffset>
                  </wp:positionH>
                  <wp:positionV relativeFrom="paragraph">
                    <wp:posOffset>241365</wp:posOffset>
                  </wp:positionV>
                  <wp:extent cx="1725230" cy="2849721"/>
                  <wp:effectExtent l="0" t="0" r="889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230" cy="2849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6CFA690" w14:textId="3FBBB195" w:rsidR="00423DFA" w:rsidRDefault="00423DFA" w:rsidP="009235A3">
      <w:pPr>
        <w:suppressAutoHyphens/>
        <w:spacing w:after="0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72"/>
        <w:gridCol w:w="4972"/>
      </w:tblGrid>
      <w:tr w:rsidR="00423DFA" w14:paraId="3A3F160B" w14:textId="77777777" w:rsidTr="000B023F">
        <w:trPr>
          <w:trHeight w:val="4839"/>
        </w:trPr>
        <w:tc>
          <w:tcPr>
            <w:tcW w:w="4972" w:type="dxa"/>
          </w:tcPr>
          <w:p w14:paraId="3873C427" w14:textId="5E72B581" w:rsidR="00423DFA" w:rsidRDefault="00423DFA" w:rsidP="000B023F">
            <w:pPr>
              <w:suppressAutoHyphens/>
              <w:spacing w:after="0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9624DAB" wp14:editId="7DD7C7B2">
                  <wp:simplePos x="0" y="0"/>
                  <wp:positionH relativeFrom="margin">
                    <wp:posOffset>643105</wp:posOffset>
                  </wp:positionH>
                  <wp:positionV relativeFrom="paragraph">
                    <wp:posOffset>130509</wp:posOffset>
                  </wp:positionV>
                  <wp:extent cx="1895947" cy="2865245"/>
                  <wp:effectExtent l="0" t="0" r="9525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54" t="20492" r="29332"/>
                          <a:stretch/>
                        </pic:blipFill>
                        <pic:spPr bwMode="auto">
                          <a:xfrm>
                            <a:off x="0" y="0"/>
                            <a:ext cx="1895947" cy="2865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72" w:type="dxa"/>
          </w:tcPr>
          <w:p w14:paraId="4C38CDE1" w14:textId="77777777" w:rsidR="00423DFA" w:rsidRDefault="00423DFA" w:rsidP="000B023F">
            <w:pPr>
              <w:suppressAutoHyphens/>
              <w:spacing w:after="0"/>
            </w:pPr>
          </w:p>
        </w:tc>
      </w:tr>
      <w:tr w:rsidR="00423DFA" w14:paraId="5A43FF83" w14:textId="77777777" w:rsidTr="000B023F">
        <w:trPr>
          <w:trHeight w:val="4839"/>
        </w:trPr>
        <w:tc>
          <w:tcPr>
            <w:tcW w:w="4972" w:type="dxa"/>
          </w:tcPr>
          <w:p w14:paraId="213D6DA7" w14:textId="5C2BCD8F" w:rsidR="00423DFA" w:rsidRDefault="00423DFA" w:rsidP="000B023F">
            <w:pPr>
              <w:suppressAutoHyphens/>
              <w:spacing w:after="0"/>
            </w:pPr>
          </w:p>
        </w:tc>
        <w:tc>
          <w:tcPr>
            <w:tcW w:w="4972" w:type="dxa"/>
          </w:tcPr>
          <w:p w14:paraId="4CA46859" w14:textId="77777777" w:rsidR="00423DFA" w:rsidRDefault="00423DFA" w:rsidP="000B023F">
            <w:pPr>
              <w:suppressAutoHyphens/>
              <w:spacing w:after="0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5633E3F5" wp14:editId="1FBD06B9">
                  <wp:simplePos x="0" y="0"/>
                  <wp:positionH relativeFrom="column">
                    <wp:posOffset>916821</wp:posOffset>
                  </wp:positionH>
                  <wp:positionV relativeFrom="paragraph">
                    <wp:posOffset>112460</wp:posOffset>
                  </wp:positionV>
                  <wp:extent cx="1782305" cy="2865378"/>
                  <wp:effectExtent l="0" t="0" r="8890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52" cy="2878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23DFA" w14:paraId="12DE2869" w14:textId="77777777" w:rsidTr="000B023F">
        <w:trPr>
          <w:trHeight w:val="5220"/>
        </w:trPr>
        <w:tc>
          <w:tcPr>
            <w:tcW w:w="4972" w:type="dxa"/>
          </w:tcPr>
          <w:p w14:paraId="7DAE34FB" w14:textId="22DB9F15" w:rsidR="00423DFA" w:rsidRDefault="00423DFA" w:rsidP="000B023F">
            <w:pPr>
              <w:suppressAutoHyphens/>
              <w:spacing w:after="0"/>
            </w:pPr>
          </w:p>
        </w:tc>
        <w:tc>
          <w:tcPr>
            <w:tcW w:w="4972" w:type="dxa"/>
          </w:tcPr>
          <w:p w14:paraId="1F336CB5" w14:textId="77777777" w:rsidR="00423DFA" w:rsidRDefault="00423DFA" w:rsidP="000B023F">
            <w:pPr>
              <w:suppressAutoHyphens/>
              <w:spacing w:after="0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31B79D15" wp14:editId="6C11F91B">
                  <wp:simplePos x="0" y="0"/>
                  <wp:positionH relativeFrom="column">
                    <wp:posOffset>792706</wp:posOffset>
                  </wp:positionH>
                  <wp:positionV relativeFrom="paragraph">
                    <wp:posOffset>241365</wp:posOffset>
                  </wp:positionV>
                  <wp:extent cx="1725230" cy="2849721"/>
                  <wp:effectExtent l="0" t="0" r="8890" b="0"/>
                  <wp:wrapNone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230" cy="2849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484A046" w14:textId="623B4B2B" w:rsidR="00423DFA" w:rsidRDefault="002D7191" w:rsidP="00423DFA">
      <w:pPr>
        <w:tabs>
          <w:tab w:val="left" w:pos="2001"/>
        </w:tabs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ПРРИЛОЖЕНИЕ 3 (можно использовать для фото семьи победителей)</w:t>
      </w:r>
    </w:p>
    <w:p w14:paraId="1BFC97B9" w14:textId="233287CB" w:rsidR="002D7191" w:rsidRPr="00423DFA" w:rsidRDefault="002D7191" w:rsidP="00423DFA">
      <w:pPr>
        <w:tabs>
          <w:tab w:val="left" w:pos="2001"/>
        </w:tabs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noProof/>
        </w:rPr>
        <w:drawing>
          <wp:inline distT="0" distB="0" distL="0" distR="0" wp14:anchorId="07E7B601" wp14:editId="43515B90">
            <wp:extent cx="4675505" cy="5707380"/>
            <wp:effectExtent l="0" t="0" r="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505" cy="570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D7191" w:rsidRPr="00423DFA" w:rsidSect="00A130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B5662"/>
    <w:multiLevelType w:val="hybridMultilevel"/>
    <w:tmpl w:val="6E54F468"/>
    <w:lvl w:ilvl="0" w:tplc="B58EAD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8199E"/>
    <w:multiLevelType w:val="hybridMultilevel"/>
    <w:tmpl w:val="2618D26A"/>
    <w:lvl w:ilvl="0" w:tplc="4D948E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04F"/>
    <w:rsid w:val="00015FAA"/>
    <w:rsid w:val="001006A0"/>
    <w:rsid w:val="00173530"/>
    <w:rsid w:val="00295903"/>
    <w:rsid w:val="002D7191"/>
    <w:rsid w:val="002F0A65"/>
    <w:rsid w:val="00351157"/>
    <w:rsid w:val="00423DFA"/>
    <w:rsid w:val="004A1A86"/>
    <w:rsid w:val="005B222C"/>
    <w:rsid w:val="005F475E"/>
    <w:rsid w:val="006241D7"/>
    <w:rsid w:val="008449FA"/>
    <w:rsid w:val="009235A3"/>
    <w:rsid w:val="00A1304F"/>
    <w:rsid w:val="00A56A2C"/>
    <w:rsid w:val="00DA7BD5"/>
    <w:rsid w:val="00F11593"/>
    <w:rsid w:val="00F57C64"/>
    <w:rsid w:val="00FE4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D2C16"/>
  <w15:chartTrackingRefBased/>
  <w15:docId w15:val="{03394617-804F-42BE-9F06-8A84DACBC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04F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4A1A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304F"/>
    <w:pPr>
      <w:ind w:left="720"/>
      <w:contextualSpacing/>
    </w:pPr>
  </w:style>
  <w:style w:type="paragraph" w:styleId="a4">
    <w:name w:val="No Spacing"/>
    <w:uiPriority w:val="1"/>
    <w:qFormat/>
    <w:rsid w:val="00A1304F"/>
    <w:pPr>
      <w:spacing w:after="0" w:line="240" w:lineRule="auto"/>
    </w:pPr>
  </w:style>
  <w:style w:type="table" w:styleId="a5">
    <w:name w:val="Table Grid"/>
    <w:basedOn w:val="a1"/>
    <w:uiPriority w:val="39"/>
    <w:rsid w:val="009235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2F0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A1A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2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Есипова</dc:creator>
  <cp:keywords/>
  <dc:description/>
  <cp:lastModifiedBy>Наталья Есипова</cp:lastModifiedBy>
  <cp:revision>6</cp:revision>
  <dcterms:created xsi:type="dcterms:W3CDTF">2020-06-14T12:09:00Z</dcterms:created>
  <dcterms:modified xsi:type="dcterms:W3CDTF">2020-06-15T19:28:00Z</dcterms:modified>
</cp:coreProperties>
</file>