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525" w:rsidRPr="00787525" w:rsidRDefault="00787525" w:rsidP="00787525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2E3D4C"/>
          <w:sz w:val="32"/>
          <w:szCs w:val="32"/>
          <w:lang w:eastAsia="ru-RU"/>
        </w:rPr>
      </w:pPr>
      <w:r w:rsidRPr="00787525">
        <w:rPr>
          <w:rFonts w:ascii="Times New Roman" w:eastAsia="Times New Roman" w:hAnsi="Times New Roman" w:cs="Times New Roman"/>
          <w:b/>
          <w:i/>
          <w:iCs/>
          <w:color w:val="2E3D4C"/>
          <w:sz w:val="32"/>
          <w:szCs w:val="32"/>
          <w:lang w:eastAsia="ru-RU"/>
        </w:rPr>
        <w:t>Народные нетрадиционные   праздники</w:t>
      </w:r>
    </w:p>
    <w:p w:rsidR="00787525" w:rsidRPr="00787525" w:rsidRDefault="00787525" w:rsidP="00787525">
      <w:pPr>
        <w:spacing w:before="195" w:after="195" w:line="240" w:lineRule="auto"/>
        <w:jc w:val="center"/>
        <w:rPr>
          <w:rFonts w:ascii="Times New Roman" w:eastAsia="Times New Roman" w:hAnsi="Times New Roman" w:cs="Times New Roman"/>
          <w:b/>
          <w:color w:val="2E3D4C"/>
          <w:sz w:val="32"/>
          <w:szCs w:val="32"/>
          <w:lang w:eastAsia="ru-RU"/>
        </w:rPr>
      </w:pPr>
      <w:r w:rsidRPr="00787525">
        <w:rPr>
          <w:rFonts w:ascii="Times New Roman" w:eastAsia="Times New Roman" w:hAnsi="Times New Roman" w:cs="Times New Roman"/>
          <w:b/>
          <w:i/>
          <w:iCs/>
          <w:color w:val="2E3D4C"/>
          <w:sz w:val="32"/>
          <w:szCs w:val="32"/>
          <w:lang w:eastAsia="ru-RU"/>
        </w:rPr>
        <w:t xml:space="preserve"> </w:t>
      </w:r>
      <w:bookmarkStart w:id="0" w:name="_GoBack"/>
      <w:r w:rsidRPr="00787525">
        <w:rPr>
          <w:rFonts w:ascii="Times New Roman" w:eastAsia="Times New Roman" w:hAnsi="Times New Roman" w:cs="Times New Roman"/>
          <w:b/>
          <w:i/>
          <w:iCs/>
          <w:color w:val="2E3D4C"/>
          <w:sz w:val="32"/>
          <w:szCs w:val="32"/>
          <w:lang w:eastAsia="ru-RU"/>
        </w:rPr>
        <w:t>«Мы живы – пока живут наши традиции»</w:t>
      </w:r>
    </w:p>
    <w:bookmarkEnd w:id="0"/>
    <w:p w:rsidR="00787525" w:rsidRDefault="00787525" w:rsidP="002B59A9">
      <w:pPr>
        <w:spacing w:before="195" w:after="195" w:line="240" w:lineRule="auto"/>
        <w:jc w:val="center"/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</w:pPr>
    </w:p>
    <w:p w:rsidR="002B59A9" w:rsidRPr="002B59A9" w:rsidRDefault="001D6816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Орлова Н.В., </w:t>
      </w:r>
      <w:r w:rsidR="002B59A9"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Латышева О.В., педагог</w:t>
      </w:r>
      <w:r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и</w:t>
      </w:r>
      <w:r w:rsidR="002B59A9"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д/о МАУДО ДДТ г. Балтийска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сегодняшнее время, очень сильно ощущается разрыв прошлого с настоящим. Память уходит из умов и сердец наших. Забывается история наших предков, забываются русские народные традиции и обычаи.  А как же важно помнить, ведь это наши корни, это наше русское.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Уверенно можно сказать, что большинство людей в наше время, поверхностно знакомо с русской народной культурой. Как жили наши предки? Как работали, как отдыхали? Какие обычаи соблюдали? Чем украшали свой быт? О чём мечтали? Ответить на эти вопросы – значит восстановить связь времён, вернуть утраченные ценности.    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     Важно то, что бы ребёнок</w:t>
      </w:r>
      <w:r w:rsidR="001D681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 как можно раньше соприкоснулся с тем добрым наследием, что оставили прадеды наши, веками отбирая всё самое лучшее, бережно сохраняя и передавая это из поколения в поколение. Я, как руководитель фольклорного ансамбля, считаю необходимым донести до сознания своих воспитанников, что они являются носителями русской народной культуры, воспитать уважение к ней, привить любовь к народному творчеству.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        В связи с актуальностью данной проблемы возникла идея разучивать </w:t>
      </w:r>
      <w:r w:rsidR="001D681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с </w:t>
      </w:r>
      <w:proofErr w:type="gramStart"/>
      <w:r w:rsidR="001D6816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ребятами 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русские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народные праздники. Но не просто разучивать, но и играть их. Благодаря этому, возникла идея создать цикл фольклорных праздников, которые будут включать в себя, все особенности национальных традиций и обрядов. Здесь дети знакомятся с обычаями, пословицами, поговорками, играми, поверьями и с бытом русского народа.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Вот некоторые фольклорные праздники цикла: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Фольклорный праздник «Боярыня капуста» (приложение 1);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Фольклорный праздник «В гостях у варежки» (приложение 2);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Фольклорный праздник «Масленка-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облизуха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» (приложение 3);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Фольклорный праздник «Сороки» (приложение 4).   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Цель: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Привить детям любовь к русскому народному творчеству.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Задачи: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u w:val="single"/>
          <w:lang w:eastAsia="ru-RU"/>
        </w:rPr>
        <w:t>Воспитательные: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 воспитание чувства глубины принадлежности к родному народу, его истории и культуре.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  воспитание средствами народного искусства активной личности, способной творчески мыслить и проявлять творческую инициативу.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u w:val="single"/>
          <w:lang w:eastAsia="ru-RU"/>
        </w:rPr>
        <w:t>Образовательные: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 ознакомление с народным круглогодичным календарём.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 знакомство с русскими традициями – играми, хороводами, народными календарными и семейными обрядами, праздниками.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u w:val="single"/>
          <w:lang w:eastAsia="ru-RU"/>
        </w:rPr>
        <w:t>Развивающие: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 развитие творческих способностей учащихся.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lastRenderedPageBreak/>
        <w:t>- развитие у детей музыкальных способностей – музыкального слуха, чувства ритма, музыкальной памяти и воображения.</w:t>
      </w:r>
    </w:p>
    <w:p w:rsidR="002B59A9" w:rsidRPr="002B59A9" w:rsidRDefault="002B59A9" w:rsidP="002B59A9">
      <w:pPr>
        <w:spacing w:before="195" w:after="195" w:line="240" w:lineRule="auto"/>
        <w:jc w:val="right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Приложение 1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Фольклорный праздник «Боярыня капуста»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(для детей 7-13 лет)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Одним из осенних праздников, является праздник капусты. Этот праздник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зародился в середине 19 века, и сохранился до нашего времени. Но если раньше это было настоящим праздником и весельем, то сейчас это просто обычный день заготовки капусты на зиму.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Цель: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Познакомить детей с фольклорным праздником.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Задачи:</w:t>
      </w:r>
    </w:p>
    <w:p w:rsidR="002B59A9" w:rsidRPr="002B59A9" w:rsidRDefault="002B59A9" w:rsidP="002B59A9">
      <w:pPr>
        <w:numPr>
          <w:ilvl w:val="0"/>
          <w:numId w:val="1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Оформить помещение под избу.</w:t>
      </w:r>
    </w:p>
    <w:p w:rsidR="002B59A9" w:rsidRPr="002B59A9" w:rsidRDefault="002B59A9" w:rsidP="002B59A9">
      <w:pPr>
        <w:numPr>
          <w:ilvl w:val="0"/>
          <w:numId w:val="1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Познакомить с традициями засолки капусты.</w:t>
      </w:r>
    </w:p>
    <w:p w:rsidR="002B59A9" w:rsidRPr="002B59A9" w:rsidRDefault="002B59A9" w:rsidP="002B59A9">
      <w:pPr>
        <w:numPr>
          <w:ilvl w:val="0"/>
          <w:numId w:val="1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Разучить хороводы, игры, поговорки о капусте.</w:t>
      </w:r>
    </w:p>
    <w:p w:rsidR="002B59A9" w:rsidRPr="002B59A9" w:rsidRDefault="002B59A9" w:rsidP="002B59A9">
      <w:pPr>
        <w:numPr>
          <w:ilvl w:val="0"/>
          <w:numId w:val="1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Провести мастер-класс.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Участники: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педагоги, обучающиеся начальных классов.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Ход праздника: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 печки сидит Хозяйка, напевает песню, поджидая подружек. И тем временем наводит порядок возле печи.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(смотрит в окно</w:t>
      </w:r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)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Где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ж мои подруженьки, где ж они задерживаются?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(Стук в дверь.)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1: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Здравствуй, хозяюшка!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2: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Мир твоему дому!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 xml:space="preserve">Девушка </w:t>
      </w:r>
      <w:proofErr w:type="gramStart"/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3: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мы к тебе на капустные вечера приехали.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 xml:space="preserve">Девушка </w:t>
      </w:r>
      <w:proofErr w:type="gramStart"/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4: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конях!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5: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 соболях!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6: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 лисицах!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7: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На горностаях!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: Где это вы затерялись? Я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уж  подумала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не явитесь!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Уж вы, кумушки-голубушки мои!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Вы пройдите поработать у меня!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Помогите мне капусту порубить!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Помогите-ка её мне посолить!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Все девушки: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Мы за этим и приехали!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Проходите, девицы, проходите, красавицы, будьте как дома! Давно вас поджидала, работу без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вас  не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начинала! Ну что, примемся за капусту?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Подружки тихонько переговариваются.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lastRenderedPageBreak/>
        <w:t>Девочка 1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(выкрикивает)</w:t>
      </w: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как же чай, песни да игры?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Тссссс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сначала дело, потом пироги да веселье!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вы знаете, что капусту солят по разным рецептам? Например, с клюквой, с брусникой и с яблоками! А у вас рецепт какой?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(Девушки по одной начинают рассказывать рецепт засолки капусты, при этом показывая.)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Чищу, режу я капусту!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потом, морковку тру!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Посолю её немножко и в бочонок уложу!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когда она забродит, стану палкой протыкать!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Пару дней она побродит, нужно в погреб выносить!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не то, её придется, козам всю потом скормить!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Рецепт мне ваш знаком.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Если вы готовы, тогда мойте ручки свои белые, да берите кочаны спелые!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Кто пироги любит есть, для того тут работа есть!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(Хозяйка говорит, кто, что будет делать, при этом раздаёт подружкам фартуки)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Марфушечке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-душечке, кочаны носить!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Наталье – красе, их резать!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Танюшке, солить!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Катюшке их мять, да и в бочку толкать.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Морковку тереть, у нас будет Маруся!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Вот и вся работа!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я тем временем за пироги возьмусь!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(Солится капуста)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Капусту посолили, а про оберег забыли!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На что только не шли хозяюшки, чтоб капуста стояла долго и не портилась, была вкусной и хрустящей. Даже мастерили обереги. Вот и нам нужно сделать оберег для нашей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капустки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чтоб удалась на славу!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(Хозяйка с подружками мастерят КУКЛУ - ОБЕРЕГ для капусты.)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Вот мы и закончили! Заводите-ка, девицы, хоровод про капусту нашу белокочанную!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(ХОРОВОД «ВЕЙСЯ, ЗАВЕЙСЯ, КАПУСТА»)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давайте вспомним, какие поговорки народ сложил о капусте!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1: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«Хлеб да капуста, лихого не допустят»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 xml:space="preserve">Девушка </w:t>
      </w:r>
      <w:proofErr w:type="gramStart"/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2: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«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Для чего же огород городить, коль капусту не садить»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3: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«Капуста любит воду, да хорошую погоду»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4: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«Сентябрь яблоками богат, а октябрь капустой»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5: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«Без капусты, щи не густы»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lastRenderedPageBreak/>
        <w:t>Хозяйка: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Пока прибаутки сказывались, дело и сделалось. Спасибо вам подружки милые и гости дорогие. Ведь недаром говорится: «Дело мастера боится!»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Полна кадка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квашины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значит пришло время для веселья!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Девчата – хохотушки, запевай частушки!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(Поются ЧАСТУШКИ. По кругу передаётся кочан капусты, на ком музыка останавливается, тот и поет частушку.)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1: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давайте в Капусту играть!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Девушка 2: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Чтоб на следующий год она также хорошо уродилась!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Все: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Давайте!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(Проводится ИГРА КАПУСТА.)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Хозяйка: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Ну, вот пока играми забавлялись, пироги подоспели. Угощайтесь гостюшки!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(Хозяйка разносит пироги гостям, а девушки становятся в линию и говорят по одной)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на прощанье мы вам всем желаем!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Сало в ладонь, с чаем блины!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Пусть у вас будет веселый досуг!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Желаем хороших друзей и подруг!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Всем подружиться, жить, не тужить!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свою жизнь счастливо прожить!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Все: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Низкий поклон вам!</w:t>
      </w:r>
    </w:p>
    <w:p w:rsidR="002B59A9" w:rsidRPr="002B59A9" w:rsidRDefault="002B59A9" w:rsidP="002B59A9">
      <w:pPr>
        <w:spacing w:before="195" w:after="195" w:line="240" w:lineRule="auto"/>
        <w:jc w:val="right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Приложение 2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Фольклорный праздник «В гостях у варежки»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(для детей 7-13 лет)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Цель: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познакомить детей с необычным праздником, вызвать у детей радостно-эмоциональное состояние.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Задачи:</w:t>
      </w:r>
    </w:p>
    <w:p w:rsidR="002B59A9" w:rsidRPr="002B59A9" w:rsidRDefault="002B59A9" w:rsidP="002B59A9">
      <w:pPr>
        <w:numPr>
          <w:ilvl w:val="0"/>
          <w:numId w:val="2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Рассказать историю варежки.</w:t>
      </w:r>
    </w:p>
    <w:p w:rsidR="002B59A9" w:rsidRPr="002B59A9" w:rsidRDefault="002B59A9" w:rsidP="002B59A9">
      <w:pPr>
        <w:numPr>
          <w:ilvl w:val="0"/>
          <w:numId w:val="2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Рассказать о значении символов на варежке.</w:t>
      </w:r>
    </w:p>
    <w:p w:rsidR="002B59A9" w:rsidRPr="002B59A9" w:rsidRDefault="002B59A9" w:rsidP="002B59A9">
      <w:pPr>
        <w:numPr>
          <w:ilvl w:val="0"/>
          <w:numId w:val="2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Провести игры и познакомить с зимними забавами.</w:t>
      </w:r>
    </w:p>
    <w:p w:rsidR="002B59A9" w:rsidRPr="002B59A9" w:rsidRDefault="002B59A9" w:rsidP="002B59A9">
      <w:pPr>
        <w:numPr>
          <w:ilvl w:val="0"/>
          <w:numId w:val="2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Разыграть сказку «Рукавичка».</w:t>
      </w:r>
    </w:p>
    <w:p w:rsidR="002B59A9" w:rsidRPr="002B59A9" w:rsidRDefault="002B59A9" w:rsidP="002B59A9">
      <w:pPr>
        <w:numPr>
          <w:ilvl w:val="0"/>
          <w:numId w:val="2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Провести мастер-класс.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Участники: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педагоги, обучающиеся начальных классов.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Ход праздника: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Зал украшен рукавичками, и развешаны народные пословицы о рукавичке (варежке).</w:t>
      </w:r>
    </w:p>
    <w:p w:rsidR="002B59A9" w:rsidRPr="002B59A9" w:rsidRDefault="002B59A9" w:rsidP="002B59A9">
      <w:pPr>
        <w:numPr>
          <w:ilvl w:val="0"/>
          <w:numId w:val="3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В рукавицу ветра не изловишь.</w:t>
      </w:r>
    </w:p>
    <w:p w:rsidR="002B59A9" w:rsidRPr="002B59A9" w:rsidRDefault="002B59A9" w:rsidP="002B59A9">
      <w:pPr>
        <w:numPr>
          <w:ilvl w:val="0"/>
          <w:numId w:val="3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Не купил батька рукавичек, пусть руки зябнут.</w:t>
      </w:r>
    </w:p>
    <w:p w:rsidR="002B59A9" w:rsidRPr="002B59A9" w:rsidRDefault="002B59A9" w:rsidP="002B59A9">
      <w:pPr>
        <w:numPr>
          <w:ilvl w:val="0"/>
          <w:numId w:val="3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Пришёл Спас – держи рукавички про запас!</w:t>
      </w:r>
    </w:p>
    <w:p w:rsidR="002B59A9" w:rsidRPr="002B59A9" w:rsidRDefault="002B59A9" w:rsidP="002B59A9">
      <w:pPr>
        <w:numPr>
          <w:ilvl w:val="0"/>
          <w:numId w:val="3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lastRenderedPageBreak/>
        <w:t>На тяжёлый воз и рукавицы положишь, так потянут.</w:t>
      </w:r>
    </w:p>
    <w:p w:rsidR="002B59A9" w:rsidRPr="002B59A9" w:rsidRDefault="002B59A9" w:rsidP="002B59A9">
      <w:pPr>
        <w:numPr>
          <w:ilvl w:val="0"/>
          <w:numId w:val="3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Привычку, не рукавичку, не повесишь на спичку.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Здравствуйте, ребята! Сегодня у нас необычный праздник! А какой это праздник попробуйте догадаться.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Дали братьям тёплый дом,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Чтобы жили впятером.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Брат большой не согласился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отдельно поселился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варежки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теперь, отвечайте поскорей:</w:t>
      </w:r>
    </w:p>
    <w:p w:rsidR="002B59A9" w:rsidRPr="002B59A9" w:rsidRDefault="002B59A9" w:rsidP="002B59A9">
      <w:pPr>
        <w:numPr>
          <w:ilvl w:val="0"/>
          <w:numId w:val="4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В какое время года носят варежки? (</w:t>
      </w:r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>зимой</w:t>
      </w: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numPr>
          <w:ilvl w:val="0"/>
          <w:numId w:val="4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Зачем их одевают? (</w:t>
      </w:r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>на улице холодно, греются</w:t>
      </w: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numPr>
          <w:ilvl w:val="0"/>
          <w:numId w:val="4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Что теплее перчатка или рукавица? (</w:t>
      </w:r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>рукавица, потому что пальчики друг друга греют</w:t>
      </w: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вы знаете откуда пришли к нам рукавица?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дети отвечают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Рукавички, пришли к нам из далёкого прошлого.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«</w:t>
      </w:r>
      <w:proofErr w:type="spellStart"/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Варега</w:t>
      </w:r>
      <w:proofErr w:type="spellEnd"/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»,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так называли самую древнюю рукавицу. Эти рукавички были очень тёплые. На них шла шерсть молодой овцы-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перволетки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остриженная весной.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Педагог показывает детям, как чесали шерсть чёсками, затем как пряли шерсть на прялках.  И как нитки сматывали в клубок.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На большом </w:t>
      </w:r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стенде,  на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котором развешаны разные рукавицы, педагог знакомит детей с орнаментами на рукавичках.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Птица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 –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такой орнамент приносил добро человеку.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Конь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– считался хранителем дома, отгонял злых духов.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Рисунок рыбы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- символ плодородия, солнца, добра.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Цепочка из ромбов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- дерево жизни.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i/>
          <w:iCs/>
          <w:color w:val="2E3D4C"/>
          <w:sz w:val="20"/>
          <w:szCs w:val="20"/>
          <w:lang w:eastAsia="ru-RU"/>
        </w:rPr>
        <w:t>Кресты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- огонь или солнце.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Узоры на варежках столь же значительны, как и все орнаменты в народном искусстве. Стилизованные птицы, цветы, ромбы, кресты, треугольники, крючья, лапы, звезды, полоски в сложных сочетаниях, радующих глаз - это символы-обереги, защищали человека от злых сил, помогали в добром деле.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Рукавички-загадки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 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Вот у нас варежки. На обратной стороне загадка. Но чтобы её отгадать, нужно найти пару рукавичке.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Варежки с одинаковым орнаментом – это пара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1.Я тепла не потерплю,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Закручу метели.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Замету снежком дома,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Потому что я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….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Зима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2.Бело покрывало,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На земле лежало,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lastRenderedPageBreak/>
        <w:t>   Лето пришло,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Оно всё сошло.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(Снег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3. Дед Мороз, когда темно,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К нам приходит под окно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Из лесов и снежных гор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Рисовать на нём… 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Узор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4. Чтоб с горы кататься мог,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Две дощечки есть для ног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   Мама мне кричит: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Потише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А не то сломаешь… 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Лыжи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5. Не видать его нигде,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Он рисует на стекле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Серебряную ёлку,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 Серебряного волка.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Мороз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6. Не боюсь морозца я –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 Есть две шубки у меня,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 Согреют две сестрички,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 Зовут их …………(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Рукавички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7. Кружит снег она вдоль улиц,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Словно перья белых куриц.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Зимушки-зимы подруга,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 Северная гостья……(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Вьюга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8. Кто-то тучу как перину,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Разорвал наполовину.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Вниз посыпались пушинки,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Серебристые……(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Снежинки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9. Вот какие чудеса: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Стали белыми леса.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   Берега озёр и рек,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   Что случилось?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Выпал….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Снег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сейчас пришёл веселья час, посидели – отдохнули, потрудились – не уснули? Тогда я вам предлагаю поиграть в зимние забавы.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Командные игры.</w:t>
      </w:r>
    </w:p>
    <w:p w:rsidR="002B59A9" w:rsidRPr="002B59A9" w:rsidRDefault="002B59A9" w:rsidP="002B59A9">
      <w:pPr>
        <w:numPr>
          <w:ilvl w:val="0"/>
          <w:numId w:val="5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Ирга в снежки.</w:t>
      </w:r>
    </w:p>
    <w:p w:rsidR="002B59A9" w:rsidRPr="002B59A9" w:rsidRDefault="002B59A9" w:rsidP="002B59A9">
      <w:pPr>
        <w:numPr>
          <w:ilvl w:val="0"/>
          <w:numId w:val="5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lastRenderedPageBreak/>
        <w:t>Катание на лыжах. (</w:t>
      </w:r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 xml:space="preserve">в игре используются </w:t>
      </w:r>
      <w:proofErr w:type="gramStart"/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>импровизированные лыжи</w:t>
      </w:r>
      <w:proofErr w:type="gramEnd"/>
      <w:r w:rsidRPr="002B59A9">
        <w:rPr>
          <w:rFonts w:ascii="Arial" w:eastAsia="Times New Roman" w:hAnsi="Arial" w:cs="Arial"/>
          <w:i/>
          <w:iCs/>
          <w:color w:val="303F50"/>
          <w:sz w:val="20"/>
          <w:szCs w:val="20"/>
          <w:lang w:eastAsia="ru-RU"/>
        </w:rPr>
        <w:t xml:space="preserve"> сделанные из толстого картона</w:t>
      </w: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У меня есть волшебная рукавичка. В ней лежали названия сказок, но пока я шла, они заморозились и слиплись по две. Помогите, ребята, разморозьте их.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рукавичке лежат смешанные названия сказок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: Зимовье поросят. </w:t>
      </w:r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Бременская  лягушка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. Курочка и семеро козлят. Красная Маша. </w:t>
      </w:r>
      <w:proofErr w:type="spell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Заюшкина</w:t>
      </w:r>
      <w:proofErr w:type="spell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лампа.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Ответы: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«Зимовье зверей», «Три поросёнка», «Бременские музыканты», «Лягушка-царевна», «Курочка -ряба», «Волк и семеро козлят», Красная шапочка», «Маша и медведь», «</w:t>
      </w:r>
      <w:proofErr w:type="spell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Заюшкина</w:t>
      </w:r>
      <w:proofErr w:type="spell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избушка», «Волшебная лампа Алладина»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Есть сказка, в которой упоминается рукавичка, кто скажет, что это за сказка?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Рукавичка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Детям раздаются роли, разыгрывается сказка «Рукавичка».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сейчас предлагаю вам ребята, сделать каждому свою варежку.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Проводится мастер-класс. Ребята уже готовые шаблоны варежки украшают манкой. </w:t>
      </w:r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У каждого свой рисунок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Подвижная игра «Хоровод с рукавичкой». Ребята встают в круг и под музыку передают варежку, на ком музыка останавливается, тот выходит в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центр  выбирает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и выполняет задание, которое заранее было приготовлено.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Вот и подошёл к концу наш замечательный праздник. Мы много узнали о рукавичках, об орнаментальном значении рукавички, о разновидностях. Я думаю, что вам было интересно и весело. До скорых встреч!</w:t>
      </w:r>
    </w:p>
    <w:p w:rsidR="002B59A9" w:rsidRPr="002B59A9" w:rsidRDefault="002B59A9" w:rsidP="002B59A9">
      <w:pPr>
        <w:spacing w:before="195" w:after="195" w:line="240" w:lineRule="auto"/>
        <w:jc w:val="right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Приложение 3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Фольклорный праздник «Масленка-</w:t>
      </w:r>
      <w:proofErr w:type="spellStart"/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облизуха</w:t>
      </w:r>
      <w:proofErr w:type="spellEnd"/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»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(для детей 7-13 лет)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Цель: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знакомство  с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русскими народными праздниками их традиции и обычаи.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Задачи:</w:t>
      </w:r>
    </w:p>
    <w:p w:rsidR="002B59A9" w:rsidRPr="002B59A9" w:rsidRDefault="002B59A9" w:rsidP="002B59A9">
      <w:pPr>
        <w:numPr>
          <w:ilvl w:val="0"/>
          <w:numId w:val="6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Рассказать о Масленице.</w:t>
      </w:r>
    </w:p>
    <w:p w:rsidR="002B59A9" w:rsidRPr="002B59A9" w:rsidRDefault="002B59A9" w:rsidP="002B59A9">
      <w:pPr>
        <w:numPr>
          <w:ilvl w:val="0"/>
          <w:numId w:val="6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Познакомить с играми и масленичными забавами.</w:t>
      </w:r>
    </w:p>
    <w:p w:rsidR="002B59A9" w:rsidRPr="002B59A9" w:rsidRDefault="002B59A9" w:rsidP="002B59A9">
      <w:pPr>
        <w:numPr>
          <w:ilvl w:val="0"/>
          <w:numId w:val="6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Провести мастер-класс по изготовлению солнышек, как символа Масленицы.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Участники: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педагоги, обучающиеся начальных классов.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Ход праздника: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Зал украшен расписными платками, оформлен в виде избы, обязательным атрибутом на празднике должно быть чучело Масленицы.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Развешаны плакаты: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«В зимний холод всякий молод».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«Мороз не велик, а стоять не велит».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«Не пугай, Зима: Весна придет!»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«Кто замерз невзначай — пей горячий крепкий чай!»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«Покупайте детям сладости — нет для них большей радости».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• «В наши русские блины все, конечно, влюблены».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lastRenderedPageBreak/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давних времён Масленица – самый веселый предвесенний праздник. Отмечают его в конце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зимы,  и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празднуют целую неделю. Все веселятся – радуются, что прошла зима и наступает весна. Празднование совершалось по строго расписанному порядку.  Итак, начинается Масленица в понедельник. Называется «Встреча»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1.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понедельник, называют меня «встреча», потому что Масленицу встречаю. В этот день девушки, парни распевали песни, начинали делать соломенное чучело – Масленицу – и ходили с ним по деревне.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Поётся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песня «Мы давно блинов не если»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водится хоровод.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Второй день – вторник – звался «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Заигрыш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2.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вторник, называют меня «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заигрыш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», потому что игрища начинаю, ряженых вожу по домам.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этот день начинали собираться на игрища и потехи: устраивали девичьи качели, поездки на лошадях, катания с ледяных гор, воздвигали снежные городки.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Раз, два, три, четыре, пять!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Мы собрались поиграть. К нам сорока прилетела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тебе водить велела.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Проводится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русская народная игра «Горшки».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Третий день Масленицы – Среда – «Лакомка» («сладкоежка»).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3.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среда, называют меня «лакомкой», потому что очень много сладостей едят.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этот день лакомились блинами и другими масленичными яствами. На Масленицу ели сытно, жирно, вволю. Блины были обязательным лакомством в Масленицу. Почему? Как вы думаете? Круглая форма и золотистый цвет блинов считались символом солнца. Его ждали после долгой зимы с нетерпением.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Игра «Веселый бубен»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Дети встают в круг и под музыку передают бубен друг другу со словами: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Ты катись, веселый бубен,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Быстро, быстро по рукам,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У кого веселый бубен,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Тот сейчас станцует нам.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Четверг – четвертый день Масленицы – слыл разгульным и назывался «Широкий четверг» или «Разгуляй-четверг».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4.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четверг, называюсь «широкий четверг», потому что я самый веселый и ненасытный день.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 этот день приходилась середина веселья и гульбы. В этот день гуляли с утра до вечера, пели частушки, плясали, водили хороводы.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Проводится соревнование среди мальчиков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«Перетягивание каната»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Пятый и шестой дни – пятница и суббота – были «гостевыми днями» и посвящались хождению по родне. У родных тоже объедались блинами, пирогами и другими кушаньями.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lastRenderedPageBreak/>
        <w:t>Помощник 5.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пятница, называют меня «тещин вечерок», потому, что мой папа ходит к бабушке на блины.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6.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Я — суббота, называют меня «посиделки», потому что все родные в гости друг к другу ходят, долго сидят, много едят и разговаривают.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Дети образуют пары и танцуют.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Пляска «Я не в три косы косила».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Воскресенье – седьмой и последний день Масленицы – был днём «проводов зимы» или «Прощеное воскресенье»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Помощник 7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 Я - воскресенье, «прощальный день», потому что все друг у друга прощения просят да приговаривают: «Да не зайдет солнце во гневе вашем».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этот день, чучело, сделанное из соломы, выносили на улицу и сжигали. Так вот прощались с Масленицей.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Проводится </w:t>
      </w: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мастер-класс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по изготовлению солнышек, как символа Масленицы.</w:t>
      </w:r>
    </w:p>
    <w:p w:rsidR="002B59A9" w:rsidRPr="002B59A9" w:rsidRDefault="002B59A9" w:rsidP="002B59A9">
      <w:pPr>
        <w:spacing w:before="195" w:after="195" w:line="240" w:lineRule="auto"/>
        <w:jc w:val="right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Приложение 4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Фольклорный праздник «Сороки»</w:t>
      </w:r>
    </w:p>
    <w:p w:rsidR="002B59A9" w:rsidRPr="002B59A9" w:rsidRDefault="002B59A9" w:rsidP="002B59A9">
      <w:pPr>
        <w:spacing w:before="195" w:after="195" w:line="240" w:lineRule="auto"/>
        <w:jc w:val="center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(для детей 7-13 лет)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Цель: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познакомить с обычаями, традициями фольклорного праздника. Познакомить с произведениями малого устного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фольклора: 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закличками</w:t>
      </w:r>
      <w:proofErr w:type="spellEnd"/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 песенками, пословицами, поговорками.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Задачи:</w:t>
      </w:r>
    </w:p>
    <w:p w:rsidR="002B59A9" w:rsidRPr="002B59A9" w:rsidRDefault="002B59A9" w:rsidP="002B59A9">
      <w:pPr>
        <w:numPr>
          <w:ilvl w:val="0"/>
          <w:numId w:val="7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Рассказать об истории праздника «Сороки».</w:t>
      </w:r>
    </w:p>
    <w:p w:rsidR="002B59A9" w:rsidRPr="002B59A9" w:rsidRDefault="002B59A9" w:rsidP="002B59A9">
      <w:pPr>
        <w:numPr>
          <w:ilvl w:val="0"/>
          <w:numId w:val="7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Рассказать о жизни в старину.</w:t>
      </w:r>
    </w:p>
    <w:p w:rsidR="002B59A9" w:rsidRPr="002B59A9" w:rsidRDefault="002B59A9" w:rsidP="002B59A9">
      <w:pPr>
        <w:numPr>
          <w:ilvl w:val="0"/>
          <w:numId w:val="7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 xml:space="preserve">Разучить с детьми </w:t>
      </w:r>
      <w:proofErr w:type="spellStart"/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заклички</w:t>
      </w:r>
      <w:proofErr w:type="spellEnd"/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.</w:t>
      </w:r>
    </w:p>
    <w:p w:rsidR="002B59A9" w:rsidRPr="002B59A9" w:rsidRDefault="002B59A9" w:rsidP="002B59A9">
      <w:pPr>
        <w:numPr>
          <w:ilvl w:val="0"/>
          <w:numId w:val="7"/>
        </w:numPr>
        <w:spacing w:before="45" w:after="0" w:line="341" w:lineRule="atLeast"/>
        <w:ind w:left="165"/>
        <w:rPr>
          <w:rFonts w:ascii="Arial" w:eastAsia="Times New Roman" w:hAnsi="Arial" w:cs="Arial"/>
          <w:color w:val="303F50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303F50"/>
          <w:sz w:val="20"/>
          <w:szCs w:val="20"/>
          <w:lang w:eastAsia="ru-RU"/>
        </w:rPr>
        <w:t>Провести мастер-класс по изготовлению жаворонков из ткани.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Участники: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педагоги, обучающиеся начальных классов.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u w:val="single"/>
          <w:lang w:eastAsia="ru-RU"/>
        </w:rPr>
        <w:t>Ход праздника: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праздник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проводится с помощью учащихся фольклорного ансамбля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Сцена украшена вышитыми рушниками, цветными лентами, цветами.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 сцене русская печь, стол, скамейки. На столе самовар, сушки, пряники, чай.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Под тихую музыку, две девочки сидят на скамейки, вышивают, одна договаривает сказку про весну.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 А зима не уходит, морозы куёт да посылает их на перёд весны ледяные заслоны сколотить, сугробы намести. А весна летит, где крылом серебряным махнёт – там и ледяной заслон сметёт, другим махнёт – и снеговые сугробы тают. Морозы – то от весны бегут….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Выходит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группа девушек, и поют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закличку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 Весна – красна!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 На чем, пришла?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 На кнутике, на хомутике!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 На сохе-бороне!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 На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вертучем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колесе!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lastRenderedPageBreak/>
        <w:t>Одна девушка: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 Девчата, не грустите, идёт, идёт, весна – красавица! Давайте её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закликнем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хорошенько, позовём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жаворонушек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? 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(Поется </w:t>
      </w:r>
      <w:proofErr w:type="spell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закличка</w:t>
      </w:r>
      <w:proofErr w:type="spell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«</w:t>
      </w:r>
      <w:proofErr w:type="spell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Жаворонушки</w:t>
      </w:r>
      <w:proofErr w:type="spell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»)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Жаворонушки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, уж вы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матущки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Прилетите к нам, принесите нам,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Лето тёплое! УУУУУ!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Унесите от нас,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Зиму холодную,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Нам зима надоела,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Весь хлеб переела! УУУУУ!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Прилетите к нам,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Принесите нам,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Весну красную,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с сохой и бороной,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кобылой вороной! УУУУУ!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Одна девочка: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Давайте золотые ворота для весны-красны открывать. Это поможет весне силу удвоить и зиму побороть. Хоть «зима весну пугает, да сама тает»!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Проводится хоровод «Идёт матушка весна»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(музыка, как в игре «Золотые ворота»)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Идет матушка-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весна,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Отворяй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-ка ворота.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Первый март пришел,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Белый снег сошел.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А за ним и апрель,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Отворил окно и дверь.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А уж как пришел май,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Солнце в терем приглашай!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Ребята, 22 марта издавна на Руси отмечается праздник «Сороки» Назван он так в память о сорока мучениках, пострадавших за веру в 320 году. А ещё в этот день, встречают весну. По наблюдениям, именно с 22 марта начинаются утренники – утренние морозы – и продолжаются они ровно сорок дней.  В старину говорили так: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-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« В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день сорока мучеников сорок пичуг прилетают». Считалось, что в этот день прилетают сорок птиц из тёплых краёв и приносят на крыльях весну. Предвестниками весны, считали прилёт жаворонков «Жаворонок весну благословил».   Из этого и обычай, печь из ржаного теста «Жаворонков».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Сегодня мы с вами печь не будем, а из ткани смастерим замечательных Жаворонков, они и будут оберегом для вас этой весной.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Проводится мастер-класс.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Ребята, давайте мы ещё раз позовём весну, для того чтоб она быстрее пришла!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(Дети читают </w:t>
      </w:r>
      <w:proofErr w:type="spellStart"/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заклички</w:t>
      </w:r>
      <w:proofErr w:type="spell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 с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выражение по очереди)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«Жаворонки,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жаворонушки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Прилетите к нам,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Принесите нам лето тёплое.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Унесите от нас зиму холодную.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lastRenderedPageBreak/>
        <w:t xml:space="preserve">Нам зима холодная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надоскучила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Руки, ноги отморозила»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«Весна, весна красная!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Приди весна с радость, с радостью.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Со льном высоким, с корнем глубоким,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 хлебом обильным.»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«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Жаворнки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прилетите,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Студену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зиму унесите,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Теплу весну принесите: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Зима нам надоела,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Весь хлеб у нас поела,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И соломку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подбрала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И мякину подняла.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Уж вы, кулички-жаворонки,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Солетайтеся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,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сокликайтеся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!»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теперь, честной народ, становись в хоровод, будем хоровод водить, будем птичек веселить! (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хоровод </w:t>
      </w:r>
      <w:proofErr w:type="gramStart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« С</w:t>
      </w:r>
      <w:proofErr w:type="gramEnd"/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 xml:space="preserve"> моря – океана, с острова Буяна…»)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 моря – океана,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 острова Буяна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Весна-красна идёт,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Тёплое лето несёт.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в лесах-то шумит,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кустах трещит,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Бренчит роса в траве,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Звенит вода в роднике,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Хлещет солнечным лучом,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Что ремённым бичом,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в саду всё цветёт,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Соловей поёт.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В центр круга выбегает три девушки, и произносят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закличку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: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- Нам весну закликать, зиму провожать,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Гу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-у-у!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- С ливнями, с цветами, с песнями, с журавлями,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Гу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-у-у!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- Вот бежит кругом вода, нету снега, нету льда, </w:t>
      </w:r>
      <w:proofErr w:type="spell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Гу</w:t>
      </w:r>
      <w:proofErr w:type="spell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-у-у!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Ребята, скажите, вы любите отгадывать загадки?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всех ли вы птиц знаете? Сейчас мы это и проверим.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lastRenderedPageBreak/>
        <w:t>Всех перелётных птиц черней,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 пашне ищет он червей,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Взад-вперед по пашне вскачь,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А зовётся птица…. (Грач)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Угадайте, что за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птичка: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Тёмненькая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невеличка,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Беленькая с живота,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Хвост раздвинут в два хвоста. (Ласточка)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Белобокий Почтальон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Сто вестей разносит он.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 xml:space="preserve">По деревням и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садам,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По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деревьям, проводам. (Сорока)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Смастерили домик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птицам,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Не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воронам, не синицам.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Поселились там певцы,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Называются - …(Скворцы)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Хочет - прямо </w:t>
      </w:r>
      <w:proofErr w:type="gramStart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полетит,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Хочет</w:t>
      </w:r>
      <w:proofErr w:type="gramEnd"/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 xml:space="preserve"> - в воздухе висит,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Камнем падает с высот,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br/>
        <w:t>И в полях поет, поет. (Жаворонок)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Проводится игра «Растяпа», по окончании игры девочки разбегаются в разные стороны, а мальчики их ловят и образуются пары. Дети танцуют.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(Парная пляска.)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После пляски проводится игра «Ручеёк».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Здорово мы с вами повеселились, поплясали, надеюсь, что весна нас сегодня услышала и уже торопится к нам.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Дети выходят на улицу.</w:t>
      </w:r>
    </w:p>
    <w:p w:rsidR="002B59A9" w:rsidRPr="002B59A9" w:rsidRDefault="002B59A9" w:rsidP="002B59A9">
      <w:pPr>
        <w:spacing w:before="195" w:after="195" w:line="240" w:lineRule="auto"/>
        <w:rPr>
          <w:rFonts w:ascii="Arial" w:eastAsia="Times New Roman" w:hAnsi="Arial" w:cs="Arial"/>
          <w:color w:val="2E3D4C"/>
          <w:sz w:val="20"/>
          <w:szCs w:val="20"/>
          <w:lang w:eastAsia="ru-RU"/>
        </w:rPr>
      </w:pPr>
      <w:r w:rsidRPr="002B59A9">
        <w:rPr>
          <w:rFonts w:ascii="Arial" w:eastAsia="Times New Roman" w:hAnsi="Arial" w:cs="Arial"/>
          <w:b/>
          <w:bCs/>
          <w:color w:val="2E3D4C"/>
          <w:sz w:val="20"/>
          <w:szCs w:val="20"/>
          <w:lang w:eastAsia="ru-RU"/>
        </w:rPr>
        <w:t>Педагог:</w:t>
      </w:r>
      <w:r w:rsidRPr="002B59A9">
        <w:rPr>
          <w:rFonts w:ascii="Arial" w:eastAsia="Times New Roman" w:hAnsi="Arial" w:cs="Arial"/>
          <w:color w:val="2E3D4C"/>
          <w:sz w:val="20"/>
          <w:szCs w:val="20"/>
          <w:lang w:eastAsia="ru-RU"/>
        </w:rPr>
        <w:t> Давайте на прощанье мы с вами прокричим: Весна приди и тепла принеси! </w:t>
      </w:r>
      <w:r w:rsidRPr="002B59A9">
        <w:rPr>
          <w:rFonts w:ascii="Arial" w:eastAsia="Times New Roman" w:hAnsi="Arial" w:cs="Arial"/>
          <w:i/>
          <w:iCs/>
          <w:color w:val="2E3D4C"/>
          <w:sz w:val="20"/>
          <w:szCs w:val="20"/>
          <w:lang w:eastAsia="ru-RU"/>
        </w:rPr>
        <w:t>(Дети кричат, направляя звук в небо)</w:t>
      </w:r>
    </w:p>
    <w:p w:rsidR="00FA3CCA" w:rsidRDefault="00FA3CCA"/>
    <w:sectPr w:rsidR="00FA3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75DD7"/>
    <w:multiLevelType w:val="multilevel"/>
    <w:tmpl w:val="832A5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35179"/>
    <w:multiLevelType w:val="multilevel"/>
    <w:tmpl w:val="911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6562B1"/>
    <w:multiLevelType w:val="multilevel"/>
    <w:tmpl w:val="E5FA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FA2AF4"/>
    <w:multiLevelType w:val="multilevel"/>
    <w:tmpl w:val="1F3E0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A23313"/>
    <w:multiLevelType w:val="multilevel"/>
    <w:tmpl w:val="1AA21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776362"/>
    <w:multiLevelType w:val="multilevel"/>
    <w:tmpl w:val="C3C6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630005"/>
    <w:multiLevelType w:val="multilevel"/>
    <w:tmpl w:val="D42E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9A9"/>
    <w:rsid w:val="001D6816"/>
    <w:rsid w:val="002B59A9"/>
    <w:rsid w:val="00787525"/>
    <w:rsid w:val="00FA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92CA02-AC44-4710-AC43-9E4C163B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2970</Words>
  <Characters>16934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mregora@outlook.com</dc:creator>
  <cp:keywords/>
  <dc:description/>
  <cp:lastModifiedBy>mregora@outlook.com</cp:lastModifiedBy>
  <cp:revision>5</cp:revision>
  <dcterms:created xsi:type="dcterms:W3CDTF">2021-04-06T16:39:00Z</dcterms:created>
  <dcterms:modified xsi:type="dcterms:W3CDTF">2021-04-06T18:26:00Z</dcterms:modified>
</cp:coreProperties>
</file>