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23D" w:rsidRPr="00B0527E" w:rsidRDefault="005C123D" w:rsidP="005C1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27E">
        <w:rPr>
          <w:rFonts w:ascii="Times New Roman" w:hAnsi="Times New Roman" w:cs="Times New Roman"/>
          <w:b/>
          <w:sz w:val="24"/>
          <w:szCs w:val="24"/>
        </w:rPr>
        <w:t>КОНСПЕКТ  ПО РАЗВИТИЮ РЕЧИ</w:t>
      </w:r>
    </w:p>
    <w:p w:rsidR="005C123D" w:rsidRPr="00B0527E" w:rsidRDefault="005C123D" w:rsidP="005C12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27E">
        <w:rPr>
          <w:rFonts w:ascii="Times New Roman" w:hAnsi="Times New Roman" w:cs="Times New Roman"/>
          <w:b/>
          <w:sz w:val="24"/>
          <w:szCs w:val="24"/>
        </w:rPr>
        <w:t>ТЕМА: «КОСМИЧЕСКОЕ ПУТЕШЕСТВИЕ»</w:t>
      </w:r>
    </w:p>
    <w:p w:rsidR="005C123D" w:rsidRPr="00B0527E" w:rsidRDefault="005C123D" w:rsidP="005C123D">
      <w:pPr>
        <w:pStyle w:val="c1"/>
        <w:spacing w:before="0" w:beforeAutospacing="0" w:after="0" w:afterAutospacing="0" w:line="231" w:lineRule="atLeast"/>
        <w:ind w:left="-142"/>
        <w:jc w:val="right"/>
        <w:rPr>
          <w:b/>
          <w:i/>
          <w:shd w:val="clear" w:color="auto" w:fill="FFFFFF"/>
        </w:rPr>
      </w:pPr>
      <w:r w:rsidRPr="00B0527E">
        <w:rPr>
          <w:b/>
          <w:i/>
          <w:shd w:val="clear" w:color="auto" w:fill="FFFFFF"/>
        </w:rPr>
        <w:t xml:space="preserve">Воспитатель:  </w:t>
      </w:r>
      <w:proofErr w:type="spellStart"/>
      <w:r w:rsidRPr="00B0527E">
        <w:rPr>
          <w:b/>
          <w:i/>
          <w:shd w:val="clear" w:color="auto" w:fill="FFFFFF"/>
        </w:rPr>
        <w:t>Голятина</w:t>
      </w:r>
      <w:proofErr w:type="spellEnd"/>
      <w:r w:rsidRPr="00B0527E">
        <w:rPr>
          <w:b/>
          <w:i/>
          <w:shd w:val="clear" w:color="auto" w:fill="FFFFFF"/>
        </w:rPr>
        <w:t xml:space="preserve"> Наталья Александровна</w:t>
      </w:r>
    </w:p>
    <w:p w:rsidR="005C123D" w:rsidRPr="00B0527E" w:rsidRDefault="005C123D" w:rsidP="005C123D">
      <w:pPr>
        <w:pStyle w:val="c1"/>
        <w:tabs>
          <w:tab w:val="left" w:pos="4063"/>
        </w:tabs>
        <w:spacing w:before="0" w:beforeAutospacing="0" w:after="0" w:afterAutospacing="0" w:line="231" w:lineRule="atLeast"/>
        <w:ind w:left="-142"/>
        <w:rPr>
          <w:b/>
          <w:i/>
          <w:shd w:val="clear" w:color="auto" w:fill="FFFFFF"/>
        </w:rPr>
      </w:pPr>
      <w:r w:rsidRPr="00B0527E">
        <w:rPr>
          <w:b/>
          <w:i/>
          <w:shd w:val="clear" w:color="auto" w:fill="FFFFFF"/>
        </w:rPr>
        <w:tab/>
        <w:t xml:space="preserve">МБДОУ№38.город </w:t>
      </w:r>
      <w:proofErr w:type="spellStart"/>
      <w:r w:rsidRPr="00B0527E">
        <w:rPr>
          <w:b/>
          <w:i/>
          <w:shd w:val="clear" w:color="auto" w:fill="FFFFFF"/>
        </w:rPr>
        <w:t>Чита</w:t>
      </w:r>
      <w:proofErr w:type="gramStart"/>
      <w:r w:rsidRPr="00B0527E">
        <w:rPr>
          <w:b/>
          <w:i/>
          <w:shd w:val="clear" w:color="auto" w:fill="FFFFFF"/>
        </w:rPr>
        <w:t>,З</w:t>
      </w:r>
      <w:proofErr w:type="gramEnd"/>
      <w:r w:rsidRPr="00B0527E">
        <w:rPr>
          <w:b/>
          <w:i/>
          <w:shd w:val="clear" w:color="auto" w:fill="FFFFFF"/>
        </w:rPr>
        <w:t>абайкальский</w:t>
      </w:r>
      <w:proofErr w:type="spellEnd"/>
      <w:r w:rsidRPr="00B0527E">
        <w:rPr>
          <w:b/>
          <w:i/>
          <w:shd w:val="clear" w:color="auto" w:fill="FFFFFF"/>
        </w:rPr>
        <w:t xml:space="preserve"> край</w:t>
      </w:r>
    </w:p>
    <w:p w:rsidR="005C123D" w:rsidRPr="00B0527E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123D" w:rsidRPr="00B0527E" w:rsidRDefault="005C123D" w:rsidP="005C12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0527E">
        <w:rPr>
          <w:rFonts w:ascii="Times New Roman" w:hAnsi="Times New Roman" w:cs="Times New Roman"/>
          <w:b/>
          <w:sz w:val="24"/>
          <w:szCs w:val="24"/>
        </w:rPr>
        <w:t>Цель:</w:t>
      </w:r>
      <w:r w:rsidRPr="00B0527E">
        <w:rPr>
          <w:rFonts w:ascii="Times New Roman" w:hAnsi="Times New Roman" w:cs="Times New Roman"/>
          <w:sz w:val="24"/>
          <w:szCs w:val="24"/>
        </w:rPr>
        <w:t xml:space="preserve"> закрепление знаний детей о космосе через заучивание стихотворения с использованием </w:t>
      </w:r>
      <w:proofErr w:type="spellStart"/>
      <w:r w:rsidRPr="00B0527E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Pr="00B0527E">
        <w:rPr>
          <w:rFonts w:ascii="Times New Roman" w:hAnsi="Times New Roman" w:cs="Times New Roman"/>
          <w:sz w:val="24"/>
          <w:szCs w:val="24"/>
        </w:rPr>
        <w:t>.</w:t>
      </w:r>
    </w:p>
    <w:p w:rsidR="005C123D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7DE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DEF">
        <w:rPr>
          <w:rFonts w:ascii="Times New Roman" w:hAnsi="Times New Roman" w:cs="Times New Roman"/>
          <w:b/>
          <w:sz w:val="24"/>
          <w:szCs w:val="24"/>
        </w:rPr>
        <w:t>Обучающие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1.Обогащать, уточнять, активизировать словарь по теме «Космос».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DEF">
        <w:rPr>
          <w:rFonts w:ascii="Times New Roman" w:hAnsi="Times New Roman" w:cs="Times New Roman"/>
          <w:sz w:val="24"/>
          <w:szCs w:val="24"/>
        </w:rPr>
        <w:t>2.Закрепить умение  отвечать на вопросы полным  предложением.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hAnsi="Times New Roman" w:cs="Times New Roman"/>
          <w:sz w:val="24"/>
          <w:szCs w:val="24"/>
        </w:rPr>
        <w:t>2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Совершенствовать умение заучивать стихотворение по опорным схемам и картинкам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D7DEF">
        <w:rPr>
          <w:rFonts w:ascii="Times New Roman" w:hAnsi="Times New Roman" w:cs="Times New Roman"/>
          <w:sz w:val="24"/>
          <w:szCs w:val="24"/>
        </w:rPr>
        <w:t>передовая интонационную выразительность.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DEF">
        <w:rPr>
          <w:rFonts w:ascii="Times New Roman" w:hAnsi="Times New Roman" w:cs="Times New Roman"/>
          <w:sz w:val="24"/>
          <w:szCs w:val="24"/>
        </w:rPr>
        <w:t>3.Учить согласовывать действия друг с другом</w:t>
      </w:r>
      <w:proofErr w:type="gramStart"/>
      <w:r w:rsidRPr="009D7D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D7DEF">
        <w:rPr>
          <w:rFonts w:ascii="Times New Roman" w:hAnsi="Times New Roman" w:cs="Times New Roman"/>
          <w:sz w:val="24"/>
          <w:szCs w:val="24"/>
        </w:rPr>
        <w:t xml:space="preserve"> работать сообща.</w:t>
      </w:r>
    </w:p>
    <w:p w:rsidR="005C123D" w:rsidRPr="009D7DEF" w:rsidRDefault="005C123D" w:rsidP="005C123D">
      <w:pPr>
        <w:pStyle w:val="a3"/>
        <w:spacing w:before="0" w:beforeAutospacing="0" w:after="0" w:afterAutospacing="0"/>
        <w:rPr>
          <w:b/>
        </w:rPr>
      </w:pPr>
      <w:r w:rsidRPr="009D7DEF">
        <w:rPr>
          <w:b/>
        </w:rPr>
        <w:t>Развивающие:</w:t>
      </w:r>
    </w:p>
    <w:p w:rsidR="005C123D" w:rsidRPr="009D7DEF" w:rsidRDefault="005C123D" w:rsidP="005C123D">
      <w:pPr>
        <w:pStyle w:val="a3"/>
        <w:spacing w:before="0" w:beforeAutospacing="0" w:after="0" w:afterAutospacing="0"/>
      </w:pPr>
      <w:r w:rsidRPr="009D7DEF">
        <w:t xml:space="preserve"> 1.Стимулировать мыслительную и речевую активность ребенка.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Обеспечить развитие координации речи с движением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Обеспечить развитие логического мышления при составлении схем, зрительной и словесно-логической памяти.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Обеспечить развитие умения детей использовать средства мнемотехники при заучивании стихотворений.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Совершенствовать интонационную выразительность речи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DEF">
        <w:rPr>
          <w:rFonts w:ascii="Times New Roman" w:hAnsi="Times New Roman" w:cs="Times New Roman"/>
          <w:sz w:val="24"/>
          <w:szCs w:val="24"/>
        </w:rPr>
        <w:t>6.7.Развивать память</w:t>
      </w:r>
      <w:proofErr w:type="gramStart"/>
      <w:r w:rsidRPr="009D7DE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D7DEF">
        <w:rPr>
          <w:rFonts w:ascii="Times New Roman" w:hAnsi="Times New Roman" w:cs="Times New Roman"/>
          <w:sz w:val="24"/>
          <w:szCs w:val="24"/>
        </w:rPr>
        <w:t xml:space="preserve"> связную речь, фонематический слух, диалогическую речь 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7DEF">
        <w:rPr>
          <w:rFonts w:ascii="Times New Roman" w:hAnsi="Times New Roman" w:cs="Times New Roman"/>
          <w:sz w:val="24"/>
          <w:szCs w:val="24"/>
        </w:rPr>
        <w:t xml:space="preserve"> Обогащать словарный запас по теме: космос, вселенная, солнечная система.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7DEF">
        <w:rPr>
          <w:rFonts w:ascii="Times New Roman" w:hAnsi="Times New Roman" w:cs="Times New Roman"/>
          <w:b/>
          <w:sz w:val="24"/>
          <w:szCs w:val="24"/>
        </w:rPr>
        <w:t>Воспитательные</w:t>
      </w:r>
      <w:proofErr w:type="gramStart"/>
      <w:r w:rsidRPr="009D7DEF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5C123D" w:rsidRPr="009D7DEF" w:rsidRDefault="005C123D" w:rsidP="005C123D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9D7DEF">
        <w:t>Воспитывать дружелюбие, желание оказывать помощь.</w:t>
      </w:r>
    </w:p>
    <w:p w:rsidR="005C123D" w:rsidRPr="009D7DEF" w:rsidRDefault="005C123D" w:rsidP="005C123D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9D7DEF">
        <w:t>Воспитывать любовь и гордость за свою Родину.</w:t>
      </w:r>
    </w:p>
    <w:p w:rsidR="005C123D" w:rsidRPr="009D7DEF" w:rsidRDefault="005C123D" w:rsidP="005C123D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9D7DEF">
        <w:t>Вызвать эмоциональный отклик при прослушивании стихотворений о космосе, интерес к художественному слову.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Основная образовательная область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«Речевое развитие»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Интегрированные образовательные области:</w:t>
      </w:r>
      <w:r w:rsidRPr="009D7DE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позновательное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развитие, социально-коммуникативное развитие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физическое развитие.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Наглядные средства обучения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: ноутбук, телевизор, презентация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Космическое путешествие», игра « Эрудит»,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флешка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записью музыки  группы «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Спейс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слайд шоу «Наша  Вселенная»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Предварительная работа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Т. А. Шорыгина серия «Педагогические беседы о космосе»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художественной литературы по теме «Космос»:</w:t>
      </w:r>
    </w:p>
    <w:p w:rsidR="005C123D" w:rsidRPr="009D7DEF" w:rsidRDefault="005C123D" w:rsidP="005C123D">
      <w:pPr>
        <w:numPr>
          <w:ilvl w:val="1"/>
          <w:numId w:val="1"/>
        </w:numPr>
        <w:spacing w:after="0" w:line="240" w:lineRule="auto"/>
        <w:ind w:hanging="4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Я. К. Голованов «Дорога на космодром»,</w:t>
      </w:r>
    </w:p>
    <w:p w:rsidR="005C123D" w:rsidRPr="009D7DEF" w:rsidRDefault="005C123D" w:rsidP="005C123D">
      <w:pPr>
        <w:numPr>
          <w:ilvl w:val="1"/>
          <w:numId w:val="1"/>
        </w:numPr>
        <w:spacing w:after="0" w:line="240" w:lineRule="auto"/>
        <w:ind w:hanging="4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В. Кащенко «Созвездие драконов»,</w:t>
      </w:r>
    </w:p>
    <w:p w:rsidR="005C123D" w:rsidRPr="009D7DEF" w:rsidRDefault="005C123D" w:rsidP="005C123D">
      <w:pPr>
        <w:numPr>
          <w:ilvl w:val="1"/>
          <w:numId w:val="1"/>
        </w:numPr>
        <w:spacing w:after="0" w:line="240" w:lineRule="auto"/>
        <w:ind w:hanging="4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О.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Клушанцев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чём рассказал телескоп»,</w:t>
      </w:r>
    </w:p>
    <w:p w:rsidR="005C123D" w:rsidRPr="009D7DEF" w:rsidRDefault="005C123D" w:rsidP="005C123D">
      <w:pPr>
        <w:numPr>
          <w:ilvl w:val="1"/>
          <w:numId w:val="1"/>
        </w:numPr>
        <w:spacing w:after="0" w:line="240" w:lineRule="auto"/>
        <w:ind w:hanging="4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 А.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Скоролупова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«Покорение космоса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23D" w:rsidRPr="00182573" w:rsidRDefault="005C123D" w:rsidP="005C12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Ход </w:t>
      </w:r>
      <w:r w:rsidRPr="00182573">
        <w:rPr>
          <w:rFonts w:ascii="Times New Roman" w:hAnsi="Times New Roman" w:cs="Times New Roman"/>
          <w:b/>
          <w:sz w:val="24"/>
          <w:szCs w:val="24"/>
        </w:rPr>
        <w:t>организованной образовательной деятельности: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Сюрпризный момент. Внесение коробки с космическими атрибутами.</w:t>
      </w:r>
    </w:p>
    <w:p w:rsidR="005C123D" w:rsidRPr="009D7DEF" w:rsidRDefault="005C123D" w:rsidP="005C123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D8F0F8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как вы думаете что это? Правильно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 эти предметы  связаны с космосом . Это очень интересно, загадочно. Я люблю путешествовать и сегодня я хочу вас пригласить в увлекательное путешествие в космос. Но, скажите, как вы думаете, что нужно для начала нашего путешествия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ответы детей)</w:t>
      </w:r>
      <w:r w:rsidRPr="009D7DEF">
        <w:rPr>
          <w:rFonts w:ascii="Times New Roman" w:hAnsi="Times New Roman" w:cs="Times New Roman"/>
          <w:sz w:val="24"/>
          <w:szCs w:val="24"/>
          <w:shd w:val="clear" w:color="auto" w:fill="D8F0F8"/>
        </w:rPr>
        <w:t xml:space="preserve"> </w:t>
      </w:r>
    </w:p>
    <w:p w:rsidR="005C123D" w:rsidRPr="009D7DEF" w:rsidRDefault="005C123D" w:rsidP="005C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hAnsi="Times New Roman" w:cs="Times New Roman"/>
          <w:sz w:val="24"/>
          <w:szCs w:val="24"/>
        </w:rPr>
        <w:lastRenderedPageBreak/>
        <w:t>- Для начала - это хорошее настроение. У меня настроение замечательное и я  хочу с вами им поделиться.</w:t>
      </w:r>
    </w:p>
    <w:p w:rsidR="005C123D" w:rsidRPr="009D7DEF" w:rsidRDefault="005C123D" w:rsidP="005C123D">
      <w:pPr>
        <w:pStyle w:val="a3"/>
        <w:spacing w:before="0" w:beforeAutospacing="0" w:after="0" w:afterAutospacing="0"/>
        <w:rPr>
          <w:b/>
        </w:rPr>
      </w:pPr>
      <w:r w:rsidRPr="009D7DEF">
        <w:rPr>
          <w:b/>
        </w:rPr>
        <w:t>Воспитатель предлагает встать детям в круг:</w:t>
      </w:r>
    </w:p>
    <w:p w:rsidR="005C123D" w:rsidRPr="009D7DEF" w:rsidRDefault="005C123D" w:rsidP="005C123D">
      <w:pPr>
        <w:pStyle w:val="a3"/>
        <w:spacing w:before="0" w:beforeAutospacing="0" w:after="0" w:afterAutospacing="0"/>
        <w:rPr>
          <w:b/>
        </w:rPr>
      </w:pPr>
      <w:r w:rsidRPr="009D7DEF">
        <w:t>Здравствуй, дружок, (предложить руку ребёнку справа)</w:t>
      </w:r>
      <w:r w:rsidRPr="009D7DEF">
        <w:br/>
        <w:t>Здравствуй, дружок! (предложить руку ребёнку слева)</w:t>
      </w:r>
      <w:r w:rsidRPr="009D7DEF">
        <w:br/>
        <w:t>Скорей становитесь со мною в кружок! </w:t>
      </w:r>
      <w:r w:rsidRPr="009D7DEF">
        <w:br/>
        <w:t>Давай улыбнёмся и скажем: "Привет!"</w:t>
      </w:r>
      <w:r w:rsidRPr="009D7DEF">
        <w:br/>
        <w:t>Солнцу: "Привет!"</w:t>
      </w:r>
      <w:r w:rsidRPr="009D7DEF">
        <w:br/>
        <w:t>Гостям всем: "Привет!"</w:t>
      </w:r>
    </w:p>
    <w:p w:rsidR="005C123D" w:rsidRPr="009D7DEF" w:rsidRDefault="005C123D" w:rsidP="005C123D">
      <w:pPr>
        <w:pStyle w:val="riddlelist"/>
        <w:spacing w:before="0" w:beforeAutospacing="0" w:after="0" w:afterAutospacing="0"/>
        <w:ind w:right="150"/>
        <w:textAlignment w:val="baseline"/>
      </w:pPr>
      <w:r w:rsidRPr="009D7DEF">
        <w:rPr>
          <w:b/>
        </w:rPr>
        <w:t>Воспитатель:</w:t>
      </w:r>
      <w:r w:rsidRPr="009D7DEF">
        <w:t xml:space="preserve"> Ребята, отгадайте загадку:</w:t>
      </w:r>
    </w:p>
    <w:p w:rsidR="005C123D" w:rsidRPr="009D7DEF" w:rsidRDefault="005C123D" w:rsidP="005C123D">
      <w:pPr>
        <w:pStyle w:val="riddlelist"/>
        <w:spacing w:before="0" w:beforeAutospacing="0" w:after="0" w:afterAutospacing="0"/>
        <w:ind w:right="150"/>
        <w:textAlignment w:val="baseline"/>
        <w:rPr>
          <w:b/>
        </w:rPr>
      </w:pPr>
      <w:r w:rsidRPr="009D7DEF">
        <w:t xml:space="preserve"> Крыльев нет у этой птицы, </w:t>
      </w:r>
      <w:r w:rsidRPr="009D7DEF">
        <w:br/>
        <w:t>Но нельзя не подивиться: </w:t>
      </w:r>
      <w:r w:rsidRPr="009D7DEF">
        <w:br/>
        <w:t>Лишь распустит птица хвост — </w:t>
      </w:r>
      <w:r w:rsidRPr="009D7DEF">
        <w:br/>
        <w:t>И поднимается до звёзд</w:t>
      </w:r>
      <w:proofErr w:type="gramStart"/>
      <w:r w:rsidRPr="009D7DEF">
        <w:t>.</w:t>
      </w:r>
      <w:proofErr w:type="gramEnd"/>
      <w:r w:rsidRPr="009D7DEF">
        <w:t> </w:t>
      </w:r>
      <w:r w:rsidRPr="009D7DEF">
        <w:rPr>
          <w:b/>
        </w:rPr>
        <w:t xml:space="preserve">( </w:t>
      </w:r>
      <w:proofErr w:type="gramStart"/>
      <w:r w:rsidRPr="009D7DEF">
        <w:rPr>
          <w:b/>
        </w:rPr>
        <w:t>р</w:t>
      </w:r>
      <w:proofErr w:type="gramEnd"/>
      <w:r w:rsidRPr="009D7DEF">
        <w:rPr>
          <w:b/>
        </w:rPr>
        <w:t>акета).    (показ картины - ракета)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я предлагаю вам отправиться в космос на ракете, но сначала нам необходимо ее построить, перед вами три стола с  картинками  поэтапного  строительства ракеты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нужно выложить картинки в правильном порядке, но прежде чем приступить , разделитесь на группы ,а помогут вам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житоны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возьмите их  из коробки  и найдите стол с таким же цветом , это и будет стол  вашей команды. 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 Построй ракету»</w:t>
      </w:r>
      <w:r w:rsidRPr="009D7D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 Ракеты построили, давайте проверим все ли верно вы сделали и всё </w:t>
      </w: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  готово к полёту</w:t>
      </w:r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опостовляем</w:t>
      </w:r>
      <w:proofErr w:type="spell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картинкой)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Да, все  верно!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теперь присядем на коврики</w:t>
      </w:r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.</w:t>
      </w:r>
      <w:proofErr w:type="gram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Ребята ,для  того чтобы давать четкие ответы в эфире, нам надо потренировать язычки.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 – Чу – Чу, в космос я лечу.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 – Им – Им, на ракете полетим.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Ды</w:t>
      </w:r>
      <w:proofErr w:type="spell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– </w:t>
      </w:r>
      <w:proofErr w:type="spell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Ды</w:t>
      </w:r>
      <w:proofErr w:type="spell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– </w:t>
      </w:r>
      <w:proofErr w:type="spell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Ды</w:t>
      </w:r>
      <w:proofErr w:type="spell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долетим мы до звезды.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Ой – Ой – Ой, затем вернемся мы домой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молодцы ребята, справились с заданием, теперь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 лететь, давайте  разомнемся и полетим. Встаем  на ноги и идем по кругу.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proofErr w:type="spellStart"/>
      <w:r w:rsidRPr="009D7DEF">
        <w:rPr>
          <w:b/>
        </w:rPr>
        <w:t>Физминутка</w:t>
      </w:r>
      <w:proofErr w:type="spellEnd"/>
      <w:r w:rsidRPr="009D7DEF">
        <w:rPr>
          <w:b/>
        </w:rPr>
        <w:t xml:space="preserve">: 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D7DEF">
        <w:t>Чтобы сильным стать и ловким ( маршируем по кругу)</w:t>
      </w:r>
      <w:r w:rsidRPr="009D7DEF">
        <w:br/>
        <w:t>Начинаем тренировку: </w:t>
      </w:r>
      <w:r w:rsidRPr="009D7DEF">
        <w:rPr>
          <w:i/>
          <w:iCs/>
        </w:rPr>
        <w:t>(остановиться и выполнять движения по тексту)</w:t>
      </w:r>
      <w:r w:rsidRPr="009D7DEF">
        <w:br/>
        <w:t>Руки вверх, руки вниз,</w:t>
      </w:r>
      <w:r w:rsidRPr="009D7DEF">
        <w:br/>
        <w:t>Вправо- влево наклонись,</w:t>
      </w:r>
      <w:r w:rsidRPr="009D7DEF">
        <w:br/>
        <w:t>Головою покрути</w:t>
      </w:r>
      <w:proofErr w:type="gramStart"/>
      <w:r w:rsidRPr="009D7DEF">
        <w:br/>
        <w:t>И</w:t>
      </w:r>
      <w:proofErr w:type="gramEnd"/>
      <w:r w:rsidRPr="009D7DEF">
        <w:t xml:space="preserve"> лопатки разведи.</w:t>
      </w:r>
      <w:r w:rsidRPr="009D7DEF">
        <w:br/>
        <w:t>Вправо шаг и влево шаг,</w:t>
      </w:r>
      <w:r w:rsidRPr="009D7DEF">
        <w:br/>
        <w:t xml:space="preserve">А теперь прыжком вот так, Молодцы! 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Прошу всех занять места</w:t>
      </w:r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.</w:t>
      </w:r>
      <w:proofErr w:type="gramEnd"/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(Дети садятся на стулья</w:t>
      </w:r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)</w:t>
      </w:r>
      <w:proofErr w:type="gram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начинаем космическое путешествие. Внимание! Внимание! До старта осталось 10 секунд</w:t>
      </w:r>
      <w:proofErr w:type="gramStart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,</w:t>
      </w:r>
      <w:proofErr w:type="gramEnd"/>
      <w:r w:rsidRPr="009D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начинаем обратный счет от десяти (Считают хором:9,8,7,6,5,4,3,2,1-старт!)  </w:t>
      </w:r>
    </w:p>
    <w:p w:rsidR="005C123D" w:rsidRPr="009D7DEF" w:rsidRDefault="005C123D" w:rsidP="005C12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Звучит музыка. Слайд-шоу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мы и в космосе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посмотрите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видите? (звезды, планеты)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когда мы можем видеть звезды? ( Ночью, на ночном небе)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кроме звезд, что еще вы видели на небе? Днем — Солнце, а ночью Луну.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Солнце, Луна, звезды  — все     это  находится  в  космическом  пространстве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«космос» означает «мир, вселенная». Вселенная — это все, что существует, и никогда не заканчивается.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узнали вот эту планету? (показать изображение Земли).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Start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лайд 2)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догодались</w:t>
      </w:r>
      <w:proofErr w:type="spell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это планета Земля? (она голубая)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почему наша планета имеет много голубого и синего  цвета? (синий цвет — это океаны и моря)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планета Земля — это часть Вселенной.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 с давних времен смотрели на небо и задумывались, а что там дальше за облаками и мечтали подняться выше облаков. Люди изобрели телескопы, это специальные приборы, которые позволяют людям видеть то, что расположено очень далеко от </w:t>
      </w:r>
      <w:proofErr w:type="spell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</w:t>
      </w:r>
      <w:proofErr w:type="spellEnd"/>
      <w:proofErr w:type="gramStart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.(</w:t>
      </w:r>
      <w:proofErr w:type="gramEnd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 люди изобрели космические корабли. Космические корабли долго испытывали, чтобы полеты на них были безопасны для человека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Start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лайд 4)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вспомните, кто первый полетел в космос?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в  космос первыми полетели не люди, а первый успешный полет в космос совершили собачки Белка и Стрелка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5)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после того, как полет собачек прошел успешно, в космос полетел первый человек.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Скажите, кто знает, как зовут первого космонавта?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( Юрий Гагарин).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Когда произошел первый полет? Правильно!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полет произошел 12 апреля 1961г, свой первый полет Гагарин совершил на корабле Восток-1 и с тех пор в этот день празднуется День Космонавтики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Start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лайд 6)</w:t>
      </w:r>
    </w:p>
    <w:p w:rsidR="005C123D" w:rsidRPr="009D7DEF" w:rsidRDefault="005C123D" w:rsidP="005C123D">
      <w:pPr>
        <w:pStyle w:val="a3"/>
        <w:spacing w:before="0" w:beforeAutospacing="0" w:after="0" w:afterAutospacing="0"/>
        <w:jc w:val="center"/>
        <w:textAlignment w:val="baseline"/>
      </w:pPr>
      <w:r w:rsidRPr="009D7DEF">
        <w:rPr>
          <w:b/>
        </w:rPr>
        <w:t>Воспитатель:</w:t>
      </w:r>
      <w:r w:rsidRPr="009D7DEF">
        <w:t xml:space="preserve"> ребята, на каждом корабле есть бортовые журналы, в котором космонавты делают свои отчеты о проделанной работе в космосе, там находятся записи и фотографии, у меня есть такой журнал, я предлагаю вам рассмотреть его и рассказать о том, что там находиться</w:t>
      </w:r>
      <w:proofErr w:type="gramStart"/>
      <w:r w:rsidRPr="009D7DEF">
        <w:t>.(</w:t>
      </w:r>
      <w:proofErr w:type="gramEnd"/>
      <w:r w:rsidRPr="009D7DEF">
        <w:t xml:space="preserve"> предлагается </w:t>
      </w:r>
      <w:proofErr w:type="spellStart"/>
      <w:r w:rsidRPr="009D7DEF">
        <w:t>мнемотаблица</w:t>
      </w:r>
      <w:proofErr w:type="spellEnd"/>
      <w:r w:rsidRPr="009D7DEF">
        <w:t xml:space="preserve"> со стихом для заучивания)</w:t>
      </w:r>
    </w:p>
    <w:p w:rsidR="005C123D" w:rsidRPr="009D7DEF" w:rsidRDefault="005C123D" w:rsidP="005C123D">
      <w:pPr>
        <w:pStyle w:val="a3"/>
        <w:spacing w:before="0" w:beforeAutospacing="0" w:after="0" w:afterAutospacing="0"/>
        <w:jc w:val="center"/>
        <w:textAlignment w:val="baseline"/>
        <w:rPr>
          <w:b/>
        </w:rPr>
      </w:pPr>
      <w:r w:rsidRPr="009D7DEF">
        <w:rPr>
          <w:rStyle w:val="a5"/>
          <w:bdr w:val="none" w:sz="0" w:space="0" w:color="auto" w:frame="1"/>
        </w:rPr>
        <w:t xml:space="preserve"> </w:t>
      </w:r>
      <w:r w:rsidRPr="009D7DEF">
        <w:rPr>
          <w:b/>
          <w:bCs/>
          <w:bdr w:val="none" w:sz="0" w:space="0" w:color="auto" w:frame="1"/>
        </w:rPr>
        <w:t>Космонавт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темном небе звезды светят.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Космонавт летит в ракете.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летит и ночь летит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землю вниз глядит.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Видит сверху он поля,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Горы, реки и моря.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Видит он весь шар земной,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 земной — наш дом родной. ( В. Степанов)</w:t>
      </w:r>
    </w:p>
    <w:p w:rsidR="005C123D" w:rsidRPr="009D7DEF" w:rsidRDefault="005C123D" w:rsidP="005C123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Шар земной — наш дом родной.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 w:rsidRPr="009D7DEF">
        <w:rPr>
          <w:rFonts w:eastAsia="Calibri"/>
        </w:rPr>
        <w:t>А вселенная это дом для звезд и солнца, а солнца есть своя семья — это 9 планет. Их так и называют - планеты Солнечной системы.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 w:rsidRPr="009D7DEF">
        <w:rPr>
          <w:rFonts w:eastAsia="Calibri"/>
        </w:rPr>
        <w:t xml:space="preserve">Давайте вспомним их. 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</w:pPr>
      <w:r w:rsidRPr="009D7DEF">
        <w:rPr>
          <w:rFonts w:eastAsia="Calibri"/>
        </w:rPr>
        <w:t xml:space="preserve">                                                  </w:t>
      </w:r>
      <w:r w:rsidRPr="009D7DEF">
        <w:t>По порядку все планеты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Назовёт любой из нас: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Раз - Меркурий,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Два - Венера,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Три - Земля,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Четыре - Марс.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Пять - Юпитер,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Шесть - Сатурн,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Семь - Уран,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За ним - Нептун.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Он восьмым идёт по счёту.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А за ним уже, потом,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lastRenderedPageBreak/>
        <w:t>И девятая планета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  <w:jc w:val="center"/>
      </w:pPr>
      <w:r w:rsidRPr="009D7DEF">
        <w:t>Под названием Плутон</w:t>
      </w:r>
      <w:proofErr w:type="gramStart"/>
      <w:r w:rsidRPr="009D7DEF">
        <w:t>.</w:t>
      </w:r>
      <w:proofErr w:type="gramEnd"/>
      <w:r w:rsidRPr="009D7DEF">
        <w:t xml:space="preserve"> </w:t>
      </w:r>
      <w:r w:rsidRPr="009D7DEF">
        <w:rPr>
          <w:rFonts w:eastAsia="Calibri"/>
          <w:b/>
        </w:rPr>
        <w:t>(</w:t>
      </w:r>
      <w:proofErr w:type="gramStart"/>
      <w:r w:rsidRPr="009D7DEF">
        <w:rPr>
          <w:rFonts w:eastAsia="Calibri"/>
          <w:b/>
        </w:rPr>
        <w:t>с</w:t>
      </w:r>
      <w:proofErr w:type="gramEnd"/>
      <w:r w:rsidRPr="009D7DEF">
        <w:rPr>
          <w:rFonts w:eastAsia="Calibri"/>
          <w:b/>
        </w:rPr>
        <w:t>лайд 7)</w:t>
      </w:r>
    </w:p>
    <w:p w:rsidR="005C123D" w:rsidRPr="009D7DEF" w:rsidRDefault="005C123D" w:rsidP="005C1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вы хотели бы создать свою солнечную систему? Предлагаю вам изготовить вот 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такую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! Все что необходимо. В этой коробочке. Ну что приступаем?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Звучит «космическая музыка»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 моделируют  планеты, собирают «солнечную систему»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вместе рассматриваем нашу модель солнечной системы, дети рассказывают, почему расположили именно так планеты.</w:t>
      </w:r>
    </w:p>
    <w:p w:rsidR="005C123D" w:rsidRPr="009D7DEF" w:rsidRDefault="005C123D" w:rsidP="005C123D">
      <w:pPr>
        <w:pStyle w:val="a3"/>
        <w:shd w:val="clear" w:color="auto" w:fill="FFFFFF"/>
        <w:spacing w:before="0" w:beforeAutospacing="0" w:after="0" w:afterAutospacing="0"/>
      </w:pPr>
      <w:r w:rsidRPr="009D7DEF">
        <w:rPr>
          <w:b/>
        </w:rPr>
        <w:t>Воспитатель:</w:t>
      </w:r>
      <w:r w:rsidRPr="009D7DEF">
        <w:t xml:space="preserve"> Посмотрите, какая красивая солнечная система получилась - молодцы, ребята! Вы прекрасно справились с поставленной задачей, все планеты на своих местах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пришло время возвращаться домой, займите свои места  (звучит космическая музыка) начинаем обратный  отсчет  10,9,8,7……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мы и дома, ребята, мы с вами долго путешествовали, пришлось мало двигаться, давайте поиграем: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«Космонавты»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(Расставляем стульчики в количестве меньшем, чем количество детей.)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 нас быстрые ракеты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полета на планеты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какую захотим, на такую полетим         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в игре один секрет - 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опоздавшим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нет.</w:t>
      </w:r>
    </w:p>
    <w:p w:rsidR="005C123D" w:rsidRPr="009D7DEF" w:rsidRDefault="005C123D" w:rsidP="005C1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бегают под музыку, а когда музыка затихает дети должны занять места на стульчиках.</w:t>
      </w:r>
      <w:proofErr w:type="gramEnd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D7DE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Опоздавшие выбывают.)</w:t>
      </w:r>
      <w:proofErr w:type="gramEnd"/>
    </w:p>
    <w:p w:rsidR="005C123D" w:rsidRDefault="005C123D" w:rsidP="005C123D">
      <w:pPr>
        <w:pStyle w:val="a3"/>
        <w:shd w:val="clear" w:color="auto" w:fill="FFFFFF"/>
        <w:spacing w:before="0" w:beforeAutospacing="0" w:after="0" w:afterAutospacing="0"/>
        <w:jc w:val="both"/>
      </w:pPr>
      <w:r w:rsidRPr="009D7DEF">
        <w:t xml:space="preserve">- Ребята! Что вам особенно понравилось из нашего путешествия? Что запомнилось? Что нового узнали? Чем занимались? Мне очень понравилось путешествовать с вами, вы молодцы! Я  хочу вам вручить медали за освоение космических просторов,  вы сегодня очень хорошо работали  и  многое узнали.  </w:t>
      </w:r>
    </w:p>
    <w:p w:rsidR="0083226E" w:rsidRDefault="0083226E">
      <w:bookmarkStart w:id="0" w:name="_GoBack"/>
      <w:bookmarkEnd w:id="0"/>
    </w:p>
    <w:sectPr w:rsidR="00832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02859"/>
    <w:multiLevelType w:val="multilevel"/>
    <w:tmpl w:val="41888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9B38D6"/>
    <w:multiLevelType w:val="multilevel"/>
    <w:tmpl w:val="561A7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932"/>
    <w:rsid w:val="005C123D"/>
    <w:rsid w:val="0083226E"/>
    <w:rsid w:val="00C1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123D"/>
    <w:rPr>
      <w:rFonts w:ascii="Tahoma" w:hAnsi="Tahoma" w:cs="Tahoma"/>
      <w:sz w:val="16"/>
      <w:szCs w:val="16"/>
    </w:rPr>
  </w:style>
  <w:style w:type="paragraph" w:customStyle="1" w:styleId="riddlelist">
    <w:name w:val="riddlelist"/>
    <w:basedOn w:val="a"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123D"/>
    <w:rPr>
      <w:rFonts w:ascii="Tahoma" w:hAnsi="Tahoma" w:cs="Tahoma"/>
      <w:sz w:val="16"/>
      <w:szCs w:val="16"/>
    </w:rPr>
  </w:style>
  <w:style w:type="paragraph" w:customStyle="1" w:styleId="riddlelist">
    <w:name w:val="riddlelist"/>
    <w:basedOn w:val="a"/>
    <w:rsid w:val="005C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1254</Words>
  <Characters>7151</Characters>
  <Application>Microsoft Office Word</Application>
  <DocSecurity>0</DocSecurity>
  <Lines>59</Lines>
  <Paragraphs>16</Paragraphs>
  <ScaleCrop>false</ScaleCrop>
  <Company/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wery</dc:creator>
  <cp:keywords/>
  <dc:description/>
  <cp:lastModifiedBy>wery</cp:lastModifiedBy>
  <cp:revision>2</cp:revision>
  <dcterms:created xsi:type="dcterms:W3CDTF">2021-04-05T11:06:00Z</dcterms:created>
  <dcterms:modified xsi:type="dcterms:W3CDTF">2021-04-05T11:06:00Z</dcterms:modified>
</cp:coreProperties>
</file>