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45B" w:rsidRDefault="00A73573" w:rsidP="00A735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7358"/>
        <w:gridCol w:w="7428"/>
      </w:tblGrid>
      <w:tr w:rsidR="00A73573" w:rsidTr="00CE5F1B">
        <w:tc>
          <w:tcPr>
            <w:tcW w:w="7676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26" style="position:absolute;left:0;text-align:left;margin-left:-7.35pt;margin-top:-3.55pt;width:385.5pt;height:121.5pt;z-index:251658240" stroked="f"/>
              </w:pict>
            </w:r>
          </w:p>
        </w:tc>
        <w:tc>
          <w:tcPr>
            <w:tcW w:w="7677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Маршрутный лист</w:t>
            </w:r>
          </w:p>
        </w:tc>
      </w:tr>
      <w:tr w:rsidR="00A73573" w:rsidTr="00CE5F1B">
        <w:tc>
          <w:tcPr>
            <w:tcW w:w="7676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7" w:type="dxa"/>
          </w:tcPr>
          <w:p w:rsidR="00A73573" w:rsidRPr="000F7F15" w:rsidRDefault="00A73573" w:rsidP="00CE5F1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7F15">
              <w:rPr>
                <w:rFonts w:ascii="Times New Roman" w:hAnsi="Times New Roman" w:cs="Times New Roman"/>
                <w:i/>
                <w:sz w:val="28"/>
                <w:szCs w:val="28"/>
              </w:rPr>
              <w:t>ученика 3 "Б" класса</w:t>
            </w:r>
          </w:p>
        </w:tc>
      </w:tr>
      <w:tr w:rsidR="00A73573" w:rsidTr="00CE5F1B">
        <w:tc>
          <w:tcPr>
            <w:tcW w:w="7676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7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7676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7" w:type="dxa"/>
          </w:tcPr>
          <w:p w:rsidR="00A73573" w:rsidRPr="00C53AD8" w:rsidRDefault="00A73573" w:rsidP="00CE5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фамилия,имя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A73573" w:rsidTr="00CE5F1B">
        <w:tc>
          <w:tcPr>
            <w:tcW w:w="7676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7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3573" w:rsidTr="00CE5F1B">
        <w:tc>
          <w:tcPr>
            <w:tcW w:w="7676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7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3573" w:rsidTr="00CE5F1B">
        <w:tc>
          <w:tcPr>
            <w:tcW w:w="7676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7" w:type="dxa"/>
          </w:tcPr>
          <w:p w:rsidR="00A73573" w:rsidRDefault="00A73573" w:rsidP="00CE5F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(дата путешествия)</w:t>
            </w:r>
          </w:p>
        </w:tc>
      </w:tr>
    </w:tbl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170815</wp:posOffset>
            </wp:positionV>
            <wp:extent cx="4889500" cy="3599180"/>
            <wp:effectExtent l="1905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0" cy="359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Ind w:w="-62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8046"/>
        <w:gridCol w:w="7797"/>
      </w:tblGrid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3" w:rsidTr="00CE5F1B">
        <w:tc>
          <w:tcPr>
            <w:tcW w:w="8046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A73573" w:rsidRDefault="00A73573" w:rsidP="00CE5F1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2.</w:t>
      </w:r>
    </w:p>
    <w:p w:rsidR="00A73573" w:rsidRDefault="00A73573" w:rsidP="00A735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Карточки с заданиями по вариантам для индивидуальной работы "Однокоренные слова".</w:t>
      </w: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395"/>
        <w:gridCol w:w="7391"/>
      </w:tblGrid>
      <w:tr w:rsidR="00A73573" w:rsidTr="00CE5F1B">
        <w:tc>
          <w:tcPr>
            <w:tcW w:w="7676" w:type="dxa"/>
          </w:tcPr>
          <w:p w:rsidR="00A73573" w:rsidRDefault="00A73573" w:rsidP="00CE5F1B">
            <w:pPr>
              <w:rPr>
                <w:rFonts w:ascii="Times New Roman" w:hAnsi="Times New Roman"/>
                <w:sz w:val="28"/>
                <w:szCs w:val="28"/>
              </w:rPr>
            </w:pPr>
            <w:r w:rsidRPr="0001253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Вариант 1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7677" w:type="dxa"/>
          </w:tcPr>
          <w:p w:rsidR="00A73573" w:rsidRDefault="00A73573" w:rsidP="00CE5F1B">
            <w:pPr>
              <w:rPr>
                <w:rFonts w:ascii="Times New Roman" w:hAnsi="Times New Roman"/>
                <w:sz w:val="28"/>
                <w:szCs w:val="28"/>
              </w:rPr>
            </w:pPr>
            <w:r w:rsidRPr="0001253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2.</w:t>
            </w:r>
          </w:p>
        </w:tc>
      </w:tr>
      <w:tr w:rsidR="00A73573" w:rsidTr="00CE5F1B">
        <w:tc>
          <w:tcPr>
            <w:tcW w:w="7676" w:type="dxa"/>
          </w:tcPr>
          <w:p w:rsidR="00A73573" w:rsidRPr="0001253D" w:rsidRDefault="00A73573" w:rsidP="00CE5F1B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1253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Найти и выписать однокоренные слова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 Разобрать слова по составу.</w:t>
            </w:r>
          </w:p>
          <w:p w:rsidR="00A73573" w:rsidRDefault="00A73573" w:rsidP="00CE5F1B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A73573" w:rsidRPr="0001253D" w:rsidRDefault="00A73573" w:rsidP="00CE5F1B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01253D">
              <w:rPr>
                <w:sz w:val="28"/>
                <w:szCs w:val="28"/>
              </w:rPr>
              <w:t xml:space="preserve">Проплясали по </w:t>
            </w:r>
            <w:proofErr w:type="spellStart"/>
            <w:r w:rsidRPr="0001253D">
              <w:rPr>
                <w:sz w:val="28"/>
                <w:szCs w:val="28"/>
              </w:rPr>
              <w:t>сн</w:t>
            </w:r>
            <w:proofErr w:type="spellEnd"/>
            <w:r w:rsidRPr="000125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</w:t>
            </w:r>
            <w:r w:rsidRPr="0001253D">
              <w:rPr>
                <w:sz w:val="28"/>
                <w:szCs w:val="28"/>
              </w:rPr>
              <w:t>гам</w:t>
            </w:r>
            <w:r w:rsidRPr="0001253D">
              <w:rPr>
                <w:sz w:val="28"/>
                <w:szCs w:val="28"/>
              </w:rPr>
              <w:br/>
            </w:r>
            <w:proofErr w:type="spellStart"/>
            <w:r w:rsidRPr="0001253D">
              <w:rPr>
                <w:sz w:val="28"/>
                <w:szCs w:val="28"/>
              </w:rPr>
              <w:t>Сн</w:t>
            </w:r>
            <w:proofErr w:type="spellEnd"/>
            <w:r>
              <w:rPr>
                <w:sz w:val="28"/>
                <w:szCs w:val="28"/>
              </w:rPr>
              <w:t>...</w:t>
            </w:r>
            <w:proofErr w:type="spellStart"/>
            <w:r w:rsidRPr="0001253D">
              <w:rPr>
                <w:sz w:val="28"/>
                <w:szCs w:val="28"/>
              </w:rPr>
              <w:t>жные</w:t>
            </w:r>
            <w:proofErr w:type="spellEnd"/>
            <w:r w:rsidRPr="0001253D">
              <w:rPr>
                <w:sz w:val="28"/>
                <w:szCs w:val="28"/>
              </w:rPr>
              <w:t xml:space="preserve"> метели.</w:t>
            </w:r>
            <w:r w:rsidRPr="0001253D">
              <w:rPr>
                <w:sz w:val="28"/>
                <w:szCs w:val="28"/>
              </w:rPr>
              <w:br/>
            </w:r>
            <w:proofErr w:type="spellStart"/>
            <w:r w:rsidRPr="0001253D">
              <w:rPr>
                <w:sz w:val="28"/>
                <w:szCs w:val="28"/>
              </w:rPr>
              <w:t>Сн</w:t>
            </w:r>
            <w:proofErr w:type="spellEnd"/>
            <w:r w:rsidRPr="000125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</w:t>
            </w:r>
            <w:r w:rsidRPr="0001253D">
              <w:rPr>
                <w:sz w:val="28"/>
                <w:szCs w:val="28"/>
              </w:rPr>
              <w:t xml:space="preserve">гири </w:t>
            </w:r>
            <w:proofErr w:type="spellStart"/>
            <w:r w:rsidRPr="0001253D">
              <w:rPr>
                <w:sz w:val="28"/>
                <w:szCs w:val="28"/>
              </w:rPr>
              <w:t>сн</w:t>
            </w:r>
            <w:proofErr w:type="spellEnd"/>
            <w:r w:rsidRPr="000125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</w:t>
            </w:r>
            <w:proofErr w:type="spellStart"/>
            <w:r w:rsidRPr="0001253D">
              <w:rPr>
                <w:sz w:val="28"/>
                <w:szCs w:val="28"/>
              </w:rPr>
              <w:t>говикам</w:t>
            </w:r>
            <w:proofErr w:type="spellEnd"/>
            <w:r w:rsidRPr="0001253D">
              <w:rPr>
                <w:sz w:val="28"/>
                <w:szCs w:val="28"/>
              </w:rPr>
              <w:br/>
              <w:t>Песню просвистели.</w:t>
            </w:r>
            <w:r w:rsidRPr="0001253D">
              <w:rPr>
                <w:sz w:val="28"/>
                <w:szCs w:val="28"/>
              </w:rPr>
              <w:br/>
              <w:t>У заснеженной реки</w:t>
            </w:r>
            <w:r w:rsidRPr="0001253D">
              <w:rPr>
                <w:sz w:val="28"/>
                <w:szCs w:val="28"/>
              </w:rPr>
              <w:br/>
              <w:t>В снежном переулке</w:t>
            </w:r>
            <w:r w:rsidRPr="0001253D">
              <w:rPr>
                <w:sz w:val="28"/>
                <w:szCs w:val="28"/>
              </w:rPr>
              <w:br/>
              <w:t xml:space="preserve">Звонко носятся </w:t>
            </w:r>
            <w:proofErr w:type="spellStart"/>
            <w:r w:rsidRPr="0001253D">
              <w:rPr>
                <w:sz w:val="28"/>
                <w:szCs w:val="28"/>
              </w:rPr>
              <w:t>сн</w:t>
            </w:r>
            <w:proofErr w:type="spellEnd"/>
            <w:r w:rsidRPr="000125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</w:t>
            </w:r>
            <w:proofErr w:type="spellStart"/>
            <w:r w:rsidRPr="0001253D">
              <w:rPr>
                <w:sz w:val="28"/>
                <w:szCs w:val="28"/>
              </w:rPr>
              <w:t>жки</w:t>
            </w:r>
            <w:proofErr w:type="spellEnd"/>
            <w:r w:rsidRPr="0001253D">
              <w:rPr>
                <w:sz w:val="28"/>
                <w:szCs w:val="28"/>
              </w:rPr>
              <w:t>, </w:t>
            </w:r>
            <w:r w:rsidRPr="0001253D">
              <w:rPr>
                <w:sz w:val="28"/>
                <w:szCs w:val="28"/>
              </w:rPr>
              <w:br/>
              <w:t xml:space="preserve">Режут лёд </w:t>
            </w:r>
            <w:proofErr w:type="spellStart"/>
            <w:r w:rsidRPr="0001253D">
              <w:rPr>
                <w:sz w:val="28"/>
                <w:szCs w:val="28"/>
              </w:rPr>
              <w:t>сн</w:t>
            </w:r>
            <w:proofErr w:type="spellEnd"/>
            <w:r w:rsidRPr="000125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</w:t>
            </w:r>
            <w:r w:rsidRPr="0001253D">
              <w:rPr>
                <w:sz w:val="28"/>
                <w:szCs w:val="28"/>
              </w:rPr>
              <w:t>гурки.</w:t>
            </w:r>
          </w:p>
          <w:p w:rsidR="00A73573" w:rsidRPr="0001253D" w:rsidRDefault="00A73573" w:rsidP="00CE5F1B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01253D">
              <w:rPr>
                <w:sz w:val="28"/>
                <w:szCs w:val="28"/>
              </w:rPr>
              <w:t xml:space="preserve">(С. </w:t>
            </w:r>
            <w:proofErr w:type="spellStart"/>
            <w:r w:rsidRPr="0001253D">
              <w:rPr>
                <w:sz w:val="28"/>
                <w:szCs w:val="28"/>
              </w:rPr>
              <w:t>Погореловский</w:t>
            </w:r>
            <w:proofErr w:type="spellEnd"/>
            <w:r w:rsidRPr="0001253D">
              <w:rPr>
                <w:sz w:val="28"/>
                <w:szCs w:val="28"/>
              </w:rPr>
              <w:t>)</w:t>
            </w:r>
          </w:p>
          <w:p w:rsidR="00A73573" w:rsidRPr="0001253D" w:rsidRDefault="00A73573" w:rsidP="00CE5F1B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677" w:type="dxa"/>
          </w:tcPr>
          <w:p w:rsidR="00A73573" w:rsidRPr="0001253D" w:rsidRDefault="00A73573" w:rsidP="00CE5F1B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01253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Найти и выписать однокоренные слова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 Разобрать слова по составу.</w:t>
            </w:r>
          </w:p>
          <w:p w:rsidR="00A73573" w:rsidRDefault="00A73573" w:rsidP="00CE5F1B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A73573" w:rsidRPr="0001253D" w:rsidRDefault="00A73573" w:rsidP="00CE5F1B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01253D">
              <w:rPr>
                <w:sz w:val="28"/>
                <w:szCs w:val="28"/>
              </w:rPr>
              <w:t xml:space="preserve">Слой за слоем падает </w:t>
            </w:r>
            <w:proofErr w:type="spellStart"/>
            <w:r w:rsidRPr="0001253D">
              <w:rPr>
                <w:sz w:val="28"/>
                <w:szCs w:val="28"/>
              </w:rPr>
              <w:t>сн</w:t>
            </w:r>
            <w:proofErr w:type="spellEnd"/>
            <w:r>
              <w:rPr>
                <w:sz w:val="28"/>
                <w:szCs w:val="28"/>
              </w:rPr>
              <w:t>...</w:t>
            </w:r>
            <w:r w:rsidRPr="0001253D">
              <w:rPr>
                <w:sz w:val="28"/>
                <w:szCs w:val="28"/>
              </w:rPr>
              <w:t>г на землю. Каждый слой сначала бывает рыхлый. Сне</w:t>
            </w:r>
            <w:r>
              <w:rPr>
                <w:sz w:val="28"/>
                <w:szCs w:val="28"/>
              </w:rPr>
              <w:t>...</w:t>
            </w:r>
            <w:r w:rsidRPr="0001253D">
              <w:rPr>
                <w:sz w:val="28"/>
                <w:szCs w:val="28"/>
              </w:rPr>
              <w:t xml:space="preserve">жинки ложатся не плотно друг к другу. Идёт зима. Растут сугробы. </w:t>
            </w:r>
            <w:proofErr w:type="spellStart"/>
            <w:r w:rsidRPr="0001253D">
              <w:rPr>
                <w:sz w:val="28"/>
                <w:szCs w:val="28"/>
              </w:rPr>
              <w:t>Сн</w:t>
            </w:r>
            <w:proofErr w:type="spellEnd"/>
            <w:r>
              <w:rPr>
                <w:sz w:val="28"/>
                <w:szCs w:val="28"/>
              </w:rPr>
              <w:t>...</w:t>
            </w:r>
            <w:proofErr w:type="spellStart"/>
            <w:r w:rsidRPr="0001253D">
              <w:rPr>
                <w:sz w:val="28"/>
                <w:szCs w:val="28"/>
              </w:rPr>
              <w:t>жный</w:t>
            </w:r>
            <w:proofErr w:type="spellEnd"/>
            <w:r w:rsidRPr="0001253D">
              <w:rPr>
                <w:sz w:val="28"/>
                <w:szCs w:val="28"/>
              </w:rPr>
              <w:t xml:space="preserve"> покров становится плотным. А иногда затянется твердой ледяной корочкой – настом. Но как приятно в солнечный зимний денёк лепить сне</w:t>
            </w:r>
            <w:r>
              <w:rPr>
                <w:sz w:val="28"/>
                <w:szCs w:val="28"/>
              </w:rPr>
              <w:t>...</w:t>
            </w:r>
            <w:proofErr w:type="spellStart"/>
            <w:r w:rsidRPr="0001253D">
              <w:rPr>
                <w:sz w:val="28"/>
                <w:szCs w:val="28"/>
              </w:rPr>
              <w:t>говика</w:t>
            </w:r>
            <w:proofErr w:type="spellEnd"/>
            <w:r w:rsidRPr="0001253D">
              <w:rPr>
                <w:sz w:val="28"/>
                <w:szCs w:val="28"/>
              </w:rPr>
              <w:t>!</w:t>
            </w:r>
          </w:p>
          <w:p w:rsidR="00A73573" w:rsidRPr="0001253D" w:rsidRDefault="00A73573" w:rsidP="00CE5F1B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</w:tbl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3.</w:t>
      </w:r>
    </w:p>
    <w:p w:rsidR="00A73573" w:rsidRDefault="00A73573" w:rsidP="00A73573">
      <w:pPr>
        <w:tabs>
          <w:tab w:val="left" w:pos="929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Карточки с заданиями для взаимопроверки  "Приставка или предлог ?"</w:t>
      </w:r>
      <w:r>
        <w:rPr>
          <w:rFonts w:ascii="Times New Roman" w:hAnsi="Times New Roman"/>
          <w:sz w:val="28"/>
          <w:szCs w:val="28"/>
        </w:rPr>
        <w:tab/>
      </w:r>
    </w:p>
    <w:p w:rsidR="00A73573" w:rsidRDefault="00A73573" w:rsidP="00A73573">
      <w:pPr>
        <w:tabs>
          <w:tab w:val="left" w:pos="929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3573" w:rsidRDefault="00A73573" w:rsidP="00A73573">
      <w:pPr>
        <w:tabs>
          <w:tab w:val="left" w:pos="929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11"/>
        <w:gridCol w:w="7475"/>
      </w:tblGrid>
      <w:tr w:rsidR="00A73573" w:rsidTr="00CE5F1B">
        <w:tc>
          <w:tcPr>
            <w:tcW w:w="7676" w:type="dxa"/>
          </w:tcPr>
          <w:p w:rsidR="00A73573" w:rsidRDefault="00A73573" w:rsidP="00CE5F1B">
            <w:pPr>
              <w:rPr>
                <w:rFonts w:ascii="Times New Roman" w:hAnsi="Times New Roman"/>
                <w:sz w:val="28"/>
                <w:szCs w:val="28"/>
              </w:rPr>
            </w:pPr>
            <w:r w:rsidRPr="0001253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Вариант 1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7677" w:type="dxa"/>
          </w:tcPr>
          <w:p w:rsidR="00A73573" w:rsidRDefault="00A73573" w:rsidP="00CE5F1B">
            <w:pPr>
              <w:rPr>
                <w:rFonts w:ascii="Times New Roman" w:hAnsi="Times New Roman"/>
                <w:sz w:val="28"/>
                <w:szCs w:val="28"/>
              </w:rPr>
            </w:pPr>
            <w:r w:rsidRPr="0001253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2.</w:t>
            </w:r>
          </w:p>
        </w:tc>
      </w:tr>
      <w:tr w:rsidR="00A73573" w:rsidTr="00CE5F1B">
        <w:tc>
          <w:tcPr>
            <w:tcW w:w="7676" w:type="dxa"/>
          </w:tcPr>
          <w:p w:rsidR="00A73573" w:rsidRDefault="00A73573" w:rsidP="00CE5F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250">
              <w:rPr>
                <w:rFonts w:ascii="Times New Roman" w:hAnsi="Times New Roman" w:cs="Times New Roman"/>
                <w:sz w:val="28"/>
                <w:szCs w:val="28"/>
              </w:rPr>
              <w:t xml:space="preserve">Записать слова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 столбика: в первый столбик </w:t>
            </w:r>
            <w:r w:rsidRPr="00443250">
              <w:rPr>
                <w:rFonts w:ascii="Times New Roman" w:hAnsi="Times New Roman" w:cs="Times New Roman"/>
                <w:sz w:val="28"/>
                <w:szCs w:val="28"/>
              </w:rPr>
              <w:t>- слова с приставками, во второй те, в который нет приставок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3573" w:rsidRPr="00443250" w:rsidRDefault="00A73573" w:rsidP="00CE5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573" w:rsidRPr="00C711D6" w:rsidRDefault="00A73573" w:rsidP="00CE5F1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(До)школьник,(до)</w:t>
            </w:r>
            <w:r w:rsidRPr="00C711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школы,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C711D6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од)берёзой, (под)берёзовик</w:t>
            </w:r>
            <w:r w:rsidRPr="00C711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C711D6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Pr="00C711D6">
              <w:rPr>
                <w:rFonts w:ascii="Times New Roman" w:hAnsi="Times New Roman" w:cs="Times New Roman"/>
                <w:bCs/>
                <w:sz w:val="28"/>
                <w:szCs w:val="28"/>
              </w:rPr>
              <w:t>рисовать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(на)рисунке,</w:t>
            </w:r>
            <w:r w:rsidRPr="00E75A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1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(под)писал, (под)письмом.</w:t>
            </w:r>
          </w:p>
          <w:p w:rsidR="00A73573" w:rsidRPr="0001253D" w:rsidRDefault="00A73573" w:rsidP="00CE5F1B">
            <w:pPr>
              <w:pStyle w:val="a4"/>
              <w:spacing w:before="0" w:beforeAutospacing="0" w:after="0" w:afterAutospacing="0" w:line="360" w:lineRule="auto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7677" w:type="dxa"/>
          </w:tcPr>
          <w:p w:rsidR="00A73573" w:rsidRDefault="00A73573" w:rsidP="00CE5F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250">
              <w:rPr>
                <w:rFonts w:ascii="Times New Roman" w:hAnsi="Times New Roman" w:cs="Times New Roman"/>
                <w:sz w:val="28"/>
                <w:szCs w:val="28"/>
              </w:rPr>
              <w:t xml:space="preserve">Записать слова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 столбика: в первый столбик </w:t>
            </w:r>
            <w:r w:rsidRPr="00443250">
              <w:rPr>
                <w:rFonts w:ascii="Times New Roman" w:hAnsi="Times New Roman" w:cs="Times New Roman"/>
                <w:sz w:val="28"/>
                <w:szCs w:val="28"/>
              </w:rPr>
              <w:t>- слова с приставками, во второй те, в который нет приставок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3573" w:rsidRDefault="00A73573" w:rsidP="00CE5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3573" w:rsidRDefault="00A73573" w:rsidP="00CE5F1B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(У)летать, (у)лётчика,(под)снежник,(под)снегом,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(с) резать, (с)резьбой,  (от)винтил, (от)винта. </w:t>
            </w:r>
          </w:p>
          <w:p w:rsidR="00A73573" w:rsidRPr="0001253D" w:rsidRDefault="00A73573" w:rsidP="00CE5F1B">
            <w:pPr>
              <w:pStyle w:val="a4"/>
              <w:spacing w:before="0" w:beforeAutospacing="0" w:after="0" w:afterAutospacing="0" w:line="360" w:lineRule="auto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Default="00A73573" w:rsidP="00A735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4.</w:t>
      </w:r>
    </w:p>
    <w:p w:rsidR="00A73573" w:rsidRDefault="00A73573" w:rsidP="00A73573">
      <w:pPr>
        <w:tabs>
          <w:tab w:val="center" w:pos="728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Карточки с разноуровневыми заданиями "Суффиксы".</w:t>
      </w:r>
      <w:r>
        <w:rPr>
          <w:rFonts w:ascii="Times New Roman" w:hAnsi="Times New Roman"/>
          <w:sz w:val="28"/>
          <w:szCs w:val="28"/>
        </w:rPr>
        <w:tab/>
      </w:r>
    </w:p>
    <w:p w:rsidR="00A73573" w:rsidRDefault="00A73573" w:rsidP="00A73573">
      <w:pPr>
        <w:tabs>
          <w:tab w:val="center" w:pos="72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ыбрать и выполнить то задание,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можете справиться</w:t>
      </w: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на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голубой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карточке  -  самое лёгкое, на жёлтой карточке  - задание среднего уровня и на зелёной 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повышенного уровня.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573" w:rsidRPr="00EA4173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A4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Голубая</w:t>
      </w:r>
      <w:proofErr w:type="spellEnd"/>
      <w:r w:rsidRPr="00EA4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карточка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гласную, выделите суффикс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щеноч_к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чулоч_к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кружоч_к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носоч_к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кусоч_к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573" w:rsidRPr="00EA4173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Жёлтая карточка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Образуйте однокоренные слова, используя суффиксы –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Орех, шарф, горох, комар, кусок, корабль, парашют.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573" w:rsidRPr="00EA4173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Зелёная карточка.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Выпишите из предложений слова, орфограмма которых соответствует теме </w:t>
      </w:r>
    </w:p>
    <w:p w:rsidR="00A73573" w:rsidRPr="00B91286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урока.</w:t>
      </w:r>
    </w:p>
    <w:p w:rsidR="00A73573" w:rsidRPr="00EA4173" w:rsidRDefault="00A73573" w:rsidP="00A735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Пон_сла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Красная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Шапо_ка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бабушке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пир_жок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горшоч_к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масла.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Тр_пинка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спускалась в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овраж_к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Выр_с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гря_ке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душ_стый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горош_к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голубой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к_локольч_к</w:t>
      </w:r>
      <w:proofErr w:type="spellEnd"/>
      <w:r w:rsidRPr="00B9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прыгнул зелёный кузнечик. На цветах сидели бабочки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3573" w:rsidRDefault="00A73573" w:rsidP="00A73573">
      <w:pPr>
        <w:tabs>
          <w:tab w:val="center" w:pos="728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5.</w:t>
      </w:r>
    </w:p>
    <w:p w:rsidR="00A73573" w:rsidRDefault="00A73573" w:rsidP="00A73573">
      <w:pPr>
        <w:tabs>
          <w:tab w:val="center" w:pos="72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3573" w:rsidRDefault="00A73573" w:rsidP="00A735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Карточки с заданиями "Восстанови текст".</w:t>
      </w: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Pr="00C579AC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Работайте  в паре. </w:t>
      </w:r>
      <w:r w:rsidRPr="00C579AC">
        <w:rPr>
          <w:rFonts w:ascii="Times New Roman" w:hAnsi="Times New Roman" w:cs="Times New Roman"/>
          <w:sz w:val="28"/>
          <w:szCs w:val="28"/>
        </w:rPr>
        <w:t>Подумай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C579AC">
        <w:rPr>
          <w:rFonts w:ascii="Times New Roman" w:hAnsi="Times New Roman" w:cs="Times New Roman"/>
          <w:sz w:val="28"/>
          <w:szCs w:val="28"/>
        </w:rPr>
        <w:t>, какие окончания надо написать в словах вместо точек. Запиши предложения. Выдели окончания.</w:t>
      </w: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Pr="00C579AC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Наступил...  зим... .  Бел...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снежн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 ковёр покрыл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 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Морозн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 узор украсил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окн</w:t>
      </w:r>
      <w:proofErr w:type="spellEnd"/>
      <w:r>
        <w:rPr>
          <w:rFonts w:ascii="Times New Roman" w:hAnsi="Times New Roman" w:cs="Times New Roman"/>
          <w:sz w:val="28"/>
          <w:szCs w:val="28"/>
        </w:rPr>
        <w:t>...  дом... ... .  Как красиво вокруг!</w:t>
      </w: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Pr="00C579AC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Работайте  в паре. </w:t>
      </w:r>
      <w:r w:rsidRPr="00C579AC">
        <w:rPr>
          <w:rFonts w:ascii="Times New Roman" w:hAnsi="Times New Roman" w:cs="Times New Roman"/>
          <w:sz w:val="28"/>
          <w:szCs w:val="28"/>
        </w:rPr>
        <w:t>Подумай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C579AC">
        <w:rPr>
          <w:rFonts w:ascii="Times New Roman" w:hAnsi="Times New Roman" w:cs="Times New Roman"/>
          <w:sz w:val="28"/>
          <w:szCs w:val="28"/>
        </w:rPr>
        <w:t>, какие окончания надо написать в словах вместо точек. Запиши предложения. Выдели окончания.</w:t>
      </w: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Pr="00C579AC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Наступил...  зим... .  Бел...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снежн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 ковёр покрыл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 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Морозн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 узор украсил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окн</w:t>
      </w:r>
      <w:proofErr w:type="spellEnd"/>
      <w:r>
        <w:rPr>
          <w:rFonts w:ascii="Times New Roman" w:hAnsi="Times New Roman" w:cs="Times New Roman"/>
          <w:sz w:val="28"/>
          <w:szCs w:val="28"/>
        </w:rPr>
        <w:t>...  дом... ... .  Как красиво вокруг!</w:t>
      </w: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Pr="00C579AC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Работайте  в паре. </w:t>
      </w:r>
      <w:r w:rsidRPr="00C579AC">
        <w:rPr>
          <w:rFonts w:ascii="Times New Roman" w:hAnsi="Times New Roman" w:cs="Times New Roman"/>
          <w:sz w:val="28"/>
          <w:szCs w:val="28"/>
        </w:rPr>
        <w:t>Подумай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C579AC">
        <w:rPr>
          <w:rFonts w:ascii="Times New Roman" w:hAnsi="Times New Roman" w:cs="Times New Roman"/>
          <w:sz w:val="28"/>
          <w:szCs w:val="28"/>
        </w:rPr>
        <w:t>, какие окончания надо написать в словах вместо точек. Запиши предложения. Выдели окончания.</w:t>
      </w:r>
    </w:p>
    <w:p w:rsidR="00A73573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573" w:rsidRPr="00C579AC" w:rsidRDefault="00A73573" w:rsidP="00A735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Наступил...  зим... .  Бел...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снежн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 ковёр покрыл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 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Морозн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... узор украсил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окн</w:t>
      </w:r>
      <w:proofErr w:type="spellEnd"/>
      <w:r>
        <w:rPr>
          <w:rFonts w:ascii="Times New Roman" w:hAnsi="Times New Roman" w:cs="Times New Roman"/>
          <w:sz w:val="28"/>
          <w:szCs w:val="28"/>
        </w:rPr>
        <w:t>...  дом... ... .  Как красиво вокруг!</w:t>
      </w:r>
    </w:p>
    <w:p w:rsidR="00A73573" w:rsidRDefault="00A73573" w:rsidP="00A73573">
      <w:pPr>
        <w:rPr>
          <w:rFonts w:ascii="Times New Roman" w:hAnsi="Times New Roman" w:cs="Times New Roman"/>
          <w:sz w:val="24"/>
          <w:szCs w:val="24"/>
        </w:rPr>
      </w:pPr>
    </w:p>
    <w:p w:rsidR="00A73573" w:rsidRPr="00A73573" w:rsidRDefault="00A73573" w:rsidP="00A7357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73573" w:rsidRPr="00A73573" w:rsidSect="00A7357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drawingGridHorizontalSpacing w:val="110"/>
  <w:displayHorizontalDrawingGridEvery w:val="2"/>
  <w:characterSpacingControl w:val="doNotCompress"/>
  <w:compat/>
  <w:rsids>
    <w:rsidRoot w:val="00A73573"/>
    <w:rsid w:val="0053745B"/>
    <w:rsid w:val="00A73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73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2020-04-26T17:07:00Z</dcterms:created>
  <dcterms:modified xsi:type="dcterms:W3CDTF">2020-04-26T17:18:00Z</dcterms:modified>
</cp:coreProperties>
</file>