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15A" w:rsidRPr="00A8015A" w:rsidRDefault="00A8015A" w:rsidP="00A80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«Музыка Зимы»</w:t>
      </w:r>
    </w:p>
    <w:p w:rsidR="00A8015A" w:rsidRPr="00A8015A" w:rsidRDefault="00A8015A" w:rsidP="00A8015A">
      <w:pPr>
        <w:shd w:val="clear" w:color="auto" w:fill="FFFFFF"/>
        <w:spacing w:after="0" w:line="240" w:lineRule="auto"/>
        <w:ind w:left="-851"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 и задачи.</w:t>
      </w:r>
    </w:p>
    <w:p w:rsidR="00A8015A" w:rsidRPr="00A8015A" w:rsidRDefault="00A8015A" w:rsidP="00A8015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8015A">
        <w:rPr>
          <w:rFonts w:ascii="Times New Roman" w:eastAsia="Calibri" w:hAnsi="Times New Roman" w:cs="Times New Roman"/>
          <w:b/>
          <w:bCs/>
          <w:sz w:val="28"/>
          <w:szCs w:val="28"/>
        </w:rPr>
        <w:t>Цель</w:t>
      </w:r>
      <w:r w:rsidRPr="00A8015A">
        <w:rPr>
          <w:rFonts w:ascii="Times New Roman" w:eastAsia="Calibri" w:hAnsi="Times New Roman" w:cs="Times New Roman"/>
          <w:bCs/>
          <w:sz w:val="28"/>
          <w:szCs w:val="28"/>
        </w:rPr>
        <w:t xml:space="preserve"> – комплексное развитие когнитивных процессов и музыкальных способностей детей старшего дошкольного возраста посредством использования современных музыкально-педагогических технологий.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положительное отношение к музыкальному искусству, дружелюбное отношение друг к другу, художественно-музыкальный вкус, любовь к музыке, отзывчивость на неё.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познавательную потребность;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навыки сотрудничества, взаимопонимания, самостоятельности, инициативности;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чувство ритма и координацию движений;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музыкальную память и умение ориентироваться в пространстве;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новым композитором А. Вивальди и музыкальным произведением «Зима»;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словарный запас детей, мотивировать детей к высказыванию о характере музыки.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мотивации к творческому самовыражению в процессе коллективной деятельности;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основам правильного певческого дыхания, расширение объема легких;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зрительного напряжения;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осознанного отношения детей к своему здоровью и развитие навыков собственного оздоровления;</w:t>
      </w:r>
    </w:p>
    <w:p w:rsidR="00A8015A" w:rsidRPr="00A8015A" w:rsidRDefault="00A8015A" w:rsidP="00A801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мышечного напряжения путем обучения основам игрового самомассажа.</w:t>
      </w:r>
      <w:r w:rsidRPr="00A801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Формы и методы:</w:t>
      </w:r>
      <w:r w:rsidRPr="00A8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Мастер-класс; </w:t>
      </w:r>
    </w:p>
    <w:p w:rsidR="00A8015A" w:rsidRPr="00A8015A" w:rsidRDefault="00A8015A" w:rsidP="00A8015A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5A">
        <w:rPr>
          <w:rFonts w:ascii="Times New Roman" w:eastAsia="Times New Roman" w:hAnsi="Times New Roman" w:cs="Times New Roman"/>
          <w:sz w:val="24"/>
          <w:szCs w:val="24"/>
          <w:lang w:eastAsia="ru-RU"/>
        </w:rPr>
        <w:t>I.</w:t>
      </w:r>
      <w:r w:rsidRPr="00A801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Наглядный: использование наглядных пособий (иллюстрации </w:t>
      </w:r>
      <w:proofErr w:type="spellStart"/>
      <w:r w:rsidRPr="00A8015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ритмяшек</w:t>
      </w:r>
      <w:proofErr w:type="spellEnd"/>
      <w:r w:rsidRPr="00A8015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портрет композитора); использование ИКТ; применение зрительного ориентира, имитация саней), показ музыкально-ритмических движений;</w:t>
      </w:r>
    </w:p>
    <w:p w:rsidR="00A8015A" w:rsidRPr="00A8015A" w:rsidRDefault="00A8015A" w:rsidP="00A8015A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5A">
        <w:rPr>
          <w:rFonts w:ascii="Times New Roman" w:eastAsia="Times New Roman" w:hAnsi="Times New Roman" w:cs="Times New Roman"/>
          <w:sz w:val="24"/>
          <w:szCs w:val="24"/>
          <w:lang w:eastAsia="ru-RU"/>
        </w:rPr>
        <w:t>II.</w:t>
      </w:r>
      <w:r w:rsidRPr="00A801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Словесный: рассказ, беседа, пояснение; </w:t>
      </w:r>
    </w:p>
    <w:p w:rsidR="00A8015A" w:rsidRPr="00A8015A" w:rsidRDefault="00A8015A" w:rsidP="00A80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5A">
        <w:rPr>
          <w:rFonts w:ascii="Times New Roman" w:eastAsia="Times New Roman" w:hAnsi="Times New Roman" w:cs="Times New Roman"/>
          <w:sz w:val="24"/>
          <w:szCs w:val="24"/>
          <w:lang w:eastAsia="ru-RU"/>
        </w:rPr>
        <w:t>III.</w:t>
      </w:r>
      <w:r w:rsidRPr="00A801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Практический: игровой, самостоятельная музыкальная деятельность детей.</w:t>
      </w:r>
    </w:p>
    <w:p w:rsidR="00A8015A" w:rsidRPr="00A8015A" w:rsidRDefault="00A8015A" w:rsidP="00A80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Словарная работа: </w:t>
      </w:r>
      <w:r w:rsidRPr="00A8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«Хор», «Дирижёр», «Оркестр», «Композитор»</w:t>
      </w:r>
    </w:p>
    <w:p w:rsidR="00A8015A" w:rsidRPr="00A8015A" w:rsidRDefault="00A8015A" w:rsidP="00A80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Предварительная работа: </w:t>
      </w:r>
      <w:r w:rsidRPr="00A8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Слушание музыкальных произведений о Зиме; разучивание песен, приветствий, танцевальных движений; ритмические игры.</w:t>
      </w:r>
    </w:p>
    <w:p w:rsidR="00A8015A" w:rsidRPr="00A8015A" w:rsidRDefault="00A8015A" w:rsidP="00A801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Оборудование: </w:t>
      </w:r>
      <w:r w:rsidRPr="00A8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ИКТ; голосовая почта; муз</w:t>
      </w:r>
      <w:proofErr w:type="gramStart"/>
      <w:r w:rsidRPr="00A8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8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шумовые инструменты, атрибуты (шарфы, султаны, платки, ленты); снежинки, </w:t>
      </w:r>
      <w:proofErr w:type="spellStart"/>
      <w:r w:rsidRPr="00A8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ритмяшки</w:t>
      </w:r>
      <w:proofErr w:type="spellEnd"/>
      <w:r w:rsidRPr="00A8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8015A" w:rsidRPr="00A8015A" w:rsidRDefault="00A8015A" w:rsidP="00A801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Проблемная ситуация:</w:t>
      </w:r>
    </w:p>
    <w:p w:rsidR="00A8015A" w:rsidRPr="00A8015A" w:rsidRDefault="00A8015A" w:rsidP="00A801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Можем ли мы показать Музыку Зимы телом (руками)?</w:t>
      </w: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15A" w:rsidRPr="00A8015A" w:rsidRDefault="00A8015A" w:rsidP="00A801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sectPr w:rsidR="00A8015A" w:rsidRPr="00A8015A" w:rsidSect="00574297">
          <w:headerReference w:type="default" r:id="rId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A8015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Дети свободно входят в зал под музыку.</w:t>
      </w: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0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М.р</w:t>
      </w:r>
      <w:proofErr w:type="spellEnd"/>
      <w:r w:rsidRPr="00A80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Здравствуйте, ребята!</w:t>
      </w:r>
      <w:r w:rsidRPr="00A80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01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окном лежит белый, пушистый снег, мороз щиплет за щечки. А в нашем детском саду тепло и уютно. У меня такое прекрасное настроение! Очень хочется им поделиться с вами.</w:t>
      </w: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proofErr w:type="spellStart"/>
      <w:r w:rsidRPr="00A8015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Распевка</w:t>
      </w:r>
      <w:proofErr w:type="spellEnd"/>
      <w:r w:rsidRPr="00A8015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здравствуй</w:t>
      </w:r>
      <w:r w:rsidRPr="00A80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говори! `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1)Зашагали ножки весело по кругу (Шагают по кругу/или в рассыпную)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Привели нас ножки по дороге к другу (Находят себе пару, смотрят друг на друга)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Раз, два, три, Здравствуй говори (на </w:t>
      </w:r>
      <w:proofErr w:type="spellStart"/>
      <w:proofErr w:type="gramStart"/>
      <w:r w:rsidRPr="00A8015A">
        <w:rPr>
          <w:rFonts w:ascii="Times New Roman" w:eastAsia="Calibri" w:hAnsi="Times New Roman" w:cs="Times New Roman"/>
          <w:sz w:val="28"/>
          <w:szCs w:val="28"/>
        </w:rPr>
        <w:t>раз,два</w:t>
      </w:r>
      <w:proofErr w:type="gramEnd"/>
      <w:r w:rsidRPr="00A8015A">
        <w:rPr>
          <w:rFonts w:ascii="Times New Roman" w:eastAsia="Calibri" w:hAnsi="Times New Roman" w:cs="Times New Roman"/>
          <w:sz w:val="28"/>
          <w:szCs w:val="28"/>
        </w:rPr>
        <w:t>,три</w:t>
      </w:r>
      <w:proofErr w:type="spellEnd"/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хлопают в ладоши)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Раз, два, три Руку мне пожми (Хлопают в ладоши и пожимают друг другу руки)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2) Побежали ножки весело по кругу (Далее по тексту)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Привели нас ножки по дороге к другу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Раз, два, три, Головкой поклонись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Раз, два, три, Мило улыбнись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3) Поскакали ножки весело по кругу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Привели нас ножки по дороге к другу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Раз, два, три хлопай веселей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Раз, два, три, Обнимись скорей!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М.Р: </w:t>
      </w:r>
      <w:r w:rsidRPr="00A8015A">
        <w:rPr>
          <w:rFonts w:ascii="Times New Roman" w:eastAsia="Calibri" w:hAnsi="Times New Roman" w:cs="Times New Roman"/>
          <w:sz w:val="28"/>
          <w:szCs w:val="28"/>
        </w:rPr>
        <w:t>Ребята, когда мы с вами приветствовали друг друга, мы пели все вместе, значит, мы пели как? (хором)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Ребята, как вы думаете, а можно ли спеть музыку … руками? (ответ детей). А хотите попробовать? Мы же с вами артисты! Посмотрите, эта будет наша сцена. Мы с вами исполним хор рук, а помогут нам снежинки и шарфики. (Дети выбирают себе понравившийся образ)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Те, кто выбрал шарфики, встают за стульчиками, вот так…(показ)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А те ребята, кто выбрал снежинки, занимают места на стульях.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Дети располагаются на местах.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А я буду дирижёр. Вы будете смотреть на меня, и делать как я. Посмотрите…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На 1 часть музыки выполняют движения только «снежинки», на вторую – только «шарфики».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Инновационная музыкально-педагогическая технология «Хор рук» по методике Т. Боровик (двигательное </w:t>
      </w:r>
      <w:proofErr w:type="spellStart"/>
      <w:r w:rsidRPr="00A8015A">
        <w:rPr>
          <w:rFonts w:ascii="Times New Roman" w:eastAsia="Calibri" w:hAnsi="Times New Roman" w:cs="Times New Roman"/>
          <w:b/>
          <w:sz w:val="28"/>
          <w:szCs w:val="28"/>
        </w:rPr>
        <w:t>двухголосие</w:t>
      </w:r>
      <w:proofErr w:type="spellEnd"/>
      <w:r w:rsidRPr="00A8015A">
        <w:rPr>
          <w:rFonts w:ascii="Times New Roman" w:eastAsia="Calibri" w:hAnsi="Times New Roman" w:cs="Times New Roman"/>
          <w:b/>
          <w:sz w:val="28"/>
          <w:szCs w:val="28"/>
        </w:rPr>
        <w:t>.)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A8015A">
        <w:rPr>
          <w:rFonts w:ascii="Times New Roman" w:eastAsia="Calibri" w:hAnsi="Times New Roman" w:cs="Times New Roman"/>
          <w:sz w:val="28"/>
          <w:szCs w:val="28"/>
        </w:rPr>
        <w:t>Как красиво! Вы – настоящие артисты! У нас получился замечательный хор рук! Оставляйте атрибуты на стульях.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A8015A">
        <w:rPr>
          <w:rFonts w:ascii="Times New Roman" w:eastAsia="Calibri" w:hAnsi="Times New Roman" w:cs="Times New Roman"/>
          <w:i/>
          <w:sz w:val="24"/>
          <w:szCs w:val="24"/>
        </w:rPr>
        <w:t>Раздаются звуки голосовой почты.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М.Р: 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Ой ребята кажется мы получили голосовое сообщение. Посмотрим от кого оно?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(читает детям загадку, дети отгадывают)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Белым пледом лес укрыт,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И медведь в берлоге спит.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Снег, как белая кайма.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Кто хозяйничал? (зима)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На экране появляется клип - зима.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Зима: 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Здравствуйте ребята! Я так рада вас видеть! А вы меня? Сегодня я пришла к вам на занятие чтобы узнать знаете ли вы музыку зимы? Я </w:t>
      </w:r>
      <w:r w:rsidRPr="00A8015A">
        <w:rPr>
          <w:rFonts w:ascii="Times New Roman" w:eastAsia="Calibri" w:hAnsi="Times New Roman" w:cs="Times New Roman"/>
          <w:sz w:val="28"/>
          <w:szCs w:val="28"/>
        </w:rPr>
        <w:lastRenderedPageBreak/>
        <w:t>приглашаю вас на прогулку в зимний лес. Хочу посмотреть, как вы танцуете, поёте, играете, хочу узнать всё, всё. Покажете мне? А попасть в моё зимнее музыкальное царство поможет музыкальная снежинка. С помощью неё вы сможете рассказать мне о моей музыке. Ну ловите!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 xml:space="preserve"> (На экране появляется снежинка с озвучкой)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Дети вместе с муз. рук рассматривают.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Ну что ребята отправимся в зимний лес?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Тогда давайте спросим снежинку как нам попасть туда?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Скажем ей: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Ты снежинка покрутись, вправо-влево повернись.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Как нам в зимний лес попасть,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Что нам делать, дай нам знать!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Снежинка на экране вертится и говорит: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Вправо-влево повернусь,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Всем ребятам улыбнусь.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В сани быстро вы садитесь.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В лес быстрее окунитесь.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8015A">
        <w:rPr>
          <w:rFonts w:ascii="Times New Roman" w:eastAsia="Calibri" w:hAnsi="Times New Roman" w:cs="Times New Roman"/>
          <w:b/>
          <w:sz w:val="28"/>
          <w:szCs w:val="28"/>
        </w:rPr>
        <w:t>М.р</w:t>
      </w:r>
      <w:proofErr w:type="spellEnd"/>
      <w:r w:rsidRPr="00A8015A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Эти сани не простые, они музыкальные. Сейчас вы услышите произведение о зиме из альбома «Времена года».</w:t>
      </w:r>
      <w:r w:rsidRPr="00A8015A">
        <w:rPr>
          <w:rFonts w:ascii="Calibri" w:eastAsia="Calibri" w:hAnsi="Calibri" w:cs="Times New Roman"/>
        </w:rPr>
        <w:t xml:space="preserve"> 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Называется оно «На тройке» написал это произведение знакомый нам композитор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(показ портрета) Дети отвечают: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П, </w:t>
      </w:r>
      <w:proofErr w:type="gramStart"/>
      <w:r w:rsidRPr="00A8015A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A8015A">
        <w:rPr>
          <w:rFonts w:ascii="Times New Roman" w:eastAsia="Calibri" w:hAnsi="Times New Roman" w:cs="Times New Roman"/>
          <w:sz w:val="28"/>
          <w:szCs w:val="28"/>
        </w:rPr>
        <w:t>, Чайковский. В музыке слышны то звон бубенцов, то игра ветра с метелицей.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Слушание «На тройке» Чайковского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(имитация езды на санях)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Дети звенят колокольчиками и бубнами тогда, когда в музыке слышится звон бубенцов, на звучание остальных частей дети с синими ленточками показывают «игру» метелицы.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A8015A">
        <w:rPr>
          <w:rFonts w:ascii="Times New Roman" w:eastAsia="Calibri" w:hAnsi="Times New Roman" w:cs="Times New Roman"/>
          <w:sz w:val="28"/>
          <w:szCs w:val="28"/>
        </w:rPr>
        <w:t>Смотрите, вот мы и в зимнем лесу. Какая красота! Все деревья усыпаны белым снегом, искрятся на солнце, деревья покрыты серебристым инеем.  Вокруг снег лежит да мороз трещит. Замерзли?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Комплекс дыхательных упражнений «Погреемся»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Сильный мороз, заморозил наш нос.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Носик погреем, подышим скорее.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(Вдох через нос, шумный выдох в ладошку, которой прикрыто лицо)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Отогрели нос, а подбородок замерз.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(Глубокий вдох через нос, втянуть нижнюю губу под верхнюю, длительно бесшумно подуть вниз на подбородок)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Ладошки погреем – дышим веселее!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(Выдох на ладошки, произнося слог «фа»)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Мерзнут ножки наши? Весело попляшем!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(Дети выполняют приседания, произнося слог «ух»)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М.Р.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015A">
        <w:rPr>
          <w:rFonts w:ascii="Times New Roman" w:eastAsia="Calibri" w:hAnsi="Times New Roman" w:cs="Times New Roman"/>
          <w:sz w:val="28"/>
          <w:szCs w:val="28"/>
        </w:rPr>
        <w:tab/>
        <w:t>Ну что, согрелись?</w:t>
      </w:r>
      <w:r w:rsidRPr="00A8015A">
        <w:rPr>
          <w:rFonts w:ascii="Calibri" w:eastAsia="Calibri" w:hAnsi="Calibri" w:cs="Times New Roman"/>
        </w:rPr>
        <w:t xml:space="preserve"> </w:t>
      </w:r>
      <w:r w:rsidRPr="00A8015A">
        <w:rPr>
          <w:rFonts w:ascii="Times New Roman" w:eastAsia="Calibri" w:hAnsi="Times New Roman" w:cs="Times New Roman"/>
          <w:sz w:val="28"/>
          <w:szCs w:val="28"/>
        </w:rPr>
        <w:t>Ребята, скажите, какие звуки мы можем услышать зимой?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Ответы детей: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скрип снега, завывание вьюги, ветра, метели.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Можно продолжать наши зимние путешествие.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Посмотрим, что нам снежинка подскажет.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lastRenderedPageBreak/>
        <w:t>Ты снежинка поспеши.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Что нам делать подскажи!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(снежинка кружится картинка дети поют)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Самомассаж «Голосок, проснись!» (автор </w:t>
      </w:r>
      <w:proofErr w:type="spellStart"/>
      <w:r w:rsidRPr="00A8015A">
        <w:rPr>
          <w:rFonts w:ascii="Times New Roman" w:eastAsia="Calibri" w:hAnsi="Times New Roman" w:cs="Times New Roman"/>
          <w:b/>
          <w:sz w:val="28"/>
          <w:szCs w:val="28"/>
        </w:rPr>
        <w:t>Е.Плахова</w:t>
      </w:r>
      <w:proofErr w:type="spellEnd"/>
      <w:r w:rsidRPr="00A8015A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Похлопаем немножко…                               (хлопки в ладоши)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И разотрем ладошки…                      (трут ладоши друг об друга)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А теперь еще сильней,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Чтобы стало горячей!                  (трут ладоши более быстро и интенсивно)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proofErr w:type="gramStart"/>
      <w:r w:rsidRPr="00A8015A">
        <w:rPr>
          <w:rFonts w:ascii="Times New Roman" w:eastAsia="Calibri" w:hAnsi="Times New Roman" w:cs="Times New Roman"/>
          <w:sz w:val="28"/>
          <w:szCs w:val="28"/>
        </w:rPr>
        <w:t>Снизу вверх</w:t>
      </w:r>
      <w:proofErr w:type="gramEnd"/>
      <w:r w:rsidRPr="00A8015A">
        <w:rPr>
          <w:rFonts w:ascii="Times New Roman" w:eastAsia="Calibri" w:hAnsi="Times New Roman" w:cs="Times New Roman"/>
          <w:sz w:val="28"/>
          <w:szCs w:val="28"/>
        </w:rPr>
        <w:t>…сверху вниз… (поглаживающие движения кончиками пальцев по шее)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Голосочек наш, проснись!                         (хлопают в ладоши)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             Сверху вниз…</w:t>
      </w:r>
      <w:proofErr w:type="gramStart"/>
      <w:r w:rsidRPr="00A8015A">
        <w:rPr>
          <w:rFonts w:ascii="Times New Roman" w:eastAsia="Calibri" w:hAnsi="Times New Roman" w:cs="Times New Roman"/>
          <w:sz w:val="28"/>
          <w:szCs w:val="28"/>
        </w:rPr>
        <w:t>снизу вверх</w:t>
      </w:r>
      <w:proofErr w:type="gramEnd"/>
      <w:r w:rsidRPr="00A8015A">
        <w:rPr>
          <w:rFonts w:ascii="Times New Roman" w:eastAsia="Calibri" w:hAnsi="Times New Roman" w:cs="Times New Roman"/>
          <w:sz w:val="28"/>
          <w:szCs w:val="28"/>
        </w:rPr>
        <w:t>… (поглаживающие движения кончиками пальцев по шее)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В пении нас ждет успех!                            (хлопают в ладоши)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8015A">
        <w:rPr>
          <w:rFonts w:ascii="Times New Roman" w:eastAsia="Calibri" w:hAnsi="Times New Roman" w:cs="Times New Roman"/>
          <w:b/>
          <w:sz w:val="28"/>
          <w:szCs w:val="28"/>
        </w:rPr>
        <w:t>М,Р</w:t>
      </w:r>
      <w:proofErr w:type="gramEnd"/>
      <w:r w:rsidRPr="00A8015A">
        <w:rPr>
          <w:rFonts w:ascii="Times New Roman" w:eastAsia="Calibri" w:hAnsi="Times New Roman" w:cs="Times New Roman"/>
          <w:b/>
          <w:sz w:val="28"/>
          <w:szCs w:val="28"/>
        </w:rPr>
        <w:t>: П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редлагаю спеть веселую зимнюю песню.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Пение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8015A">
        <w:rPr>
          <w:rFonts w:ascii="Times New Roman" w:eastAsia="Calibri" w:hAnsi="Times New Roman" w:cs="Times New Roman"/>
          <w:sz w:val="28"/>
          <w:szCs w:val="28"/>
        </w:rPr>
        <w:tab/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«Зимняя песня»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М.Р: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- Песню спели вы прекрасно!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Постарались не напрасно!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С неба звездочки летят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И на солнышке блестят.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Точно в танце </w:t>
      </w:r>
      <w:proofErr w:type="spellStart"/>
      <w:r w:rsidRPr="00A8015A">
        <w:rPr>
          <w:rFonts w:ascii="Times New Roman" w:eastAsia="Calibri" w:hAnsi="Times New Roman" w:cs="Times New Roman"/>
          <w:sz w:val="28"/>
          <w:szCs w:val="28"/>
        </w:rPr>
        <w:t>балеринки</w:t>
      </w:r>
      <w:proofErr w:type="spellEnd"/>
      <w:r w:rsidRPr="00A8015A">
        <w:rPr>
          <w:rFonts w:ascii="Times New Roman" w:eastAsia="Calibri" w:hAnsi="Times New Roman" w:cs="Times New Roman"/>
          <w:sz w:val="28"/>
          <w:szCs w:val="28"/>
        </w:rPr>
        <w:t>,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Кружатся зимой... (снежинки)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Я приглашаю вас исполнить танец снежинок, в конце каждой фразы вам необходимо будет присесть, как будто снежинка опустилась на землю.</w:t>
      </w:r>
      <w:r w:rsidRPr="00A8015A">
        <w:rPr>
          <w:rFonts w:ascii="Times New Roman" w:eastAsia="Calibri" w:hAnsi="Times New Roman" w:cs="Times New Roman"/>
          <w:sz w:val="28"/>
          <w:szCs w:val="28"/>
        </w:rPr>
        <w:tab/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 xml:space="preserve"> (Предложить выбрать атрибуты к танцу: шарфики, платочки, султанчики).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 xml:space="preserve">Дети исполняют свободный танец – импровизацию, отмечая начало и конец фраз с участием педагога.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«Снежные бабочки»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A8015A">
        <w:rPr>
          <w:rFonts w:ascii="Times New Roman" w:eastAsia="Calibri" w:hAnsi="Times New Roman" w:cs="Times New Roman"/>
          <w:sz w:val="28"/>
          <w:szCs w:val="28"/>
        </w:rPr>
        <w:t>: Ты снежинка поспеши.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Что нам делать подскажи!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На экране кружится снежинка, картинка оркестра.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М.Р: </w:t>
      </w:r>
      <w:r w:rsidRPr="00A8015A">
        <w:rPr>
          <w:rFonts w:ascii="Times New Roman" w:eastAsia="Calibri" w:hAnsi="Times New Roman" w:cs="Times New Roman"/>
          <w:sz w:val="28"/>
          <w:szCs w:val="28"/>
        </w:rPr>
        <w:t>Что-то все снежинки развеселились и хотят с вами поиграть. Они предлагают вам проиграть на ладошках зимний ритмический рисунок.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Оркестр ладошек «Ритмы зимы»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 xml:space="preserve">(дать задание нескольким детям выложить свой ритмический рисунок прохлопать его и сыграть на любом инструменте, </w:t>
      </w:r>
      <w:proofErr w:type="spellStart"/>
      <w:r w:rsidRPr="00A8015A">
        <w:rPr>
          <w:rFonts w:ascii="Times New Roman" w:eastAsia="Calibri" w:hAnsi="Times New Roman" w:cs="Times New Roman"/>
          <w:i/>
          <w:sz w:val="28"/>
          <w:szCs w:val="28"/>
        </w:rPr>
        <w:t>т.е</w:t>
      </w:r>
      <w:proofErr w:type="spellEnd"/>
      <w:r w:rsidRPr="00A8015A">
        <w:rPr>
          <w:rFonts w:ascii="Times New Roman" w:eastAsia="Calibri" w:hAnsi="Times New Roman" w:cs="Times New Roman"/>
          <w:i/>
          <w:sz w:val="28"/>
          <w:szCs w:val="28"/>
        </w:rPr>
        <w:t xml:space="preserve"> один выкладывает другой хлопает или использует звуки своего тела, третий играет на муз инструменте)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A8015A">
        <w:rPr>
          <w:rFonts w:ascii="Times New Roman" w:eastAsia="Calibri" w:hAnsi="Times New Roman" w:cs="Times New Roman"/>
          <w:b/>
          <w:sz w:val="28"/>
          <w:szCs w:val="28"/>
        </w:rPr>
        <w:t>М,Р</w:t>
      </w:r>
      <w:proofErr w:type="gramEnd"/>
      <w:r w:rsidRPr="00A8015A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Вы так хорошо занимались, что Зима приготовила вам сюрприз.  Волшебные сугробы. Ой, посмотрите, какой большой сугроб вырос. Может это берлога?  Посмотрим?  Заглядывают под «сугроб», а там инструменты для шумового оркестра.</w:t>
      </w:r>
      <w:r w:rsidRPr="00A8015A">
        <w:rPr>
          <w:rFonts w:ascii="Calibri" w:eastAsia="Calibri" w:hAnsi="Calibri" w:cs="Times New Roman"/>
        </w:rPr>
        <w:t xml:space="preserve"> 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Я предлагаю вам рассказать сказку </w:t>
      </w:r>
      <w:proofErr w:type="spellStart"/>
      <w:r w:rsidRPr="00A8015A">
        <w:rPr>
          <w:rFonts w:ascii="Times New Roman" w:eastAsia="Calibri" w:hAnsi="Times New Roman" w:cs="Times New Roman"/>
          <w:sz w:val="28"/>
          <w:szCs w:val="28"/>
        </w:rPr>
        <w:t>шумелку</w:t>
      </w:r>
      <w:proofErr w:type="spellEnd"/>
      <w:r w:rsidRPr="00A8015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Играть надо в конце фразы, а на чем играть нам подскажет экран.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lastRenderedPageBreak/>
        <w:tab/>
      </w:r>
      <w:r w:rsidRPr="00A8015A">
        <w:rPr>
          <w:rFonts w:ascii="Times New Roman" w:eastAsia="Calibri" w:hAnsi="Times New Roman" w:cs="Times New Roman"/>
          <w:sz w:val="28"/>
          <w:szCs w:val="28"/>
        </w:rPr>
        <w:tab/>
      </w:r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Сказка – </w:t>
      </w:r>
      <w:proofErr w:type="spellStart"/>
      <w:r w:rsidRPr="00A8015A">
        <w:rPr>
          <w:rFonts w:ascii="Times New Roman" w:eastAsia="Calibri" w:hAnsi="Times New Roman" w:cs="Times New Roman"/>
          <w:b/>
          <w:sz w:val="28"/>
          <w:szCs w:val="28"/>
        </w:rPr>
        <w:t>шумелка</w:t>
      </w:r>
      <w:proofErr w:type="spellEnd"/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 «ЗИМА В ЛЕСУ»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Осенью мышки с утра до вечера бегали по лесу, собирая еду на зиму.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ТРЕЩОТКА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Белочки прыгали по веткам, собирая орешки.                                         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ЛОЖКИ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И вот с неба стали падать снежинки.                                                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МЕТАЛЛОФОН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Снег укрыл землю пушистым белым одеялом.  И на снегу были видны следы маленьких лапок.                                                                               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ТРЕУГОЛЬНИК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Белочки устраивали себе гнёзда на деревьях.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Мыши попрятались в свои норки и делали себе гнёздышки из травы. 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ШУРШАТЬ БУМАГОЙ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У всех было много еды. Белки грызли </w:t>
      </w:r>
      <w:proofErr w:type="gramStart"/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орешки,   </w:t>
      </w:r>
      <w:proofErr w:type="gramEnd"/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КСИЛОФОН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Мышки грызли зёрнышки                                                          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ТОН - БЛОК (рубель)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 xml:space="preserve">РАСЧЁСКА / ГОФРИРОВАННЫЙ КАРТОН / (Рубель)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В лесу   шумел холодный зимний ветер.                                   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ДУТЬ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Но белочкам было тепло в гнёздах                                           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 xml:space="preserve">ЦОКАТЬ </w:t>
      </w:r>
      <w:r w:rsidRPr="00A8015A">
        <w:rPr>
          <w:rFonts w:ascii="Times New Roman" w:eastAsia="Calibri" w:hAnsi="Times New Roman" w:cs="Times New Roman"/>
          <w:sz w:val="28"/>
          <w:szCs w:val="28"/>
        </w:rPr>
        <w:t>ЯЗЫКОМ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И мышкам было хорошо в своих маленьких норках.                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ПИЩАТЬ</w:t>
      </w:r>
      <w:r w:rsidRPr="00A8015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8015A">
        <w:rPr>
          <w:rFonts w:ascii="Times New Roman" w:eastAsia="Calibri" w:hAnsi="Times New Roman" w:cs="Times New Roman"/>
          <w:b/>
          <w:sz w:val="28"/>
          <w:szCs w:val="28"/>
        </w:rPr>
        <w:t>М,Р</w:t>
      </w:r>
      <w:proofErr w:type="gramEnd"/>
      <w:r w:rsidRPr="00A8015A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Ну ребята посмотрите  на снежинку что то она хочет нам сказать.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Ты снежинка поспеши.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Что нам делать подскажи!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 xml:space="preserve">(картинка с орехами)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Поиграем с вами в игру «Взял-отдал»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Ритмическая игра с орехами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A8015A">
        <w:rPr>
          <w:rFonts w:ascii="Times New Roman" w:eastAsia="Calibri" w:hAnsi="Times New Roman" w:cs="Times New Roman"/>
          <w:b/>
          <w:sz w:val="28"/>
          <w:szCs w:val="28"/>
        </w:rPr>
        <w:t>или игра в стаканчики.</w:t>
      </w: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«Взял- отдал»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Дети сидят в кругу на коврике на коленях. Один орех кладётся в левую руку, другой лежит перед ребёнком на ковре.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1 ФРАЗА: 1 орех кладется на левую руку, его накрывают у себя и передают соседу. 6 тактов 4/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(Разучивается со словами «У МЕНЯ», «У СОСЕДА», «ВЗЯЛ», «ОТДАЛ»)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В проигрыше берут 2-ой орех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2 ФРАЗА: отстукивают ритм || III ||III ||II I||II I|| II I||III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Проговаривают слова: раз, два, раз, два, три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>В проигрыше вновь кладут 2-ой орех перед собой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sz w:val="28"/>
          <w:szCs w:val="28"/>
        </w:rPr>
        <w:t xml:space="preserve">3 ФРАЗА: повтор 1 фразы, без слов: 6 тактов 4/4 в конце – поднимают руки с орешками ВВЕРХ! </w:t>
      </w:r>
      <w:r w:rsidRPr="00A8015A">
        <w:rPr>
          <w:rFonts w:ascii="Times New Roman" w:eastAsia="Calibri" w:hAnsi="Times New Roman" w:cs="Times New Roman"/>
          <w:i/>
          <w:sz w:val="28"/>
          <w:szCs w:val="28"/>
        </w:rPr>
        <w:t>(на экране появляется Зима)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sz w:val="28"/>
          <w:szCs w:val="28"/>
        </w:rPr>
        <w:t>Зима</w:t>
      </w:r>
      <w:r w:rsidRPr="00A8015A">
        <w:rPr>
          <w:rFonts w:ascii="Times New Roman" w:eastAsia="Calibri" w:hAnsi="Times New Roman" w:cs="Times New Roman"/>
          <w:sz w:val="28"/>
          <w:szCs w:val="28"/>
        </w:rPr>
        <w:t>: Как я рада ребята что вы все знаете мою музыку, всё я увидела, всё я услышала. Но вам пора возвращаться в детский сад. До встречи ребята приезжайте ещё ко мне ведь зима ещё не заканчивается. До свидания!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8015A">
        <w:rPr>
          <w:rFonts w:ascii="Times New Roman" w:eastAsia="Calibri" w:hAnsi="Times New Roman" w:cs="Times New Roman"/>
          <w:i/>
          <w:sz w:val="28"/>
          <w:szCs w:val="28"/>
        </w:rPr>
        <w:t>Дети садятся в сани и едут. «На тройке» П. Чайковский.</w:t>
      </w:r>
    </w:p>
    <w:p w:rsidR="00A8015A" w:rsidRPr="00A8015A" w:rsidRDefault="00A8015A" w:rsidP="00A8015A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8015A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М.Р:</w:t>
      </w:r>
      <w:r w:rsidRPr="00A8015A">
        <w:rPr>
          <w:rFonts w:ascii="Times New Roman" w:eastAsia="Calibri" w:hAnsi="Times New Roman" w:cs="Times New Roman"/>
          <w:bCs/>
          <w:sz w:val="28"/>
          <w:szCs w:val="28"/>
        </w:rPr>
        <w:t xml:space="preserve"> Путешествие в зимний лес закончилось. Скажите, что вам понравилось в лесу? Чем заниматься?</w:t>
      </w:r>
      <w:r w:rsidRPr="00A8015A">
        <w:rPr>
          <w:rFonts w:ascii="Calibri" w:eastAsia="Calibri" w:hAnsi="Calibri" w:cs="Times New Roman"/>
        </w:rPr>
        <w:t xml:space="preserve"> </w:t>
      </w:r>
      <w:r w:rsidRPr="00A8015A">
        <w:rPr>
          <w:rFonts w:ascii="Times New Roman" w:eastAsia="Calibri" w:hAnsi="Times New Roman" w:cs="Times New Roman"/>
          <w:sz w:val="28"/>
          <w:szCs w:val="28"/>
        </w:rPr>
        <w:t>Ч</w:t>
      </w:r>
      <w:r w:rsidRPr="00A8015A">
        <w:rPr>
          <w:rFonts w:ascii="Times New Roman" w:eastAsia="Calibri" w:hAnsi="Times New Roman" w:cs="Times New Roman"/>
          <w:bCs/>
          <w:sz w:val="28"/>
          <w:szCs w:val="28"/>
        </w:rPr>
        <w:t>то вы узнали нового? Мне тоже очень понравилось наше путешествие, вы очень весело танцевали, пели и играли, молодцы.</w:t>
      </w: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80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Попевка</w:t>
      </w:r>
      <w:proofErr w:type="spellEnd"/>
      <w:r w:rsidRPr="00A80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Железновой</w:t>
      </w: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Дети.</w:t>
      </w:r>
      <w:r w:rsidRPr="00A80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Закончилось занятие мы в группу все идем,</w:t>
      </w: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 прощание всем вам рукой сейчас махнем.</w:t>
      </w: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М.Р:</w:t>
      </w:r>
      <w:r w:rsidRPr="00A80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Я всех хвалю, вы молодцы, вы дети просто класс!</w:t>
      </w: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следующее занятие я приглашаю вас.</w:t>
      </w: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Всего вам доброго! До свидания!      </w:t>
      </w:r>
    </w:p>
    <w:p w:rsidR="00A8015A" w:rsidRPr="00A8015A" w:rsidRDefault="00A8015A" w:rsidP="00A8015A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8015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Занятие окончено. Дети покидают музыкальный зал.</w:t>
      </w:r>
    </w:p>
    <w:p w:rsidR="007B58C7" w:rsidRDefault="007B58C7" w:rsidP="00A80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0B56" w:rsidRDefault="00490B56" w:rsidP="00A80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0B56" w:rsidRDefault="00490B56" w:rsidP="00A80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0B56" w:rsidRDefault="00490B56" w:rsidP="00A80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0B56" w:rsidRPr="00A8015A" w:rsidRDefault="00490B56" w:rsidP="00A80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0B56">
        <w:rPr>
          <w:rFonts w:ascii="Times New Roman" w:hAnsi="Times New Roman" w:cs="Times New Roman"/>
          <w:sz w:val="28"/>
          <w:szCs w:val="28"/>
        </w:rPr>
        <w:t>Сбор за участие в конкурсе составляет 100 рублей за всех заявленных участников. Номер Вашей конкурсной заявки: 2787600. Запишите этот номер для своего удобства. В дальнейшем по этому номеру Вы сможете найти свою конкурсную работу в разделе итог</w:t>
      </w:r>
      <w:bookmarkStart w:id="0" w:name="_GoBack"/>
      <w:bookmarkEnd w:id="0"/>
      <w:r w:rsidRPr="00490B56">
        <w:rPr>
          <w:rFonts w:ascii="Times New Roman" w:hAnsi="Times New Roman" w:cs="Times New Roman"/>
          <w:sz w:val="28"/>
          <w:szCs w:val="28"/>
        </w:rPr>
        <w:t>и.</w:t>
      </w:r>
    </w:p>
    <w:sectPr w:rsidR="00490B56" w:rsidRPr="00A80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DFD" w:rsidRDefault="00936DFD">
      <w:pPr>
        <w:spacing w:after="0" w:line="240" w:lineRule="auto"/>
      </w:pPr>
      <w:r>
        <w:separator/>
      </w:r>
    </w:p>
  </w:endnote>
  <w:endnote w:type="continuationSeparator" w:id="0">
    <w:p w:rsidR="00936DFD" w:rsidRDefault="00936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DFD" w:rsidRDefault="00936DFD">
      <w:pPr>
        <w:spacing w:after="0" w:line="240" w:lineRule="auto"/>
      </w:pPr>
      <w:r>
        <w:separator/>
      </w:r>
    </w:p>
  </w:footnote>
  <w:footnote w:type="continuationSeparator" w:id="0">
    <w:p w:rsidR="00936DFD" w:rsidRDefault="00936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495907"/>
      <w:docPartObj>
        <w:docPartGallery w:val="Page Numbers (Top of Page)"/>
        <w:docPartUnique/>
      </w:docPartObj>
    </w:sdtPr>
    <w:sdtEndPr/>
    <w:sdtContent>
      <w:p w:rsidR="00162301" w:rsidRDefault="00A8015A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0B5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62301" w:rsidRDefault="00936D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5A"/>
    <w:rsid w:val="00490B56"/>
    <w:rsid w:val="007B58C7"/>
    <w:rsid w:val="00936DFD"/>
    <w:rsid w:val="00A8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8B3DD"/>
  <w15:chartTrackingRefBased/>
  <w15:docId w15:val="{32C97DBF-DC26-45A6-B688-5C999DF59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01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0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1677</Words>
  <Characters>9561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AppData</dc:creator>
  <cp:keywords/>
  <dc:description/>
  <cp:lastModifiedBy> AppData</cp:lastModifiedBy>
  <cp:revision>3</cp:revision>
  <dcterms:created xsi:type="dcterms:W3CDTF">2021-03-30T11:07:00Z</dcterms:created>
  <dcterms:modified xsi:type="dcterms:W3CDTF">2021-03-30T11:10:00Z</dcterms:modified>
</cp:coreProperties>
</file>