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eastAsiaTheme="minorEastAsia" w:hAnsi="Times New Roman" w:cs="Times New Roman"/>
          <w:b/>
          <w:color w:val="4F81BD" w:themeColor="accent1"/>
          <w:sz w:val="72"/>
          <w:szCs w:val="72"/>
          <w:lang w:eastAsia="ru-RU"/>
        </w:rPr>
        <w:id w:val="1897014131"/>
        <w:docPartObj>
          <w:docPartGallery w:val="Cover Pages"/>
          <w:docPartUnique/>
        </w:docPartObj>
      </w:sdtPr>
      <w:sdtEndPr/>
      <w:sdtContent>
        <w:p w:rsidR="00906F47" w:rsidRDefault="000342DB">
          <w:pPr>
            <w:rPr>
              <w:rFonts w:ascii="Times New Roman" w:eastAsiaTheme="minorEastAsia" w:hAnsi="Times New Roman" w:cs="Times New Roman"/>
              <w:b/>
              <w:color w:val="4F81BD" w:themeColor="accent1"/>
              <w:sz w:val="72"/>
              <w:szCs w:val="72"/>
              <w:lang w:eastAsia="ru-RU"/>
            </w:rPr>
          </w:pPr>
          <w:r>
            <w:rPr>
              <w:rFonts w:ascii="Times New Roman" w:hAnsi="Times New Roman" w:cs="Times New Roman"/>
              <w:b/>
              <w:bCs/>
              <w:noProof/>
              <w:sz w:val="48"/>
              <w:szCs w:val="48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column">
                      <wp:posOffset>647700</wp:posOffset>
                    </wp:positionH>
                    <wp:positionV relativeFrom="paragraph">
                      <wp:posOffset>-209550</wp:posOffset>
                    </wp:positionV>
                    <wp:extent cx="914400" cy="914400"/>
                    <wp:effectExtent l="0" t="0" r="5080" b="0"/>
                    <wp:wrapNone/>
                    <wp:docPr id="1" name="Надпись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914400" cy="9144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342DB" w:rsidRPr="000342DB" w:rsidRDefault="000342DB" w:rsidP="000342DB">
                                <w:pPr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0342DB">
                                  <w:rPr>
                                    <w:rFonts w:ascii="Times New Roman" w:hAnsi="Times New Roman" w:cs="Times New Roman"/>
                                    <w:b/>
                                    <w:sz w:val="28"/>
                                    <w:szCs w:val="28"/>
                                  </w:rPr>
                                  <w:t xml:space="preserve">Муниципальное бюджетное дошкольное образовательное учреждение </w:t>
                                </w:r>
                              </w:p>
                              <w:p w:rsidR="000342DB" w:rsidRPr="000342DB" w:rsidRDefault="000342DB" w:rsidP="000342DB">
                                <w:pPr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0342DB">
                                  <w:rPr>
                                    <w:rFonts w:ascii="Times New Roman" w:hAnsi="Times New Roman" w:cs="Times New Roman"/>
                                    <w:b/>
                                    <w:sz w:val="28"/>
                                    <w:szCs w:val="28"/>
                                  </w:rPr>
                                  <w:t>детский сад № 9 г. Павлово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1" o:spid="_x0000_s1026" type="#_x0000_t202" style="position:absolute;margin-left:51pt;margin-top:-16.5pt;width:1in;height:1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" fillcolor="white [3201]" stroked="f" strokeweight=".5pt">
                    <v:textbox>
                      <w:txbxContent>
                        <w:p w:rsidR="000342DB" w:rsidRPr="000342DB" w:rsidRDefault="000342DB" w:rsidP="000342DB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</w:pPr>
                          <w:r w:rsidRPr="000342DB"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  <w:t xml:space="preserve">Муниципальное бюджетное дошкольное образовательное учреждение </w:t>
                          </w:r>
                        </w:p>
                        <w:p w:rsidR="000342DB" w:rsidRPr="000342DB" w:rsidRDefault="000342DB" w:rsidP="000342DB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</w:pPr>
                          <w:r w:rsidRPr="000342DB"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  <w:t>детский сад № 9 г. Павлово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906F47" w:rsidRPr="00906F47">
            <w:rPr>
              <w:rFonts w:ascii="Times New Roman" w:hAnsi="Times New Roman" w:cs="Times New Roman"/>
              <w:b/>
              <w:bCs/>
              <w:noProof/>
              <w:sz w:val="48"/>
              <w:szCs w:val="48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None/>
                    <wp:docPr id="138" name="Текстовое поле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C0504D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300"/>
                                  <w:gridCol w:w="5629"/>
                                </w:tblGrid>
                                <w:tr w:rsidR="00906F4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:rsidR="00906F47" w:rsidRDefault="00681D91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noProof/>
                                          <w:sz w:val="28"/>
                                          <w:szCs w:val="28"/>
                                          <w:u w:val="single"/>
                                          <w:lang w:eastAsia="ru-RU"/>
                                        </w:rPr>
                                        <w:drawing>
                                          <wp:inline distT="0" distB="0" distL="0" distR="0" wp14:anchorId="5E59FA5B" wp14:editId="3CE66E38">
                                            <wp:extent cx="3495675" cy="3141980"/>
                                            <wp:effectExtent l="19050" t="0" r="28575" b="915670"/>
                                            <wp:docPr id="2" name="Рисунок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6_8.jpg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520651" cy="3164429"/>
                                                    </a:xfrm>
                                                    <a:prstGeom prst="roundRect">
                                                      <a:avLst>
                                                        <a:gd name="adj" fmla="val 8594"/>
                                                      </a:avLst>
                                                    </a:prstGeom>
                                                    <a:solidFill>
                                                      <a:srgbClr val="FFFFFF">
                                                        <a:shade val="85000"/>
                                                      </a:srgbClr>
                                                    </a:solidFill>
                                                    <a:ln>
                                                      <a:noFill/>
                                                    </a:ln>
                                                    <a:effectLst>
                                                      <a:reflection blurRad="12700" stA="38000" endPos="28000" dist="5000" dir="5400000" sy="-100000" algn="bl" rotWithShape="0"/>
                                                    </a:effec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Times New Roman" w:hAnsi="Times New Roman" w:cs="Times New Roman"/>
                                          <w:caps/>
                                          <w:color w:val="191919" w:themeColor="text1" w:themeTint="E6"/>
                                          <w:sz w:val="48"/>
                                          <w:szCs w:val="48"/>
                                        </w:rPr>
                                        <w:alias w:val="Название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:rsidR="00906F47" w:rsidRPr="00906F47" w:rsidRDefault="00C773AF">
                                          <w:pPr>
                                            <w:pStyle w:val="a5"/>
                                            <w:spacing w:line="312" w:lineRule="auto"/>
                                            <w:jc w:val="right"/>
                                            <w:rPr>
                                              <w:rFonts w:ascii="Times New Roman" w:hAnsi="Times New Roman" w:cs="Times New Roman"/>
                                              <w:caps/>
                                              <w:color w:val="191919" w:themeColor="text1" w:themeTint="E6"/>
                                              <w:sz w:val="48"/>
                                              <w:szCs w:val="48"/>
                                            </w:rPr>
                                          </w:pPr>
                                          <w:r>
                                            <w:rPr>
                                              <w:rFonts w:ascii="Times New Roman" w:hAnsi="Times New Roman" w:cs="Times New Roman"/>
                                              <w:caps/>
                                              <w:color w:val="191919" w:themeColor="text1" w:themeTint="E6"/>
                                              <w:sz w:val="48"/>
                                              <w:szCs w:val="48"/>
                                            </w:rPr>
                                            <w:t>«увлекательное путешествие сыщИ</w:t>
                                          </w:r>
                                          <w:r w:rsidR="00B94A22">
                                            <w:rPr>
                                              <w:rFonts w:ascii="Times New Roman" w:hAnsi="Times New Roman" w:cs="Times New Roman"/>
                                              <w:caps/>
                                              <w:color w:val="191919" w:themeColor="text1" w:themeTint="E6"/>
                                              <w:sz w:val="48"/>
                                              <w:szCs w:val="48"/>
                                            </w:rPr>
                                            <w:t>ков»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b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alias w:val="Подзаголовок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:rsidR="00906F47" w:rsidRDefault="00B94A22" w:rsidP="00B94A22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 w:themeColor="text1"/>
                                              <w:sz w:val="36"/>
                                              <w:szCs w:val="36"/>
                                            </w:rPr>
                                            <w:t>Подготовительная</w:t>
                                          </w:r>
                                          <w:r w:rsidR="00906F47" w:rsidRPr="00906F47">
                                            <w:rPr>
                                              <w:b/>
                                              <w:color w:val="000000" w:themeColor="text1"/>
                                              <w:sz w:val="36"/>
                                              <w:szCs w:val="36"/>
                                            </w:rPr>
                                            <w:t xml:space="preserve"> группа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:rsidR="00906F47" w:rsidRPr="000342DB" w:rsidRDefault="00906F47">
                                      <w:pPr>
                                        <w:pStyle w:val="a5"/>
                                        <w:rPr>
                                          <w:b/>
                                          <w:color w:val="FF0000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:rsidR="00906F47" w:rsidRDefault="00642F85" w:rsidP="00906F47">
                                      <w:pPr>
                                        <w:pStyle w:val="a5"/>
                                      </w:pPr>
                                      <w:sdt>
                                        <w:sdtPr>
                                          <w:rPr>
                                            <w:rFonts w:ascii="Times New Roman" w:hAnsi="Times New Roman" w:cs="Times New Roman"/>
                                            <w:sz w:val="28"/>
                                            <w:szCs w:val="28"/>
                                          </w:rPr>
                                          <w:alias w:val="Курс"/>
                                          <w:tag w:val="Курс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906F47" w:rsidRPr="003A73FE">
                                            <w:rPr>
                                              <w:rFonts w:ascii="Times New Roman" w:hAnsi="Times New Roman" w:cs="Times New Roman"/>
                                              <w:sz w:val="28"/>
                                              <w:szCs w:val="28"/>
                                            </w:rPr>
                                            <w:t xml:space="preserve">автор: воспитатель </w:t>
                                          </w:r>
                                          <w:r w:rsidR="002704B7">
                                            <w:rPr>
                                              <w:rFonts w:ascii="Times New Roman" w:hAnsi="Times New Roman" w:cs="Times New Roman"/>
                                              <w:sz w:val="28"/>
                                              <w:szCs w:val="28"/>
                                            </w:rPr>
                                            <w:t xml:space="preserve">1 категории </w:t>
                                          </w:r>
                                          <w:proofErr w:type="spellStart"/>
                                          <w:r w:rsidR="00906F47" w:rsidRPr="003A73FE">
                                            <w:rPr>
                                              <w:rFonts w:ascii="Times New Roman" w:hAnsi="Times New Roman" w:cs="Times New Roman"/>
                                              <w:sz w:val="28"/>
                                              <w:szCs w:val="28"/>
                                            </w:rPr>
                                            <w:t>Фофонова</w:t>
                                          </w:r>
                                          <w:proofErr w:type="spellEnd"/>
                                          <w:r w:rsidR="00906F47" w:rsidRPr="003A73FE">
                                            <w:rPr>
                                              <w:rFonts w:ascii="Times New Roman" w:hAnsi="Times New Roman" w:cs="Times New Roman"/>
                                              <w:sz w:val="28"/>
                                              <w:szCs w:val="28"/>
                                            </w:rPr>
                                            <w:t xml:space="preserve"> Галина Сергеевна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:rsidR="00906F47" w:rsidRDefault="00906F4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 id="Текстовое поле 138" o:spid="_x0000_s1027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C0504D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300"/>
                            <w:gridCol w:w="5629"/>
                          </w:tblGrid>
                          <w:tr w:rsidR="00906F4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:rsidR="00906F47" w:rsidRDefault="00681D91">
                                <w:pPr>
                                  <w:jc w:val="right"/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sz w:val="28"/>
                                    <w:szCs w:val="28"/>
                                    <w:u w:val="single"/>
                                    <w:lang w:eastAsia="ru-RU"/>
                                  </w:rPr>
                                  <w:drawing>
                                    <wp:inline distT="0" distB="0" distL="0" distR="0" wp14:anchorId="5E59FA5B" wp14:editId="3CE66E38">
                                      <wp:extent cx="3495675" cy="3141980"/>
                                      <wp:effectExtent l="19050" t="0" r="28575" b="915670"/>
                                      <wp:docPr id="2" name="Рисунок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6_8.jpg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520651" cy="3164429"/>
                                              </a:xfrm>
                                              <a:prstGeom prst="roundRect">
                                                <a:avLst>
                                                  <a:gd name="adj" fmla="val 8594"/>
                                                </a:avLst>
                                              </a:prstGeom>
                                              <a:solidFill>
                                                <a:srgbClr val="FFFFFF">
                                                  <a:shade val="85000"/>
                                                </a:srgbClr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ffectLst>
                                                <a:reflection blurRad="12700" stA="38000" endPos="28000" dist="5000" dir="5400000" sy="-100000" algn="bl" rotWithShape="0"/>
                                              </a:effec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aps/>
                                    <w:color w:val="191919" w:themeColor="text1" w:themeTint="E6"/>
                                    <w:sz w:val="48"/>
                                    <w:szCs w:val="48"/>
                                  </w:rPr>
                                  <w:alias w:val="Название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906F47" w:rsidRPr="00906F47" w:rsidRDefault="00C773AF">
                                    <w:pPr>
                                      <w:pStyle w:val="a5"/>
                                      <w:spacing w:line="312" w:lineRule="auto"/>
                                      <w:jc w:val="right"/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191919" w:themeColor="text1" w:themeTint="E6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191919" w:themeColor="text1" w:themeTint="E6"/>
                                        <w:sz w:val="48"/>
                                        <w:szCs w:val="48"/>
                                      </w:rPr>
                                      <w:t>«увлекательное путешествие сыщИ</w:t>
                                    </w:r>
                                    <w:r w:rsidR="00B94A22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191919" w:themeColor="text1" w:themeTint="E6"/>
                                        <w:sz w:val="48"/>
                                        <w:szCs w:val="48"/>
                                      </w:rPr>
                                      <w:t>ков»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color w:val="000000" w:themeColor="text1"/>
                                    <w:sz w:val="36"/>
                                    <w:szCs w:val="36"/>
                                  </w:rPr>
                                  <w:alias w:val="Подзаголовок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906F47" w:rsidRDefault="00B94A22" w:rsidP="00B94A22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Подготовительная</w:t>
                                    </w:r>
                                    <w:r w:rsidR="00906F47" w:rsidRPr="00906F47">
                                      <w:rPr>
                                        <w:b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 xml:space="preserve"> группа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:rsidR="00906F47" w:rsidRPr="000342DB" w:rsidRDefault="00906F47">
                                <w:pPr>
                                  <w:pStyle w:val="a5"/>
                                  <w:rPr>
                                    <w:b/>
                                    <w:color w:val="FF0000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906F47" w:rsidRDefault="00642F85" w:rsidP="00906F47">
                                <w:pPr>
                                  <w:pStyle w:val="a5"/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alias w:val="Курс"/>
                                    <w:tag w:val="Курс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06F47" w:rsidRPr="003A73FE">
                                      <w:rPr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 xml:space="preserve">автор: воспитатель </w:t>
                                    </w:r>
                                    <w:r w:rsidR="002704B7">
                                      <w:rPr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 xml:space="preserve">1 категории </w:t>
                                    </w:r>
                                    <w:proofErr w:type="spellStart"/>
                                    <w:r w:rsidR="00906F47" w:rsidRPr="003A73FE">
                                      <w:rPr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>Фофонова</w:t>
                                    </w:r>
                                    <w:proofErr w:type="spellEnd"/>
                                    <w:r w:rsidR="00906F47" w:rsidRPr="003A73FE">
                                      <w:rPr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t xml:space="preserve"> Галина Сергеевна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:rsidR="00906F47" w:rsidRDefault="00906F4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906F47">
            <w:rPr>
              <w:rFonts w:ascii="Times New Roman" w:eastAsiaTheme="minorEastAsia" w:hAnsi="Times New Roman" w:cs="Times New Roman"/>
              <w:b/>
              <w:color w:val="4F81BD" w:themeColor="accent1"/>
              <w:sz w:val="72"/>
              <w:szCs w:val="72"/>
              <w:lang w:eastAsia="ru-RU"/>
            </w:rPr>
            <w:br w:type="page"/>
          </w:r>
        </w:p>
      </w:sdtContent>
    </w:sdt>
    <w:p w:rsidR="000342DB" w:rsidRDefault="000342DB" w:rsidP="00EB0E84">
      <w:pPr>
        <w:ind w:firstLine="426"/>
        <w:rPr>
          <w:rFonts w:ascii="Times New Roman" w:hAnsi="Times New Roman" w:cs="Times New Roman"/>
          <w:b/>
          <w:sz w:val="28"/>
          <w:szCs w:val="28"/>
          <w:u w:val="single"/>
        </w:rPr>
        <w:sectPr w:rsidR="000342DB" w:rsidSect="00906F47">
          <w:pgSz w:w="11906" w:h="16838"/>
          <w:pgMar w:top="720" w:right="720" w:bottom="720" w:left="720" w:header="708" w:footer="708" w:gutter="0"/>
          <w:pgNumType w:start="0"/>
          <w:cols w:space="708"/>
          <w:titlePg/>
          <w:docGrid w:linePitch="360"/>
        </w:sectPr>
      </w:pPr>
    </w:p>
    <w:p w:rsidR="000342DB" w:rsidRDefault="000342DB" w:rsidP="000342DB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42D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94A22" w:rsidRDefault="00B94A22" w:rsidP="00B94A2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F20B3">
        <w:rPr>
          <w:rFonts w:ascii="Times New Roman" w:hAnsi="Times New Roman" w:cs="Times New Roman"/>
          <w:sz w:val="28"/>
          <w:szCs w:val="28"/>
        </w:rPr>
        <w:t>Данное занят</w:t>
      </w:r>
      <w:r>
        <w:rPr>
          <w:rFonts w:ascii="Times New Roman" w:hAnsi="Times New Roman" w:cs="Times New Roman"/>
          <w:sz w:val="28"/>
          <w:szCs w:val="28"/>
        </w:rPr>
        <w:t xml:space="preserve">ие разработано для проведения в подготовительной группе. Его </w:t>
      </w:r>
      <w:r w:rsidRPr="00ED3E39">
        <w:rPr>
          <w:rFonts w:ascii="Times New Roman" w:hAnsi="Times New Roman" w:cs="Times New Roman"/>
          <w:sz w:val="28"/>
          <w:szCs w:val="28"/>
        </w:rPr>
        <w:t>проведение запланировано в ноябре в рамках темы «Мо</w:t>
      </w:r>
      <w:r w:rsidR="00BB63FC">
        <w:rPr>
          <w:rFonts w:ascii="Times New Roman" w:hAnsi="Times New Roman" w:cs="Times New Roman"/>
          <w:sz w:val="28"/>
          <w:szCs w:val="28"/>
        </w:rPr>
        <w:t>й город. Моя страна. Моя планета</w:t>
      </w:r>
      <w:r w:rsidRPr="00ED3E39">
        <w:rPr>
          <w:rFonts w:ascii="Times New Roman" w:hAnsi="Times New Roman" w:cs="Times New Roman"/>
          <w:sz w:val="28"/>
          <w:szCs w:val="28"/>
        </w:rPr>
        <w:t xml:space="preserve">». В своем содержании занятие обобщает материал по </w:t>
      </w:r>
      <w:r w:rsidR="00ED3E39" w:rsidRPr="00ED3E39">
        <w:rPr>
          <w:rFonts w:ascii="Times New Roman" w:hAnsi="Times New Roman" w:cs="Times New Roman"/>
          <w:sz w:val="28"/>
          <w:szCs w:val="28"/>
        </w:rPr>
        <w:t>ознакомлению дошкольников с традициями и историей города Павлово</w:t>
      </w:r>
      <w:r w:rsidRPr="00ED3E39">
        <w:rPr>
          <w:rFonts w:ascii="Times New Roman" w:hAnsi="Times New Roman" w:cs="Times New Roman"/>
          <w:sz w:val="28"/>
          <w:szCs w:val="28"/>
        </w:rPr>
        <w:t xml:space="preserve"> в  подготовительной  группе.</w:t>
      </w:r>
    </w:p>
    <w:p w:rsidR="00B94A22" w:rsidRDefault="00B94A22" w:rsidP="00B94A2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работа: Экскурсия по улицам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DE69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авлово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оформление </w:t>
      </w:r>
      <w:proofErr w:type="spellStart"/>
      <w:r w:rsidR="00BB63FC">
        <w:rPr>
          <w:rFonts w:ascii="Times New Roman" w:hAnsi="Times New Roman" w:cs="Times New Roman"/>
          <w:sz w:val="28"/>
          <w:szCs w:val="28"/>
        </w:rPr>
        <w:t>минимузея</w:t>
      </w:r>
      <w:proofErr w:type="spellEnd"/>
      <w:r w:rsidR="00BB63FC">
        <w:rPr>
          <w:rFonts w:ascii="Times New Roman" w:hAnsi="Times New Roman" w:cs="Times New Roman"/>
          <w:sz w:val="28"/>
          <w:szCs w:val="28"/>
        </w:rPr>
        <w:t xml:space="preserve"> «Мой город»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E63DD1">
        <w:rPr>
          <w:rFonts w:ascii="Times New Roman" w:hAnsi="Times New Roman" w:cs="Times New Roman"/>
          <w:sz w:val="28"/>
          <w:szCs w:val="28"/>
        </w:rPr>
        <w:t xml:space="preserve">чтение литературы об истории </w:t>
      </w:r>
      <w:r>
        <w:rPr>
          <w:rFonts w:ascii="Times New Roman" w:hAnsi="Times New Roman" w:cs="Times New Roman"/>
          <w:sz w:val="28"/>
          <w:szCs w:val="28"/>
        </w:rPr>
        <w:t>Павлово;</w:t>
      </w:r>
      <w:r w:rsidRPr="00E63DD1">
        <w:rPr>
          <w:rFonts w:ascii="Times New Roman" w:hAnsi="Times New Roman" w:cs="Times New Roman"/>
          <w:sz w:val="28"/>
          <w:szCs w:val="28"/>
        </w:rPr>
        <w:t xml:space="preserve"> рассматривание фотографий «Мой город»; рассматривание фотографий «</w:t>
      </w:r>
      <w:r>
        <w:rPr>
          <w:rFonts w:ascii="Times New Roman" w:hAnsi="Times New Roman" w:cs="Times New Roman"/>
          <w:sz w:val="28"/>
          <w:szCs w:val="28"/>
        </w:rPr>
        <w:t>Достопримечательности г.</w:t>
      </w:r>
      <w:r w:rsidR="00BB63FC">
        <w:rPr>
          <w:rFonts w:ascii="Times New Roman" w:hAnsi="Times New Roman" w:cs="Times New Roman"/>
          <w:sz w:val="28"/>
          <w:szCs w:val="28"/>
        </w:rPr>
        <w:t xml:space="preserve"> Павлово»; беседы о г. Павлово</w:t>
      </w:r>
      <w:r>
        <w:rPr>
          <w:rFonts w:ascii="Times New Roman" w:hAnsi="Times New Roman" w:cs="Times New Roman"/>
          <w:sz w:val="28"/>
          <w:szCs w:val="28"/>
        </w:rPr>
        <w:t>, рисование на тему «Мой город», просмотр мультфильмов из серии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Барбоскины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ED3E3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«Приключения Шерлока мопса»</w:t>
      </w:r>
      <w:r w:rsidR="00BB63FC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642F85" w:rsidRPr="00642F85" w:rsidRDefault="00642F85" w:rsidP="00B94A22">
      <w:pPr>
        <w:ind w:firstLine="426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42F85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Цель:</w:t>
      </w:r>
      <w:r w:rsidRPr="00642F85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Pr="00642F85">
        <w:rPr>
          <w:rFonts w:ascii="Times New Roman" w:hAnsi="Times New Roman" w:cs="Times New Roman"/>
          <w:sz w:val="28"/>
          <w:szCs w:val="28"/>
        </w:rPr>
        <w:t xml:space="preserve">обобщить и закрепить полученные ранее знания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авлово</w:t>
      </w:r>
      <w:proofErr w:type="spellEnd"/>
    </w:p>
    <w:bookmarkEnd w:id="0"/>
    <w:p w:rsidR="00B94A22" w:rsidRDefault="00B94A22" w:rsidP="00B94A22">
      <w:pPr>
        <w:ind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0B1E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B94A22" w:rsidRDefault="00B94A22" w:rsidP="00B94A22">
      <w:pPr>
        <w:ind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Образовательные.</w:t>
      </w:r>
    </w:p>
    <w:p w:rsidR="00B94A22" w:rsidRPr="00872728" w:rsidRDefault="00B94A22" w:rsidP="00B94A22">
      <w:pPr>
        <w:pStyle w:val="a3"/>
        <w:ind w:left="360"/>
        <w:rPr>
          <w:rFonts w:ascii="Times New Roman" w:hAnsi="Times New Roman" w:cs="Times New Roman"/>
          <w:sz w:val="28"/>
          <w:szCs w:val="28"/>
          <w:highlight w:val="yellow"/>
        </w:rPr>
      </w:pPr>
      <w:r w:rsidRPr="00872728">
        <w:rPr>
          <w:rFonts w:ascii="Times New Roman" w:hAnsi="Times New Roman" w:cs="Times New Roman"/>
          <w:sz w:val="28"/>
          <w:szCs w:val="28"/>
        </w:rPr>
        <w:t xml:space="preserve">Уточнять представления детей о </w:t>
      </w:r>
      <w:r>
        <w:rPr>
          <w:rFonts w:ascii="Times New Roman" w:hAnsi="Times New Roman" w:cs="Times New Roman"/>
          <w:sz w:val="28"/>
          <w:szCs w:val="28"/>
        </w:rPr>
        <w:t>г. Павлово</w:t>
      </w:r>
      <w:r w:rsidR="00BB63FC">
        <w:rPr>
          <w:rFonts w:ascii="Times New Roman" w:hAnsi="Times New Roman" w:cs="Times New Roman"/>
          <w:sz w:val="28"/>
          <w:szCs w:val="28"/>
        </w:rPr>
        <w:t xml:space="preserve">, его </w:t>
      </w:r>
      <w:r>
        <w:rPr>
          <w:rFonts w:ascii="Times New Roman" w:hAnsi="Times New Roman" w:cs="Times New Roman"/>
          <w:sz w:val="28"/>
          <w:szCs w:val="28"/>
        </w:rPr>
        <w:t>достопримечательностях, традициях.</w:t>
      </w:r>
    </w:p>
    <w:p w:rsidR="00B94A22" w:rsidRDefault="00B94A22" w:rsidP="00B94A22">
      <w:pPr>
        <w:pStyle w:val="a3"/>
        <w:ind w:left="0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677E">
        <w:rPr>
          <w:rFonts w:ascii="Times New Roman" w:hAnsi="Times New Roman" w:cs="Times New Roman"/>
          <w:b/>
          <w:sz w:val="28"/>
          <w:szCs w:val="28"/>
          <w:u w:val="single"/>
        </w:rPr>
        <w:t>Развивающие:</w:t>
      </w:r>
    </w:p>
    <w:p w:rsidR="0097210F" w:rsidRDefault="0097210F" w:rsidP="00BB63FC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21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наблюдательность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внимание, логическое мышление.</w:t>
      </w:r>
    </w:p>
    <w:p w:rsidR="0097210F" w:rsidRPr="0097210F" w:rsidRDefault="0097210F" w:rsidP="009721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94A22" w:rsidRPr="0097210F">
        <w:rPr>
          <w:rFonts w:ascii="Times New Roman" w:hAnsi="Times New Roman" w:cs="Times New Roman"/>
          <w:b/>
          <w:sz w:val="28"/>
          <w:szCs w:val="28"/>
          <w:u w:val="single"/>
        </w:rPr>
        <w:t>Воспитательные:</w:t>
      </w:r>
    </w:p>
    <w:p w:rsidR="00B94A22" w:rsidRPr="0097210F" w:rsidRDefault="00B94A22" w:rsidP="00BB63FC">
      <w:pPr>
        <w:pStyle w:val="a3"/>
        <w:ind w:left="142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94A22">
        <w:rPr>
          <w:rFonts w:ascii="Times New Roman" w:hAnsi="Times New Roman" w:cs="Times New Roman"/>
          <w:sz w:val="28"/>
          <w:szCs w:val="28"/>
        </w:rPr>
        <w:t xml:space="preserve">Воспитывать доброжелательное отношение, </w:t>
      </w:r>
      <w:r w:rsidRPr="0097210F">
        <w:rPr>
          <w:rFonts w:ascii="Times New Roman" w:hAnsi="Times New Roman" w:cs="Times New Roman"/>
          <w:sz w:val="28"/>
          <w:szCs w:val="28"/>
        </w:rPr>
        <w:t xml:space="preserve"> интерес и любовь к родному городу, </w:t>
      </w:r>
      <w:r w:rsidR="00BB63FC">
        <w:rPr>
          <w:rFonts w:ascii="Times New Roman" w:hAnsi="Times New Roman" w:cs="Times New Roman"/>
          <w:sz w:val="28"/>
          <w:szCs w:val="28"/>
        </w:rPr>
        <w:t xml:space="preserve">умение действовать сообща, работать командой. </w:t>
      </w:r>
    </w:p>
    <w:p w:rsidR="00EA677E" w:rsidRPr="00980B8F" w:rsidRDefault="0097210F" w:rsidP="00EB0E84">
      <w:pPr>
        <w:pStyle w:val="a3"/>
        <w:ind w:left="-1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B63FC" w:rsidRDefault="0097210F" w:rsidP="00EB0E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Способы</w:t>
      </w:r>
      <w:r w:rsidR="00BB63F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B31E35" w:rsidRPr="00B31E35">
        <w:rPr>
          <w:rFonts w:ascii="Open Sans" w:hAnsi="Open Sans"/>
          <w:color w:val="000000"/>
          <w:sz w:val="27"/>
          <w:szCs w:val="27"/>
        </w:rPr>
        <w:t xml:space="preserve"> </w:t>
      </w:r>
      <w:proofErr w:type="gramStart"/>
      <w:r w:rsidR="00B31E35">
        <w:rPr>
          <w:rFonts w:ascii="Open Sans" w:hAnsi="Open Sans"/>
          <w:color w:val="000000"/>
          <w:sz w:val="27"/>
          <w:szCs w:val="27"/>
        </w:rPr>
        <w:t>решение проблемной ситуации</w:t>
      </w:r>
      <w:proofErr w:type="gramEnd"/>
      <w:r w:rsidR="00B31E35">
        <w:rPr>
          <w:rFonts w:ascii="Open Sans" w:hAnsi="Open Sans"/>
          <w:color w:val="000000"/>
          <w:sz w:val="27"/>
          <w:szCs w:val="27"/>
        </w:rPr>
        <w:t>, рассматривание иллюстраций, вопросы, загадки, дидактические игры.</w:t>
      </w:r>
    </w:p>
    <w:p w:rsidR="00BB63FC" w:rsidRDefault="00BB63FC" w:rsidP="00EB0E8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677E" w:rsidRDefault="00BB63FC" w:rsidP="00EB0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С</w:t>
      </w:r>
      <w:r w:rsidR="0097210F">
        <w:rPr>
          <w:rFonts w:ascii="Times New Roman" w:hAnsi="Times New Roman" w:cs="Times New Roman"/>
          <w:b/>
          <w:sz w:val="28"/>
          <w:szCs w:val="28"/>
          <w:u w:val="single"/>
        </w:rPr>
        <w:t>редства</w:t>
      </w:r>
      <w:r w:rsidR="000D0B1E" w:rsidRPr="000D0B1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EA677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A677E">
        <w:rPr>
          <w:rFonts w:ascii="Times New Roman" w:hAnsi="Times New Roman" w:cs="Times New Roman"/>
          <w:sz w:val="28"/>
          <w:szCs w:val="28"/>
        </w:rPr>
        <w:t xml:space="preserve"> </w:t>
      </w:r>
      <w:r w:rsidR="00B31E35">
        <w:rPr>
          <w:rFonts w:ascii="Times New Roman" w:hAnsi="Times New Roman" w:cs="Times New Roman"/>
          <w:sz w:val="28"/>
          <w:szCs w:val="28"/>
        </w:rPr>
        <w:t xml:space="preserve">карта ДОУ, разрезанная на части, дидактические игры «Кто это производит», «Как называется это памятник», </w:t>
      </w:r>
    </w:p>
    <w:p w:rsidR="00C4304C" w:rsidRPr="00C4304C" w:rsidRDefault="00C4304C" w:rsidP="00EB0E8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F20B3" w:rsidRDefault="00CF20B3" w:rsidP="00EB0E8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F20B3" w:rsidRDefault="00CF20B3" w:rsidP="00EB0E8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F20B3" w:rsidRDefault="00CF20B3" w:rsidP="00EB0E8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F20B3" w:rsidRDefault="00CF20B3" w:rsidP="00EB0E8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  <w:sectPr w:rsidR="00CF20B3" w:rsidSect="00906F47">
          <w:pgSz w:w="11906" w:h="16838"/>
          <w:pgMar w:top="720" w:right="720" w:bottom="720" w:left="720" w:header="708" w:footer="708" w:gutter="0"/>
          <w:pgNumType w:start="0"/>
          <w:cols w:space="708"/>
          <w:titlePg/>
          <w:docGrid w:linePitch="360"/>
        </w:sectPr>
      </w:pPr>
    </w:p>
    <w:p w:rsidR="00CF20B3" w:rsidRDefault="00CF20B3" w:rsidP="00CF20B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0B8F" w:rsidRDefault="00EB0E84" w:rsidP="00EB0E8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Ход занятия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16"/>
        <w:gridCol w:w="3940"/>
      </w:tblGrid>
      <w:tr w:rsidR="00EB0E84" w:rsidTr="00743B6E">
        <w:tc>
          <w:tcPr>
            <w:tcW w:w="6516" w:type="dxa"/>
          </w:tcPr>
          <w:p w:rsidR="00EB0E84" w:rsidRPr="00EB0E84" w:rsidRDefault="00EB0E84" w:rsidP="00EB0E84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E84">
              <w:rPr>
                <w:rFonts w:ascii="Times New Roman" w:hAnsi="Times New Roman" w:cs="Times New Roman"/>
                <w:b/>
                <w:sz w:val="28"/>
                <w:szCs w:val="28"/>
              </w:rPr>
              <w:t>Ход деятельности</w:t>
            </w:r>
          </w:p>
        </w:tc>
        <w:tc>
          <w:tcPr>
            <w:tcW w:w="3940" w:type="dxa"/>
          </w:tcPr>
          <w:p w:rsidR="00EB0E84" w:rsidRPr="00EB0E84" w:rsidRDefault="00EB0E84" w:rsidP="00EB0E84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E84">
              <w:rPr>
                <w:rFonts w:ascii="Times New Roman" w:hAnsi="Times New Roman" w:cs="Times New Roman"/>
                <w:b/>
                <w:sz w:val="28"/>
                <w:szCs w:val="28"/>
              </w:rPr>
              <w:t>Возможные ответы, действия детей</w:t>
            </w:r>
          </w:p>
        </w:tc>
      </w:tr>
      <w:tr w:rsidR="00EB0E84" w:rsidTr="00743B6E">
        <w:tc>
          <w:tcPr>
            <w:tcW w:w="6516" w:type="dxa"/>
          </w:tcPr>
          <w:p w:rsidR="0097210F" w:rsidRPr="004C2280" w:rsidRDefault="0097210F" w:rsidP="0097210F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280">
              <w:rPr>
                <w:rFonts w:ascii="Times New Roman" w:hAnsi="Times New Roman" w:cs="Times New Roman"/>
                <w:sz w:val="28"/>
                <w:szCs w:val="28"/>
              </w:rPr>
              <w:t xml:space="preserve">Войдя в </w:t>
            </w:r>
            <w:r w:rsidR="00AA1132" w:rsidRPr="004C2280">
              <w:rPr>
                <w:rFonts w:ascii="Times New Roman" w:hAnsi="Times New Roman" w:cs="Times New Roman"/>
                <w:sz w:val="28"/>
                <w:szCs w:val="28"/>
              </w:rPr>
              <w:t>группу,</w:t>
            </w:r>
            <w:r w:rsidRPr="004C2280">
              <w:rPr>
                <w:rFonts w:ascii="Times New Roman" w:hAnsi="Times New Roman" w:cs="Times New Roman"/>
                <w:sz w:val="28"/>
                <w:szCs w:val="28"/>
              </w:rPr>
              <w:t xml:space="preserve"> дети находят на видном месте большой красивый фотоальбом. На его титульной странице написано «Мой любимый город».  Открыв его, обнаруживают, что он пуст, присутствуют только подзаголовки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Предприятия</w:t>
            </w:r>
            <w:r w:rsidRPr="004C2280">
              <w:rPr>
                <w:rFonts w:ascii="Times New Roman" w:hAnsi="Times New Roman" w:cs="Times New Roman"/>
                <w:sz w:val="28"/>
                <w:szCs w:val="28"/>
              </w:rPr>
              <w:t xml:space="preserve"> нашего города»,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Памятники нашего города</w:t>
            </w:r>
            <w:r w:rsidRPr="004C228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«Достопримечательности нашего города», «Традиции нашего города»</w:t>
            </w:r>
            <w:r w:rsidRPr="004C2280">
              <w:rPr>
                <w:rFonts w:ascii="Times New Roman" w:hAnsi="Times New Roman" w:cs="Times New Roman"/>
                <w:sz w:val="28"/>
                <w:szCs w:val="28"/>
              </w:rPr>
              <w:t>. На одной из последних страниц дети обнаруживают обрывок карты.</w:t>
            </w:r>
          </w:p>
          <w:p w:rsidR="00226FB7" w:rsidRDefault="00226FB7" w:rsidP="009721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10F" w:rsidRDefault="0097210F" w:rsidP="009721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280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4C228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AA1132" w:rsidRPr="004C2280">
              <w:rPr>
                <w:rFonts w:ascii="Times New Roman" w:hAnsi="Times New Roman" w:cs="Times New Roman"/>
                <w:sz w:val="28"/>
                <w:szCs w:val="28"/>
              </w:rPr>
              <w:t>Похоже,</w:t>
            </w:r>
            <w:r w:rsidRPr="004C2280">
              <w:rPr>
                <w:rFonts w:ascii="Times New Roman" w:hAnsi="Times New Roman" w:cs="Times New Roman"/>
                <w:sz w:val="28"/>
                <w:szCs w:val="28"/>
              </w:rPr>
              <w:t xml:space="preserve"> тут попахивает тайной. А что бы на нашем месте сделал Шерлок Мопс? Правильно, нужно провести расследование. Ребята, вы со мной? С чего же нам начать? Думаю, нужно изучить кусочек карты</w:t>
            </w:r>
            <w:proofErr w:type="gramStart"/>
            <w:r w:rsidRPr="004C2280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226FB7" w:rsidRDefault="00226FB7" w:rsidP="00226FB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FB7" w:rsidRPr="0097210F" w:rsidRDefault="0097210F" w:rsidP="00226FB7">
            <w:pPr>
              <w:ind w:firstLine="28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21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Рассматривая </w:t>
            </w:r>
            <w:proofErr w:type="gramStart"/>
            <w:r w:rsidRPr="0097210F">
              <w:rPr>
                <w:rFonts w:ascii="Times New Roman" w:hAnsi="Times New Roman" w:cs="Times New Roman"/>
                <w:i/>
                <w:sz w:val="28"/>
                <w:szCs w:val="28"/>
              </w:rPr>
              <w:t>карту</w:t>
            </w:r>
            <w:proofErr w:type="gramEnd"/>
            <w:r w:rsidRPr="009721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дети понимают, что на ней изображена часть территории детского сада, где красным крестико</w:t>
            </w:r>
            <w:r w:rsidR="00C773AF">
              <w:rPr>
                <w:rFonts w:ascii="Times New Roman" w:hAnsi="Times New Roman" w:cs="Times New Roman"/>
                <w:i/>
                <w:sz w:val="28"/>
                <w:szCs w:val="28"/>
              </w:rPr>
              <w:t>м обозначена раздевалка группы.</w:t>
            </w:r>
          </w:p>
          <w:p w:rsidR="00D33251" w:rsidRDefault="00D33251" w:rsidP="00226FB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26FB7" w:rsidRPr="00D33251" w:rsidRDefault="00D33251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3251">
              <w:rPr>
                <w:rFonts w:ascii="Times New Roman" w:hAnsi="Times New Roman" w:cs="Times New Roman"/>
                <w:sz w:val="28"/>
                <w:szCs w:val="28"/>
              </w:rPr>
              <w:t>Задание 1.</w:t>
            </w:r>
          </w:p>
          <w:p w:rsidR="00D33251" w:rsidRPr="00AA1132" w:rsidRDefault="00D33251" w:rsidP="00D33251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A113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На фотографиях изображены промышленные предприятия нашего города. </w:t>
            </w:r>
            <w:r w:rsidR="00B31E35">
              <w:rPr>
                <w:rFonts w:ascii="Times New Roman" w:hAnsi="Times New Roman" w:cs="Times New Roman"/>
                <w:i/>
                <w:sz w:val="32"/>
                <w:szCs w:val="32"/>
              </w:rPr>
              <w:t>Детям предлагается</w:t>
            </w:r>
            <w:r w:rsidRPr="00AA113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расставить правильно, какую продукцию </w:t>
            </w:r>
            <w:r w:rsidR="00AA1132" w:rsidRPr="00AA1132">
              <w:rPr>
                <w:rFonts w:ascii="Times New Roman" w:hAnsi="Times New Roman" w:cs="Times New Roman"/>
                <w:i/>
                <w:sz w:val="32"/>
                <w:szCs w:val="32"/>
              </w:rPr>
              <w:t>они изготавливают. (Приложение 1</w:t>
            </w:r>
            <w:r w:rsidRPr="00AA1132">
              <w:rPr>
                <w:rFonts w:ascii="Times New Roman" w:hAnsi="Times New Roman" w:cs="Times New Roman"/>
                <w:i/>
                <w:sz w:val="32"/>
                <w:szCs w:val="32"/>
              </w:rPr>
              <w:t>)</w:t>
            </w: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F3697" w:rsidRDefault="00D33251" w:rsidP="00D332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280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C2280">
              <w:rPr>
                <w:rFonts w:ascii="Times New Roman" w:hAnsi="Times New Roman" w:cs="Times New Roman"/>
                <w:sz w:val="28"/>
                <w:szCs w:val="28"/>
              </w:rPr>
              <w:t>Ребята,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C2280">
              <w:rPr>
                <w:rFonts w:ascii="Times New Roman" w:hAnsi="Times New Roman" w:cs="Times New Roman"/>
                <w:sz w:val="28"/>
                <w:szCs w:val="28"/>
              </w:rPr>
              <w:t>смотрите,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у нас получилось. Эти фотографии мы можем разместить в альбоме под заголовком «Предприятия нашего города». </w:t>
            </w:r>
          </w:p>
          <w:p w:rsidR="00AF3697" w:rsidRDefault="00AF3697" w:rsidP="00D332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D33251" w:rsidP="00D332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здесь в конверте есть что-то еще.</w:t>
            </w: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D33251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28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Достает еще кусочек карты, где красным крестиком выделен методический кабинет, дети </w:t>
            </w:r>
            <w:r w:rsidRPr="004C228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направляются туда</w:t>
            </w: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C1BBC" w:rsidRDefault="007C1BBC" w:rsidP="00226F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3251" w:rsidRDefault="00D33251" w:rsidP="00D3325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3251">
              <w:rPr>
                <w:rFonts w:ascii="Times New Roman" w:hAnsi="Times New Roman" w:cs="Times New Roman"/>
                <w:sz w:val="28"/>
                <w:szCs w:val="28"/>
              </w:rPr>
              <w:t>Задание 2.</w:t>
            </w:r>
          </w:p>
          <w:p w:rsidR="00D33251" w:rsidRPr="00AA1132" w:rsidRDefault="00D33251" w:rsidP="00D33251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A1132">
              <w:rPr>
                <w:rFonts w:ascii="Times New Roman" w:hAnsi="Times New Roman" w:cs="Times New Roman"/>
                <w:i/>
                <w:sz w:val="32"/>
                <w:szCs w:val="32"/>
              </w:rPr>
              <w:t>На фотографиях фрагменты памятников и отдельно их названия, нужно сложить части каждого памятника и подобрать правильное название. (</w:t>
            </w:r>
            <w:r w:rsidR="00AA1132" w:rsidRPr="00AA1132">
              <w:rPr>
                <w:rFonts w:ascii="Times New Roman" w:hAnsi="Times New Roman" w:cs="Times New Roman"/>
                <w:i/>
                <w:sz w:val="32"/>
                <w:szCs w:val="32"/>
              </w:rPr>
              <w:t>Приложение 2</w:t>
            </w:r>
            <w:r w:rsidRPr="00AA1132">
              <w:rPr>
                <w:rFonts w:ascii="Times New Roman" w:hAnsi="Times New Roman" w:cs="Times New Roman"/>
                <w:i/>
                <w:sz w:val="32"/>
                <w:szCs w:val="32"/>
              </w:rPr>
              <w:t>)</w:t>
            </w:r>
          </w:p>
          <w:p w:rsidR="00D33251" w:rsidRDefault="00D33251" w:rsidP="00226F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3B6E" w:rsidRDefault="00D33251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6F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ребята, эти фотографии мы тоже можем разместить в альбоме в рубрике «Памятники нашего города». А здесь в конверте тоже кусочек карты.</w:t>
            </w:r>
          </w:p>
          <w:p w:rsidR="00C773AF" w:rsidRDefault="00C773AF" w:rsidP="00226F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3251" w:rsidRPr="00D33251" w:rsidRDefault="00D33251" w:rsidP="00D3325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33251">
              <w:rPr>
                <w:rFonts w:ascii="Times New Roman" w:hAnsi="Times New Roman" w:cs="Times New Roman"/>
                <w:i/>
                <w:sz w:val="28"/>
                <w:szCs w:val="28"/>
              </w:rPr>
              <w:t>Вместе изучают кусок карты, обнаруживают, что красным крестиком помечен медицинский кабинет. Направляются туда.</w:t>
            </w:r>
          </w:p>
          <w:p w:rsidR="00743B6E" w:rsidRPr="00647F8A" w:rsidRDefault="00743B6E" w:rsidP="00226F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3251" w:rsidRDefault="00D33251" w:rsidP="00D3325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3251">
              <w:rPr>
                <w:rFonts w:ascii="Times New Roman" w:hAnsi="Times New Roman" w:cs="Times New Roman"/>
                <w:sz w:val="28"/>
                <w:szCs w:val="28"/>
              </w:rPr>
              <w:t>Задание 3.</w:t>
            </w:r>
          </w:p>
          <w:p w:rsidR="00D33251" w:rsidRPr="00D33251" w:rsidRDefault="00D33251" w:rsidP="00D33251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33251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Детям предлагается карта формата А3 с центральной частью города (улицы Коммунистическая, Куйбышева, Чапаева и близлежащие улицы, река) и маленькие фотографии достопримечательностей: </w:t>
            </w:r>
            <w:proofErr w:type="gramStart"/>
            <w:r w:rsidRPr="00D33251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Дворец культуры, Дворец творчества юных, к/т «Спартак», памятник «Павлу Перевозчику», Павловский краеведческий музей, памятник павшим в ВОВ, памятник «Павловский лимон», фонтан в Ленинском саду, </w:t>
            </w:r>
            <w:proofErr w:type="spellStart"/>
            <w:r w:rsidRPr="00D33251">
              <w:rPr>
                <w:rFonts w:ascii="Times New Roman" w:hAnsi="Times New Roman" w:cs="Times New Roman"/>
                <w:i/>
                <w:sz w:val="32"/>
                <w:szCs w:val="32"/>
              </w:rPr>
              <w:t>пантонный</w:t>
            </w:r>
            <w:proofErr w:type="spellEnd"/>
            <w:r w:rsidRPr="00D33251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мост и др.).</w:t>
            </w:r>
            <w:proofErr w:type="gramEnd"/>
            <w:r w:rsidRPr="00D33251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Нужно </w:t>
            </w:r>
            <w:proofErr w:type="gramStart"/>
            <w:r w:rsidRPr="00D33251">
              <w:rPr>
                <w:rFonts w:ascii="Times New Roman" w:hAnsi="Times New Roman" w:cs="Times New Roman"/>
                <w:i/>
                <w:sz w:val="32"/>
                <w:szCs w:val="32"/>
              </w:rPr>
              <w:t>разместить достопримечательности</w:t>
            </w:r>
            <w:proofErr w:type="gramEnd"/>
            <w:r w:rsidRPr="00D33251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на карте. </w:t>
            </w:r>
            <w:r w:rsidR="00AA1132">
              <w:rPr>
                <w:rFonts w:ascii="Times New Roman" w:hAnsi="Times New Roman" w:cs="Times New Roman"/>
                <w:i/>
                <w:sz w:val="32"/>
                <w:szCs w:val="32"/>
              </w:rPr>
              <w:t>(Приложение 3)</w:t>
            </w:r>
          </w:p>
          <w:p w:rsidR="007C1BBC" w:rsidRPr="00D33251" w:rsidRDefault="00D33251" w:rsidP="00226FB7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DD1BBA">
              <w:rPr>
                <w:rFonts w:ascii="Times New Roman" w:hAnsi="Times New Roman" w:cs="Times New Roman"/>
                <w:sz w:val="28"/>
                <w:szCs w:val="28"/>
              </w:rPr>
              <w:t>Ну вот, у нас и готова еще одна страница альбома о нашем городе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которая называется «Достопримечательности нашего города»</w:t>
            </w:r>
            <w:r w:rsidRPr="00DD1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у нас есть еще одна частичка карты, посмотрим, куда она нас приведет</w:t>
            </w:r>
          </w:p>
          <w:p w:rsidR="00D33251" w:rsidRDefault="00D33251" w:rsidP="00226F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3B6E" w:rsidRDefault="00D33251" w:rsidP="00226F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4B37">
              <w:rPr>
                <w:rFonts w:ascii="Times New Roman" w:hAnsi="Times New Roman" w:cs="Times New Roman"/>
                <w:i/>
                <w:sz w:val="28"/>
                <w:szCs w:val="28"/>
              </w:rPr>
              <w:t>На карте отмечен красным крестиком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коридор первого этажа здания, где дети находят еще один конверт</w:t>
            </w:r>
          </w:p>
          <w:p w:rsidR="00743B6E" w:rsidRDefault="00743B6E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5231" w:rsidRDefault="00D75231" w:rsidP="00D7523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Воспитатель: </w:t>
            </w:r>
            <w:r w:rsidRPr="00F34B37">
              <w:rPr>
                <w:rFonts w:ascii="Times New Roman" w:hAnsi="Times New Roman" w:cs="Times New Roman"/>
                <w:sz w:val="28"/>
                <w:szCs w:val="28"/>
              </w:rPr>
              <w:t xml:space="preserve">Ребята, посмотрите, у нас осталась незаполненной только одна страница нашего альбома, которая называется «Традиции нашего города», здесь в конверте загадки – подсказки, угадав которые мы поймем о какой именно традиции идет </w:t>
            </w:r>
            <w:proofErr w:type="gramStart"/>
            <w:r w:rsidRPr="00F34B37">
              <w:rPr>
                <w:rFonts w:ascii="Times New Roman" w:hAnsi="Times New Roman" w:cs="Times New Roman"/>
                <w:sz w:val="28"/>
                <w:szCs w:val="28"/>
              </w:rPr>
              <w:t>речь</w:t>
            </w:r>
            <w:proofErr w:type="gramEnd"/>
            <w:r w:rsidRPr="00F34B37">
              <w:rPr>
                <w:rFonts w:ascii="Times New Roman" w:hAnsi="Times New Roman" w:cs="Times New Roman"/>
                <w:sz w:val="28"/>
                <w:szCs w:val="28"/>
              </w:rPr>
              <w:t xml:space="preserve"> и сможем заполнить эту страничку».</w:t>
            </w:r>
          </w:p>
          <w:p w:rsidR="00C773AF" w:rsidRDefault="00C773AF" w:rsidP="00D7523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5231" w:rsidRDefault="00D75231" w:rsidP="00D7523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Загадки:</w:t>
            </w:r>
          </w:p>
          <w:p w:rsidR="00895631" w:rsidRDefault="00C773AF" w:rsidP="00D7523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895631">
              <w:rPr>
                <w:rFonts w:ascii="Times New Roman" w:hAnsi="Times New Roman" w:cs="Times New Roman"/>
                <w:sz w:val="28"/>
                <w:szCs w:val="28"/>
              </w:rPr>
              <w:t>Приложение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95631" w:rsidRDefault="00895631" w:rsidP="00D7523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D7523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D7523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D7523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D7523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73AF" w:rsidRDefault="00C773AF" w:rsidP="00D7523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73AF" w:rsidRDefault="00C773AF" w:rsidP="00D7523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7EB" w:rsidRDefault="00D75231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DD1BBA">
              <w:rPr>
                <w:rFonts w:ascii="Times New Roman" w:hAnsi="Times New Roman" w:cs="Times New Roman"/>
                <w:sz w:val="28"/>
                <w:szCs w:val="28"/>
              </w:rPr>
              <w:t xml:space="preserve">Ну вот, у нас и готова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последняя</w:t>
            </w:r>
            <w:r w:rsidRPr="00DD1BBA">
              <w:rPr>
                <w:rFonts w:ascii="Times New Roman" w:hAnsi="Times New Roman" w:cs="Times New Roman"/>
                <w:sz w:val="28"/>
                <w:szCs w:val="28"/>
              </w:rPr>
              <w:t xml:space="preserve"> страница альбома о нашем городе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которая называется «Традиции нашего города». У нас появился последний кусочек карты.</w:t>
            </w:r>
          </w:p>
          <w:p w:rsidR="00D75231" w:rsidRDefault="00D75231" w:rsidP="00D3325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B513F" w:rsidRDefault="00D75231" w:rsidP="00D3325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5231">
              <w:rPr>
                <w:rFonts w:ascii="Times New Roman" w:hAnsi="Times New Roman" w:cs="Times New Roman"/>
                <w:i/>
                <w:sz w:val="28"/>
                <w:szCs w:val="28"/>
              </w:rPr>
              <w:t>Вместе собирают карту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видят </w:t>
            </w:r>
            <w:r w:rsidR="0089563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отмеченный красным флажком музыкальный зал. Отправляются туда и находят </w:t>
            </w:r>
            <w:r w:rsidR="00B944A3">
              <w:rPr>
                <w:rFonts w:ascii="Times New Roman" w:hAnsi="Times New Roman" w:cs="Times New Roman"/>
                <w:i/>
                <w:sz w:val="28"/>
                <w:szCs w:val="28"/>
              </w:rPr>
              <w:t>сундучок, в котором лежит письмо и сверток (в нем лежат шоколадные медальки)</w:t>
            </w:r>
            <w:r w:rsidR="00ED3E3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D3E39" w:rsidRDefault="00ED3E39" w:rsidP="00D3325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D3E39" w:rsidRDefault="00895631" w:rsidP="00895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3DE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944A3" w:rsidRPr="00B944A3">
              <w:rPr>
                <w:rFonts w:ascii="Times New Roman" w:hAnsi="Times New Roman" w:cs="Times New Roman"/>
                <w:sz w:val="28"/>
                <w:szCs w:val="28"/>
              </w:rPr>
              <w:t>Ребята посмотрите,</w:t>
            </w:r>
            <w:r w:rsidR="00ED3E39">
              <w:rPr>
                <w:rFonts w:ascii="Times New Roman" w:hAnsi="Times New Roman" w:cs="Times New Roman"/>
                <w:sz w:val="28"/>
                <w:szCs w:val="28"/>
              </w:rPr>
              <w:t xml:space="preserve"> здесь письмо от самого Шерлока Мопса. «Дорогие мои друзья! Я был уверен, что Вы сумеете разгадать все мои загадки и справиться даже с самыми сложными заданиями. Вы достойны стать моими помощниками, вместе мы разгадаем еще много секретов. В награду за ваше усердие, я вручаю вам эти медали</w:t>
            </w:r>
            <w:proofErr w:type="gramStart"/>
            <w:r w:rsidR="00ED3E39">
              <w:rPr>
                <w:rFonts w:ascii="Times New Roman" w:hAnsi="Times New Roman" w:cs="Times New Roman"/>
                <w:sz w:val="28"/>
                <w:szCs w:val="28"/>
              </w:rPr>
              <w:t>.» (</w:t>
            </w:r>
            <w:proofErr w:type="gramEnd"/>
            <w:r w:rsidR="00ED3E39" w:rsidRPr="00ED3E39">
              <w:rPr>
                <w:rFonts w:ascii="Times New Roman" w:hAnsi="Times New Roman" w:cs="Times New Roman"/>
                <w:i/>
                <w:sz w:val="28"/>
                <w:szCs w:val="28"/>
              </w:rPr>
              <w:t>вручает шоколадные медали).</w:t>
            </w:r>
          </w:p>
          <w:p w:rsidR="00ED3E39" w:rsidRDefault="00ED3E39" w:rsidP="00895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B944A3" w:rsidP="008956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3E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3E39" w:rsidRPr="00ED3E3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95631" w:rsidRPr="00ED3E39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895631">
              <w:rPr>
                <w:rFonts w:ascii="Times New Roman" w:hAnsi="Times New Roman" w:cs="Times New Roman"/>
                <w:sz w:val="28"/>
                <w:szCs w:val="28"/>
              </w:rPr>
              <w:t xml:space="preserve"> и подошло к концу наше расследование. Мне </w:t>
            </w:r>
            <w:proofErr w:type="gramStart"/>
            <w:r w:rsidR="00895631">
              <w:rPr>
                <w:rFonts w:ascii="Times New Roman" w:hAnsi="Times New Roman" w:cs="Times New Roman"/>
                <w:sz w:val="28"/>
                <w:szCs w:val="28"/>
              </w:rPr>
              <w:t>понравилось</w:t>
            </w:r>
            <w:proofErr w:type="gramEnd"/>
            <w:r w:rsidR="00895631">
              <w:rPr>
                <w:rFonts w:ascii="Times New Roman" w:hAnsi="Times New Roman" w:cs="Times New Roman"/>
                <w:sz w:val="28"/>
                <w:szCs w:val="28"/>
              </w:rPr>
              <w:t xml:space="preserve"> как вы дружно справлялись со всеми трудностями, помогали и поддерживали друг друга. А вам что понравилось в нашем </w:t>
            </w:r>
            <w:r w:rsidR="00C4304C">
              <w:rPr>
                <w:rFonts w:ascii="Times New Roman" w:hAnsi="Times New Roman" w:cs="Times New Roman"/>
                <w:sz w:val="28"/>
                <w:szCs w:val="28"/>
              </w:rPr>
              <w:t>расследовании?</w:t>
            </w:r>
            <w:r w:rsidR="00C4304C">
              <w:t xml:space="preserve">  </w:t>
            </w:r>
            <w:r w:rsidR="00C4304C">
              <w:rPr>
                <w:rFonts w:ascii="Times New Roman" w:hAnsi="Times New Roman" w:cs="Times New Roman"/>
                <w:sz w:val="28"/>
                <w:szCs w:val="28"/>
              </w:rPr>
              <w:t xml:space="preserve">Что было трудно? </w:t>
            </w:r>
            <w:r w:rsidR="00C4304C" w:rsidRPr="00C4304C">
              <w:rPr>
                <w:rFonts w:ascii="Times New Roman" w:hAnsi="Times New Roman" w:cs="Times New Roman"/>
                <w:sz w:val="28"/>
                <w:szCs w:val="28"/>
              </w:rPr>
              <w:t>Все ли у ва</w:t>
            </w:r>
            <w:r w:rsidR="00C4304C">
              <w:rPr>
                <w:rFonts w:ascii="Times New Roman" w:hAnsi="Times New Roman" w:cs="Times New Roman"/>
                <w:sz w:val="28"/>
                <w:szCs w:val="28"/>
              </w:rPr>
              <w:t>с получилось так, как хотелось?</w:t>
            </w:r>
          </w:p>
          <w:p w:rsidR="00895631" w:rsidRPr="00D75231" w:rsidRDefault="00895631" w:rsidP="00ED3E3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940" w:type="dxa"/>
          </w:tcPr>
          <w:p w:rsidR="00EB0E84" w:rsidRDefault="00EB0E84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D33251" w:rsidP="00226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3251">
              <w:rPr>
                <w:rFonts w:ascii="Times New Roman" w:hAnsi="Times New Roman" w:cs="Times New Roman"/>
                <w:sz w:val="28"/>
                <w:szCs w:val="28"/>
              </w:rPr>
              <w:t>Дети с воспитателем отправляются в раздевалку, осматривают ее и находят конверт с фотографиями</w:t>
            </w:r>
          </w:p>
          <w:p w:rsidR="00B31E35" w:rsidRDefault="00B31E35" w:rsidP="00226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E35" w:rsidRDefault="00B31E35" w:rsidP="00226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E35" w:rsidRPr="00D33251" w:rsidRDefault="00B31E35" w:rsidP="00226FB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подбирают иллюстрации друг к другу, проговаривая названия предприятий и их продукции.</w:t>
            </w:r>
          </w:p>
          <w:p w:rsidR="00124FC7" w:rsidRDefault="00124FC7" w:rsidP="00226FB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26FB7" w:rsidRDefault="00226FB7" w:rsidP="00EB0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916" w:rsidRDefault="003C2916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C43" w:rsidRDefault="00D33251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осматривают кабинет, находят еще один конверт.</w:t>
            </w:r>
          </w:p>
          <w:p w:rsidR="00B31E35" w:rsidRDefault="00B31E35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697" w:rsidRDefault="00AF3697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697" w:rsidRDefault="00AF3697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697" w:rsidRDefault="00AF3697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697" w:rsidRDefault="00AF3697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E35" w:rsidRDefault="00B31E35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подбирают к названию памятники,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рассказывают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где они расположены, какому событию или человеку посвящены.</w:t>
            </w:r>
          </w:p>
          <w:p w:rsidR="003F7C43" w:rsidRDefault="003F7C43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AF4" w:rsidRDefault="00396AF4" w:rsidP="00226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B0D" w:rsidRDefault="00431B0D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B0D" w:rsidRDefault="00D33251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осматривают кабинет, находят еще один конверт.</w:t>
            </w:r>
          </w:p>
          <w:p w:rsidR="00431B0D" w:rsidRDefault="00431B0D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B0D" w:rsidRDefault="00431B0D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B0D" w:rsidRDefault="00431B0D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B0D" w:rsidRDefault="00431B0D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697" w:rsidRDefault="00AF3697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697" w:rsidRDefault="00AF3697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697" w:rsidRDefault="00AF3697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697" w:rsidRDefault="00AF3697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B0D" w:rsidRDefault="00AF3697" w:rsidP="00647F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располагают фотографии достопримечательностей на карте, поясняя, что это за достопримечательность, на какой улице находится.</w:t>
            </w:r>
          </w:p>
          <w:p w:rsidR="00200BA1" w:rsidRDefault="00200BA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697" w:rsidRDefault="00AF3697" w:rsidP="00AF36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осматривают коридор, находят еще один конверт.</w:t>
            </w: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3E39" w:rsidRDefault="00ED3E39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73AF" w:rsidRDefault="00C773AF" w:rsidP="00ED3E39">
            <w:pPr>
              <w:pStyle w:val="a3"/>
              <w:spacing w:after="160" w:line="276" w:lineRule="auto"/>
              <w:ind w:left="5" w:hanging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угадывают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какой традиции города идет речь.</w:t>
            </w:r>
          </w:p>
          <w:p w:rsidR="00AF3697" w:rsidRDefault="00AF3697" w:rsidP="00AF3697">
            <w:pPr>
              <w:pStyle w:val="a3"/>
              <w:numPr>
                <w:ilvl w:val="0"/>
                <w:numId w:val="5"/>
              </w:numPr>
              <w:spacing w:after="16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Гусь (гусиные бои).</w:t>
            </w:r>
          </w:p>
          <w:p w:rsidR="00AF3697" w:rsidRDefault="00AF3697" w:rsidP="00AF3697">
            <w:pPr>
              <w:pStyle w:val="a3"/>
              <w:numPr>
                <w:ilvl w:val="0"/>
                <w:numId w:val="5"/>
              </w:numPr>
              <w:spacing w:after="16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Лимон (Павловский лимон).</w:t>
            </w:r>
          </w:p>
          <w:p w:rsidR="00AF3697" w:rsidRDefault="00AF3697" w:rsidP="00AF3697">
            <w:pPr>
              <w:pStyle w:val="a3"/>
              <w:numPr>
                <w:ilvl w:val="0"/>
                <w:numId w:val="5"/>
              </w:numPr>
              <w:spacing w:after="16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 (Изготовление ножей).</w:t>
            </w:r>
          </w:p>
          <w:p w:rsidR="00AF3697" w:rsidRDefault="00AF3697" w:rsidP="00AF3697">
            <w:pPr>
              <w:pStyle w:val="a3"/>
              <w:numPr>
                <w:ilvl w:val="0"/>
                <w:numId w:val="5"/>
              </w:numPr>
              <w:spacing w:after="16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Канарейка (Разведение канареек).</w:t>
            </w:r>
          </w:p>
          <w:p w:rsidR="00AF3697" w:rsidRDefault="00AF3697" w:rsidP="00AF3697">
            <w:pPr>
              <w:pStyle w:val="a3"/>
              <w:numPr>
                <w:ilvl w:val="0"/>
                <w:numId w:val="5"/>
              </w:numPr>
              <w:spacing w:after="16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Замок (Изготовление замков).</w:t>
            </w:r>
          </w:p>
          <w:p w:rsidR="00AF3697" w:rsidRPr="00ED3E39" w:rsidRDefault="00AF3697" w:rsidP="00AF3697">
            <w:pPr>
              <w:pStyle w:val="a3"/>
              <w:numPr>
                <w:ilvl w:val="0"/>
                <w:numId w:val="5"/>
              </w:numPr>
              <w:spacing w:after="16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Автобус (производство автобусов).</w:t>
            </w:r>
          </w:p>
          <w:p w:rsidR="00AF3697" w:rsidRPr="00F34B37" w:rsidRDefault="00AF3697" w:rsidP="00ED3E39">
            <w:pPr>
              <w:pStyle w:val="a3"/>
              <w:spacing w:after="160" w:line="276" w:lineRule="auto"/>
              <w:ind w:left="5" w:hanging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631" w:rsidRPr="003A36DD" w:rsidRDefault="00895631" w:rsidP="00A436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0E84" w:rsidRDefault="00EB0E84" w:rsidP="00EB0E8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B0E84" w:rsidRDefault="00EB0E84" w:rsidP="00EB0E8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B0E84" w:rsidRDefault="00EB0E84" w:rsidP="00EB0E8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B0E84" w:rsidRDefault="00EB0E84" w:rsidP="00EB0E8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5E53" w:rsidRPr="00955E53" w:rsidRDefault="00955E53" w:rsidP="00EB0E84">
      <w:pPr>
        <w:rPr>
          <w:rFonts w:ascii="Times New Roman" w:hAnsi="Times New Roman" w:cs="Times New Roman"/>
          <w:sz w:val="28"/>
          <w:szCs w:val="28"/>
        </w:rPr>
      </w:pPr>
    </w:p>
    <w:sectPr w:rsidR="00955E53" w:rsidRPr="00955E53" w:rsidSect="00906F47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ABE"/>
    <w:multiLevelType w:val="hybridMultilevel"/>
    <w:tmpl w:val="2948199A"/>
    <w:lvl w:ilvl="0" w:tplc="04190001">
      <w:start w:val="1"/>
      <w:numFmt w:val="bullet"/>
      <w:lvlText w:val=""/>
      <w:lvlJc w:val="left"/>
      <w:pPr>
        <w:ind w:left="-5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</w:abstractNum>
  <w:abstractNum w:abstractNumId="1">
    <w:nsid w:val="1B913910"/>
    <w:multiLevelType w:val="hybridMultilevel"/>
    <w:tmpl w:val="9E62C3E2"/>
    <w:lvl w:ilvl="0" w:tplc="0419000D">
      <w:start w:val="1"/>
      <w:numFmt w:val="bullet"/>
      <w:lvlText w:val=""/>
      <w:lvlJc w:val="left"/>
      <w:pPr>
        <w:ind w:left="-1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2">
    <w:nsid w:val="1E253644"/>
    <w:multiLevelType w:val="hybridMultilevel"/>
    <w:tmpl w:val="5EEA9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B5441"/>
    <w:multiLevelType w:val="hybridMultilevel"/>
    <w:tmpl w:val="5EEA9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73BE1"/>
    <w:multiLevelType w:val="hybridMultilevel"/>
    <w:tmpl w:val="9F4EF6FE"/>
    <w:lvl w:ilvl="0" w:tplc="5CA49026">
      <w:start w:val="1"/>
      <w:numFmt w:val="decimal"/>
      <w:lvlText w:val="%1."/>
      <w:lvlJc w:val="left"/>
      <w:pPr>
        <w:ind w:left="-91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-196" w:hanging="360"/>
      </w:pPr>
    </w:lvl>
    <w:lvl w:ilvl="2" w:tplc="0419001B" w:tentative="1">
      <w:start w:val="1"/>
      <w:numFmt w:val="lowerRoman"/>
      <w:lvlText w:val="%3."/>
      <w:lvlJc w:val="right"/>
      <w:pPr>
        <w:ind w:left="524" w:hanging="180"/>
      </w:pPr>
    </w:lvl>
    <w:lvl w:ilvl="3" w:tplc="0419000F" w:tentative="1">
      <w:start w:val="1"/>
      <w:numFmt w:val="decimal"/>
      <w:lvlText w:val="%4."/>
      <w:lvlJc w:val="left"/>
      <w:pPr>
        <w:ind w:left="1244" w:hanging="360"/>
      </w:pPr>
    </w:lvl>
    <w:lvl w:ilvl="4" w:tplc="04190019" w:tentative="1">
      <w:start w:val="1"/>
      <w:numFmt w:val="lowerLetter"/>
      <w:lvlText w:val="%5."/>
      <w:lvlJc w:val="left"/>
      <w:pPr>
        <w:ind w:left="1964" w:hanging="360"/>
      </w:pPr>
    </w:lvl>
    <w:lvl w:ilvl="5" w:tplc="0419001B" w:tentative="1">
      <w:start w:val="1"/>
      <w:numFmt w:val="lowerRoman"/>
      <w:lvlText w:val="%6."/>
      <w:lvlJc w:val="right"/>
      <w:pPr>
        <w:ind w:left="2684" w:hanging="180"/>
      </w:pPr>
    </w:lvl>
    <w:lvl w:ilvl="6" w:tplc="0419000F" w:tentative="1">
      <w:start w:val="1"/>
      <w:numFmt w:val="decimal"/>
      <w:lvlText w:val="%7."/>
      <w:lvlJc w:val="left"/>
      <w:pPr>
        <w:ind w:left="3404" w:hanging="360"/>
      </w:pPr>
    </w:lvl>
    <w:lvl w:ilvl="7" w:tplc="04190019" w:tentative="1">
      <w:start w:val="1"/>
      <w:numFmt w:val="lowerLetter"/>
      <w:lvlText w:val="%8."/>
      <w:lvlJc w:val="left"/>
      <w:pPr>
        <w:ind w:left="4124" w:hanging="360"/>
      </w:pPr>
    </w:lvl>
    <w:lvl w:ilvl="8" w:tplc="0419001B" w:tentative="1">
      <w:start w:val="1"/>
      <w:numFmt w:val="lowerRoman"/>
      <w:lvlText w:val="%9."/>
      <w:lvlJc w:val="right"/>
      <w:pPr>
        <w:ind w:left="4844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B1E"/>
    <w:rsid w:val="000342DB"/>
    <w:rsid w:val="000D0B1E"/>
    <w:rsid w:val="000D5471"/>
    <w:rsid w:val="00124FC7"/>
    <w:rsid w:val="00200BA1"/>
    <w:rsid w:val="00226FB7"/>
    <w:rsid w:val="00243072"/>
    <w:rsid w:val="002704B7"/>
    <w:rsid w:val="002C5E27"/>
    <w:rsid w:val="002D2F28"/>
    <w:rsid w:val="00304AC7"/>
    <w:rsid w:val="00396AF4"/>
    <w:rsid w:val="003A36DD"/>
    <w:rsid w:val="003A73FE"/>
    <w:rsid w:val="003C2916"/>
    <w:rsid w:val="003F7C43"/>
    <w:rsid w:val="00431B0D"/>
    <w:rsid w:val="00450FFC"/>
    <w:rsid w:val="004667EB"/>
    <w:rsid w:val="004E52F4"/>
    <w:rsid w:val="005F13FF"/>
    <w:rsid w:val="00642F85"/>
    <w:rsid w:val="00647F8A"/>
    <w:rsid w:val="006604B7"/>
    <w:rsid w:val="00681D91"/>
    <w:rsid w:val="006A4C4D"/>
    <w:rsid w:val="00711B28"/>
    <w:rsid w:val="00737ABF"/>
    <w:rsid w:val="00743B6E"/>
    <w:rsid w:val="007B0C17"/>
    <w:rsid w:val="007C1BBC"/>
    <w:rsid w:val="007F60D8"/>
    <w:rsid w:val="00895631"/>
    <w:rsid w:val="00906F47"/>
    <w:rsid w:val="00951363"/>
    <w:rsid w:val="00955E53"/>
    <w:rsid w:val="0097210F"/>
    <w:rsid w:val="00980B8F"/>
    <w:rsid w:val="009D7C48"/>
    <w:rsid w:val="00A43608"/>
    <w:rsid w:val="00A91EEF"/>
    <w:rsid w:val="00AA1132"/>
    <w:rsid w:val="00AB513F"/>
    <w:rsid w:val="00AF3697"/>
    <w:rsid w:val="00B14E4E"/>
    <w:rsid w:val="00B31E35"/>
    <w:rsid w:val="00B52ED5"/>
    <w:rsid w:val="00B73E83"/>
    <w:rsid w:val="00B74674"/>
    <w:rsid w:val="00B944A3"/>
    <w:rsid w:val="00B94A22"/>
    <w:rsid w:val="00BB63FC"/>
    <w:rsid w:val="00C4304C"/>
    <w:rsid w:val="00C773AF"/>
    <w:rsid w:val="00CD219F"/>
    <w:rsid w:val="00CF20B3"/>
    <w:rsid w:val="00D33251"/>
    <w:rsid w:val="00D43210"/>
    <w:rsid w:val="00D43DE9"/>
    <w:rsid w:val="00D75231"/>
    <w:rsid w:val="00EA677E"/>
    <w:rsid w:val="00EB0E84"/>
    <w:rsid w:val="00ED3E39"/>
    <w:rsid w:val="00F377F7"/>
    <w:rsid w:val="00F70C5F"/>
    <w:rsid w:val="00F8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B8F"/>
    <w:pPr>
      <w:ind w:left="720"/>
      <w:contextualSpacing/>
    </w:pPr>
  </w:style>
  <w:style w:type="table" w:styleId="a4">
    <w:name w:val="Table Grid"/>
    <w:basedOn w:val="a1"/>
    <w:uiPriority w:val="59"/>
    <w:rsid w:val="00EB0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906F47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906F47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A7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A73FE"/>
    <w:rPr>
      <w:rFonts w:ascii="Segoe UI" w:hAnsi="Segoe UI" w:cs="Segoe UI"/>
      <w:sz w:val="18"/>
      <w:szCs w:val="18"/>
    </w:rPr>
  </w:style>
  <w:style w:type="character" w:customStyle="1" w:styleId="c2">
    <w:name w:val="c2"/>
    <w:basedOn w:val="a0"/>
    <w:rsid w:val="00C430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B8F"/>
    <w:pPr>
      <w:ind w:left="720"/>
      <w:contextualSpacing/>
    </w:pPr>
  </w:style>
  <w:style w:type="table" w:styleId="a4">
    <w:name w:val="Table Grid"/>
    <w:basedOn w:val="a1"/>
    <w:uiPriority w:val="59"/>
    <w:rsid w:val="00EB0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906F47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906F47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A7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A73FE"/>
    <w:rPr>
      <w:rFonts w:ascii="Segoe UI" w:hAnsi="Segoe UI" w:cs="Segoe UI"/>
      <w:sz w:val="18"/>
      <w:szCs w:val="18"/>
    </w:rPr>
  </w:style>
  <w:style w:type="character" w:customStyle="1" w:styleId="c2">
    <w:name w:val="c2"/>
    <w:basedOn w:val="a0"/>
    <w:rsid w:val="00C430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6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</PublishDate>
  <Abstract>«Лучший сценарий детского образовательного квеста»      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«увлекательное путешествие сыщИков»</vt:lpstr>
    </vt:vector>
  </TitlesOfParts>
  <Company>SPecialiST RePack</Company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«увлекательное путешествие сыщИков»</dc:title>
  <dc:subject>Подготовительная группа</dc:subject>
  <dc:creator>Номинация «Квест по социально – коммуникативному развитию »</dc:creator>
  <cp:lastModifiedBy>Галя</cp:lastModifiedBy>
  <cp:revision>3</cp:revision>
  <cp:lastPrinted>2019-12-03T10:18:00Z</cp:lastPrinted>
  <dcterms:created xsi:type="dcterms:W3CDTF">2021-03-30T11:00:00Z</dcterms:created>
  <dcterms:modified xsi:type="dcterms:W3CDTF">2021-03-30T11:06:00Z</dcterms:modified>
  <cp:category>автор: воспитатель 1 категории Фофонова Галина Сергеевна</cp:category>
</cp:coreProperties>
</file>