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43244" w:rsidRPr="003D23AF" w:rsidRDefault="00143244" w:rsidP="0014324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143244" w:rsidRDefault="00143244" w:rsidP="00DD476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695"/>
      </w:tblGrid>
      <w:tr w:rsidR="00143244" w:rsidRPr="00DD476F" w:rsidTr="00DD476F">
        <w:trPr>
          <w:jc w:val="center"/>
        </w:trPr>
        <w:tc>
          <w:tcPr>
            <w:tcW w:w="14695" w:type="dxa"/>
          </w:tcPr>
          <w:p w:rsidR="00143244" w:rsidRPr="00DD476F" w:rsidRDefault="00DD476F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                                                         </w:t>
            </w:r>
            <w:r w:rsidR="00143244"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Технологическая карта конкурсного мероприятия</w:t>
            </w:r>
          </w:p>
        </w:tc>
      </w:tr>
      <w:tr w:rsidR="00143244" w:rsidRPr="00DD476F" w:rsidTr="00DD476F">
        <w:trPr>
          <w:jc w:val="center"/>
        </w:trPr>
        <w:tc>
          <w:tcPr>
            <w:tcW w:w="14695" w:type="dxa"/>
            <w:tcBorders>
              <w:bottom w:val="single" w:sz="4" w:space="0" w:color="auto"/>
            </w:tcBorders>
          </w:tcPr>
          <w:p w:rsidR="00143244" w:rsidRPr="00DD476F" w:rsidRDefault="00143244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«Лучшая методическая разработка урока по финансовой грамотности для учеников начальной/основной/старшей школы»</w:t>
            </w:r>
          </w:p>
        </w:tc>
      </w:tr>
      <w:tr w:rsidR="00143244" w:rsidRPr="00DD476F" w:rsidTr="00DD476F">
        <w:trPr>
          <w:jc w:val="center"/>
        </w:trPr>
        <w:tc>
          <w:tcPr>
            <w:tcW w:w="14695" w:type="dxa"/>
            <w:tcBorders>
              <w:top w:val="single" w:sz="4" w:space="0" w:color="auto"/>
            </w:tcBorders>
          </w:tcPr>
          <w:p w:rsidR="00143244" w:rsidRPr="00DD476F" w:rsidRDefault="00143244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</w:tc>
      </w:tr>
    </w:tbl>
    <w:p w:rsidR="00143244" w:rsidRPr="00DD476F" w:rsidRDefault="00143244" w:rsidP="00DD476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tbl>
      <w:tblPr>
        <w:tblStyle w:val="a3"/>
        <w:tblW w:w="15730" w:type="dxa"/>
        <w:tblLook w:val="04A0" w:firstRow="1" w:lastRow="0" w:firstColumn="1" w:lastColumn="0" w:noHBand="0" w:noVBand="1"/>
      </w:tblPr>
      <w:tblGrid>
        <w:gridCol w:w="2680"/>
        <w:gridCol w:w="1984"/>
        <w:gridCol w:w="408"/>
        <w:gridCol w:w="3700"/>
        <w:gridCol w:w="3191"/>
        <w:gridCol w:w="3767"/>
      </w:tblGrid>
      <w:tr w:rsidR="00143244" w:rsidRPr="00DD476F" w:rsidTr="00875690">
        <w:tc>
          <w:tcPr>
            <w:tcW w:w="4673" w:type="dxa"/>
            <w:gridSpan w:val="2"/>
          </w:tcPr>
          <w:p w:rsidR="00143244" w:rsidRPr="00DD476F" w:rsidRDefault="00143244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Тема</w:t>
            </w:r>
          </w:p>
        </w:tc>
        <w:tc>
          <w:tcPr>
            <w:tcW w:w="11057" w:type="dxa"/>
            <w:gridSpan w:val="4"/>
          </w:tcPr>
          <w:p w:rsidR="00143244" w:rsidRPr="00DD476F" w:rsidRDefault="003C516F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Проектная задача «Журнал «</w:t>
            </w:r>
            <w:proofErr w:type="spellStart"/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КОПИтошка</w:t>
            </w:r>
            <w:proofErr w:type="spellEnd"/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» »</w:t>
            </w:r>
          </w:p>
        </w:tc>
      </w:tr>
      <w:tr w:rsidR="00143244" w:rsidRPr="00DD476F" w:rsidTr="00875690">
        <w:tc>
          <w:tcPr>
            <w:tcW w:w="4673" w:type="dxa"/>
            <w:gridSpan w:val="2"/>
          </w:tcPr>
          <w:p w:rsidR="00143244" w:rsidRPr="00DD476F" w:rsidRDefault="00143244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Цель</w:t>
            </w:r>
          </w:p>
        </w:tc>
        <w:tc>
          <w:tcPr>
            <w:tcW w:w="11057" w:type="dxa"/>
            <w:gridSpan w:val="4"/>
          </w:tcPr>
          <w:p w:rsidR="00143244" w:rsidRPr="00DD476F" w:rsidRDefault="00C63C13" w:rsidP="00DD476F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Создать условия для обобщения знаний</w:t>
            </w:r>
            <w:r w:rsidR="003C516F"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учащихся о планировании собственного бюджета,</w:t>
            </w:r>
            <w:r w:rsid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</w:t>
            </w: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его сбережения и преумножения; способствовать систематизации знаний учащихся в сфере экономики; развитию умения грамотно распоряжаться денежными средствами; воспитанию бережного отношения к личному бюджету;</w:t>
            </w:r>
          </w:p>
        </w:tc>
      </w:tr>
      <w:tr w:rsidR="00143244" w:rsidRPr="00DD476F" w:rsidTr="00875690">
        <w:tc>
          <w:tcPr>
            <w:tcW w:w="4673" w:type="dxa"/>
            <w:gridSpan w:val="2"/>
          </w:tcPr>
          <w:p w:rsidR="00143244" w:rsidRPr="00DD476F" w:rsidRDefault="00143244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Планируемые образовательные результаты</w:t>
            </w:r>
          </w:p>
        </w:tc>
        <w:tc>
          <w:tcPr>
            <w:tcW w:w="11057" w:type="dxa"/>
            <w:gridSpan w:val="4"/>
          </w:tcPr>
          <w:p w:rsidR="00143244" w:rsidRPr="00DD476F" w:rsidRDefault="003C516F" w:rsidP="00DD476F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Понимать, что означает термин «личный бюджет»;</w:t>
            </w:r>
          </w:p>
          <w:p w:rsidR="003C516F" w:rsidRPr="00DD476F" w:rsidRDefault="003C516F" w:rsidP="00DD476F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Понимать, как правильно планировать и распоряжаться личными денежными средствами;</w:t>
            </w:r>
          </w:p>
          <w:p w:rsidR="003C516F" w:rsidRPr="00DD476F" w:rsidRDefault="003C516F" w:rsidP="00DD476F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Узнать способы, как быть бережливее и экономнее;</w:t>
            </w:r>
          </w:p>
          <w:p w:rsidR="003C516F" w:rsidRPr="00DD476F" w:rsidRDefault="00912BAA" w:rsidP="00DD476F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Уметь работать в группе,  распределять роли, работать по алгоритму.</w:t>
            </w:r>
          </w:p>
        </w:tc>
      </w:tr>
      <w:tr w:rsidR="00143244" w:rsidRPr="00DD476F" w:rsidTr="00875690">
        <w:tc>
          <w:tcPr>
            <w:tcW w:w="4673" w:type="dxa"/>
            <w:gridSpan w:val="2"/>
          </w:tcPr>
          <w:p w:rsidR="00143244" w:rsidRPr="00DD476F" w:rsidRDefault="00143244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Основные понятия</w:t>
            </w:r>
          </w:p>
        </w:tc>
        <w:tc>
          <w:tcPr>
            <w:tcW w:w="11057" w:type="dxa"/>
            <w:gridSpan w:val="4"/>
          </w:tcPr>
          <w:p w:rsidR="00143244" w:rsidRPr="00DD476F" w:rsidRDefault="006F211E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Бюджет, накопления, </w:t>
            </w:r>
            <w:r w:rsidR="00875690"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копилка, </w:t>
            </w:r>
            <w:r w:rsidR="00C63C13"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экономика.</w:t>
            </w:r>
          </w:p>
        </w:tc>
      </w:tr>
      <w:tr w:rsidR="00143244" w:rsidRPr="00DD476F" w:rsidTr="00875690">
        <w:tc>
          <w:tcPr>
            <w:tcW w:w="4673" w:type="dxa"/>
            <w:gridSpan w:val="2"/>
          </w:tcPr>
          <w:p w:rsidR="00143244" w:rsidRPr="00DD476F" w:rsidRDefault="00143244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Целевая аудитория</w:t>
            </w:r>
          </w:p>
        </w:tc>
        <w:tc>
          <w:tcPr>
            <w:tcW w:w="11057" w:type="dxa"/>
            <w:gridSpan w:val="4"/>
          </w:tcPr>
          <w:p w:rsidR="00143244" w:rsidRPr="00DD476F" w:rsidRDefault="00DA6CDC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2 класс (8</w:t>
            </w:r>
            <w:r w:rsidR="001C72B3"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- 9 лет)</w:t>
            </w:r>
          </w:p>
        </w:tc>
      </w:tr>
      <w:tr w:rsidR="00143244" w:rsidRPr="00DD476F" w:rsidTr="00875690">
        <w:tc>
          <w:tcPr>
            <w:tcW w:w="4673" w:type="dxa"/>
            <w:gridSpan w:val="2"/>
          </w:tcPr>
          <w:p w:rsidR="00143244" w:rsidRPr="00DD476F" w:rsidRDefault="00143244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Формы, методы, технологии обучения, в том числе ЭО и ДОТ</w:t>
            </w:r>
          </w:p>
        </w:tc>
        <w:tc>
          <w:tcPr>
            <w:tcW w:w="11057" w:type="dxa"/>
            <w:gridSpan w:val="4"/>
          </w:tcPr>
          <w:p w:rsidR="00143244" w:rsidRPr="00DD476F" w:rsidRDefault="0066274D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М</w:t>
            </w:r>
            <w:r w:rsidR="00C63C13"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етод проблемного обучения; технологии групповой деятельности; игровые моменты; </w:t>
            </w: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технологии дифференцированного обучения; технологии системно-</w:t>
            </w:r>
            <w:proofErr w:type="spellStart"/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деятельностного</w:t>
            </w:r>
            <w:proofErr w:type="spellEnd"/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подхода, ИКТ технологии.</w:t>
            </w:r>
          </w:p>
          <w:p w:rsidR="0066274D" w:rsidRPr="00DD476F" w:rsidRDefault="0066274D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Формы организации работы: индивидуальная, групповая, фронтальная.</w:t>
            </w:r>
          </w:p>
        </w:tc>
      </w:tr>
      <w:tr w:rsidR="00143244" w:rsidRPr="00DD476F" w:rsidTr="00875690">
        <w:tc>
          <w:tcPr>
            <w:tcW w:w="4673" w:type="dxa"/>
            <w:gridSpan w:val="2"/>
          </w:tcPr>
          <w:p w:rsidR="00143244" w:rsidRPr="00DD476F" w:rsidRDefault="00143244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Средства обучения</w:t>
            </w:r>
          </w:p>
        </w:tc>
        <w:tc>
          <w:tcPr>
            <w:tcW w:w="11057" w:type="dxa"/>
            <w:gridSpan w:val="4"/>
          </w:tcPr>
          <w:p w:rsidR="00143244" w:rsidRPr="00DD476F" w:rsidRDefault="0066274D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Средства ИКТ; дидактические материалы (задания для проектной задачи);</w:t>
            </w:r>
          </w:p>
        </w:tc>
      </w:tr>
      <w:tr w:rsidR="00143244" w:rsidRPr="00DD476F" w:rsidTr="00875690">
        <w:tc>
          <w:tcPr>
            <w:tcW w:w="4673" w:type="dxa"/>
            <w:gridSpan w:val="2"/>
          </w:tcPr>
          <w:p w:rsidR="00143244" w:rsidRPr="00DD476F" w:rsidRDefault="00143244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Организационные условия</w:t>
            </w:r>
          </w:p>
        </w:tc>
        <w:tc>
          <w:tcPr>
            <w:tcW w:w="11057" w:type="dxa"/>
            <w:gridSpan w:val="4"/>
          </w:tcPr>
          <w:p w:rsidR="00143244" w:rsidRPr="00DD476F" w:rsidRDefault="0066274D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Парты расставлены для работы в группах по 4 человека. Каждая группа обозначена табличкой с номером. Для каждой группы: 5 листов А4; маркеры, ножницы, клей; файл с заданиями проектной задачи; раз</w:t>
            </w:r>
            <w:r w:rsidR="007F6931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даточный материал для рефлексии; </w:t>
            </w:r>
            <w:proofErr w:type="spellStart"/>
            <w:r w:rsidR="007F6931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бейджи</w:t>
            </w:r>
            <w:proofErr w:type="spellEnd"/>
            <w:r w:rsidR="007F6931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с ролями. </w:t>
            </w:r>
          </w:p>
        </w:tc>
      </w:tr>
      <w:tr w:rsidR="00143244" w:rsidRPr="00DD476F" w:rsidTr="00875690">
        <w:tc>
          <w:tcPr>
            <w:tcW w:w="4673" w:type="dxa"/>
            <w:gridSpan w:val="2"/>
          </w:tcPr>
          <w:p w:rsidR="00143244" w:rsidRPr="00DD476F" w:rsidRDefault="00143244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Учебно-методическое обеспечение</w:t>
            </w:r>
          </w:p>
        </w:tc>
        <w:tc>
          <w:tcPr>
            <w:tcW w:w="11057" w:type="dxa"/>
            <w:gridSpan w:val="4"/>
          </w:tcPr>
          <w:p w:rsidR="00143244" w:rsidRPr="00DD476F" w:rsidRDefault="0066274D" w:rsidP="00DD476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Н.П. </w:t>
            </w:r>
            <w:proofErr w:type="spellStart"/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Моторо</w:t>
            </w:r>
            <w:proofErr w:type="spellEnd"/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 Сборник  математических задач «Основы финансовой грамотности»</w:t>
            </w:r>
          </w:p>
        </w:tc>
      </w:tr>
      <w:tr w:rsidR="00143244" w:rsidTr="00875690">
        <w:tc>
          <w:tcPr>
            <w:tcW w:w="15730" w:type="dxa"/>
            <w:gridSpan w:val="6"/>
          </w:tcPr>
          <w:p w:rsidR="00143244" w:rsidRPr="006239C0" w:rsidRDefault="00143244" w:rsidP="00AC3794">
            <w:pPr>
              <w:jc w:val="center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План занятия / мероприятия</w:t>
            </w:r>
          </w:p>
        </w:tc>
      </w:tr>
      <w:tr w:rsidR="00143244" w:rsidTr="00875690">
        <w:tc>
          <w:tcPr>
            <w:tcW w:w="2689" w:type="dxa"/>
          </w:tcPr>
          <w:p w:rsidR="00143244" w:rsidRPr="006239C0" w:rsidRDefault="00143244" w:rsidP="00AC3794">
            <w:pPr>
              <w:jc w:val="center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Этапы</w:t>
            </w:r>
          </w:p>
          <w:p w:rsidR="00143244" w:rsidRPr="006239C0" w:rsidRDefault="00143244" w:rsidP="00AC3794">
            <w:pPr>
              <w:jc w:val="center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занятия / мероприятия (время этапа)</w:t>
            </w:r>
          </w:p>
        </w:tc>
        <w:tc>
          <w:tcPr>
            <w:tcW w:w="2409" w:type="dxa"/>
            <w:gridSpan w:val="2"/>
          </w:tcPr>
          <w:p w:rsidR="00143244" w:rsidRPr="006239C0" w:rsidRDefault="00143244" w:rsidP="00AC3794">
            <w:pPr>
              <w:jc w:val="center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Используемые дидактические средства</w:t>
            </w:r>
          </w:p>
        </w:tc>
        <w:tc>
          <w:tcPr>
            <w:tcW w:w="3886" w:type="dxa"/>
          </w:tcPr>
          <w:p w:rsidR="00143244" w:rsidRPr="006239C0" w:rsidRDefault="00143244" w:rsidP="00AC3794">
            <w:pPr>
              <w:jc w:val="center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Деятельность педагога</w:t>
            </w:r>
          </w:p>
        </w:tc>
        <w:tc>
          <w:tcPr>
            <w:tcW w:w="3344" w:type="dxa"/>
          </w:tcPr>
          <w:p w:rsidR="00143244" w:rsidRPr="006239C0" w:rsidRDefault="00143244" w:rsidP="00AC3794">
            <w:pPr>
              <w:jc w:val="center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Деятельность участников</w:t>
            </w:r>
          </w:p>
        </w:tc>
        <w:tc>
          <w:tcPr>
            <w:tcW w:w="3402" w:type="dxa"/>
          </w:tcPr>
          <w:p w:rsidR="00143244" w:rsidRPr="006239C0" w:rsidRDefault="00143244" w:rsidP="00AC3794">
            <w:pPr>
              <w:jc w:val="center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Образовательный результат</w:t>
            </w:r>
          </w:p>
        </w:tc>
      </w:tr>
      <w:tr w:rsidR="00143244" w:rsidTr="00875690">
        <w:tc>
          <w:tcPr>
            <w:tcW w:w="2689" w:type="dxa"/>
          </w:tcPr>
          <w:p w:rsidR="00143244" w:rsidRPr="006239C0" w:rsidRDefault="008756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>1.Организационный момент</w:t>
            </w:r>
            <w:r w:rsidR="001C72B3"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(3 минуты)</w:t>
            </w:r>
          </w:p>
        </w:tc>
        <w:tc>
          <w:tcPr>
            <w:tcW w:w="2409" w:type="dxa"/>
            <w:gridSpan w:val="2"/>
          </w:tcPr>
          <w:p w:rsidR="00143244" w:rsidRDefault="001C72B3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 Презентация (слайд 1)</w:t>
            </w:r>
            <w:r w:rsidR="00D16D13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</w:t>
            </w:r>
          </w:p>
          <w:p w:rsidR="00D16D13" w:rsidRPr="006239C0" w:rsidRDefault="00D16D13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(Приложение 1)</w:t>
            </w:r>
          </w:p>
        </w:tc>
        <w:tc>
          <w:tcPr>
            <w:tcW w:w="3886" w:type="dxa"/>
          </w:tcPr>
          <w:p w:rsidR="00143244" w:rsidRPr="006239C0" w:rsidRDefault="001C72B3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-Добрый день, ребята! Наш урок сегодня пройдёт в необычной форме. Я предлагаю вам отправиться в настоящий журналистский офис и занятия свои места за рабочими столами. </w:t>
            </w:r>
          </w:p>
        </w:tc>
        <w:tc>
          <w:tcPr>
            <w:tcW w:w="3344" w:type="dxa"/>
          </w:tcPr>
          <w:p w:rsidR="00143244" w:rsidRPr="006239C0" w:rsidRDefault="001C72B3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Приветствуют учителя, занимают рабочее место. </w:t>
            </w:r>
          </w:p>
        </w:tc>
        <w:tc>
          <w:tcPr>
            <w:tcW w:w="3402" w:type="dxa"/>
          </w:tcPr>
          <w:p w:rsidR="00DD476F" w:rsidRPr="00DD476F" w:rsidRDefault="00DD476F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К:</w:t>
            </w: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</w:t>
            </w:r>
            <w:r w:rsidRPr="00DD476F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планиров</w:t>
            </w:r>
            <w: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ание учебного сотрудничества с учителем</w:t>
            </w:r>
            <w:r w:rsidRPr="00DD476F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 xml:space="preserve"> и со сверстниками;</w:t>
            </w:r>
          </w:p>
          <w:p w:rsidR="00143244" w:rsidRPr="006239C0" w:rsidRDefault="00DD476F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Р: организовывать себя на продуктивную работу.</w:t>
            </w:r>
          </w:p>
        </w:tc>
      </w:tr>
      <w:tr w:rsidR="00143244" w:rsidTr="006239C0">
        <w:trPr>
          <w:trHeight w:val="70"/>
        </w:trPr>
        <w:tc>
          <w:tcPr>
            <w:tcW w:w="2689" w:type="dxa"/>
          </w:tcPr>
          <w:p w:rsidR="00143244" w:rsidRDefault="00DA6CDC" w:rsidP="00DA6CDC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2. </w:t>
            </w:r>
            <w:r w:rsidRPr="00DA6CDC"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  <w:t>Создание проблемной ситуации, целеполагание.</w:t>
            </w:r>
          </w:p>
          <w:p w:rsidR="007B6E68" w:rsidRPr="00DA6CDC" w:rsidRDefault="007B6E68" w:rsidP="00DA6CDC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  <w:t>(12 мин)</w:t>
            </w:r>
          </w:p>
        </w:tc>
        <w:tc>
          <w:tcPr>
            <w:tcW w:w="2409" w:type="dxa"/>
            <w:gridSpan w:val="2"/>
          </w:tcPr>
          <w:p w:rsidR="001E1790" w:rsidRPr="006239C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96738" w:rsidRPr="006239C0" w:rsidRDefault="00A9673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Проблемная ситуация (слайд 2)</w:t>
            </w:r>
          </w:p>
          <w:p w:rsidR="00292865" w:rsidRPr="006239C0" w:rsidRDefault="0029286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Pr="006239C0" w:rsidRDefault="0029286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Pr="006239C0" w:rsidRDefault="0029286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Pr="006239C0" w:rsidRDefault="0029286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Pr="006239C0" w:rsidRDefault="0029286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Pr="006239C0" w:rsidRDefault="0029286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Pr="006239C0" w:rsidRDefault="0029286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Default="0029286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6239C0" w:rsidRDefault="006239C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6239C0" w:rsidRDefault="006239C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6239C0" w:rsidRDefault="006239C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6239C0" w:rsidRPr="006239C0" w:rsidRDefault="006239C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Pr="006239C0" w:rsidRDefault="0029286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Default="0029286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6239C0" w:rsidRDefault="006239C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F867BF" w:rsidRPr="006239C0" w:rsidRDefault="00F867BF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Pr="006239C0" w:rsidRDefault="0029286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Pr="006239C0" w:rsidRDefault="00292865" w:rsidP="00F867BF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</w:tc>
        <w:tc>
          <w:tcPr>
            <w:tcW w:w="3886" w:type="dxa"/>
          </w:tcPr>
          <w:p w:rsidR="00143244" w:rsidRPr="006239C0" w:rsidRDefault="001E179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>- Вспомните, что такое редакция?</w:t>
            </w:r>
          </w:p>
          <w:p w:rsidR="001E1790" w:rsidRPr="006239C0" w:rsidRDefault="001E179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1E179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1E179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1E179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-Чтобы узнать, в каком направлении работает эта редакция, нам нужно разгадать их название на вывеске, для этого замените цифры, соответствующими буквами алфавита. </w:t>
            </w:r>
          </w:p>
          <w:p w:rsidR="001E1790" w:rsidRPr="006239C0" w:rsidRDefault="001E179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D16D13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31 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12  16</w:t>
            </w:r>
            <w:proofErr w:type="gramEnd"/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 15  16 </w:t>
            </w:r>
            <w:r w:rsidR="001E1790"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14   10  12   1</w:t>
            </w:r>
          </w:p>
          <w:p w:rsidR="001E1790" w:rsidRPr="006239C0" w:rsidRDefault="001E179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1E179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292865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br/>
            </w:r>
          </w:p>
          <w:p w:rsidR="001E1790" w:rsidRPr="006239C0" w:rsidRDefault="001E179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Default="001E179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6239C0" w:rsidRDefault="00F867BF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br/>
            </w:r>
          </w:p>
          <w:p w:rsidR="006239C0" w:rsidRPr="006239C0" w:rsidRDefault="006239C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Pr="006239C0" w:rsidRDefault="00292865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-Жур</w:t>
            </w:r>
            <w:r w:rsidR="00F867B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налы каких направлений редактируют здесь</w:t>
            </w: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?</w:t>
            </w:r>
          </w:p>
          <w:p w:rsidR="00292865" w:rsidRDefault="00292865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>-Что значит экономика? О чём данные журналы?</w:t>
            </w:r>
          </w:p>
          <w:p w:rsidR="006239C0" w:rsidRDefault="006239C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6239C0" w:rsidRPr="006239C0" w:rsidRDefault="006239C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</w:tc>
        <w:tc>
          <w:tcPr>
            <w:tcW w:w="3344" w:type="dxa"/>
          </w:tcPr>
          <w:p w:rsidR="001E1790" w:rsidRPr="006239C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>-место, где исправляют какой-либо текст, чтобы его потом напечатать в газету или журнал</w:t>
            </w:r>
          </w:p>
          <w:p w:rsidR="001E1790" w:rsidRPr="006239C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Разгадывают ребус:</w:t>
            </w:r>
          </w:p>
          <w:p w:rsidR="001E1790" w:rsidRPr="006239C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6239C0" w:rsidRDefault="006239C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6239C0" w:rsidRDefault="006239C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6239C0" w:rsidRDefault="006239C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6239C0" w:rsidRPr="006239C0" w:rsidRDefault="006239C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1E1790" w:rsidRPr="006239C0" w:rsidRDefault="001E1790" w:rsidP="00292865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31- буква Э</w:t>
            </w:r>
          </w:p>
          <w:p w:rsidR="001E1790" w:rsidRPr="006239C0" w:rsidRDefault="001E1790" w:rsidP="00292865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12- буква К</w:t>
            </w:r>
          </w:p>
          <w:p w:rsidR="001E1790" w:rsidRPr="006239C0" w:rsidRDefault="001E1790" w:rsidP="00292865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16 – буква О</w:t>
            </w:r>
          </w:p>
          <w:p w:rsidR="001E1790" w:rsidRPr="006239C0" w:rsidRDefault="001E1790" w:rsidP="00292865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15- буква Н</w:t>
            </w:r>
          </w:p>
          <w:p w:rsidR="001E1790" w:rsidRPr="006239C0" w:rsidRDefault="001E1790" w:rsidP="00292865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16- буква О</w:t>
            </w:r>
          </w:p>
          <w:p w:rsidR="001E1790" w:rsidRPr="006239C0" w:rsidRDefault="001E1790" w:rsidP="00292865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14- буква М</w:t>
            </w:r>
          </w:p>
          <w:p w:rsidR="001E1790" w:rsidRPr="006239C0" w:rsidRDefault="001E1790" w:rsidP="00292865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10 – буква И</w:t>
            </w:r>
          </w:p>
          <w:p w:rsidR="001E1790" w:rsidRPr="006239C0" w:rsidRDefault="001E1790" w:rsidP="00292865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12- буква К</w:t>
            </w:r>
          </w:p>
          <w:p w:rsidR="001E1790" w:rsidRPr="006239C0" w:rsidRDefault="001E1790" w:rsidP="00292865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1-бук</w:t>
            </w:r>
            <w:r w:rsidR="00292865"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ва </w:t>
            </w: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А</w:t>
            </w:r>
            <w:r w:rsidR="00F867B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br/>
            </w:r>
            <w:r w:rsidR="00292865"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br/>
              <w:t>- В направлении Экономики</w:t>
            </w:r>
          </w:p>
          <w:p w:rsidR="001E1790" w:rsidRPr="006239C0" w:rsidRDefault="001E1790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292865" w:rsidRPr="006239C0" w:rsidRDefault="00292865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6239C0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>-</w:t>
            </w:r>
            <w:r w:rsidRPr="006239C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экономика – это наука о правилах ведения хозяйства. </w:t>
            </w:r>
          </w:p>
          <w:p w:rsidR="001E1790" w:rsidRPr="006239C0" w:rsidRDefault="001E179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96738" w:rsidRPr="006239C0" w:rsidRDefault="00A9673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</w:tcPr>
          <w:p w:rsidR="00143244" w:rsidRP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 xml:space="preserve">П: </w:t>
            </w:r>
            <w:r w:rsidRPr="00DD476F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анализировать информацию, данную в разных формах;</w:t>
            </w:r>
          </w:p>
          <w:p w:rsidR="00DD476F" w:rsidRP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DD476F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использовать полученную информацию в новой учебной ситуации;</w:t>
            </w: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DD476F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 Р: выбирать из предложенных вариантов и самостоятельно находить средства/ресурсы для решения задачи/достижения цели;</w:t>
            </w: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Pr="00DD476F" w:rsidRDefault="00DD476F" w:rsidP="00DD476F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 xml:space="preserve">П: </w:t>
            </w:r>
            <w:r w:rsidRPr="00DD476F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систематизировать информацию в соответствии с требованием задания</w:t>
            </w:r>
          </w:p>
        </w:tc>
      </w:tr>
      <w:tr w:rsidR="00292865" w:rsidTr="006239C0">
        <w:trPr>
          <w:trHeight w:val="2542"/>
        </w:trPr>
        <w:tc>
          <w:tcPr>
            <w:tcW w:w="2689" w:type="dxa"/>
          </w:tcPr>
          <w:p w:rsidR="00292865" w:rsidRPr="00DA6CDC" w:rsidRDefault="00292865" w:rsidP="001C72B3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</w:tc>
        <w:tc>
          <w:tcPr>
            <w:tcW w:w="2409" w:type="dxa"/>
            <w:gridSpan w:val="2"/>
          </w:tcPr>
          <w:p w:rsidR="00292865" w:rsidRPr="00DA6CDC" w:rsidRDefault="00A9673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Игра «Выбери главное»</w:t>
            </w:r>
          </w:p>
          <w:p w:rsidR="00A96738" w:rsidRPr="00DA6CDC" w:rsidRDefault="00A9673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96738" w:rsidRPr="00DA6CDC" w:rsidRDefault="00F867BF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(Слайд 3</w:t>
            </w:r>
            <w:r w:rsidR="00A96738"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)</w:t>
            </w: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4C0EC6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(слайд 4</w:t>
            </w:r>
            <w:r w:rsidR="00DA6CDC"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)</w:t>
            </w: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C0EC6" w:rsidRDefault="004C0EC6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C0EC6" w:rsidRDefault="004C0EC6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Формулирование задач </w:t>
            </w:r>
          </w:p>
        </w:tc>
        <w:tc>
          <w:tcPr>
            <w:tcW w:w="3886" w:type="dxa"/>
          </w:tcPr>
          <w:p w:rsidR="00292865" w:rsidRPr="00DA6CDC" w:rsidRDefault="00A96738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-Замечательно! Предлагаю вам самим выбрать, какие темы могут быть внутри. Ориентируйтесь на подсказки- картинки. </w:t>
            </w:r>
          </w:p>
          <w:p w:rsidR="00A96738" w:rsidRPr="00DA6CDC" w:rsidRDefault="00A96738" w:rsidP="00A96738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- Верно! А какие журналы еще вы знаете?</w:t>
            </w:r>
          </w:p>
          <w:p w:rsidR="00A96738" w:rsidRPr="00DA6CDC" w:rsidRDefault="00A96738" w:rsidP="00A96738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23700" w:rsidRPr="00DA6CDC" w:rsidRDefault="00A23700" w:rsidP="00A96738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96738" w:rsidRPr="00DA6CDC" w:rsidRDefault="00A96738" w:rsidP="00A2370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- </w:t>
            </w:r>
            <w:r w:rsidR="00A23700"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В данную редакцию поступил запрос на корректировку статей для журнала, который называется «</w:t>
            </w:r>
            <w:proofErr w:type="spellStart"/>
            <w:r w:rsidR="00A23700"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КОПИтошка</w:t>
            </w:r>
            <w:proofErr w:type="spellEnd"/>
            <w:r w:rsidR="00A23700"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». А так как мы с вами уже имеем багаж знаний в вопросах экономики, нам нужно помочь в редактировании и подготовке журнала к выпуску. Соглашаемся на такое нелёгкое задание?</w:t>
            </w:r>
          </w:p>
          <w:p w:rsidR="00A23700" w:rsidRPr="00DA6CDC" w:rsidRDefault="00A23700" w:rsidP="00A2370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-Что нам нужно вспомнить, для того чтобы справиться с заданиями?</w:t>
            </w:r>
          </w:p>
        </w:tc>
        <w:tc>
          <w:tcPr>
            <w:tcW w:w="3344" w:type="dxa"/>
          </w:tcPr>
          <w:p w:rsidR="00292865" w:rsidRPr="00DA6CDC" w:rsidRDefault="00A96738" w:rsidP="009B5EE1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1. Про деньги</w:t>
            </w:r>
          </w:p>
          <w:p w:rsidR="00A96738" w:rsidRPr="00DA6CDC" w:rsidRDefault="00A96738" w:rsidP="009B5EE1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2. Про банки</w:t>
            </w:r>
          </w:p>
          <w:p w:rsidR="00A96738" w:rsidRPr="00DA6CDC" w:rsidRDefault="00A96738" w:rsidP="009B5EE1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3. Про покупки</w:t>
            </w:r>
            <w:r w:rsidR="009B5EE1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br/>
              <w:t xml:space="preserve">4.Про хозяйство </w:t>
            </w: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</w:t>
            </w:r>
          </w:p>
          <w:p w:rsidR="00A96738" w:rsidRDefault="00A9673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C0EC6" w:rsidRPr="00DA6CDC" w:rsidRDefault="004C0EC6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96738" w:rsidRPr="00DA6CDC" w:rsidRDefault="00A9673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Детский журнал «</w:t>
            </w:r>
            <w:proofErr w:type="spellStart"/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Мурзилка</w:t>
            </w:r>
            <w:proofErr w:type="spellEnd"/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», журналы о животных, журнал про роботов и т.д. </w:t>
            </w:r>
          </w:p>
          <w:p w:rsidR="00A23700" w:rsidRPr="00DA6CDC" w:rsidRDefault="00A2370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23700" w:rsidRPr="00DA6CDC" w:rsidRDefault="00A2370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23700" w:rsidRPr="00DA6CDC" w:rsidRDefault="00A2370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23700" w:rsidRPr="00DA6CDC" w:rsidRDefault="00A2370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23700" w:rsidRPr="00DA6CDC" w:rsidRDefault="00A2370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23700" w:rsidRPr="00DA6CDC" w:rsidRDefault="00A2370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23700" w:rsidRDefault="00A2370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23700" w:rsidRPr="00DA6CDC" w:rsidRDefault="00A2370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DA6CDC" w:rsidRPr="00DA6CDC" w:rsidRDefault="00A2370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-Да</w:t>
            </w:r>
          </w:p>
          <w:p w:rsidR="00A23700" w:rsidRPr="00DA6CDC" w:rsidRDefault="00A23700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A23700" w:rsidRPr="00DA6CDC" w:rsidRDefault="00A23700" w:rsidP="00DA6CDC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-что относится к экономике</w:t>
            </w:r>
            <w:r w:rsid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, всё о деньгах </w:t>
            </w:r>
          </w:p>
        </w:tc>
        <w:tc>
          <w:tcPr>
            <w:tcW w:w="3402" w:type="dxa"/>
          </w:tcPr>
          <w:p w:rsidR="00292865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DD476F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П: </w:t>
            </w:r>
            <w:r w:rsidRPr="00DD476F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 xml:space="preserve">группировать/ классифицировать по заданным или выбранным самостоятельно критериям и основаниям; </w:t>
            </w: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DD476F" w:rsidRDefault="00DD476F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DD476F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BE508D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 xml:space="preserve">Р: </w:t>
            </w:r>
            <w:r w:rsidRPr="00BE508D"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  <w:t>определять цели обучения, обнаруживать и формулировать проблему;</w:t>
            </w:r>
          </w:p>
          <w:p w:rsidR="00DD476F" w:rsidRDefault="00DD476F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</w:p>
        </w:tc>
      </w:tr>
      <w:tr w:rsidR="00DA6CDC" w:rsidTr="00BE508D">
        <w:trPr>
          <w:trHeight w:val="841"/>
        </w:trPr>
        <w:tc>
          <w:tcPr>
            <w:tcW w:w="2689" w:type="dxa"/>
          </w:tcPr>
          <w:p w:rsidR="00DA6CDC" w:rsidRPr="00DA6CDC" w:rsidRDefault="00DA6CDC" w:rsidP="001C72B3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3. </w:t>
            </w:r>
            <w:r w:rsidRPr="00DA6CDC"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Организация и проведение проектной </w:t>
            </w:r>
            <w:r w:rsidRPr="00DA6CDC"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  <w:lastRenderedPageBreak/>
              <w:t>деятельности учащихся</w:t>
            </w:r>
            <w:r w:rsidR="007B6E68"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  <w:br/>
            </w:r>
            <w:r w:rsidR="007B6E68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(20 мин)</w:t>
            </w:r>
          </w:p>
        </w:tc>
        <w:tc>
          <w:tcPr>
            <w:tcW w:w="2409" w:type="dxa"/>
            <w:gridSpan w:val="2"/>
          </w:tcPr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 xml:space="preserve">Инструкция по работе </w:t>
            </w: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C0EC6" w:rsidRDefault="004C0EC6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Проговаривание правил работы в мини-группе.</w:t>
            </w: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5001F2" w:rsidRDefault="005001F2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5001F2" w:rsidRDefault="005001F2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5001F2" w:rsidRDefault="005001F2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Распределение ролей в мини-группе</w:t>
            </w: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372085" w:rsidRDefault="00372085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372085" w:rsidRDefault="00D16D13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br/>
            </w:r>
          </w:p>
          <w:p w:rsidR="00DA6CDC" w:rsidRPr="00DA6CDC" w:rsidRDefault="00DA6CDC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Выполнение заданий для решения проектной задачи. </w:t>
            </w:r>
          </w:p>
        </w:tc>
        <w:tc>
          <w:tcPr>
            <w:tcW w:w="3886" w:type="dxa"/>
          </w:tcPr>
          <w:p w:rsidR="00942558" w:rsidRDefault="00942558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 xml:space="preserve">- Для того, чтобы вам удобнее было работать, мы разделились на группы по 4 </w:t>
            </w: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 xml:space="preserve">человека. Каждая группа имеет набор заданий для помощи редакции. Для каждой группы на </w:t>
            </w:r>
            <w:r w:rsidR="004C0EC6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столе подготовлены материалы по выполнению</w:t>
            </w: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заданий. Каждое задание вы выполняете в пределах своей мини- команды. Вспомним правила работы в команде:</w:t>
            </w:r>
          </w:p>
          <w:p w:rsidR="00942558" w:rsidRDefault="00942558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5001F2" w:rsidRDefault="005001F2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5001F2" w:rsidRDefault="005001F2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5001F2" w:rsidRDefault="005001F2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5001F2" w:rsidRDefault="005001F2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5001F2" w:rsidRDefault="005001F2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Я предлагаю вам распределить роли таким образом: 1. Чтец –отвечает за понимание задания всеми членами команды</w:t>
            </w:r>
          </w:p>
          <w:p w:rsidR="005001F2" w:rsidRDefault="005001F2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2. Эксперт – отвечает за окончательное принятие решения о правильности выполнения задания</w:t>
            </w:r>
          </w:p>
          <w:p w:rsidR="005001F2" w:rsidRDefault="005001F2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3. Оформитель – главный по оформлению заданий на странице журнала</w:t>
            </w:r>
          </w:p>
          <w:p w:rsidR="005001F2" w:rsidRDefault="005001F2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4. </w:t>
            </w:r>
            <w:r w:rsidR="004E6C51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Контролёр – его задача следить за соблюдением правил поведения, временем, порядком на рабочем месте.</w:t>
            </w:r>
          </w:p>
          <w:p w:rsidR="004E6C51" w:rsidRDefault="004E6C51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 xml:space="preserve">Вне зависимости от роли, не забывайте, что вы –одна команда. </w:t>
            </w:r>
          </w:p>
          <w:p w:rsidR="00942558" w:rsidRDefault="005001F2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-Отлично! Мы можем приступать к выполнению заданий редакции!</w:t>
            </w:r>
          </w:p>
          <w:p w:rsidR="00942558" w:rsidRDefault="00942558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5001F2" w:rsidRDefault="004E6C51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-</w:t>
            </w:r>
            <w:r w:rsidR="00DA6CDC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Задание № 1.</w:t>
            </w:r>
            <w:r w:rsidR="005001F2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Я предлагаю выполнить всем вместе. </w:t>
            </w:r>
          </w:p>
          <w:p w:rsidR="004E6C51" w:rsidRDefault="00DA6CDC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Журнал получил своё название не просто так. Расскажите с </w:t>
            </w:r>
            <w:r w:rsidR="00942558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чем связано название? </w:t>
            </w:r>
            <w:r w:rsidR="004E6C51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На совещание 2 минуты. </w:t>
            </w:r>
          </w:p>
          <w:p w:rsidR="004E6C51" w:rsidRDefault="004E6C51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C0EC6" w:rsidRDefault="004C0EC6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4E6C51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- </w:t>
            </w:r>
            <w:r w:rsidR="00372085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Верно! </w:t>
            </w: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Мы уже знаем, что деньги можно копить- это одно из правил увеличения </w:t>
            </w:r>
            <w:r w:rsidR="00372085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собственного бюджета. А что означает «бюджет»?</w:t>
            </w:r>
          </w:p>
          <w:p w:rsidR="00151A71" w:rsidRDefault="00151A71" w:rsidP="004E6C51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372085" w:rsidRPr="00DA6CDC" w:rsidRDefault="00151A71" w:rsidP="004E6C51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-Отлично! Мы продолжаем выполнять задания, помогая редакторам. Перед вами следующие задания, работайте, соблюдая все правила. </w:t>
            </w:r>
            <w:r w:rsidR="00D34357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(Приложение 2)</w:t>
            </w:r>
          </w:p>
        </w:tc>
        <w:tc>
          <w:tcPr>
            <w:tcW w:w="3344" w:type="dxa"/>
          </w:tcPr>
          <w:p w:rsidR="00DA6CDC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 xml:space="preserve">Слушают инструкцию по выполнению заданий. </w:t>
            </w: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C0EC6" w:rsidRDefault="004C0EC6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42558" w:rsidRDefault="00942558" w:rsidP="00942558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1.Распределить работу между всеми членами группы</w:t>
            </w:r>
          </w:p>
          <w:p w:rsidR="00942558" w:rsidRDefault="00942558" w:rsidP="00942558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2.Работать, не мешая остальным. Не отвлекаться самому, не отвлекать других.</w:t>
            </w:r>
          </w:p>
          <w:p w:rsidR="00942558" w:rsidRDefault="00942558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3. </w:t>
            </w:r>
            <w:r w:rsidR="005001F2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Прислушиваться к советам всех членов команды.</w:t>
            </w: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Распределяю роли в пределах группы.</w:t>
            </w: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Высказывается команда первая обозначившая готовность, остальным дополняют. </w:t>
            </w: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-Журнал получил своё название от слова «КОПИ». </w:t>
            </w: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372085" w:rsidRDefault="00372085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372085" w:rsidRDefault="00372085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-это сколько у тебя есть денег для пользования</w:t>
            </w: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372085" w:rsidRDefault="00372085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372085" w:rsidRDefault="00372085" w:rsidP="00372085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Выполняют задания, оформляя первую страницу. </w:t>
            </w: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4E6C51" w:rsidRPr="00942558" w:rsidRDefault="004E6C51" w:rsidP="005001F2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</w:tc>
        <w:tc>
          <w:tcPr>
            <w:tcW w:w="3402" w:type="dxa"/>
          </w:tcPr>
          <w:p w:rsidR="00DA6CDC" w:rsidRPr="00BE508D" w:rsidRDefault="00BE508D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BE508D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 xml:space="preserve">Р: </w:t>
            </w:r>
          </w:p>
          <w:p w:rsidR="00BE508D" w:rsidRPr="00BE508D" w:rsidRDefault="00BE508D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BE508D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lastRenderedPageBreak/>
              <w:t xml:space="preserve">К: </w:t>
            </w:r>
            <w:r w:rsidRPr="00BE508D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задавать вопросы, необходимые для организации собственной деятельности/сотрудничества с партнером;</w:t>
            </w: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BE508D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 xml:space="preserve">Л: связывать свои успехи с усилием, трудолюбием; </w:t>
            </w: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BE508D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оценивать и осознавать свой вклад в общий результат урока;</w:t>
            </w: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BE508D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 xml:space="preserve">К: выполнять различные роли в группе </w:t>
            </w: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BE508D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К: учитывать разные мнения и стремиться к координации различных позиций в сотрудничестве.</w:t>
            </w: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BE508D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111115"/>
                <w:sz w:val="28"/>
                <w:szCs w:val="28"/>
                <w:shd w:val="clear" w:color="auto" w:fill="FFFFFF"/>
              </w:rPr>
            </w:pPr>
            <w:r w:rsidRPr="00BE508D">
              <w:rPr>
                <w:color w:val="111115"/>
                <w:sz w:val="28"/>
                <w:szCs w:val="28"/>
                <w:shd w:val="clear" w:color="auto" w:fill="FFFFFF"/>
              </w:rPr>
              <w:t xml:space="preserve">П: </w:t>
            </w:r>
            <w:r w:rsidRPr="00BE508D">
              <w:rPr>
                <w:color w:val="111115"/>
                <w:sz w:val="28"/>
                <w:szCs w:val="28"/>
                <w:bdr w:val="none" w:sz="0" w:space="0" w:color="auto" w:frame="1"/>
              </w:rPr>
              <w:t xml:space="preserve">работать с инструкциями и алгоритмами; </w:t>
            </w:r>
            <w:r w:rsidRPr="00BE508D">
              <w:rPr>
                <w:color w:val="111115"/>
                <w:sz w:val="28"/>
                <w:szCs w:val="28"/>
                <w:shd w:val="clear" w:color="auto" w:fill="FFFFFF"/>
              </w:rPr>
              <w:t>строить логическое рассуждение, делать умозаключения;</w:t>
            </w:r>
            <w:r>
              <w:rPr>
                <w:color w:val="111115"/>
                <w:sz w:val="28"/>
                <w:szCs w:val="28"/>
                <w:shd w:val="clear" w:color="auto" w:fill="FFFFFF"/>
              </w:rPr>
              <w:t xml:space="preserve"> </w:t>
            </w:r>
          </w:p>
          <w:p w:rsidR="00BE508D" w:rsidRPr="00BE508D" w:rsidRDefault="00BE508D" w:rsidP="00BE508D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BE508D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BE508D" w:rsidRDefault="00BE508D" w:rsidP="00BE508D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111115"/>
                <w:sz w:val="28"/>
                <w:szCs w:val="28"/>
              </w:rPr>
            </w:pPr>
            <w:r w:rsidRPr="00BE508D">
              <w:rPr>
                <w:color w:val="111115"/>
                <w:sz w:val="28"/>
                <w:szCs w:val="28"/>
                <w:shd w:val="clear" w:color="auto" w:fill="FFFFFF"/>
              </w:rPr>
              <w:t>П:  приводить доказательства при выполнении учебного задания.</w:t>
            </w:r>
          </w:p>
        </w:tc>
      </w:tr>
      <w:tr w:rsidR="00D34357" w:rsidTr="009D524A">
        <w:trPr>
          <w:trHeight w:val="1550"/>
        </w:trPr>
        <w:tc>
          <w:tcPr>
            <w:tcW w:w="2689" w:type="dxa"/>
          </w:tcPr>
          <w:p w:rsidR="00D34357" w:rsidRPr="00D34357" w:rsidRDefault="00D34357" w:rsidP="001C72B3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 w:rsidRPr="00D34357"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  <w:lastRenderedPageBreak/>
              <w:t>4. Презентация выполненных заданий, проектов</w:t>
            </w:r>
            <w:r w:rsidR="007B6E68"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  <w:br/>
              <w:t>(5 мин)</w:t>
            </w:r>
          </w:p>
        </w:tc>
        <w:tc>
          <w:tcPr>
            <w:tcW w:w="2409" w:type="dxa"/>
            <w:gridSpan w:val="2"/>
          </w:tcPr>
          <w:p w:rsidR="00D34357" w:rsidRDefault="00D34357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Выставка журналов на доске. </w:t>
            </w: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7B6E68" w:rsidRDefault="007B6E6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Подведение итогов</w:t>
            </w:r>
          </w:p>
        </w:tc>
        <w:tc>
          <w:tcPr>
            <w:tcW w:w="3886" w:type="dxa"/>
          </w:tcPr>
          <w:p w:rsidR="00D34357" w:rsidRDefault="00D34357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- По завершению работы, я предлагаю Вам </w:t>
            </w:r>
            <w:r w:rsidR="00BE508D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отправить свои журналы на анализ</w:t>
            </w: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и оценить свою работу. Каждая команда получает свой оцено</w:t>
            </w:r>
            <w:r w:rsidR="009D524A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чный лист, с которым работают эксперты. </w:t>
            </w:r>
            <w:r w:rsidR="007B6E68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Их </w:t>
            </w:r>
            <w:r w:rsidR="009D524A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задача оценить работу команды по предложенным критериям (Приложение 3), поставив + или – в колонке под номером своей команды.</w:t>
            </w:r>
            <w:r w:rsidR="007B6E68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А мы проанализируем работу полностью. </w:t>
            </w:r>
          </w:p>
          <w:p w:rsidR="009D524A" w:rsidRDefault="009D524A" w:rsidP="001E1790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-Какое задание показалось вам самым легким? Какое более трудным? Почему? </w:t>
            </w:r>
          </w:p>
        </w:tc>
        <w:tc>
          <w:tcPr>
            <w:tcW w:w="3344" w:type="dxa"/>
          </w:tcPr>
          <w:p w:rsidR="00D34357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Эксперты проводят оценку работ. </w:t>
            </w: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7B6E68" w:rsidRDefault="007B6E6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7B6E68" w:rsidRDefault="007B6E6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7B6E68" w:rsidRDefault="007B6E68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Все остальные участвуют в рефлексии. </w:t>
            </w:r>
          </w:p>
        </w:tc>
        <w:tc>
          <w:tcPr>
            <w:tcW w:w="3402" w:type="dxa"/>
          </w:tcPr>
          <w:p w:rsidR="00D34357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BE508D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Р: оценивать продукт своей деятельности по заданным и/или самостоятельно определенным критериям в соответствии с целью деятельности;</w:t>
            </w:r>
          </w:p>
          <w:p w:rsidR="00BE508D" w:rsidRPr="00BE508D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</w:p>
          <w:p w:rsidR="00BE508D" w:rsidRPr="00D16D13" w:rsidRDefault="00BE508D" w:rsidP="00AC3794">
            <w:pPr>
              <w:jc w:val="both"/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</w:pPr>
            <w:r w:rsidRPr="00BE508D">
              <w:rPr>
                <w:rFonts w:ascii="Times New Roman" w:hAnsi="Times New Roman" w:cs="Times New Roman"/>
                <w:color w:val="111115"/>
                <w:sz w:val="28"/>
                <w:szCs w:val="28"/>
                <w:shd w:val="clear" w:color="auto" w:fill="FFFFFF"/>
              </w:rPr>
              <w:t>П: оформлять учебный проект в соответствии с требованиями;</w:t>
            </w:r>
          </w:p>
          <w:p w:rsidR="00BE508D" w:rsidRPr="00D16D13" w:rsidRDefault="00BE508D" w:rsidP="00D16D13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111115"/>
                <w:sz w:val="28"/>
                <w:szCs w:val="28"/>
              </w:rPr>
            </w:pPr>
            <w:r w:rsidRPr="00BE508D">
              <w:rPr>
                <w:bCs/>
                <w:kern w:val="36"/>
                <w:sz w:val="28"/>
                <w:szCs w:val="28"/>
              </w:rPr>
              <w:t>Л:</w:t>
            </w:r>
            <w:r w:rsidRPr="00BE508D">
              <w:rPr>
                <w:color w:val="111115"/>
                <w:sz w:val="28"/>
                <w:szCs w:val="28"/>
                <w:shd w:val="clear" w:color="auto" w:fill="FFFFFF"/>
              </w:rPr>
              <w:t xml:space="preserve"> устанавливать связь между целью деятельности и ее результатом;</w:t>
            </w:r>
            <w:r w:rsidR="00D16D13">
              <w:rPr>
                <w:color w:val="111115"/>
                <w:sz w:val="28"/>
                <w:szCs w:val="28"/>
                <w:shd w:val="clear" w:color="auto" w:fill="FFFFFF"/>
              </w:rPr>
              <w:br/>
            </w:r>
            <w:r w:rsidR="00D16D13" w:rsidRPr="00D16D13">
              <w:rPr>
                <w:color w:val="111115"/>
                <w:sz w:val="28"/>
                <w:szCs w:val="28"/>
                <w:shd w:val="clear" w:color="auto" w:fill="FFFFFF"/>
              </w:rPr>
              <w:t>К:</w:t>
            </w:r>
            <w:r w:rsidR="00D16D13" w:rsidRPr="00D16D13">
              <w:rPr>
                <w:color w:val="111115"/>
                <w:sz w:val="28"/>
                <w:szCs w:val="28"/>
                <w:bdr w:val="none" w:sz="0" w:space="0" w:color="auto" w:frame="1"/>
              </w:rPr>
              <w:t>формулировать свои затруднения, возникшие при выполнении задания.</w:t>
            </w:r>
          </w:p>
        </w:tc>
      </w:tr>
      <w:tr w:rsidR="009D524A" w:rsidTr="009D524A">
        <w:trPr>
          <w:trHeight w:val="1550"/>
        </w:trPr>
        <w:tc>
          <w:tcPr>
            <w:tcW w:w="2689" w:type="dxa"/>
          </w:tcPr>
          <w:p w:rsidR="009D524A" w:rsidRDefault="009D524A" w:rsidP="001C72B3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5. </w:t>
            </w:r>
            <w:r>
              <w:rPr>
                <w:color w:val="111115"/>
                <w:bdr w:val="none" w:sz="0" w:space="0" w:color="auto" w:frame="1"/>
                <w:shd w:val="clear" w:color="auto" w:fill="FFFFFF"/>
              </w:rPr>
              <w:t xml:space="preserve"> </w:t>
            </w:r>
            <w:r w:rsidR="007B6E68"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  <w:t>Рефлексия, подведение итога.</w:t>
            </w:r>
          </w:p>
          <w:p w:rsidR="007B6E68" w:rsidRPr="00D34357" w:rsidRDefault="007B6E68" w:rsidP="001C72B3">
            <w:pPr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111115"/>
                <w:sz w:val="28"/>
                <w:szCs w:val="28"/>
                <w:bdr w:val="none" w:sz="0" w:space="0" w:color="auto" w:frame="1"/>
                <w:shd w:val="clear" w:color="auto" w:fill="FFFFFF"/>
              </w:rPr>
              <w:t>(5 мин)</w:t>
            </w:r>
          </w:p>
        </w:tc>
        <w:tc>
          <w:tcPr>
            <w:tcW w:w="2409" w:type="dxa"/>
            <w:gridSpan w:val="2"/>
          </w:tcPr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>Самооценивание</w:t>
            </w:r>
            <w:proofErr w:type="spellEnd"/>
          </w:p>
        </w:tc>
        <w:tc>
          <w:tcPr>
            <w:tcW w:w="3886" w:type="dxa"/>
          </w:tcPr>
          <w:p w:rsidR="009D524A" w:rsidRDefault="009D524A" w:rsidP="00D16D13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-А теперь, предлагаю оценить проделанную работу каждым из вас, насколько вы был заинтересованы, насколько участвовали и довольны собой. </w:t>
            </w: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br/>
              <w:t>Выберите монету, соответствующую оценке вашей работы и цвета настроения. (Приложение 4)</w:t>
            </w:r>
          </w:p>
          <w:p w:rsidR="009D524A" w:rsidRDefault="009D524A" w:rsidP="00D16D13">
            <w:pP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 Прикрепите монеты в копилку на обложке вашего журнала. </w:t>
            </w: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br/>
              <w:t>Спасибо за работу!</w:t>
            </w:r>
          </w:p>
        </w:tc>
        <w:tc>
          <w:tcPr>
            <w:tcW w:w="3344" w:type="dxa"/>
          </w:tcPr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ru-RU"/>
              </w:rPr>
              <w:t xml:space="preserve">Оценивают работу, согласно заданным критериям. </w:t>
            </w:r>
          </w:p>
        </w:tc>
        <w:tc>
          <w:tcPr>
            <w:tcW w:w="3402" w:type="dxa"/>
          </w:tcPr>
          <w:p w:rsidR="00D16D13" w:rsidRPr="00D16D13" w:rsidRDefault="00D16D13" w:rsidP="00D16D13">
            <w:pPr>
              <w:pStyle w:val="a5"/>
              <w:shd w:val="clear" w:color="auto" w:fill="FFFFFF"/>
              <w:spacing w:before="0" w:beforeAutospacing="0" w:after="0" w:afterAutospacing="0"/>
              <w:ind w:firstLine="34"/>
              <w:rPr>
                <w:color w:val="111115"/>
                <w:sz w:val="28"/>
                <w:szCs w:val="28"/>
              </w:rPr>
            </w:pPr>
            <w:r w:rsidRPr="00D16D13">
              <w:rPr>
                <w:color w:val="111115"/>
                <w:sz w:val="28"/>
                <w:szCs w:val="28"/>
                <w:bdr w:val="none" w:sz="0" w:space="0" w:color="auto" w:frame="1"/>
              </w:rPr>
              <w:t>Р:</w:t>
            </w:r>
            <w:r>
              <w:rPr>
                <w:color w:val="111115"/>
                <w:sz w:val="28"/>
                <w:szCs w:val="28"/>
                <w:bdr w:val="none" w:sz="0" w:space="0" w:color="auto" w:frame="1"/>
              </w:rPr>
              <w:t xml:space="preserve"> </w:t>
            </w:r>
            <w:r w:rsidRPr="00D16D13">
              <w:rPr>
                <w:color w:val="111115"/>
                <w:sz w:val="28"/>
                <w:szCs w:val="28"/>
                <w:bdr w:val="none" w:sz="0" w:space="0" w:color="auto" w:frame="1"/>
              </w:rPr>
              <w:t>анализировать собственную учебную и познавательную деятельность и деятельность других (в том числе группы);</w:t>
            </w:r>
          </w:p>
          <w:p w:rsidR="00D16D13" w:rsidRPr="00D16D13" w:rsidRDefault="00D16D13" w:rsidP="00D16D13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111115"/>
                <w:sz w:val="28"/>
                <w:szCs w:val="28"/>
              </w:rPr>
            </w:pPr>
            <w:r w:rsidRPr="00D16D13">
              <w:rPr>
                <w:iCs/>
                <w:color w:val="111115"/>
                <w:sz w:val="28"/>
                <w:szCs w:val="28"/>
                <w:bdr w:val="none" w:sz="0" w:space="0" w:color="auto" w:frame="1"/>
              </w:rPr>
              <w:t>Л:</w:t>
            </w:r>
            <w:r w:rsidRPr="00D16D13">
              <w:rPr>
                <w:color w:val="111115"/>
                <w:sz w:val="28"/>
                <w:szCs w:val="28"/>
                <w:bdr w:val="none" w:sz="0" w:space="0" w:color="auto" w:frame="1"/>
              </w:rPr>
              <w:t xml:space="preserve"> умение оценивать и осознавать свой вклад в общий результат урока;</w:t>
            </w:r>
          </w:p>
          <w:p w:rsidR="00D16D13" w:rsidRPr="00D16D13" w:rsidRDefault="00D16D13" w:rsidP="00D16D13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111115"/>
                <w:sz w:val="28"/>
                <w:szCs w:val="28"/>
              </w:rPr>
            </w:pPr>
            <w:r w:rsidRPr="00D16D13">
              <w:rPr>
                <w:color w:val="111115"/>
                <w:sz w:val="28"/>
                <w:szCs w:val="28"/>
                <w:bdr w:val="none" w:sz="0" w:space="0" w:color="auto" w:frame="1"/>
              </w:rPr>
              <w:t>- формировать способность к самооценке на основе критерия успешности учебной деятельности.</w:t>
            </w:r>
          </w:p>
          <w:p w:rsidR="009D524A" w:rsidRDefault="009D524A" w:rsidP="00AC3794">
            <w:pPr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</w:p>
        </w:tc>
      </w:tr>
    </w:tbl>
    <w:p w:rsidR="009D524A" w:rsidRDefault="009D524A" w:rsidP="00372085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D16D13" w:rsidRDefault="00D16D13" w:rsidP="00372085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143244" w:rsidRPr="007B6E68" w:rsidRDefault="00372085" w:rsidP="00372085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 w:rsidRPr="007B6E68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Приложение 2.</w:t>
      </w:r>
    </w:p>
    <w:p w:rsidR="00372085" w:rsidRDefault="00372085" w:rsidP="00372085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372085" w:rsidRPr="00D34357" w:rsidRDefault="00372085" w:rsidP="00372085">
      <w:pP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D3435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Задание № 2. </w:t>
      </w:r>
    </w:p>
    <w:p w:rsidR="00372085" w:rsidRPr="00D34357" w:rsidRDefault="00D06B33" w:rsidP="00372085">
      <w:pP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D3435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Команда! Редакторы подобрали несколько картинок для обложки журнала. Выберите подходящую</w:t>
      </w:r>
      <w:r w:rsidR="00372085" w:rsidRPr="00D3435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и оформи</w:t>
      </w:r>
      <w:r w:rsidRPr="00D3435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те</w:t>
      </w:r>
      <w:r w:rsidR="00372085" w:rsidRPr="00D3435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первую страницу журнал</w:t>
      </w:r>
      <w:r w:rsidRPr="00D3435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а, написав сверху его название: «</w:t>
      </w:r>
      <w:proofErr w:type="spellStart"/>
      <w:r w:rsidRPr="00D3435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КОПИтошка</w:t>
      </w:r>
      <w:proofErr w:type="spellEnd"/>
      <w:r w:rsidRPr="00D3435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»</w:t>
      </w:r>
    </w:p>
    <w:p w:rsidR="00D06B33" w:rsidRDefault="00D06B33" w:rsidP="00372085">
      <w:pPr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072765" cy="2867025"/>
            <wp:effectExtent l="0" t="0" r="0" b="9525"/>
            <wp:docPr id="1" name="Рисунок 1" descr="https://cbcol.mskobr.ru/files/priem_kom/bea16da7439459a3f91fee62018d38a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bcol.mskobr.ru/files/priem_kom/bea16da7439459a3f91fee62018d38ac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0334" cy="2874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2486025" cy="2886075"/>
            <wp:effectExtent l="0" t="0" r="9525" b="9525"/>
            <wp:docPr id="2" name="Рисунок 2" descr="https://cdn2.static1-sima-land.com/items/384494/0/700-n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2.static1-sima-land.com/items/384494/0/700-n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44" r="9415"/>
                    <a:stretch/>
                  </pic:blipFill>
                  <pic:spPr bwMode="auto">
                    <a:xfrm>
                      <a:off x="0" y="0"/>
                      <a:ext cx="248602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3524250" cy="2602194"/>
            <wp:effectExtent l="0" t="0" r="0" b="8255"/>
            <wp:docPr id="3" name="Рисунок 3" descr="https://cavevo.ru/upload/iblock/a7a/a7abc74fefff6e244c491ac4b7b9f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avevo.ru/upload/iblock/a7a/a7abc74fefff6e244c491ac4b7b9f1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956" cy="2604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6B33" w:rsidRDefault="00D06B33" w:rsidP="00372085">
      <w:pPr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p w:rsidR="00372085" w:rsidRDefault="004C0EC6" w:rsidP="00372085">
      <w:pPr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>
        <w:rPr>
          <w:noProof/>
          <w:lang w:eastAsia="ru-RU"/>
        </w:rPr>
        <w:t xml:space="preserve">                          </w:t>
      </w:r>
      <w:r>
        <w:rPr>
          <w:noProof/>
          <w:lang w:eastAsia="ru-RU"/>
        </w:rPr>
        <w:drawing>
          <wp:inline distT="0" distB="0" distL="0" distR="0" wp14:anchorId="244AF9A3" wp14:editId="6B57A247">
            <wp:extent cx="2362200" cy="2061283"/>
            <wp:effectExtent l="0" t="0" r="0" b="0"/>
            <wp:docPr id="7" name="Рисунок 7" descr="https://wild-msk.ru/images/detailed/52/358-1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ild-msk.ru/images/detailed/52/358-137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083" cy="2066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                                    </w:t>
      </w:r>
      <w:r>
        <w:rPr>
          <w:noProof/>
          <w:lang w:eastAsia="ru-RU"/>
        </w:rPr>
        <w:drawing>
          <wp:inline distT="0" distB="0" distL="0" distR="0">
            <wp:extent cx="2935268" cy="2075234"/>
            <wp:effectExtent l="0" t="0" r="0" b="1270"/>
            <wp:docPr id="23" name="Рисунок 23" descr="https://images.ru.prom.st/607677901_w640_h640_komplekt-plakatov-zhivotny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ages.ru.prom.st/607677901_w640_h640_komplekt-plakatov-zhivotny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741" cy="207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6B33" w:rsidRPr="00D34357" w:rsidRDefault="00372085" w:rsidP="00372085">
      <w:pP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D3435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lastRenderedPageBreak/>
        <w:t xml:space="preserve">Задание № 3. Ребята! Журнал предлагает рубрику «Экономические задачки». Прочитайте предложенные задачи и определите, все ли задачи отражают название журнала, выбери нужные </w:t>
      </w:r>
      <w:r w:rsidR="00151A71" w:rsidRPr="00D3435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и оформите следующую страницу, не забудь написать название страницы. </w:t>
      </w:r>
    </w:p>
    <w:p w:rsidR="00372085" w:rsidRPr="00151A71" w:rsidRDefault="00372085" w:rsidP="00372085">
      <w:pPr>
        <w:rPr>
          <w:rFonts w:ascii="Times New Roman" w:eastAsia="Times New Roman" w:hAnsi="Times New Roman" w:cs="Times New Roman"/>
          <w:bCs/>
          <w:i/>
          <w:kern w:val="36"/>
          <w:sz w:val="28"/>
          <w:szCs w:val="28"/>
          <w:lang w:eastAsia="ru-RU"/>
        </w:rPr>
      </w:pPr>
      <w:r w:rsidRPr="00151A71">
        <w:rPr>
          <w:rFonts w:ascii="Times New Roman" w:eastAsia="Times New Roman" w:hAnsi="Times New Roman" w:cs="Times New Roman"/>
          <w:bCs/>
          <w:i/>
          <w:kern w:val="36"/>
          <w:sz w:val="28"/>
          <w:szCs w:val="28"/>
          <w:lang w:eastAsia="ru-RU"/>
        </w:rPr>
        <w:t xml:space="preserve">Предложенные задачи: </w:t>
      </w:r>
    </w:p>
    <w:p w:rsidR="00372085" w:rsidRPr="00D06B33" w:rsidRDefault="00D06B33" w:rsidP="00372085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</w:pPr>
      <w:r w:rsidRPr="00D06B33"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>Задача 1.</w:t>
      </w:r>
      <w:r w:rsidR="00151A71"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 xml:space="preserve">                                                                                                                          </w:t>
      </w:r>
    </w:p>
    <w:p w:rsidR="00D06B33" w:rsidRDefault="00D06B33" w:rsidP="00372085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622F3F9A" wp14:editId="07CD9057">
            <wp:extent cx="5396006" cy="5905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27429" t="33119" r="25921" b="57799"/>
                    <a:stretch/>
                  </pic:blipFill>
                  <pic:spPr bwMode="auto">
                    <a:xfrm>
                      <a:off x="0" y="0"/>
                      <a:ext cx="5399583" cy="5909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51A71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         </w:t>
      </w:r>
      <w:r w:rsidR="00151A71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br/>
        <w:t xml:space="preserve"> </w:t>
      </w:r>
      <w:r w:rsidR="00151A71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br/>
      </w:r>
      <w:r w:rsidR="00151A71" w:rsidRPr="00151A7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Задача 2.</w:t>
      </w:r>
      <w:r w:rsidR="00151A71" w:rsidRPr="00151A71">
        <w:rPr>
          <w:noProof/>
          <w:lang w:eastAsia="ru-RU"/>
        </w:rPr>
        <w:t xml:space="preserve"> </w:t>
      </w:r>
      <w:r w:rsidR="00151A71">
        <w:rPr>
          <w:noProof/>
          <w:lang w:eastAsia="ru-RU"/>
        </w:rPr>
        <w:br/>
      </w:r>
      <w:r w:rsidR="00151A71">
        <w:rPr>
          <w:noProof/>
          <w:lang w:eastAsia="ru-RU"/>
        </w:rPr>
        <w:drawing>
          <wp:inline distT="0" distB="0" distL="0" distR="0" wp14:anchorId="23B00EFF" wp14:editId="4E1AED25">
            <wp:extent cx="3800475" cy="34385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38842" t="34188" r="36332" b="9366"/>
                    <a:stretch/>
                  </pic:blipFill>
                  <pic:spPr bwMode="auto">
                    <a:xfrm>
                      <a:off x="0" y="0"/>
                      <a:ext cx="3800475" cy="343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2085" w:rsidRPr="00261BA5" w:rsidRDefault="00372085" w:rsidP="00372085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</w:pPr>
    </w:p>
    <w:p w:rsidR="00261BA5" w:rsidRPr="00151A71" w:rsidRDefault="00151A71" w:rsidP="00372085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lastRenderedPageBreak/>
        <w:br/>
        <w:t>Задача 3</w:t>
      </w:r>
      <w:r w:rsidR="00D06B33" w:rsidRPr="00261BA5"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 xml:space="preserve">. </w:t>
      </w:r>
    </w:p>
    <w:p w:rsidR="00261BA5" w:rsidRDefault="00261BA5" w:rsidP="00372085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ADE9D46" wp14:editId="089E425F">
            <wp:extent cx="5429250" cy="1726406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28330" t="30983" r="26021" b="43198"/>
                    <a:stretch/>
                  </pic:blipFill>
                  <pic:spPr bwMode="auto">
                    <a:xfrm>
                      <a:off x="0" y="0"/>
                      <a:ext cx="5456913" cy="17352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1BA5" w:rsidRDefault="00151A71" w:rsidP="00372085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>Задача 4</w:t>
      </w:r>
      <w:r w:rsidR="00261BA5" w:rsidRPr="00261BA5"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 xml:space="preserve">. </w:t>
      </w:r>
    </w:p>
    <w:p w:rsidR="00261BA5" w:rsidRPr="00261BA5" w:rsidRDefault="00261BA5" w:rsidP="00372085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734050" cy="3479383"/>
            <wp:effectExtent l="0" t="0" r="0" b="6985"/>
            <wp:docPr id="6" name="Рисунок 6" descr="https://myslide.ru/documents_4/49d15d2b83ae5a27296533d445224962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myslide.ru/documents_4/49d15d2b83ae5a27296533d445224962/img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465" r="1704" b="10606"/>
                    <a:stretch/>
                  </pic:blipFill>
                  <pic:spPr bwMode="auto">
                    <a:xfrm>
                      <a:off x="0" y="0"/>
                      <a:ext cx="5750482" cy="3489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3244" w:rsidRDefault="00143244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151A71" w:rsidRDefault="00151A71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151A71" w:rsidRDefault="00151A71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151A71" w:rsidRDefault="00151A71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151A71" w:rsidRDefault="00151A71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151A71" w:rsidRDefault="00151A71" w:rsidP="00151A71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</w:pPr>
      <w:r w:rsidRPr="00151A71"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lastRenderedPageBreak/>
        <w:t xml:space="preserve">Задание 4. </w:t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 xml:space="preserve"> </w:t>
      </w:r>
    </w:p>
    <w:p w:rsidR="00151A71" w:rsidRDefault="00151A71" w:rsidP="00151A71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</w:pPr>
    </w:p>
    <w:p w:rsidR="00151A71" w:rsidRDefault="00151A71" w:rsidP="00151A71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>Следующая</w:t>
      </w:r>
      <w:r w:rsidR="001F634C"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 xml:space="preserve"> рубрика</w:t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 xml:space="preserve"> содержит </w:t>
      </w:r>
      <w:r w:rsidR="001F634C"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>себе советы по накоплению и увеличению личного бюджета. Проверьте, все ли советы являются верными.</w:t>
      </w:r>
      <w:r w:rsidR="001F634C"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 xml:space="preserve"> Исключите вредные советы и выберите только те, которые </w:t>
      </w:r>
      <w:proofErr w:type="gramStart"/>
      <w:r w:rsidR="001F634C"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>помогут  в</w:t>
      </w:r>
      <w:proofErr w:type="gramEnd"/>
      <w:r w:rsidR="001F634C"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 xml:space="preserve"> экономии. </w:t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 xml:space="preserve"> Оформите страницу под названием «</w:t>
      </w:r>
      <w:r w:rsidR="00C85B4E"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  <w:t>Экономные советы».</w:t>
      </w:r>
    </w:p>
    <w:p w:rsidR="00C85B4E" w:rsidRDefault="00C85B4E" w:rsidP="00151A71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36"/>
          <w:sz w:val="28"/>
          <w:szCs w:val="24"/>
          <w:lang w:eastAsia="ru-RU"/>
        </w:rPr>
      </w:pPr>
    </w:p>
    <w:p w:rsidR="00C85B4E" w:rsidRPr="001F634C" w:rsidRDefault="00D16D13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 w:rsidRPr="001F634C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Совет: Относись</w:t>
      </w:r>
      <w:r w:rsidR="009D6172" w:rsidRPr="001F634C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 бережно к своим и чужим вещам. Не порть чужие вещи, они дороги во всех смыслах этого слова.</w:t>
      </w:r>
    </w:p>
    <w:p w:rsidR="009D6172" w:rsidRPr="001F634C" w:rsidRDefault="009D6172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p w:rsidR="009D6172" w:rsidRPr="001F634C" w:rsidRDefault="004C0EC6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Совет: </w:t>
      </w:r>
      <w:r w:rsidR="009D6172" w:rsidRPr="001F634C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Не спеши тратить весь бюджет за один раз. </w:t>
      </w:r>
    </w:p>
    <w:p w:rsidR="009D6172" w:rsidRPr="001F634C" w:rsidRDefault="009D6172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p w:rsidR="009D6172" w:rsidRPr="001F634C" w:rsidRDefault="001F634C" w:rsidP="00151A71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F634C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Совет: </w:t>
      </w:r>
      <w:r w:rsidR="009D6172" w:rsidRPr="001F634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Заведи копилку и вноси в нее сдачу от своих покупок. Так ты сможешь накопить сбережения.</w:t>
      </w:r>
    </w:p>
    <w:p w:rsidR="009D6172" w:rsidRPr="001F634C" w:rsidRDefault="009D6172" w:rsidP="00151A71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9D6172" w:rsidRPr="001F634C" w:rsidRDefault="001F634C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 w:rsidRPr="001F634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Совет: Покупай любой товар, независимо от его стоимости. Не думай о том, сколько денег ты потратишь. </w:t>
      </w:r>
    </w:p>
    <w:p w:rsidR="00151A71" w:rsidRPr="001F634C" w:rsidRDefault="00151A71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p w:rsidR="00151A71" w:rsidRPr="001F634C" w:rsidRDefault="001F634C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 w:rsidRPr="001F634C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Совет: Как только появились лишние деньги, с радостью потрать их на понравившуюся игрушку. </w:t>
      </w:r>
    </w:p>
    <w:p w:rsidR="001F634C" w:rsidRPr="001F634C" w:rsidRDefault="001F634C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p w:rsidR="001F634C" w:rsidRDefault="001F634C" w:rsidP="00151A71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F634C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Совет: </w:t>
      </w:r>
      <w:r w:rsidRPr="001F634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Когда ты идешь за покупками, то старайся выбрать те товары, в которых больше всего нуждаешься. </w:t>
      </w:r>
    </w:p>
    <w:p w:rsidR="001F634C" w:rsidRDefault="001F634C" w:rsidP="00151A71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1F634C" w:rsidRDefault="001F634C" w:rsidP="00151A71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Совет: Помни, что во всём должен быть порядок. Разбери свои игрушки, почини детали, и увидишь, как с ними можно замечательно играть!</w:t>
      </w:r>
    </w:p>
    <w:p w:rsidR="00151A71" w:rsidRDefault="00151A71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</w:p>
    <w:p w:rsidR="001F634C" w:rsidRPr="001F634C" w:rsidRDefault="001F634C" w:rsidP="00151A71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Совет: Не следи за своими игрушками, играй небрежно. Каждый раз, когда сломается старая, проси родителей купить новую! </w:t>
      </w:r>
    </w:p>
    <w:p w:rsidR="00143244" w:rsidRDefault="00143244" w:rsidP="00B4169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B41694" w:rsidRDefault="00B41694" w:rsidP="00B4169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B41694" w:rsidRDefault="00B41694" w:rsidP="00B4169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B41694" w:rsidRDefault="00B41694" w:rsidP="00B4169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B41694" w:rsidRDefault="00B41694" w:rsidP="00B4169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B41694" w:rsidRDefault="00B41694" w:rsidP="00B4169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bookmarkStart w:id="0" w:name="_GoBack"/>
      <w:bookmarkEnd w:id="0"/>
    </w:p>
    <w:p w:rsidR="00B41694" w:rsidRDefault="00B41694" w:rsidP="00B4169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B41694" w:rsidRDefault="00B41694" w:rsidP="00B4169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B41694" w:rsidRDefault="00B41694" w:rsidP="00B4169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B41694" w:rsidRDefault="00B41694" w:rsidP="00B4169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B41694" w:rsidRDefault="00B41694" w:rsidP="00B41694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:rsidR="001F634C" w:rsidRDefault="001F634C" w:rsidP="00143244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sectPr w:rsidR="001F634C" w:rsidSect="00D06B33">
          <w:pgSz w:w="16838" w:h="11906" w:orient="landscape"/>
          <w:pgMar w:top="567" w:right="1134" w:bottom="567" w:left="720" w:header="709" w:footer="709" w:gutter="0"/>
          <w:cols w:space="708"/>
          <w:titlePg/>
          <w:docGrid w:linePitch="360"/>
        </w:sectPr>
      </w:pPr>
    </w:p>
    <w:p w:rsidR="0011582E" w:rsidRPr="00D34357" w:rsidRDefault="0011582E">
      <w:pPr>
        <w:rPr>
          <w:rFonts w:ascii="Times New Roman" w:hAnsi="Times New Roman" w:cs="Times New Roman"/>
          <w:b/>
          <w:sz w:val="28"/>
          <w:szCs w:val="28"/>
        </w:rPr>
      </w:pPr>
      <w:r w:rsidRPr="00D34357">
        <w:rPr>
          <w:rFonts w:ascii="Times New Roman" w:hAnsi="Times New Roman" w:cs="Times New Roman"/>
          <w:b/>
          <w:sz w:val="28"/>
          <w:szCs w:val="28"/>
        </w:rPr>
        <w:lastRenderedPageBreak/>
        <w:t>Задание 5.</w:t>
      </w:r>
    </w:p>
    <w:p w:rsidR="008A3D09" w:rsidRPr="00D34357" w:rsidRDefault="0011582E">
      <w:pPr>
        <w:rPr>
          <w:rFonts w:ascii="Times New Roman" w:hAnsi="Times New Roman" w:cs="Times New Roman"/>
          <w:b/>
          <w:sz w:val="28"/>
          <w:szCs w:val="28"/>
        </w:rPr>
      </w:pPr>
      <w:r w:rsidRPr="00D34357">
        <w:rPr>
          <w:rFonts w:ascii="Times New Roman" w:hAnsi="Times New Roman" w:cs="Times New Roman"/>
          <w:b/>
          <w:sz w:val="28"/>
          <w:szCs w:val="28"/>
        </w:rPr>
        <w:t xml:space="preserve"> Вы уже знаете, что свой бюджет нужно распределять правильно. Одним из правил является накопление. Из предложенных картин</w:t>
      </w:r>
      <w:r w:rsidR="004F63F2" w:rsidRPr="00D34357">
        <w:rPr>
          <w:rFonts w:ascii="Times New Roman" w:hAnsi="Times New Roman" w:cs="Times New Roman"/>
          <w:b/>
          <w:sz w:val="28"/>
          <w:szCs w:val="28"/>
        </w:rPr>
        <w:t>ок, составьте схему- совет того, как прийти</w:t>
      </w:r>
      <w:r w:rsidRPr="00D34357">
        <w:rPr>
          <w:rFonts w:ascii="Times New Roman" w:hAnsi="Times New Roman" w:cs="Times New Roman"/>
          <w:b/>
          <w:sz w:val="28"/>
          <w:szCs w:val="28"/>
        </w:rPr>
        <w:t xml:space="preserve"> к своей «мечте»</w:t>
      </w:r>
      <w:r w:rsidR="004F63F2" w:rsidRPr="00D34357">
        <w:rPr>
          <w:rFonts w:ascii="Times New Roman" w:hAnsi="Times New Roman" w:cs="Times New Roman"/>
          <w:b/>
          <w:sz w:val="28"/>
          <w:szCs w:val="28"/>
        </w:rPr>
        <w:t xml:space="preserve"> с помощью накоплений. Поместите ее на последнюю страницу журнала под заголовком «</w:t>
      </w:r>
      <w:r w:rsidR="00F87E02" w:rsidRPr="00D34357">
        <w:rPr>
          <w:rFonts w:ascii="Times New Roman" w:hAnsi="Times New Roman" w:cs="Times New Roman"/>
          <w:b/>
          <w:sz w:val="28"/>
          <w:szCs w:val="28"/>
        </w:rPr>
        <w:t xml:space="preserve">Учись копить» </w:t>
      </w:r>
    </w:p>
    <w:p w:rsidR="00BB56FE" w:rsidRDefault="00BB56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87E02">
        <w:rPr>
          <w:noProof/>
          <w:lang w:eastAsia="ru-RU"/>
        </w:rPr>
        <w:drawing>
          <wp:inline distT="0" distB="0" distL="0" distR="0" wp14:anchorId="3F9CCF37" wp14:editId="7DC646FF">
            <wp:extent cx="2383389" cy="3695700"/>
            <wp:effectExtent l="0" t="0" r="0" b="0"/>
            <wp:docPr id="10" name="Рисунок 10" descr="Как научить ребенка копить и воспитать правильное отношение к деньг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к научить ребенка копить и воспитать правильное отношение к деньгам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046" t="12517" r="24889" b="16360"/>
                    <a:stretch/>
                  </pic:blipFill>
                  <pic:spPr bwMode="auto">
                    <a:xfrm>
                      <a:off x="0" y="0"/>
                      <a:ext cx="2385142" cy="3698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F87E02">
        <w:rPr>
          <w:noProof/>
          <w:lang w:eastAsia="ru-RU"/>
        </w:rPr>
        <w:drawing>
          <wp:inline distT="0" distB="0" distL="0" distR="0">
            <wp:extent cx="1847215" cy="5353050"/>
            <wp:effectExtent l="0" t="0" r="635" b="0"/>
            <wp:docPr id="11" name="Рисунок 11" descr="Как научить ребенка копить и воспитать правильное отношение к деньг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Как научить ребенка копить и воспитать правильное отношение к деньгам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35" t="10041" r="56064" b="12621"/>
                    <a:stretch/>
                  </pic:blipFill>
                  <pic:spPr bwMode="auto">
                    <a:xfrm>
                      <a:off x="0" y="0"/>
                      <a:ext cx="1848010" cy="5355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87E02">
        <w:rPr>
          <w:rFonts w:ascii="Times New Roman" w:hAnsi="Times New Roman" w:cs="Times New Roman"/>
          <w:sz w:val="28"/>
          <w:szCs w:val="28"/>
        </w:rPr>
        <w:t xml:space="preserve">  </w:t>
      </w:r>
      <w:r w:rsidR="00F87E02">
        <w:rPr>
          <w:noProof/>
          <w:lang w:eastAsia="ru-RU"/>
        </w:rPr>
        <w:drawing>
          <wp:inline distT="0" distB="0" distL="0" distR="0">
            <wp:extent cx="1895475" cy="2305050"/>
            <wp:effectExtent l="0" t="0" r="9525" b="0"/>
            <wp:docPr id="12" name="Рисунок 12" descr="Как научить ребенка копить и воспитать правильное отношение к деньг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Как научить ребенка копить и воспитать правильное отношение к деньгам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37" t="48969" r="74477" b="23109"/>
                    <a:stretch/>
                  </pic:blipFill>
                  <pic:spPr bwMode="auto">
                    <a:xfrm>
                      <a:off x="0" y="0"/>
                      <a:ext cx="189547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87E02">
        <w:rPr>
          <w:rFonts w:ascii="Times New Roman" w:hAnsi="Times New Roman" w:cs="Times New Roman"/>
          <w:sz w:val="28"/>
          <w:szCs w:val="28"/>
        </w:rPr>
        <w:t xml:space="preserve">  </w:t>
      </w:r>
      <w:r w:rsidR="00F87E02">
        <w:rPr>
          <w:noProof/>
          <w:lang w:eastAsia="ru-RU"/>
        </w:rPr>
        <w:drawing>
          <wp:inline distT="0" distB="0" distL="0" distR="0">
            <wp:extent cx="1762125" cy="2305050"/>
            <wp:effectExtent l="0" t="0" r="9525" b="0"/>
            <wp:docPr id="13" name="Рисунок 13" descr="Как научить ребенка копить и воспитать правильное отношение к деньг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Как научить ребенка копить и воспитать правильное отношение к деньгам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6" t="14718" r="74281" b="58733"/>
                    <a:stretch/>
                  </pic:blipFill>
                  <pic:spPr bwMode="auto">
                    <a:xfrm>
                      <a:off x="0" y="0"/>
                      <a:ext cx="1762251" cy="230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56FE" w:rsidRDefault="00BB56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</w:t>
      </w:r>
      <w:r w:rsidR="00D16D13">
        <w:rPr>
          <w:rFonts w:ascii="Times New Roman" w:hAnsi="Times New Roman" w:cs="Times New Roman"/>
          <w:sz w:val="28"/>
          <w:szCs w:val="28"/>
        </w:rPr>
        <w:t>Приложение 3.</w:t>
      </w:r>
    </w:p>
    <w:p w:rsidR="00D16D13" w:rsidRDefault="00D16D13" w:rsidP="00D16D13">
      <w:pPr>
        <w:spacing w:after="0" w:line="240" w:lineRule="auto"/>
        <w:ind w:right="-89"/>
        <w:rPr>
          <w:sz w:val="24"/>
          <w:szCs w:val="24"/>
        </w:rPr>
      </w:pPr>
      <w:r>
        <w:rPr>
          <w:sz w:val="24"/>
          <w:szCs w:val="24"/>
        </w:rPr>
        <w:t>Оценочный лист решения проектной задачи «Журнал «</w:t>
      </w:r>
      <w:proofErr w:type="spellStart"/>
      <w:r>
        <w:rPr>
          <w:sz w:val="24"/>
          <w:szCs w:val="24"/>
        </w:rPr>
        <w:t>КОПИтошка</w:t>
      </w:r>
      <w:proofErr w:type="spellEnd"/>
      <w:r>
        <w:rPr>
          <w:sz w:val="24"/>
          <w:szCs w:val="24"/>
        </w:rPr>
        <w:t xml:space="preserve">», группа </w:t>
      </w:r>
      <w:proofErr w:type="gramStart"/>
      <w:r>
        <w:rPr>
          <w:sz w:val="24"/>
          <w:szCs w:val="24"/>
        </w:rPr>
        <w:t>№  _</w:t>
      </w:r>
      <w:proofErr w:type="gramEnd"/>
      <w:r>
        <w:rPr>
          <w:sz w:val="24"/>
          <w:szCs w:val="24"/>
        </w:rPr>
        <w:t>__</w:t>
      </w:r>
    </w:p>
    <w:p w:rsidR="00D16D13" w:rsidRDefault="00D16D13" w:rsidP="00D16D13">
      <w:pPr>
        <w:spacing w:after="0" w:line="24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(Мнение экспертов- читателей)</w:t>
      </w:r>
    </w:p>
    <w:tbl>
      <w:tblPr>
        <w:tblW w:w="94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17"/>
        <w:gridCol w:w="774"/>
        <w:gridCol w:w="776"/>
        <w:gridCol w:w="776"/>
        <w:gridCol w:w="776"/>
        <w:gridCol w:w="776"/>
        <w:gridCol w:w="971"/>
      </w:tblGrid>
      <w:tr w:rsidR="007B6E68" w:rsidRPr="00E16A3F" w:rsidTr="007B6E68">
        <w:trPr>
          <w:trHeight w:val="246"/>
        </w:trPr>
        <w:tc>
          <w:tcPr>
            <w:tcW w:w="4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6E68" w:rsidRPr="00E16A3F" w:rsidRDefault="007B6E68" w:rsidP="00AC3794">
            <w:pPr>
              <w:spacing w:after="0"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E16A3F">
              <w:rPr>
                <w:rFonts w:eastAsia="Calibri"/>
                <w:sz w:val="24"/>
                <w:szCs w:val="24"/>
              </w:rPr>
              <w:t>Критерий</w:t>
            </w:r>
          </w:p>
        </w:tc>
        <w:tc>
          <w:tcPr>
            <w:tcW w:w="484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6E68" w:rsidRPr="00E16A3F" w:rsidRDefault="007B6E68" w:rsidP="00AC3794">
            <w:pPr>
              <w:spacing w:after="0" w:line="240" w:lineRule="auto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Оценка группы № </w:t>
            </w:r>
            <w:r w:rsidRPr="00E16A3F">
              <w:rPr>
                <w:rFonts w:eastAsia="Calibri"/>
                <w:sz w:val="24"/>
                <w:szCs w:val="24"/>
              </w:rPr>
              <w:t>(кто оценивает)</w:t>
            </w:r>
          </w:p>
        </w:tc>
      </w:tr>
      <w:tr w:rsidR="007B6E68" w:rsidRPr="00E16A3F" w:rsidTr="007B6E68">
        <w:trPr>
          <w:trHeight w:val="259"/>
        </w:trPr>
        <w:tc>
          <w:tcPr>
            <w:tcW w:w="4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6E68" w:rsidRPr="00E16A3F" w:rsidRDefault="007B6E68" w:rsidP="00AC3794">
            <w:pPr>
              <w:spacing w:after="0"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E16A3F"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6E68" w:rsidRPr="00E16A3F" w:rsidRDefault="007B6E68" w:rsidP="00AC3794">
            <w:pPr>
              <w:spacing w:after="0"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E16A3F">
              <w:rPr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6E68" w:rsidRPr="00E16A3F" w:rsidRDefault="007B6E68" w:rsidP="00AC3794">
            <w:pPr>
              <w:spacing w:after="0"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E16A3F">
              <w:rPr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6E68" w:rsidRPr="00E16A3F" w:rsidRDefault="007B6E68" w:rsidP="00AC3794">
            <w:pPr>
              <w:spacing w:after="0"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E16A3F">
              <w:rPr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6E68" w:rsidRPr="00E16A3F" w:rsidRDefault="007B6E68" w:rsidP="00AC3794">
            <w:pPr>
              <w:spacing w:after="0"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E16A3F">
              <w:rPr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6E68" w:rsidRPr="00E16A3F" w:rsidRDefault="007B6E68" w:rsidP="00AC3794">
            <w:pPr>
              <w:spacing w:after="0"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E16A3F">
              <w:rPr>
                <w:rFonts w:eastAsia="Calibri"/>
                <w:sz w:val="24"/>
                <w:szCs w:val="24"/>
              </w:rPr>
              <w:t>6</w:t>
            </w:r>
          </w:p>
        </w:tc>
      </w:tr>
      <w:tr w:rsidR="007B6E68" w:rsidRPr="00E16A3F" w:rsidTr="007B6E68">
        <w:trPr>
          <w:trHeight w:val="505"/>
        </w:trPr>
        <w:tc>
          <w:tcPr>
            <w:tcW w:w="4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6E68" w:rsidRPr="00E16A3F" w:rsidRDefault="007B6E68" w:rsidP="00D16D13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Правильный выбор обложки журнала</w:t>
            </w:r>
            <w:r w:rsidRPr="00E16A3F">
              <w:rPr>
                <w:rFonts w:eastAsia="Calibri"/>
                <w:sz w:val="24"/>
                <w:szCs w:val="24"/>
              </w:rPr>
              <w:t xml:space="preserve"> (</w:t>
            </w:r>
            <w:r>
              <w:rPr>
                <w:rFonts w:eastAsia="Calibri"/>
                <w:sz w:val="24"/>
                <w:szCs w:val="24"/>
              </w:rPr>
              <w:t>обложка отражает название журнала</w:t>
            </w:r>
            <w:r w:rsidRPr="00E16A3F">
              <w:rPr>
                <w:rFonts w:eastAsia="Calibri"/>
                <w:sz w:val="24"/>
                <w:szCs w:val="24"/>
              </w:rPr>
              <w:t>)</w:t>
            </w:r>
          </w:p>
        </w:tc>
        <w:tc>
          <w:tcPr>
            <w:tcW w:w="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</w:tr>
      <w:tr w:rsidR="007B6E68" w:rsidRPr="00E16A3F" w:rsidTr="007B6E68">
        <w:trPr>
          <w:trHeight w:val="505"/>
        </w:trPr>
        <w:tc>
          <w:tcPr>
            <w:tcW w:w="4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Правильно выбраны задачи для рубрики «Экономические задачки»</w:t>
            </w:r>
          </w:p>
        </w:tc>
        <w:tc>
          <w:tcPr>
            <w:tcW w:w="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</w:tr>
      <w:tr w:rsidR="007B6E68" w:rsidRPr="00E16A3F" w:rsidTr="007B6E68">
        <w:trPr>
          <w:trHeight w:val="751"/>
        </w:trPr>
        <w:tc>
          <w:tcPr>
            <w:tcW w:w="4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Выбраны правильные советы по экономии, составлена схема по накоплению сбережений</w:t>
            </w:r>
          </w:p>
        </w:tc>
        <w:tc>
          <w:tcPr>
            <w:tcW w:w="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</w:tr>
      <w:tr w:rsidR="007B6E68" w:rsidRPr="00E16A3F" w:rsidTr="007B6E68">
        <w:trPr>
          <w:trHeight w:val="246"/>
        </w:trPr>
        <w:tc>
          <w:tcPr>
            <w:tcW w:w="4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  <w:r w:rsidRPr="00E16A3F">
              <w:rPr>
                <w:rFonts w:eastAsia="Calibri"/>
                <w:sz w:val="24"/>
                <w:szCs w:val="24"/>
              </w:rPr>
              <w:t>Оригинальность оформления</w:t>
            </w:r>
          </w:p>
        </w:tc>
        <w:tc>
          <w:tcPr>
            <w:tcW w:w="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</w:tr>
      <w:tr w:rsidR="007B6E68" w:rsidRPr="00E16A3F" w:rsidTr="007B6E68">
        <w:trPr>
          <w:trHeight w:val="1010"/>
        </w:trPr>
        <w:tc>
          <w:tcPr>
            <w:tcW w:w="4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Свой критерий: __________________</w:t>
            </w:r>
            <w:r>
              <w:rPr>
                <w:rFonts w:eastAsia="Calibri"/>
                <w:sz w:val="24"/>
                <w:szCs w:val="24"/>
              </w:rPr>
              <w:br/>
              <w:t>(например: аккуратность, содержательность и т.д.)</w:t>
            </w:r>
          </w:p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6E68" w:rsidRPr="00E16A3F" w:rsidRDefault="007B6E68" w:rsidP="00AC3794">
            <w:pPr>
              <w:spacing w:after="0" w:line="240" w:lineRule="auto"/>
              <w:rPr>
                <w:rFonts w:eastAsia="Calibri"/>
                <w:sz w:val="24"/>
                <w:szCs w:val="24"/>
              </w:rPr>
            </w:pPr>
          </w:p>
        </w:tc>
      </w:tr>
    </w:tbl>
    <w:p w:rsidR="00D16D13" w:rsidRDefault="00D16D13" w:rsidP="00D16D13">
      <w:pPr>
        <w:spacing w:after="0"/>
        <w:ind w:right="53"/>
        <w:rPr>
          <w:sz w:val="24"/>
          <w:szCs w:val="24"/>
        </w:rPr>
      </w:pPr>
      <w:r>
        <w:rPr>
          <w:sz w:val="24"/>
          <w:szCs w:val="24"/>
        </w:rPr>
        <w:br/>
        <w:t>«+» -полностью соответствует критерию, «±» - частично соответствует, «-</w:t>
      </w:r>
      <w:proofErr w:type="gramStart"/>
      <w:r>
        <w:rPr>
          <w:sz w:val="24"/>
          <w:szCs w:val="24"/>
        </w:rPr>
        <w:t>»  не</w:t>
      </w:r>
      <w:proofErr w:type="gramEnd"/>
      <w:r>
        <w:rPr>
          <w:sz w:val="24"/>
          <w:szCs w:val="24"/>
        </w:rPr>
        <w:t xml:space="preserve"> соответствует</w:t>
      </w:r>
    </w:p>
    <w:p w:rsidR="00D16D13" w:rsidRPr="004F63F2" w:rsidRDefault="00D16D13">
      <w:pPr>
        <w:rPr>
          <w:rFonts w:ascii="Times New Roman" w:hAnsi="Times New Roman" w:cs="Times New Roman"/>
          <w:sz w:val="28"/>
          <w:szCs w:val="28"/>
        </w:rPr>
      </w:pPr>
    </w:p>
    <w:p w:rsidR="0011582E" w:rsidRDefault="0011582E"/>
    <w:p w:rsidR="007B6E68" w:rsidRDefault="007B6E68"/>
    <w:p w:rsidR="007B6E68" w:rsidRDefault="007B6E68"/>
    <w:p w:rsidR="007B6E68" w:rsidRDefault="007B6E68"/>
    <w:p w:rsidR="007B6E68" w:rsidRDefault="007B6E68"/>
    <w:p w:rsidR="007B6E68" w:rsidRDefault="007B6E68"/>
    <w:p w:rsidR="007B6E68" w:rsidRDefault="007B6E68"/>
    <w:p w:rsidR="007B6E68" w:rsidRDefault="007B6E68"/>
    <w:p w:rsidR="007B6E68" w:rsidRDefault="007B6E68"/>
    <w:p w:rsidR="007B6E68" w:rsidRPr="007B6E68" w:rsidRDefault="007B6E68">
      <w:pPr>
        <w:rPr>
          <w:rFonts w:ascii="Times New Roman" w:hAnsi="Times New Roman" w:cs="Times New Roman"/>
          <w:sz w:val="28"/>
          <w:szCs w:val="28"/>
        </w:rPr>
      </w:pPr>
      <w:r w:rsidRPr="007B6E68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4. </w:t>
      </w:r>
    </w:p>
    <w:p w:rsidR="007B6E68" w:rsidRDefault="007B6E68">
      <w:pPr>
        <w:rPr>
          <w:noProof/>
          <w:lang w:eastAsia="ru-RU"/>
        </w:rPr>
      </w:pPr>
      <w:r>
        <w:t xml:space="preserve">      </w:t>
      </w:r>
      <w:r>
        <w:rPr>
          <w:noProof/>
          <w:lang w:eastAsia="ru-RU"/>
        </w:rPr>
        <w:drawing>
          <wp:inline distT="0" distB="0" distL="0" distR="0">
            <wp:extent cx="1571625" cy="1571625"/>
            <wp:effectExtent l="0" t="0" r="9525" b="9525"/>
            <wp:docPr id="9" name="Рисунок 9" descr="https://avatars.mds.yandex.net/get-zen_doc/57035/pub_5c1f752da28e9200aaba2e8a_5c1f89acb8997d00a95f9739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get-zen_doc/57035/pub_5c1f752da28e9200aaba2e8a_5c1f89acb8997d00a95f9739/scale_120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t xml:space="preserve">     </w:t>
      </w:r>
      <w:r w:rsidR="0006401B">
        <w:rPr>
          <w:noProof/>
          <w:lang w:eastAsia="ru-RU"/>
        </w:rPr>
        <w:drawing>
          <wp:inline distT="0" distB="0" distL="0" distR="0" wp14:anchorId="6651B3E8" wp14:editId="676FCBA2">
            <wp:extent cx="1571625" cy="1571625"/>
            <wp:effectExtent l="0" t="0" r="9525" b="9525"/>
            <wp:docPr id="15" name="Рисунок 15" descr="https://avatars.mds.yandex.net/get-zen_doc/57035/pub_5c1f752da28e9200aaba2e8a_5c1f89acb8997d00a95f9739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get-zen_doc/57035/pub_5c1f752da28e9200aaba2e8a_5c1f89acb8997d00a95f9739/scale_120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401B">
        <w:rPr>
          <w:noProof/>
          <w:lang w:eastAsia="ru-RU"/>
        </w:rPr>
        <w:drawing>
          <wp:inline distT="0" distB="0" distL="0" distR="0" wp14:anchorId="6651B3E8" wp14:editId="676FCBA2">
            <wp:extent cx="1571625" cy="1571625"/>
            <wp:effectExtent l="0" t="0" r="9525" b="9525"/>
            <wp:docPr id="16" name="Рисунок 16" descr="https://avatars.mds.yandex.net/get-zen_doc/57035/pub_5c1f752da28e9200aaba2e8a_5c1f89acb8997d00a95f9739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get-zen_doc/57035/pub_5c1f752da28e9200aaba2e8a_5c1f89acb8997d00a95f9739/scale_120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401B">
        <w:rPr>
          <w:noProof/>
          <w:lang w:eastAsia="ru-RU"/>
        </w:rPr>
        <w:drawing>
          <wp:inline distT="0" distB="0" distL="0" distR="0" wp14:anchorId="6651B3E8" wp14:editId="676FCBA2">
            <wp:extent cx="1571625" cy="1571625"/>
            <wp:effectExtent l="0" t="0" r="9525" b="9525"/>
            <wp:docPr id="17" name="Рисунок 17" descr="https://avatars.mds.yandex.net/get-zen_doc/57035/pub_5c1f752da28e9200aaba2e8a_5c1f89acb8997d00a95f9739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get-zen_doc/57035/pub_5c1f752da28e9200aaba2e8a_5c1f89acb8997d00a95f9739/scale_120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401B">
        <w:rPr>
          <w:noProof/>
          <w:lang w:eastAsia="ru-RU"/>
        </w:rPr>
        <w:drawing>
          <wp:inline distT="0" distB="0" distL="0" distR="0" wp14:anchorId="6651B3E8" wp14:editId="676FCBA2">
            <wp:extent cx="1571625" cy="1571625"/>
            <wp:effectExtent l="0" t="0" r="9525" b="9525"/>
            <wp:docPr id="18" name="Рисунок 18" descr="https://avatars.mds.yandex.net/get-zen_doc/57035/pub_5c1f752da28e9200aaba2e8a_5c1f89acb8997d00a95f9739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get-zen_doc/57035/pub_5c1f752da28e9200aaba2e8a_5c1f89acb8997d00a95f9739/scale_120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703936" cy="1700530"/>
            <wp:effectExtent l="0" t="0" r="0" b="0"/>
            <wp:docPr id="14" name="Рисунок 14" descr="https://imperial-mag.ru/upload/shop_3/2/1/2/item_21288/item_image21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perial-mag.ru/upload/shop_3/2/1/2/item_21288/item_image2128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308" cy="1721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401B">
        <w:rPr>
          <w:noProof/>
          <w:lang w:eastAsia="ru-RU"/>
        </w:rPr>
        <w:drawing>
          <wp:inline distT="0" distB="0" distL="0" distR="0" wp14:anchorId="4021B56E" wp14:editId="683A01AB">
            <wp:extent cx="1703936" cy="1700530"/>
            <wp:effectExtent l="0" t="0" r="0" b="0"/>
            <wp:docPr id="19" name="Рисунок 19" descr="https://imperial-mag.ru/upload/shop_3/2/1/2/item_21288/item_image21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perial-mag.ru/upload/shop_3/2/1/2/item_21288/item_image2128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308" cy="1721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401B">
        <w:rPr>
          <w:noProof/>
          <w:lang w:eastAsia="ru-RU"/>
        </w:rPr>
        <w:drawing>
          <wp:inline distT="0" distB="0" distL="0" distR="0" wp14:anchorId="4021B56E" wp14:editId="683A01AB">
            <wp:extent cx="1703936" cy="1700530"/>
            <wp:effectExtent l="0" t="0" r="0" b="0"/>
            <wp:docPr id="20" name="Рисунок 20" descr="https://imperial-mag.ru/upload/shop_3/2/1/2/item_21288/item_image21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perial-mag.ru/upload/shop_3/2/1/2/item_21288/item_image2128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308" cy="1721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401B">
        <w:rPr>
          <w:noProof/>
          <w:lang w:eastAsia="ru-RU"/>
        </w:rPr>
        <w:drawing>
          <wp:inline distT="0" distB="0" distL="0" distR="0" wp14:anchorId="4021B56E" wp14:editId="683A01AB">
            <wp:extent cx="1703936" cy="1700530"/>
            <wp:effectExtent l="0" t="0" r="0" b="0"/>
            <wp:docPr id="21" name="Рисунок 21" descr="https://imperial-mag.ru/upload/shop_3/2/1/2/item_21288/item_image21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perial-mag.ru/upload/shop_3/2/1/2/item_21288/item_image2128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308" cy="1721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401B">
        <w:rPr>
          <w:noProof/>
          <w:lang w:eastAsia="ru-RU"/>
        </w:rPr>
        <w:drawing>
          <wp:inline distT="0" distB="0" distL="0" distR="0" wp14:anchorId="4021B56E" wp14:editId="683A01AB">
            <wp:extent cx="1703936" cy="1700530"/>
            <wp:effectExtent l="0" t="0" r="0" b="0"/>
            <wp:docPr id="22" name="Рисунок 22" descr="https://imperial-mag.ru/upload/shop_3/2/1/2/item_21288/item_image21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perial-mag.ru/upload/shop_3/2/1/2/item_21288/item_image2128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308" cy="1721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401B" w:rsidRDefault="0006401B"/>
    <w:sectPr w:rsidR="0006401B" w:rsidSect="00143244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44428E"/>
    <w:multiLevelType w:val="hybridMultilevel"/>
    <w:tmpl w:val="C884EBEA"/>
    <w:lvl w:ilvl="0" w:tplc="55F4CA5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9A606A"/>
    <w:multiLevelType w:val="hybridMultilevel"/>
    <w:tmpl w:val="A6B608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3882AC4"/>
    <w:multiLevelType w:val="hybridMultilevel"/>
    <w:tmpl w:val="372E60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407B"/>
    <w:rsid w:val="0006401B"/>
    <w:rsid w:val="0011582E"/>
    <w:rsid w:val="00143244"/>
    <w:rsid w:val="00151A71"/>
    <w:rsid w:val="001C72B3"/>
    <w:rsid w:val="001E1790"/>
    <w:rsid w:val="001F634C"/>
    <w:rsid w:val="00261BA5"/>
    <w:rsid w:val="00292865"/>
    <w:rsid w:val="00372085"/>
    <w:rsid w:val="003C516F"/>
    <w:rsid w:val="004C0EC6"/>
    <w:rsid w:val="004E6C51"/>
    <w:rsid w:val="004F63F2"/>
    <w:rsid w:val="005001F2"/>
    <w:rsid w:val="006239C0"/>
    <w:rsid w:val="0066274D"/>
    <w:rsid w:val="006F211E"/>
    <w:rsid w:val="007B6E68"/>
    <w:rsid w:val="007F6931"/>
    <w:rsid w:val="00875690"/>
    <w:rsid w:val="008A3D09"/>
    <w:rsid w:val="00912BAA"/>
    <w:rsid w:val="00942558"/>
    <w:rsid w:val="009B5EE1"/>
    <w:rsid w:val="009D524A"/>
    <w:rsid w:val="009D6172"/>
    <w:rsid w:val="00A23700"/>
    <w:rsid w:val="00A96738"/>
    <w:rsid w:val="00B02E7A"/>
    <w:rsid w:val="00B41694"/>
    <w:rsid w:val="00BB56FE"/>
    <w:rsid w:val="00BE508D"/>
    <w:rsid w:val="00C63C13"/>
    <w:rsid w:val="00C6407B"/>
    <w:rsid w:val="00C85B4E"/>
    <w:rsid w:val="00D06B33"/>
    <w:rsid w:val="00D16D13"/>
    <w:rsid w:val="00D34357"/>
    <w:rsid w:val="00DA6CDC"/>
    <w:rsid w:val="00DD476F"/>
    <w:rsid w:val="00EB3534"/>
    <w:rsid w:val="00F867BF"/>
    <w:rsid w:val="00F87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CC06BE"/>
  <w15:chartTrackingRefBased/>
  <w15:docId w15:val="{A1B1ABFD-8B3B-4A1F-853E-1EFB8E5DEB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4324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432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C516F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BE50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537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36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microsoft.com/office/2007/relationships/hdphoto" Target="media/hdphoto1.wdp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microsoft.com/office/2007/relationships/hdphoto" Target="media/hdphoto3.wdp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microsoft.com/office/2007/relationships/hdphoto" Target="media/hdphoto2.wdp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25CC53-92AF-44D7-BE50-B7EC3612C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350</TotalTime>
  <Pages>1</Pages>
  <Words>1687</Words>
  <Characters>9617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Alina</dc:creator>
  <cp:keywords/>
  <dc:description/>
  <cp:lastModifiedBy>Alina</cp:lastModifiedBy>
  <cp:revision>16</cp:revision>
  <dcterms:created xsi:type="dcterms:W3CDTF">2020-11-03T18:33:00Z</dcterms:created>
  <dcterms:modified xsi:type="dcterms:W3CDTF">2020-11-04T09:00:00Z</dcterms:modified>
</cp:coreProperties>
</file>