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6195" w:rsidRDefault="006013E7">
      <w:r>
        <w:rPr>
          <w:noProof/>
          <w:lang w:eastAsia="ru-RU"/>
        </w:rPr>
        <w:drawing>
          <wp:inline distT="0" distB="0" distL="0" distR="0" wp14:anchorId="00536131">
            <wp:extent cx="3886200" cy="1823200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82" cy="1822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13E7" w:rsidRDefault="006013E7">
      <w:r>
        <w:rPr>
          <w:noProof/>
          <w:lang w:eastAsia="ru-RU"/>
        </w:rPr>
        <w:drawing>
          <wp:inline distT="0" distB="0" distL="0" distR="0" wp14:anchorId="0B6AC19B">
            <wp:extent cx="3790950" cy="172011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443" cy="17198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13E7" w:rsidRDefault="006013E7">
      <w:r>
        <w:rPr>
          <w:noProof/>
          <w:lang w:eastAsia="ru-RU"/>
        </w:rPr>
        <w:drawing>
          <wp:inline distT="0" distB="0" distL="0" distR="0" wp14:anchorId="2F0F5626">
            <wp:extent cx="3823645" cy="2924175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133" cy="29237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13E7" w:rsidRDefault="006013E7">
      <w:r>
        <w:rPr>
          <w:noProof/>
          <w:lang w:eastAsia="ru-RU"/>
        </w:rPr>
        <w:drawing>
          <wp:inline distT="0" distB="0" distL="0" distR="0" wp14:anchorId="68A43B52">
            <wp:extent cx="3790950" cy="2072214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654" cy="2078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13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13E7"/>
    <w:rsid w:val="006013E7"/>
    <w:rsid w:val="00FA6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13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13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13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13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</cp:revision>
  <dcterms:created xsi:type="dcterms:W3CDTF">2020-12-21T16:10:00Z</dcterms:created>
  <dcterms:modified xsi:type="dcterms:W3CDTF">2020-12-21T16:12:00Z</dcterms:modified>
</cp:coreProperties>
</file>