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A08743" w14:textId="56B7D0B2" w:rsidR="00807B6F" w:rsidRPr="00807B6F" w:rsidRDefault="00807B6F" w:rsidP="00807B6F">
      <w:pPr>
        <w:pBdr>
          <w:bottom w:val="single" w:sz="2" w:space="3" w:color="808080"/>
        </w:pBdr>
        <w:shd w:val="clear" w:color="auto" w:fill="FFFFFF"/>
        <w:spacing w:before="45" w:after="0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807B6F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Классный час по ПДД «Правила поведения на дороге зимой»</w:t>
      </w:r>
    </w:p>
    <w:p w14:paraId="379B3C2F" w14:textId="66E9876E" w:rsidR="00807B6F" w:rsidRPr="00807B6F" w:rsidRDefault="00807B6F" w:rsidP="00807B6F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Цель:</w:t>
      </w:r>
    </w:p>
    <w:p w14:paraId="59609D0E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 знакомство с правилами поведения на дороге в зимнее время года;</w:t>
      </w:r>
    </w:p>
    <w:p w14:paraId="3FB67BCA" w14:textId="77777777" w:rsid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 формирование чувства опасности перехода проезжей части дороги в зимнее время года. </w:t>
      </w:r>
    </w:p>
    <w:p w14:paraId="6A7614F3" w14:textId="27FD691E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Ход мероприятия: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 </w:t>
      </w:r>
    </w:p>
    <w:p w14:paraId="4F0E9993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Мы сегодня поговорим об особенностях правил перехода через улицу. А вот в какое время года угадайте сами.</w:t>
      </w:r>
    </w:p>
    <w:p w14:paraId="7E267A6F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Снег на полях,</w:t>
      </w:r>
    </w:p>
    <w:p w14:paraId="2533F2F4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Лед на реках,</w:t>
      </w:r>
    </w:p>
    <w:p w14:paraId="54FC5394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Вьюга гуляет –</w:t>
      </w:r>
    </w:p>
    <w:p w14:paraId="6F1F45E8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Когда это бывает? 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(зимой) Слайд</w:t>
      </w:r>
    </w:p>
    <w:p w14:paraId="1DC9B9C3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Соблюдать безопасность на улицах и дорогах необходимо в любое время года. Но особая осторожность нужна зимой.</w:t>
      </w:r>
    </w:p>
    <w:p w14:paraId="5EE837A5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Как вы думаете почему? 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proofErr w:type="gramStart"/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( Зимой</w:t>
      </w:r>
      <w:proofErr w:type="gramEnd"/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 xml:space="preserve"> дороги покрываются коркой льда. Мож</w:t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softHyphen/>
        <w:t>но поскользнуться и упасть под колеса автомобиля.) Слайд</w:t>
      </w:r>
    </w:p>
    <w:p w14:paraId="0DAB8B90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Движущаяся машина не может сразу остано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виться, а на скользкой дороге сделать это ещё труднее. В морозную погоду стекла машины покрываются льдом и обзор у водителя уменьшается, вдобавок еще и дорога стано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вится скользкой.</w:t>
      </w:r>
    </w:p>
    <w:p w14:paraId="0915C5E5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Дороги зимой покрыты ледяной коркой, а если идет снег, то и снегом, под которым прячется наледь. Это явление называют гололедом.</w:t>
      </w:r>
    </w:p>
    <w:p w14:paraId="2355869C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 это время года на колеса машинам надевают зим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нюю резину, благодаря ей машина не скользит по льду.</w:t>
      </w:r>
    </w:p>
    <w:p w14:paraId="2319CCCA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Представьте себе, что вы переходите через улицу и следите за светофором. Вот загорелся зе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леный огонек. </w:t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Слайд</w:t>
      </w:r>
    </w:p>
    <w:p w14:paraId="2FD22B1D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Ваши действия.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(ответы детей)</w:t>
      </w:r>
    </w:p>
    <w:p w14:paraId="2CCCC72F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lastRenderedPageBreak/>
        <w:t>Никогда не надо спешить и пере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бегать проезжую часть перед близко идущим транспортом. В плохую погоду даже самый опытный водитель может со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вершить аварию.</w:t>
      </w:r>
    </w:p>
    <w:p w14:paraId="3A70901F" w14:textId="597B889A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При внезапном появлении опасности на дороге води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тель жмёт на тормоза.</w:t>
      </w:r>
    </w:p>
    <w:p w14:paraId="0B55B6E7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Сразу ли машина остановится?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  <w:t>( Нет. Машина поедет еще некоторое расстояние.) </w:t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Слайд</w:t>
      </w:r>
    </w:p>
    <w:p w14:paraId="725673E3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Если зимой вы стоите на остановке и ждете </w:t>
      </w:r>
      <w:hyperlink r:id="rId4" w:tooltip="Общественный транспорт" w:history="1">
        <w:r w:rsidRPr="00807B6F">
          <w:rPr>
            <w:rFonts w:ascii="Tahoma" w:eastAsia="Times New Roman" w:hAnsi="Tahoma" w:cs="Tahoma"/>
            <w:color w:val="743399"/>
            <w:sz w:val="21"/>
            <w:szCs w:val="21"/>
            <w:u w:val="single"/>
            <w:bdr w:val="none" w:sz="0" w:space="0" w:color="auto" w:frame="1"/>
            <w:lang w:eastAsia="ru-RU"/>
          </w:rPr>
          <w:t>общественного транспорта</w:t>
        </w:r>
      </w:hyperlink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, держитесь подальше от края тротуара, отойдите вглубь остановки.</w:t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 Слайд</w:t>
      </w:r>
    </w:p>
    <w:p w14:paraId="79A8BF9A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Ребята, я знаю вам так хочется побегать, поиграть, покататься на санках, лыжах и коньках. 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Пойдем играть в хоккей? Слайд</w:t>
      </w:r>
    </w:p>
    <w:p w14:paraId="59CB65C3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Головку от подушки</w:t>
      </w:r>
    </w:p>
    <w:p w14:paraId="6B0BDC8E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Поднимай скорей,</w:t>
      </w:r>
    </w:p>
    <w:p w14:paraId="411910F2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Бери коньки и клюшку —</w:t>
      </w:r>
    </w:p>
    <w:p w14:paraId="79ABFA56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Пойдем играть в хоккей!</w:t>
      </w:r>
    </w:p>
    <w:p w14:paraId="55AFC10F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Мороз румянит лица,</w:t>
      </w:r>
    </w:p>
    <w:p w14:paraId="528E3430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Уже залит каток.</w:t>
      </w:r>
    </w:p>
    <w:p w14:paraId="34750A2D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На солнце серебрится</w:t>
      </w:r>
    </w:p>
    <w:p w14:paraId="09143A0A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Искрящийся ледок.</w:t>
      </w:r>
    </w:p>
    <w:p w14:paraId="6803555E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Атаки отражая,</w:t>
      </w:r>
    </w:p>
    <w:p w14:paraId="62EED8C7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 шайбе будем бить,</w:t>
      </w:r>
    </w:p>
    <w:p w14:paraId="7FFF3E21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А шайба, как живая, —</w:t>
      </w:r>
    </w:p>
    <w:p w14:paraId="7DFF7125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Крутиться и скользить.</w:t>
      </w:r>
    </w:p>
    <w:p w14:paraId="4BA48DB4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 воротах встанет Саня —</w:t>
      </w:r>
    </w:p>
    <w:p w14:paraId="02DD1693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Испытанный вратарь.</w:t>
      </w:r>
    </w:p>
    <w:p w14:paraId="76B7B341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 хоккей сыграет с нами</w:t>
      </w:r>
    </w:p>
    <w:p w14:paraId="0064CB1E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lastRenderedPageBreak/>
        <w:t>Сам дедушка Январь! 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  <w:t>Где ребята гоняют шайбу?  </w:t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Слайд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(ответы детей)</w:t>
      </w:r>
    </w:p>
    <w:p w14:paraId="35D0E3BD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Почему нельзя играть на тротуаре? На проезжей части?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(ответы детей)</w:t>
      </w:r>
    </w:p>
    <w:p w14:paraId="29BD9916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Послушайте сказку.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Волшебная горка</w:t>
      </w:r>
    </w:p>
    <w:p w14:paraId="69A6B788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 одной маленькой деревеньке, рядом с проселоч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ной дорогой, слегка возвышался небольшой приго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рок. Пригорок как пригорок. Летом никто, кроме коз, не обращал на него внимания. Пригорок зарос зеленой травой, кое-где розовел клевер, белела каш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ка да ярко желтели высокие одуванчики. Потом они становились похожими на седеньких старичков, сме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няя цвет шевелюры с желтого на серебристо-серый.</w:t>
      </w:r>
    </w:p>
    <w:p w14:paraId="3BDBD4BE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 осени на пригорке появилась желтая рябинка — трава пижма с соцветьями, похожими на гроздья рябины. Вот и все. Козы любили пригорок, потому что кое-где находили здесь кусты и с аппетитом объ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едали их.</w:t>
      </w:r>
    </w:p>
    <w:p w14:paraId="7B7D4BEB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Зато зимой этот пригорок превращался в знаме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нитую горку — любимое место ребят всего поселка. Снег наваливал на пригорок большущий тулуп. В нем пригорок делался выше, солиднее. Превра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щался из пригорка в настоящую гору.</w:t>
      </w:r>
    </w:p>
    <w:p w14:paraId="10D680D7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Танин дедушка, чей дом стоял поблизости, при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носил из колодца ведра два-три воды и заливал гор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ку. Ночью морозец схватывал воду, превращая ее в лед, и горка становилась очень скользкой.</w:t>
      </w:r>
    </w:p>
    <w:p w14:paraId="1019855C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Утром к горке с санками спешила детвора. У кого не было саней, катались на кусках пластмассы, кар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тонках и других подручных вещах.</w:t>
      </w:r>
    </w:p>
    <w:p w14:paraId="3E1DD850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Малютка Лиля чаще всего съезжала с горки пря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мо на попке, потом вскакивала, отряхивала шубей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ку и бежала наверх, румяная и веселая.</w:t>
      </w:r>
    </w:p>
    <w:p w14:paraId="1A005041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Таня взбиралась на горку с санями, ловко усажи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валась в них и летела вниз, сначала с горки, а потом еще долго катила по обледенелой проселочной доро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ге. Ветер и морозец румянили девочке лицо, а снеж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ная серебряная пыль вилась вслед за санями.</w:t>
      </w:r>
    </w:p>
    <w:p w14:paraId="19138344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До чего же хорошо!</w:t>
      </w:r>
    </w:p>
    <w:p w14:paraId="1C9F7D48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Взрослые были спокойны за ребятишек, ведь по проселочной дороге машины не ездили: деревня глу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боко затерялась в густых таежных лесах.</w:t>
      </w:r>
    </w:p>
    <w:p w14:paraId="2D95E1C3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Танин дедушка изредка выглядывал в окно: убе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диться, что все в порядке.</w:t>
      </w:r>
    </w:p>
    <w:p w14:paraId="6A02CEED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Но вот однажды случилось непредвиденное собы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тие: по дороге к горке с другой стороны приближа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лась машина.</w:t>
      </w:r>
    </w:p>
    <w:p w14:paraId="08C9592E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Конечно, шофер не мог предположить, что с дру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гой стороны горки катаются на санях, лыжах и снегокатах дети. А вот высокая горка разглядела ма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шину издалека.</w:t>
      </w:r>
    </w:p>
    <w:p w14:paraId="2F6EEF96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lastRenderedPageBreak/>
        <w:t>«Что делать? Как предупредить детей об опаснос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ти? — подумала она. — Нужно, чтобы ни сани, ни лыжи, ни снегокаты не могли скользить вниз. Как это сделать? Придумала! — обрадовалась волшебная горка. — Нужно покрыться травой, цветами — сло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вом, зазеленеть, как весной»!</w:t>
      </w:r>
    </w:p>
    <w:p w14:paraId="14BF6407" w14:textId="701AF4E9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Горка так и сделала. Она прошептала заклина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ние, и в одно мгновенье из снежной и ледяной горы превратилась в зеленый пригорок. Дети стояли ря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дом с ним, раскрыв от удивления рты. А шофер на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машине, который в этот момент объехал горку, от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крыл дверцу и вышел из машины.</w:t>
      </w:r>
    </w:p>
    <w:p w14:paraId="0D6D2EB2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— Вот так чудо! — удивленно сказал он, почесав затылок. — Снег идет, а горка вся зеленая, в жел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тых одуванчиках! Никогда такого не видел. Эх, жаль, фотоаппарата у меня нет! Этот снимок весь мир бы облетел!</w:t>
      </w:r>
    </w:p>
    <w:p w14:paraId="30A52773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Он подошел к Тане.</w:t>
      </w:r>
    </w:p>
    <w:p w14:paraId="4AE736E0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— Слушай, малявка, скажи, почему эта горка зе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леная, а кругом снега лежат?</w:t>
      </w:r>
    </w:p>
    <w:p w14:paraId="23310FE2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Таня на минутку задумалась, а потом вежливо ответила шоферу:</w:t>
      </w:r>
    </w:p>
    <w:p w14:paraId="2C3B2925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— Горка все время ледяная была, и ребята с нее катались, а как ваша машина на дороге появилась, так умная горка и зазеленела. Чтобы никто с нее съехать не смог и вам под колеса не попал!</w:t>
      </w:r>
    </w:p>
    <w:p w14:paraId="74A63453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— Вот это да!.. — протянул шофер. — Это техни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ка почище японской! — добавил он.</w:t>
      </w:r>
    </w:p>
    <w:p w14:paraId="273243B9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Ребятишки окружили шофера и объяснили ему, что по проселочной дороге машины давным-давно не ездили. Поэтому так смело все здесь и катались.</w:t>
      </w:r>
    </w:p>
    <w:p w14:paraId="4E5CD584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— А горка у нас в деревне волшебная! — добавил подошедший дедушка.</w:t>
      </w:r>
    </w:p>
    <w:p w14:paraId="5A780377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— То, что волшебная, это, конечно, хорошо, — недоверчиво сказал шофер. — Но скажу вам по сек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рету: скоро в ваших местах большие перемены про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изойдут — стройка начнется. Ведь здесь геологи нефть и газ нашли! Появится много грузовиков и другой техники. Они поедут как раз по этой дороге. Придется вашей детворе на санках и лыжах в дру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гом месте кататься!</w:t>
      </w:r>
    </w:p>
    <w:p w14:paraId="4929D641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Стало смеркаться. Машина укатила в город, а рас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строенные ребятишки разбрелись по домам.</w:t>
      </w:r>
    </w:p>
    <w:p w14:paraId="650D5646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— Ничего, не горюй, внученька! Сделаем мы гор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 xml:space="preserve">ку в другом месте, подальше от дороги. Кататься </w:t>
      </w:r>
      <w:proofErr w:type="gramStart"/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около дороги</w:t>
      </w:r>
      <w:proofErr w:type="gramEnd"/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и правда очень опасно! Спасибо вол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шебнице-горке, что спасла детей!</w:t>
      </w:r>
    </w:p>
    <w:p w14:paraId="4BB3B364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Наутро дедушка с Таней собрали ребятишек, взя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ли деревянные лопаты и пошли по тропинке в ши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рокое поле.</w:t>
      </w:r>
    </w:p>
    <w:p w14:paraId="47F5D5C0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Здесь никаких дорог поблизости не было. Все вме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сте они построили высокую, ровную горку и проло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жили к ней тропу.</w:t>
      </w:r>
    </w:p>
    <w:p w14:paraId="3D15F919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lastRenderedPageBreak/>
        <w:t>Вечером, когда на небе высыпали хрустальные звездочки, дедушка и мальчишки постарше залили горку водой.</w:t>
      </w:r>
    </w:p>
    <w:p w14:paraId="0F01FF77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— Вот и славно! — сказал дедушка. — Завтра построим вокруг горки небольшой забор, покрасим его в яркие цвета, чтобы издали было видно — это горка для детей! Будете всю зиму здесь веселиться, румянец на щечках нагуливать! 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Ответьте на вопросы по содержанию сказки.</w:t>
      </w:r>
    </w:p>
    <w:p w14:paraId="5AB2215D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1.Как выглядел пригорок летом?</w:t>
      </w:r>
    </w:p>
    <w:p w14:paraId="7EB6E245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2.Во что он превращался зимой?</w:t>
      </w:r>
    </w:p>
    <w:p w14:paraId="49136A13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3.На чем катались ребята с горки?</w:t>
      </w:r>
    </w:p>
    <w:p w14:paraId="08D9423B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4.Почему дети не боялись ехать на санях по про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softHyphen/>
        <w:t>селочной дороге?</w:t>
      </w:r>
    </w:p>
    <w:p w14:paraId="11CE976B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5.Что случилось однажды?</w:t>
      </w:r>
    </w:p>
    <w:p w14:paraId="3D93B060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6.Как горка спасла детей?</w:t>
      </w:r>
    </w:p>
    <w:p w14:paraId="65E217CF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7.Почему нельзя кататься с горы у дороги?</w:t>
      </w:r>
    </w:p>
    <w:p w14:paraId="2DB83E3C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8.Где можно кататься с гор? (В парке.)</w:t>
      </w:r>
    </w:p>
    <w:p w14:paraId="10385C11" w14:textId="77777777" w:rsidR="00807B6F" w:rsidRPr="00807B6F" w:rsidRDefault="00807B6F" w:rsidP="00807B6F">
      <w:pPr>
        <w:spacing w:before="375" w:after="24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9.Где построили новую горку?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  <w:t>Посмотрите внимательно, какая опасность подстерегает мальчиков и девочек? </w:t>
      </w:r>
    </w:p>
    <w:p w14:paraId="5D30AA9A" w14:textId="77777777" w:rsidR="00807B6F" w:rsidRPr="00807B6F" w:rsidRDefault="00807B6F" w:rsidP="00807B6F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 Слайд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  <w:t>Ребята, как же нужно вести себя на дороге в зимнее время года?</w:t>
      </w:r>
    </w:p>
    <w:p w14:paraId="2F0DB927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(ответы детей) 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  <w:t>Слайд</w:t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r w:rsidRPr="00807B6F">
        <w:rPr>
          <w:rFonts w:ascii="Tahoma" w:eastAsia="Times New Roman" w:hAnsi="Tahoma" w:cs="Tahoma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Правила эти помни всегда,</w:t>
      </w:r>
    </w:p>
    <w:p w14:paraId="3C84D387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Чтоб не случилась с тобою беда.</w:t>
      </w:r>
    </w:p>
    <w:p w14:paraId="4EB3AB06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Помни, жизнь всего одна,</w:t>
      </w:r>
    </w:p>
    <w:p w14:paraId="5DB4DBDF" w14:textId="77777777" w:rsidR="00807B6F" w:rsidRPr="00807B6F" w:rsidRDefault="00807B6F" w:rsidP="00807B6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807B6F">
        <w:rPr>
          <w:rFonts w:ascii="Tahoma" w:eastAsia="Times New Roman" w:hAnsi="Tahoma" w:cs="Tahoma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Больше всех она важна.</w:t>
      </w:r>
    </w:p>
    <w:p w14:paraId="6F4BF97B" w14:textId="77777777" w:rsidR="004909C6" w:rsidRDefault="004909C6"/>
    <w:sectPr w:rsidR="00490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DD3"/>
    <w:rsid w:val="004909C6"/>
    <w:rsid w:val="00807B6F"/>
    <w:rsid w:val="00AE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B5641"/>
  <w15:chartTrackingRefBased/>
  <w15:docId w15:val="{C21CE7FB-6120-4D24-A542-B1DDCBC63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0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67803">
          <w:marLeft w:val="0"/>
          <w:marRight w:val="450"/>
          <w:marTop w:val="15"/>
          <w:marBottom w:val="150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12241007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76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974649">
                  <w:marLeft w:val="0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3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37508">
              <w:marLeft w:val="0"/>
              <w:marRight w:val="48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7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852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8948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ndia.ru/text/category/obshestvennij_transpor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1128</Words>
  <Characters>6431</Characters>
  <Application>Microsoft Office Word</Application>
  <DocSecurity>0</DocSecurity>
  <Lines>53</Lines>
  <Paragraphs>15</Paragraphs>
  <ScaleCrop>false</ScaleCrop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Архангельская</dc:creator>
  <cp:keywords/>
  <dc:description/>
  <cp:lastModifiedBy>Надежда Архангельская</cp:lastModifiedBy>
  <cp:revision>3</cp:revision>
  <dcterms:created xsi:type="dcterms:W3CDTF">2021-01-24T19:24:00Z</dcterms:created>
  <dcterms:modified xsi:type="dcterms:W3CDTF">2021-01-24T19:25:00Z</dcterms:modified>
</cp:coreProperties>
</file>