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A09" w:rsidRPr="00A8733C" w:rsidRDefault="00632A09" w:rsidP="00A8733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8733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Тема</w:t>
      </w:r>
      <w:r w:rsidR="003E06F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урока</w:t>
      </w:r>
      <w:r w:rsidRPr="00A8733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  <w:r w:rsidR="003E06F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«</w:t>
      </w:r>
      <w:r w:rsidR="00EE41AE" w:rsidRPr="00EE41A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Решение задач с помощью квадратных уравнений</w:t>
      </w:r>
      <w:bookmarkStart w:id="0" w:name="_GoBack"/>
      <w:bookmarkEnd w:id="0"/>
      <w:r w:rsidRPr="00A8733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»</w:t>
      </w:r>
    </w:p>
    <w:p w:rsidR="00632A09" w:rsidRPr="00A8733C" w:rsidRDefault="00632A09" w:rsidP="00A8733C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</w:t>
      </w:r>
      <w:r w:rsidR="003E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урока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7EE3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комбинированный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32A09" w:rsidRPr="00A8733C" w:rsidRDefault="00632A09" w:rsidP="00A8733C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</w:t>
      </w:r>
      <w:r w:rsidR="003E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урока: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способностей</w:t>
      </w:r>
      <w:proofErr w:type="gramEnd"/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путем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деятельности.</w:t>
      </w:r>
    </w:p>
    <w:p w:rsidR="00632A09" w:rsidRPr="00A8733C" w:rsidRDefault="00632A09" w:rsidP="00632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</w:t>
      </w:r>
      <w:r w:rsidR="003E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урока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32A09" w:rsidRPr="00A8733C" w:rsidRDefault="00632A09" w:rsidP="00A8733C">
      <w:pPr>
        <w:pStyle w:val="a8"/>
        <w:numPr>
          <w:ilvl w:val="0"/>
          <w:numId w:val="5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A8733C">
        <w:rPr>
          <w:color w:val="000000"/>
        </w:rPr>
        <w:t>формировать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знания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о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взаимосвязи</w:t>
      </w:r>
      <w:r w:rsidR="003E06F6">
        <w:rPr>
          <w:color w:val="000000"/>
        </w:rPr>
        <w:t xml:space="preserve"> </w:t>
      </w:r>
      <w:r w:rsidR="00A8733C" w:rsidRPr="00A8733C">
        <w:rPr>
          <w:color w:val="000000"/>
        </w:rPr>
        <w:t>разнообразных</w:t>
      </w:r>
      <w:r w:rsidR="003E06F6">
        <w:rPr>
          <w:color w:val="000000"/>
        </w:rPr>
        <w:t xml:space="preserve"> </w:t>
      </w:r>
      <w:r w:rsidR="00A8733C" w:rsidRPr="00A8733C">
        <w:rPr>
          <w:color w:val="000000"/>
        </w:rPr>
        <w:t>величин</w:t>
      </w:r>
      <w:r w:rsidR="003E06F6">
        <w:rPr>
          <w:color w:val="000000"/>
        </w:rPr>
        <w:t xml:space="preserve"> </w:t>
      </w:r>
      <w:r w:rsidR="00A8733C" w:rsidRPr="00A8733C">
        <w:rPr>
          <w:color w:val="000000"/>
        </w:rPr>
        <w:t>в</w:t>
      </w:r>
      <w:r w:rsidR="003E06F6">
        <w:rPr>
          <w:color w:val="000000"/>
        </w:rPr>
        <w:t xml:space="preserve"> </w:t>
      </w:r>
      <w:r w:rsidR="00A8733C" w:rsidRPr="00A8733C">
        <w:rPr>
          <w:color w:val="000000"/>
        </w:rPr>
        <w:t>математике</w:t>
      </w:r>
      <w:r w:rsidR="003E06F6">
        <w:rPr>
          <w:color w:val="000000"/>
        </w:rPr>
        <w:t xml:space="preserve"> </w:t>
      </w:r>
      <w:r w:rsidR="00A8733C" w:rsidRPr="00A8733C">
        <w:rPr>
          <w:color w:val="000000"/>
        </w:rPr>
        <w:t>и</w:t>
      </w:r>
      <w:r w:rsidR="003E06F6">
        <w:rPr>
          <w:color w:val="000000"/>
        </w:rPr>
        <w:t xml:space="preserve"> </w:t>
      </w:r>
      <w:r w:rsidR="00A8733C" w:rsidRPr="00A8733C">
        <w:rPr>
          <w:color w:val="000000"/>
        </w:rPr>
        <w:t>прикладных</w:t>
      </w:r>
      <w:r w:rsidR="003E06F6">
        <w:rPr>
          <w:color w:val="000000"/>
        </w:rPr>
        <w:t xml:space="preserve"> </w:t>
      </w:r>
      <w:r w:rsidR="00A8733C" w:rsidRPr="00A8733C">
        <w:rPr>
          <w:color w:val="000000"/>
        </w:rPr>
        <w:t>науках;</w:t>
      </w:r>
    </w:p>
    <w:p w:rsidR="00632A09" w:rsidRPr="00A8733C" w:rsidRDefault="00632A09" w:rsidP="00A8733C">
      <w:pPr>
        <w:pStyle w:val="a8"/>
        <w:numPr>
          <w:ilvl w:val="0"/>
          <w:numId w:val="5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A8733C">
        <w:rPr>
          <w:color w:val="000000"/>
        </w:rPr>
        <w:t>развивать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навыки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получения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информации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на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основе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ан</w:t>
      </w:r>
      <w:r w:rsidR="00A8733C" w:rsidRPr="00A8733C">
        <w:rPr>
          <w:color w:val="000000"/>
        </w:rPr>
        <w:t>ализа</w:t>
      </w:r>
      <w:r w:rsidR="003E06F6">
        <w:rPr>
          <w:color w:val="000000"/>
        </w:rPr>
        <w:t xml:space="preserve"> </w:t>
      </w:r>
      <w:r w:rsidR="00A8733C" w:rsidRPr="00A8733C">
        <w:rPr>
          <w:color w:val="000000"/>
        </w:rPr>
        <w:t>различных</w:t>
      </w:r>
      <w:r w:rsidR="003E06F6">
        <w:rPr>
          <w:color w:val="000000"/>
        </w:rPr>
        <w:t xml:space="preserve"> </w:t>
      </w:r>
      <w:r w:rsidR="00A8733C" w:rsidRPr="00A8733C">
        <w:rPr>
          <w:color w:val="000000"/>
        </w:rPr>
        <w:t>ситуаций;</w:t>
      </w:r>
    </w:p>
    <w:p w:rsidR="00632A09" w:rsidRPr="00A8733C" w:rsidRDefault="00632A09" w:rsidP="00A8733C">
      <w:pPr>
        <w:pStyle w:val="a8"/>
        <w:numPr>
          <w:ilvl w:val="0"/>
          <w:numId w:val="5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A8733C">
        <w:rPr>
          <w:color w:val="000000"/>
        </w:rPr>
        <w:t>формировать</w:t>
      </w:r>
      <w:r w:rsidR="003E06F6">
        <w:rPr>
          <w:color w:val="000000"/>
        </w:rPr>
        <w:t xml:space="preserve"> </w:t>
      </w:r>
      <w:proofErr w:type="gramStart"/>
      <w:r w:rsidRPr="00A8733C">
        <w:rPr>
          <w:color w:val="000000"/>
        </w:rPr>
        <w:t>познавательных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и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коммуникативных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способностей</w:t>
      </w:r>
      <w:proofErr w:type="gramEnd"/>
      <w:r w:rsidR="003E06F6">
        <w:rPr>
          <w:color w:val="000000"/>
        </w:rPr>
        <w:t xml:space="preserve"> </w:t>
      </w:r>
      <w:r w:rsidRPr="00A8733C">
        <w:rPr>
          <w:color w:val="000000"/>
        </w:rPr>
        <w:t>учащихся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при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работе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в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группах</w:t>
      </w:r>
      <w:r w:rsidR="00A8733C" w:rsidRPr="00A8733C">
        <w:rPr>
          <w:color w:val="000000"/>
        </w:rPr>
        <w:t>.</w:t>
      </w:r>
    </w:p>
    <w:p w:rsidR="00632A09" w:rsidRPr="00A8733C" w:rsidRDefault="00632A09" w:rsidP="00632A0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</w:t>
      </w:r>
      <w:r w:rsidR="003E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результаты:</w:t>
      </w:r>
    </w:p>
    <w:p w:rsidR="00632A09" w:rsidRPr="00A8733C" w:rsidRDefault="00632A09" w:rsidP="00632A0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Личностные:</w:t>
      </w:r>
    </w:p>
    <w:p w:rsidR="00632A09" w:rsidRPr="00A8733C" w:rsidRDefault="00632A09" w:rsidP="00632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формируется:</w:t>
      </w:r>
    </w:p>
    <w:p w:rsidR="00632A09" w:rsidRPr="00A8733C" w:rsidRDefault="00632A09" w:rsidP="00A8733C">
      <w:pPr>
        <w:pStyle w:val="a8"/>
        <w:numPr>
          <w:ilvl w:val="0"/>
          <w:numId w:val="6"/>
        </w:numPr>
        <w:shd w:val="clear" w:color="auto" w:fill="FFFFFF"/>
        <w:rPr>
          <w:rFonts w:ascii="Arial" w:hAnsi="Arial" w:cs="Arial"/>
          <w:color w:val="000000"/>
        </w:rPr>
      </w:pPr>
      <w:r w:rsidRPr="00A8733C">
        <w:rPr>
          <w:color w:val="000000"/>
        </w:rPr>
        <w:t>мотивационная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основа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учебной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деятельности;</w:t>
      </w:r>
    </w:p>
    <w:p w:rsidR="00632A09" w:rsidRPr="00A8733C" w:rsidRDefault="00632A09" w:rsidP="00A8733C">
      <w:pPr>
        <w:pStyle w:val="a8"/>
        <w:numPr>
          <w:ilvl w:val="0"/>
          <w:numId w:val="6"/>
        </w:numPr>
        <w:shd w:val="clear" w:color="auto" w:fill="FFFFFF"/>
        <w:rPr>
          <w:rFonts w:ascii="Arial" w:hAnsi="Arial" w:cs="Arial"/>
          <w:color w:val="000000"/>
        </w:rPr>
      </w:pPr>
      <w:r w:rsidRPr="00A8733C">
        <w:rPr>
          <w:color w:val="000000"/>
        </w:rPr>
        <w:t>ориентация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на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успех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в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учебной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деятельности;</w:t>
      </w:r>
    </w:p>
    <w:p w:rsidR="00632A09" w:rsidRPr="00A8733C" w:rsidRDefault="00632A09" w:rsidP="00632A0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Предметные:</w:t>
      </w:r>
    </w:p>
    <w:p w:rsidR="00632A09" w:rsidRPr="00A8733C" w:rsidRDefault="00632A09" w:rsidP="00A8733C">
      <w:pPr>
        <w:pStyle w:val="a8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A8733C">
        <w:rPr>
          <w:color w:val="000000"/>
        </w:rPr>
        <w:t>у</w:t>
      </w:r>
      <w:r w:rsidR="003E06F6">
        <w:rPr>
          <w:color w:val="000000"/>
        </w:rPr>
        <w:t xml:space="preserve"> </w:t>
      </w:r>
      <w:r w:rsidR="00A8733C">
        <w:rPr>
          <w:color w:val="000000"/>
        </w:rPr>
        <w:t>об</w:t>
      </w:r>
      <w:r w:rsidRPr="00A8733C">
        <w:rPr>
          <w:color w:val="000000"/>
        </w:rPr>
        <w:t>уча</w:t>
      </w:r>
      <w:r w:rsidR="00A8733C">
        <w:rPr>
          <w:color w:val="000000"/>
        </w:rPr>
        <w:t>ю</w:t>
      </w:r>
      <w:r w:rsidRPr="00A8733C">
        <w:rPr>
          <w:color w:val="000000"/>
        </w:rPr>
        <w:t>щихся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будут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сформированы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представления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о</w:t>
      </w:r>
      <w:r w:rsidR="003E06F6">
        <w:rPr>
          <w:color w:val="000000"/>
        </w:rPr>
        <w:t xml:space="preserve"> </w:t>
      </w:r>
      <w:r w:rsidR="00A8733C">
        <w:rPr>
          <w:color w:val="000000"/>
        </w:rPr>
        <w:t>различных</w:t>
      </w:r>
      <w:r w:rsidR="003E06F6">
        <w:rPr>
          <w:color w:val="000000"/>
        </w:rPr>
        <w:t xml:space="preserve"> </w:t>
      </w:r>
      <w:r w:rsidR="00A8733C">
        <w:rPr>
          <w:color w:val="000000"/>
        </w:rPr>
        <w:t>способах</w:t>
      </w:r>
      <w:r w:rsidR="003E06F6">
        <w:rPr>
          <w:color w:val="000000"/>
        </w:rPr>
        <w:t xml:space="preserve"> </w:t>
      </w:r>
      <w:r w:rsidR="00A8733C">
        <w:rPr>
          <w:color w:val="000000"/>
        </w:rPr>
        <w:t>решения</w:t>
      </w:r>
      <w:r w:rsidR="003E06F6">
        <w:rPr>
          <w:color w:val="000000"/>
        </w:rPr>
        <w:t xml:space="preserve"> </w:t>
      </w:r>
      <w:r w:rsidR="00A8733C">
        <w:rPr>
          <w:color w:val="000000"/>
        </w:rPr>
        <w:t>уравнений,</w:t>
      </w:r>
      <w:r w:rsidR="003E06F6">
        <w:rPr>
          <w:color w:val="000000"/>
        </w:rPr>
        <w:t xml:space="preserve"> </w:t>
      </w:r>
      <w:r w:rsidR="00A8733C">
        <w:rPr>
          <w:color w:val="000000"/>
        </w:rPr>
        <w:t>необходимости</w:t>
      </w:r>
      <w:r w:rsidR="003E06F6">
        <w:rPr>
          <w:color w:val="000000"/>
        </w:rPr>
        <w:t xml:space="preserve"> </w:t>
      </w:r>
      <w:r w:rsidR="00A8733C">
        <w:rPr>
          <w:color w:val="000000"/>
        </w:rPr>
        <w:t>проверки</w:t>
      </w:r>
      <w:r w:rsidR="003E06F6">
        <w:rPr>
          <w:color w:val="000000"/>
        </w:rPr>
        <w:t xml:space="preserve"> </w:t>
      </w:r>
      <w:r w:rsidR="00A8733C">
        <w:rPr>
          <w:color w:val="000000"/>
        </w:rPr>
        <w:t>результатов</w:t>
      </w:r>
      <w:r w:rsidRPr="00A8733C">
        <w:rPr>
          <w:color w:val="000000"/>
        </w:rPr>
        <w:t>;</w:t>
      </w:r>
    </w:p>
    <w:p w:rsidR="00632A09" w:rsidRPr="00A8733C" w:rsidRDefault="00A8733C" w:rsidP="00A8733C">
      <w:pPr>
        <w:pStyle w:val="a8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color w:val="000000"/>
        </w:rPr>
        <w:t>об</w:t>
      </w:r>
      <w:r w:rsidR="00632A09" w:rsidRPr="00A8733C">
        <w:rPr>
          <w:color w:val="000000"/>
        </w:rPr>
        <w:t>уча</w:t>
      </w:r>
      <w:r>
        <w:rPr>
          <w:color w:val="000000"/>
        </w:rPr>
        <w:t>ю</w:t>
      </w:r>
      <w:r w:rsidR="00632A09" w:rsidRPr="00A8733C">
        <w:rPr>
          <w:color w:val="000000"/>
        </w:rPr>
        <w:t>щиеся</w:t>
      </w:r>
      <w:r w:rsidR="003E06F6">
        <w:rPr>
          <w:color w:val="000000"/>
        </w:rPr>
        <w:t xml:space="preserve"> </w:t>
      </w:r>
      <w:r w:rsidR="00632A09" w:rsidRPr="00A8733C">
        <w:rPr>
          <w:color w:val="000000"/>
        </w:rPr>
        <w:t>овладеют</w:t>
      </w:r>
      <w:r w:rsidR="003E06F6">
        <w:rPr>
          <w:color w:val="000000"/>
        </w:rPr>
        <w:t xml:space="preserve"> </w:t>
      </w:r>
      <w:r w:rsidR="00632A09" w:rsidRPr="00A8733C">
        <w:rPr>
          <w:color w:val="000000"/>
        </w:rPr>
        <w:t>умением</w:t>
      </w:r>
      <w:r w:rsidR="003E06F6">
        <w:rPr>
          <w:color w:val="000000"/>
        </w:rPr>
        <w:t xml:space="preserve"> </w:t>
      </w:r>
      <w:r w:rsidR="00632A09" w:rsidRPr="00A8733C">
        <w:rPr>
          <w:color w:val="000000"/>
        </w:rPr>
        <w:t>сопоставлять</w:t>
      </w:r>
      <w:r w:rsidR="003E06F6">
        <w:rPr>
          <w:color w:val="000000"/>
        </w:rPr>
        <w:t xml:space="preserve"> </w:t>
      </w:r>
      <w:r w:rsidR="00632A09" w:rsidRPr="00A8733C">
        <w:rPr>
          <w:color w:val="000000"/>
        </w:rPr>
        <w:t>экспериментальные</w:t>
      </w:r>
      <w:r w:rsidR="003E06F6">
        <w:rPr>
          <w:color w:val="000000"/>
        </w:rPr>
        <w:t xml:space="preserve"> </w:t>
      </w:r>
      <w:r w:rsidR="00632A09" w:rsidRPr="00A8733C">
        <w:rPr>
          <w:color w:val="000000"/>
        </w:rPr>
        <w:t>и</w:t>
      </w:r>
      <w:r w:rsidR="003E06F6">
        <w:rPr>
          <w:color w:val="000000"/>
        </w:rPr>
        <w:t xml:space="preserve"> </w:t>
      </w:r>
      <w:r w:rsidR="00632A09" w:rsidRPr="00A8733C">
        <w:rPr>
          <w:color w:val="000000"/>
        </w:rPr>
        <w:t>теоретические</w:t>
      </w:r>
      <w:r w:rsidR="003E06F6">
        <w:rPr>
          <w:color w:val="000000"/>
        </w:rPr>
        <w:t xml:space="preserve"> </w:t>
      </w:r>
      <w:r w:rsidR="00632A09" w:rsidRPr="00A8733C">
        <w:rPr>
          <w:color w:val="000000"/>
        </w:rPr>
        <w:t>знания</w:t>
      </w:r>
      <w:r w:rsidR="003E06F6">
        <w:rPr>
          <w:color w:val="000000"/>
        </w:rPr>
        <w:t xml:space="preserve"> </w:t>
      </w:r>
      <w:r w:rsidR="00632A09" w:rsidRPr="00A8733C">
        <w:rPr>
          <w:color w:val="000000"/>
        </w:rPr>
        <w:t>с</w:t>
      </w:r>
      <w:r w:rsidR="003E06F6">
        <w:rPr>
          <w:color w:val="000000"/>
        </w:rPr>
        <w:t xml:space="preserve"> </w:t>
      </w:r>
      <w:r w:rsidR="00632A09" w:rsidRPr="00A8733C">
        <w:rPr>
          <w:color w:val="000000"/>
        </w:rPr>
        <w:t>объективными</w:t>
      </w:r>
      <w:r w:rsidR="003E06F6">
        <w:rPr>
          <w:color w:val="000000"/>
        </w:rPr>
        <w:t xml:space="preserve"> </w:t>
      </w:r>
      <w:r w:rsidR="00632A09" w:rsidRPr="00A8733C">
        <w:rPr>
          <w:color w:val="000000"/>
        </w:rPr>
        <w:t>реалиями</w:t>
      </w:r>
      <w:r w:rsidR="003E06F6">
        <w:rPr>
          <w:color w:val="000000"/>
        </w:rPr>
        <w:t xml:space="preserve"> </w:t>
      </w:r>
      <w:r w:rsidR="00632A09" w:rsidRPr="00A8733C">
        <w:rPr>
          <w:color w:val="000000"/>
        </w:rPr>
        <w:t>жизни;</w:t>
      </w:r>
    </w:p>
    <w:p w:rsidR="00632A09" w:rsidRPr="00A8733C" w:rsidRDefault="00632A09" w:rsidP="00632A0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spellStart"/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632A09" w:rsidRPr="00A8733C" w:rsidRDefault="00632A09" w:rsidP="00632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овладеют</w:t>
      </w:r>
    </w:p>
    <w:p w:rsidR="00632A09" w:rsidRPr="00A8733C" w:rsidRDefault="00632A09" w:rsidP="00A8733C">
      <w:pPr>
        <w:pStyle w:val="a8"/>
        <w:numPr>
          <w:ilvl w:val="0"/>
          <w:numId w:val="8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A8733C">
        <w:rPr>
          <w:color w:val="000000"/>
        </w:rPr>
        <w:t>умением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соотносить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свои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действия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с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планируемым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результатом;</w:t>
      </w:r>
    </w:p>
    <w:p w:rsidR="00632A09" w:rsidRPr="00A8733C" w:rsidRDefault="00632A09" w:rsidP="00A8733C">
      <w:pPr>
        <w:pStyle w:val="a8"/>
        <w:numPr>
          <w:ilvl w:val="0"/>
          <w:numId w:val="8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A8733C">
        <w:rPr>
          <w:color w:val="000000"/>
        </w:rPr>
        <w:t>умением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устанавливать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причинно-следственные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связи,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строить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логические</w:t>
      </w:r>
      <w:r w:rsidR="003E06F6">
        <w:rPr>
          <w:color w:val="000000"/>
        </w:rPr>
        <w:t xml:space="preserve"> </w:t>
      </w:r>
      <w:r w:rsidRPr="00A8733C">
        <w:rPr>
          <w:color w:val="000000"/>
        </w:rPr>
        <w:t>связи;</w:t>
      </w:r>
    </w:p>
    <w:p w:rsidR="00A8733C" w:rsidRDefault="00A8733C" w:rsidP="00632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2A09" w:rsidRPr="00A8733C" w:rsidRDefault="00632A09" w:rsidP="00632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«квадратный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корень»,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«уравнение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степени»,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«корень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уравнения».</w:t>
      </w:r>
    </w:p>
    <w:p w:rsidR="00A164FF" w:rsidRPr="00A8733C" w:rsidRDefault="00A164FF" w:rsidP="00632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2A09" w:rsidRPr="00A8733C" w:rsidRDefault="00632A09" w:rsidP="00632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Оборудование: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мультимедийная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интерактивная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доска</w:t>
      </w:r>
      <w:r w:rsid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карточки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2A09" w:rsidRPr="00A8733C" w:rsidRDefault="00632A09" w:rsidP="00632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647A8" w:rsidRPr="00A8733C" w:rsidRDefault="00632A09" w:rsidP="00632A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Организационный</w:t>
      </w:r>
      <w:r w:rsidR="003E06F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момент.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632A09" w:rsidRPr="00A8733C" w:rsidRDefault="00632A09" w:rsidP="00632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Учитель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приветствует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учащихся.</w:t>
      </w:r>
    </w:p>
    <w:p w:rsidR="002647A8" w:rsidRPr="00A8733C" w:rsidRDefault="002647A8" w:rsidP="00632A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2A09" w:rsidRPr="00A8733C" w:rsidRDefault="0087581B" w:rsidP="00632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632A09"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E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32A09"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Актуализация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2A09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2A09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2A09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фиксация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2A09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затруднений</w:t>
      </w:r>
    </w:p>
    <w:p w:rsidR="00597316" w:rsidRDefault="00597316" w:rsidP="00833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7316" w:rsidRDefault="00597316" w:rsidP="005973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Богданова-Бельского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«Трудная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задача»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известна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многим,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видевших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эту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картину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вникал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«трудной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задачи»,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которая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изображена.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Состоит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устным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счетом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найти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зультат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</w:t>
      </w:r>
    </w:p>
    <w:p w:rsidR="00597316" w:rsidRDefault="00EE41AE" w:rsidP="005973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  <w:lang w:eastAsia="ru-RU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11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12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13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14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365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  <w:lang w:eastAsia="ru-RU"/>
            </w:rPr>
            <m:t>=</m:t>
          </m:r>
        </m:oMath>
      </m:oMathPara>
    </w:p>
    <w:p w:rsidR="00597316" w:rsidRDefault="00597316" w:rsidP="005973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581B" w:rsidRDefault="00597316" w:rsidP="00833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нелегкая.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таблицу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квадратов,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найти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первых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слагаемых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365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четвертого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пятого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365.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84686C" w:rsidRP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оспроизведенное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 w:rsidRP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 w:rsidRP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 w:rsidRP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 w:rsidRP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 w:rsidRP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образом,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84686C" w:rsidRP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 w:rsidRP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 w:rsidRP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 w:rsidRP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 w:rsidRP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 w:rsidRP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 w:rsidRP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 w:rsidRP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обладают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 w:rsidRP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любопытной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686C" w:rsidRPr="00846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особенностью</w:t>
      </w:r>
    </w:p>
    <w:p w:rsidR="0084686C" w:rsidRPr="003F0266" w:rsidRDefault="00EE41AE" w:rsidP="008332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10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  <w:lang w:eastAsia="ru-RU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11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  <w:lang w:eastAsia="ru-RU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12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  <w:lang w:eastAsia="ru-RU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13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  <w:lang w:eastAsia="ru-RU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14</m:t>
              </m:r>
            </m:e>
            <m:sup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2</m:t>
              </m:r>
            </m:sup>
          </m:sSup>
        </m:oMath>
      </m:oMathPara>
    </w:p>
    <w:p w:rsidR="003F0266" w:rsidRPr="003F0266" w:rsidRDefault="003F0266" w:rsidP="003F02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26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Создание</w:t>
      </w:r>
      <w:r w:rsidR="003E06F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проблемной</w:t>
      </w:r>
      <w:r w:rsidR="003E06F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ситуации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Алгебра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дает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ресной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чисел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широко: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единственный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ьных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чисел,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квадратов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которых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квадратов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последних?</w:t>
      </w:r>
    </w:p>
    <w:p w:rsidR="0087581B" w:rsidRPr="00A8733C" w:rsidRDefault="00613DD1" w:rsidP="0087581B">
      <w:pPr>
        <w:pStyle w:val="a3"/>
        <w:shd w:val="clear" w:color="auto" w:fill="FFFFFF"/>
        <w:spacing w:before="0" w:beforeAutospacing="0" w:after="0" w:afterAutospacing="0" w:line="381" w:lineRule="atLeast"/>
        <w:rPr>
          <w:b/>
          <w:color w:val="000000"/>
        </w:rPr>
      </w:pPr>
      <w:r w:rsidRPr="00A8733C">
        <w:rPr>
          <w:b/>
          <w:color w:val="000000"/>
        </w:rPr>
        <w:t>Тема</w:t>
      </w:r>
      <w:r w:rsidR="003E06F6">
        <w:rPr>
          <w:b/>
          <w:color w:val="000000"/>
        </w:rPr>
        <w:t xml:space="preserve"> </w:t>
      </w:r>
      <w:r w:rsidRPr="00A8733C">
        <w:rPr>
          <w:b/>
          <w:color w:val="000000"/>
        </w:rPr>
        <w:t>урока:</w:t>
      </w:r>
      <w:r w:rsidR="003E06F6">
        <w:rPr>
          <w:b/>
          <w:color w:val="000000"/>
        </w:rPr>
        <w:t xml:space="preserve"> </w:t>
      </w:r>
      <w:r w:rsidR="002B5F25">
        <w:rPr>
          <w:b/>
          <w:color w:val="000000"/>
        </w:rPr>
        <w:t>«</w:t>
      </w:r>
      <w:r w:rsidR="002B5F25" w:rsidRPr="002B5F25">
        <w:rPr>
          <w:b/>
          <w:color w:val="000000"/>
        </w:rPr>
        <w:t>Решение</w:t>
      </w:r>
      <w:r w:rsidR="003E06F6">
        <w:rPr>
          <w:b/>
          <w:color w:val="000000"/>
        </w:rPr>
        <w:t xml:space="preserve"> </w:t>
      </w:r>
      <w:r w:rsidR="002B5F25" w:rsidRPr="002B5F25">
        <w:rPr>
          <w:b/>
          <w:color w:val="000000"/>
        </w:rPr>
        <w:t>уравнений</w:t>
      </w:r>
      <w:r w:rsidR="003E06F6">
        <w:rPr>
          <w:b/>
          <w:color w:val="000000"/>
        </w:rPr>
        <w:t xml:space="preserve"> </w:t>
      </w:r>
      <w:r w:rsidR="002B5F25" w:rsidRPr="002B5F25">
        <w:rPr>
          <w:b/>
          <w:color w:val="000000"/>
        </w:rPr>
        <w:t>второй</w:t>
      </w:r>
      <w:r w:rsidR="003E06F6">
        <w:rPr>
          <w:b/>
          <w:color w:val="000000"/>
        </w:rPr>
        <w:t xml:space="preserve"> </w:t>
      </w:r>
      <w:r w:rsidR="002B5F25" w:rsidRPr="002B5F25">
        <w:rPr>
          <w:b/>
          <w:color w:val="000000"/>
        </w:rPr>
        <w:t>степени</w:t>
      </w:r>
      <w:r w:rsidRPr="00A8733C">
        <w:rPr>
          <w:b/>
          <w:color w:val="000000"/>
        </w:rPr>
        <w:t>»</w:t>
      </w:r>
    </w:p>
    <w:p w:rsidR="00613DD1" w:rsidRPr="00A8733C" w:rsidRDefault="00CA1D05" w:rsidP="0087581B">
      <w:pPr>
        <w:pStyle w:val="a3"/>
        <w:shd w:val="clear" w:color="auto" w:fill="FFFFFF"/>
        <w:spacing w:before="0" w:beforeAutospacing="0" w:after="0" w:afterAutospacing="0" w:line="381" w:lineRule="atLeast"/>
        <w:rPr>
          <w:color w:val="000000"/>
        </w:rPr>
      </w:pPr>
      <w:r w:rsidRPr="00CA1D05">
        <w:rPr>
          <w:b/>
          <w:color w:val="000000"/>
        </w:rPr>
        <w:t xml:space="preserve">2. </w:t>
      </w:r>
      <w:r w:rsidR="00613DD1" w:rsidRPr="00CA1D05">
        <w:rPr>
          <w:b/>
          <w:color w:val="000000"/>
        </w:rPr>
        <w:t>Постановка</w:t>
      </w:r>
      <w:r w:rsidR="003E06F6" w:rsidRPr="00CA1D05">
        <w:rPr>
          <w:b/>
          <w:color w:val="000000"/>
        </w:rPr>
        <w:t xml:space="preserve"> </w:t>
      </w:r>
      <w:r w:rsidR="00613DD1" w:rsidRPr="00CA1D05">
        <w:rPr>
          <w:b/>
          <w:color w:val="000000"/>
        </w:rPr>
        <w:t>целей</w:t>
      </w:r>
      <w:r w:rsidR="003E06F6">
        <w:rPr>
          <w:color w:val="000000"/>
        </w:rPr>
        <w:t xml:space="preserve"> </w:t>
      </w:r>
      <w:r w:rsidR="008332D0" w:rsidRPr="00A8733C">
        <w:rPr>
          <w:color w:val="000000"/>
        </w:rPr>
        <w:t>(сформулированы</w:t>
      </w:r>
      <w:r w:rsidR="003E06F6">
        <w:rPr>
          <w:color w:val="000000"/>
        </w:rPr>
        <w:t xml:space="preserve"> </w:t>
      </w:r>
      <w:r w:rsidR="008332D0" w:rsidRPr="00A8733C">
        <w:rPr>
          <w:color w:val="000000"/>
        </w:rPr>
        <w:t>учащимися)</w:t>
      </w:r>
      <w:r w:rsidR="003E06F6">
        <w:rPr>
          <w:color w:val="000000"/>
        </w:rPr>
        <w:t xml:space="preserve"> </w:t>
      </w:r>
      <w:r w:rsidR="00613DD1" w:rsidRPr="00A8733C">
        <w:rPr>
          <w:color w:val="000000"/>
        </w:rPr>
        <w:t>и</w:t>
      </w:r>
      <w:r w:rsidR="003E06F6">
        <w:rPr>
          <w:color w:val="000000"/>
        </w:rPr>
        <w:t xml:space="preserve"> </w:t>
      </w:r>
      <w:r w:rsidR="00613DD1" w:rsidRPr="00A8733C">
        <w:rPr>
          <w:color w:val="000000"/>
        </w:rPr>
        <w:t>плана</w:t>
      </w:r>
      <w:r w:rsidR="003E06F6">
        <w:rPr>
          <w:color w:val="000000"/>
        </w:rPr>
        <w:t xml:space="preserve"> </w:t>
      </w:r>
      <w:r w:rsidR="008332D0" w:rsidRPr="00A8733C">
        <w:rPr>
          <w:color w:val="000000"/>
        </w:rPr>
        <w:t>урока</w:t>
      </w:r>
      <w:r w:rsidR="003E06F6">
        <w:rPr>
          <w:color w:val="000000"/>
        </w:rPr>
        <w:t xml:space="preserve"> </w:t>
      </w:r>
      <w:r w:rsidR="00613DD1" w:rsidRPr="00A8733C">
        <w:rPr>
          <w:color w:val="000000"/>
        </w:rPr>
        <w:t>в</w:t>
      </w:r>
      <w:r w:rsidR="003E06F6">
        <w:rPr>
          <w:color w:val="000000"/>
        </w:rPr>
        <w:t xml:space="preserve"> </w:t>
      </w:r>
      <w:r w:rsidR="00613DD1" w:rsidRPr="00A8733C">
        <w:rPr>
          <w:color w:val="000000"/>
        </w:rPr>
        <w:t>виде</w:t>
      </w:r>
      <w:r w:rsidR="003E06F6">
        <w:rPr>
          <w:color w:val="000000"/>
        </w:rPr>
        <w:t xml:space="preserve"> </w:t>
      </w:r>
      <w:r w:rsidR="00613DD1" w:rsidRPr="00A8733C">
        <w:rPr>
          <w:color w:val="000000"/>
        </w:rPr>
        <w:t>таблицы</w:t>
      </w:r>
      <w:r w:rsidR="003E06F6">
        <w:rPr>
          <w:color w:val="000000"/>
        </w:rPr>
        <w:t xml:space="preserve"> </w:t>
      </w:r>
      <w:r w:rsidR="004F0417" w:rsidRPr="00A8733C">
        <w:rPr>
          <w:color w:val="000000"/>
        </w:rPr>
        <w:t>приложение</w:t>
      </w:r>
      <w:r w:rsidR="003E06F6">
        <w:rPr>
          <w:color w:val="000000"/>
        </w:rPr>
        <w:t xml:space="preserve"> </w:t>
      </w:r>
      <w:r w:rsidR="004F0417" w:rsidRPr="00A8733C">
        <w:rPr>
          <w:color w:val="000000"/>
        </w:rPr>
        <w:t>1</w:t>
      </w:r>
      <w:r w:rsidR="00613DD1" w:rsidRPr="00A8733C">
        <w:rPr>
          <w:color w:val="000000"/>
        </w:rPr>
        <w:t>.</w:t>
      </w:r>
    </w:p>
    <w:p w:rsidR="004C2E16" w:rsidRPr="00A8733C" w:rsidRDefault="004C2E16" w:rsidP="004C2E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(планирование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сотрудничества);</w:t>
      </w:r>
    </w:p>
    <w:p w:rsidR="004C2E16" w:rsidRPr="00A8733C" w:rsidRDefault="004C2E16" w:rsidP="004C2E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(мобилизация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внимания)</w:t>
      </w:r>
    </w:p>
    <w:p w:rsidR="00A164FF" w:rsidRPr="00A8733C" w:rsidRDefault="004C2E16" w:rsidP="00A16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(целеполагание)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647A8" w:rsidRPr="001835EC" w:rsidRDefault="002267AF" w:rsidP="003634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64FF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деление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64FF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64FF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64FF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группам,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64FF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64FF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64FF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64FF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64FF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64FF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64FF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листу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64FF"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152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83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мооценки </w:t>
      </w:r>
      <w:r w:rsidR="001835EC" w:rsidRPr="00183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183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1)</w:t>
      </w:r>
    </w:p>
    <w:p w:rsidR="00152E96" w:rsidRPr="00A8733C" w:rsidRDefault="00152E96" w:rsidP="003634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35EC" w:rsidRDefault="001835EC" w:rsidP="000F12CA">
      <w:pPr>
        <w:pStyle w:val="a3"/>
        <w:shd w:val="clear" w:color="auto" w:fill="FFFFFF"/>
        <w:spacing w:before="0" w:beforeAutospacing="0" w:after="0" w:afterAutospacing="0"/>
      </w:pPr>
    </w:p>
    <w:p w:rsidR="00F56609" w:rsidRDefault="00F56609" w:rsidP="000F12CA">
      <w:pPr>
        <w:pStyle w:val="a3"/>
        <w:shd w:val="clear" w:color="auto" w:fill="FFFFFF"/>
        <w:spacing w:before="0" w:beforeAutospacing="0" w:after="0" w:afterAutospacing="0"/>
      </w:pPr>
      <w:r>
        <w:lastRenderedPageBreak/>
        <w:t>Обозначив</w:t>
      </w:r>
      <w:r w:rsidR="003E06F6">
        <w:t xml:space="preserve"> </w:t>
      </w:r>
      <w:r>
        <w:t>первое</w:t>
      </w:r>
      <w:r w:rsidR="003E06F6">
        <w:t xml:space="preserve"> </w:t>
      </w:r>
      <w:r>
        <w:t>из</w:t>
      </w:r>
      <w:r w:rsidR="003E06F6">
        <w:t xml:space="preserve"> </w:t>
      </w:r>
      <w:r>
        <w:t>искомых</w:t>
      </w:r>
      <w:r w:rsidR="003E06F6">
        <w:t xml:space="preserve"> </w:t>
      </w:r>
      <w:r>
        <w:t>чисел</w:t>
      </w:r>
      <w:r w:rsidR="003E06F6">
        <w:t xml:space="preserve"> </w:t>
      </w:r>
      <w:r>
        <w:t>через</w:t>
      </w:r>
      <w:r w:rsidR="003E06F6">
        <w:t xml:space="preserve"> </w:t>
      </w:r>
      <w:r>
        <w:t>х,</w:t>
      </w:r>
      <w:r w:rsidR="003E06F6">
        <w:t xml:space="preserve"> </w:t>
      </w:r>
      <w:r>
        <w:t>имеем</w:t>
      </w:r>
      <w:r w:rsidR="003E06F6">
        <w:t xml:space="preserve"> </w:t>
      </w:r>
      <w:r>
        <w:t>уравнение</w:t>
      </w:r>
    </w:p>
    <w:p w:rsidR="00F56609" w:rsidRDefault="00EE41AE" w:rsidP="000F12C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</w:rPr>
                <m:t>(x+1)</m:t>
              </m:r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</w:rPr>
                <m:t>(x+2)</m:t>
              </m:r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</w:rPr>
                <m:t>(x+3)</m:t>
              </m:r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</w:rPr>
                <m:t>(x+4)</m:t>
              </m:r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</m:oMath>
      </m:oMathPara>
    </w:p>
    <w:p w:rsidR="00F56609" w:rsidRDefault="00397C4B" w:rsidP="00397C4B">
      <w:pPr>
        <w:pStyle w:val="a3"/>
        <w:shd w:val="clear" w:color="auto" w:fill="FFFFFF"/>
        <w:spacing w:before="0" w:beforeAutospacing="0" w:after="0"/>
        <w:rPr>
          <w:color w:val="000000"/>
        </w:rPr>
      </w:pPr>
      <w:r w:rsidRPr="00397C4B">
        <w:rPr>
          <w:color w:val="000000"/>
        </w:rPr>
        <w:t>Удобнее,</w:t>
      </w:r>
      <w:r w:rsidR="003E06F6">
        <w:rPr>
          <w:color w:val="000000"/>
        </w:rPr>
        <w:t xml:space="preserve"> </w:t>
      </w:r>
      <w:r w:rsidRPr="00397C4B">
        <w:rPr>
          <w:color w:val="000000"/>
        </w:rPr>
        <w:t>однако,</w:t>
      </w:r>
      <w:r w:rsidR="003E06F6">
        <w:rPr>
          <w:color w:val="000000"/>
        </w:rPr>
        <w:t xml:space="preserve"> </w:t>
      </w:r>
      <w:r w:rsidRPr="00397C4B">
        <w:rPr>
          <w:color w:val="000000"/>
        </w:rPr>
        <w:t>обоз</w:t>
      </w:r>
      <w:r>
        <w:rPr>
          <w:color w:val="000000"/>
        </w:rPr>
        <w:t>начить</w:t>
      </w:r>
      <w:r w:rsidR="003E06F6">
        <w:rPr>
          <w:color w:val="000000"/>
        </w:rPr>
        <w:t xml:space="preserve"> </w:t>
      </w:r>
      <w:r>
        <w:rPr>
          <w:color w:val="000000"/>
        </w:rPr>
        <w:t>через</w:t>
      </w:r>
      <w:r w:rsidR="003E06F6">
        <w:rPr>
          <w:color w:val="000000"/>
        </w:rPr>
        <w:t xml:space="preserve"> </w:t>
      </w:r>
      <w:r>
        <w:rPr>
          <w:color w:val="000000"/>
        </w:rPr>
        <w:t>х</w:t>
      </w:r>
      <w:r w:rsidR="003E06F6">
        <w:rPr>
          <w:color w:val="000000"/>
        </w:rPr>
        <w:t xml:space="preserve"> </w:t>
      </w:r>
      <w:r>
        <w:rPr>
          <w:color w:val="000000"/>
        </w:rPr>
        <w:t>не</w:t>
      </w:r>
      <w:r w:rsidR="003E06F6">
        <w:rPr>
          <w:color w:val="000000"/>
        </w:rPr>
        <w:t xml:space="preserve"> </w:t>
      </w:r>
      <w:r>
        <w:rPr>
          <w:color w:val="000000"/>
        </w:rPr>
        <w:t>первое,</w:t>
      </w:r>
      <w:r w:rsidR="003E06F6">
        <w:rPr>
          <w:color w:val="000000"/>
        </w:rPr>
        <w:t xml:space="preserve"> </w:t>
      </w:r>
      <w:r>
        <w:rPr>
          <w:color w:val="000000"/>
        </w:rPr>
        <w:t>а</w:t>
      </w:r>
      <w:r w:rsidR="003E06F6">
        <w:rPr>
          <w:color w:val="000000"/>
        </w:rPr>
        <w:t xml:space="preserve"> </w:t>
      </w:r>
      <w:r>
        <w:rPr>
          <w:color w:val="000000"/>
        </w:rPr>
        <w:t>вто</w:t>
      </w:r>
      <w:r w:rsidRPr="00397C4B">
        <w:rPr>
          <w:color w:val="000000"/>
        </w:rPr>
        <w:t>рое</w:t>
      </w:r>
      <w:r w:rsidR="003E06F6">
        <w:rPr>
          <w:color w:val="000000"/>
        </w:rPr>
        <w:t xml:space="preserve"> </w:t>
      </w:r>
      <w:r w:rsidRPr="00397C4B">
        <w:rPr>
          <w:color w:val="000000"/>
        </w:rPr>
        <w:t>из</w:t>
      </w:r>
      <w:r w:rsidR="003E06F6">
        <w:rPr>
          <w:color w:val="000000"/>
        </w:rPr>
        <w:t xml:space="preserve"> </w:t>
      </w:r>
      <w:r w:rsidRPr="00397C4B">
        <w:rPr>
          <w:color w:val="000000"/>
        </w:rPr>
        <w:t>искомых</w:t>
      </w:r>
      <w:r w:rsidR="003E06F6">
        <w:rPr>
          <w:color w:val="000000"/>
        </w:rPr>
        <w:t xml:space="preserve"> </w:t>
      </w:r>
      <w:r w:rsidRPr="00397C4B">
        <w:rPr>
          <w:color w:val="000000"/>
        </w:rPr>
        <w:t>чисел.</w:t>
      </w:r>
      <w:r w:rsidR="003E06F6">
        <w:rPr>
          <w:color w:val="000000"/>
        </w:rPr>
        <w:t xml:space="preserve"> </w:t>
      </w:r>
      <w:r w:rsidRPr="00397C4B">
        <w:rPr>
          <w:color w:val="000000"/>
        </w:rPr>
        <w:t>Тогда</w:t>
      </w:r>
      <w:r w:rsidR="003E06F6">
        <w:rPr>
          <w:color w:val="000000"/>
        </w:rPr>
        <w:t xml:space="preserve"> </w:t>
      </w:r>
      <w:r w:rsidRPr="00397C4B">
        <w:rPr>
          <w:color w:val="000000"/>
        </w:rPr>
        <w:t>уравнение</w:t>
      </w:r>
      <w:r w:rsidR="003E06F6">
        <w:rPr>
          <w:color w:val="000000"/>
        </w:rPr>
        <w:t xml:space="preserve"> </w:t>
      </w:r>
      <w:r w:rsidRPr="00397C4B">
        <w:rPr>
          <w:color w:val="000000"/>
        </w:rPr>
        <w:t>будет</w:t>
      </w:r>
      <w:r w:rsidR="003E06F6">
        <w:rPr>
          <w:color w:val="000000"/>
        </w:rPr>
        <w:t xml:space="preserve"> </w:t>
      </w:r>
      <w:r w:rsidRPr="00397C4B">
        <w:rPr>
          <w:color w:val="000000"/>
        </w:rPr>
        <w:t>иметь</w:t>
      </w:r>
      <w:r w:rsidR="003E06F6">
        <w:rPr>
          <w:color w:val="000000"/>
        </w:rPr>
        <w:t xml:space="preserve"> </w:t>
      </w:r>
      <w:r w:rsidRPr="00397C4B">
        <w:rPr>
          <w:color w:val="000000"/>
        </w:rPr>
        <w:t>более</w:t>
      </w:r>
      <w:r w:rsidR="003E06F6">
        <w:rPr>
          <w:color w:val="000000"/>
        </w:rPr>
        <w:t xml:space="preserve"> </w:t>
      </w:r>
      <w:r w:rsidRPr="00397C4B">
        <w:rPr>
          <w:color w:val="000000"/>
        </w:rPr>
        <w:t>простой</w:t>
      </w:r>
      <w:r w:rsidR="003E06F6">
        <w:rPr>
          <w:color w:val="000000"/>
        </w:rPr>
        <w:t xml:space="preserve"> </w:t>
      </w:r>
      <w:r w:rsidRPr="00397C4B">
        <w:rPr>
          <w:color w:val="000000"/>
        </w:rPr>
        <w:t>вид</w:t>
      </w:r>
    </w:p>
    <w:p w:rsidR="00397C4B" w:rsidRPr="00397C4B" w:rsidRDefault="00EE41AE" w:rsidP="00397C4B">
      <w:pPr>
        <w:pStyle w:val="a3"/>
        <w:shd w:val="clear" w:color="auto" w:fill="FFFFFF"/>
        <w:spacing w:before="0" w:beforeAutospacing="0" w:after="0"/>
        <w:rPr>
          <w:color w:val="00000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lang w:val="en-US"/>
                </w:rPr>
                <m:t>(x-1)</m:t>
              </m:r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</w:rPr>
                <m:t>x</m:t>
              </m:r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</w:rPr>
                <m:t>(x+1)</m:t>
              </m:r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</w:rPr>
                <m:t>(x+2)</m:t>
              </m:r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</w:rPr>
                <m:t>(x+3)</m:t>
              </m:r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</m:oMath>
      </m:oMathPara>
    </w:p>
    <w:p w:rsidR="00F56609" w:rsidRDefault="00397C4B" w:rsidP="00397C4B">
      <w:pPr>
        <w:pStyle w:val="a3"/>
        <w:shd w:val="clear" w:color="auto" w:fill="FFFFFF"/>
        <w:spacing w:before="0" w:beforeAutospacing="0" w:after="0" w:afterAutospacing="0"/>
      </w:pPr>
      <w:r>
        <w:t>Раскрыв</w:t>
      </w:r>
      <w:r w:rsidR="003E06F6">
        <w:t xml:space="preserve"> </w:t>
      </w:r>
      <w:r>
        <w:t>скобки</w:t>
      </w:r>
      <w:r w:rsidR="003E06F6">
        <w:t xml:space="preserve"> </w:t>
      </w:r>
      <w:r>
        <w:t>и</w:t>
      </w:r>
      <w:r w:rsidR="003E06F6">
        <w:t xml:space="preserve"> </w:t>
      </w:r>
      <w:r>
        <w:t>сделав</w:t>
      </w:r>
      <w:r w:rsidR="003E06F6">
        <w:t xml:space="preserve"> </w:t>
      </w:r>
      <w:r>
        <w:t>упрощения,</w:t>
      </w:r>
      <w:r w:rsidR="003E06F6">
        <w:t xml:space="preserve"> </w:t>
      </w:r>
      <w:r>
        <w:t>получаем</w:t>
      </w:r>
    </w:p>
    <w:p w:rsidR="00397C4B" w:rsidRPr="00397C4B" w:rsidRDefault="00EE41AE" w:rsidP="00397C4B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</w:rPr>
                <m:t>x</m:t>
              </m:r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</w:rPr>
            <m:t>-10x-11=0</m:t>
          </m:r>
        </m:oMath>
      </m:oMathPara>
    </w:p>
    <w:p w:rsidR="00397C4B" w:rsidRDefault="00397C4B" w:rsidP="00397C4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Корни</w:t>
      </w:r>
      <w:r w:rsidR="003E06F6">
        <w:rPr>
          <w:color w:val="000000"/>
        </w:rPr>
        <w:t xml:space="preserve"> </w:t>
      </w:r>
      <w:r>
        <w:rPr>
          <w:color w:val="000000"/>
        </w:rPr>
        <w:t>уравнения</w:t>
      </w:r>
      <w:r w:rsidR="003E06F6"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x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  <m:r>
          <w:rPr>
            <w:rFonts w:ascii="Cambria Math" w:hAnsi="Cambria Math"/>
            <w:color w:val="000000"/>
          </w:rPr>
          <m:t xml:space="preserve">=11,  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x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  <m:r>
          <w:rPr>
            <w:rFonts w:ascii="Cambria Math" w:hAnsi="Cambria Math"/>
            <w:color w:val="000000"/>
          </w:rPr>
          <m:t>=-1</m:t>
        </m:r>
      </m:oMath>
    </w:p>
    <w:p w:rsidR="00397C4B" w:rsidRDefault="00397C4B" w:rsidP="00397C4B">
      <w:pPr>
        <w:pStyle w:val="a3"/>
        <w:shd w:val="clear" w:color="auto" w:fill="FFFFFF"/>
        <w:spacing w:before="0" w:beforeAutospacing="0" w:after="0" w:afterAutospacing="0"/>
      </w:pPr>
      <w:r>
        <w:t>Существуют,</w:t>
      </w:r>
      <w:r w:rsidR="003E06F6">
        <w:t xml:space="preserve"> </w:t>
      </w:r>
      <w:r>
        <w:t>следовательно,</w:t>
      </w:r>
      <w:r w:rsidR="003E06F6">
        <w:t xml:space="preserve"> </w:t>
      </w:r>
      <w:r>
        <w:t>два</w:t>
      </w:r>
      <w:r w:rsidR="003E06F6">
        <w:t xml:space="preserve"> </w:t>
      </w:r>
      <w:r>
        <w:t>ряда</w:t>
      </w:r>
      <w:r w:rsidR="003E06F6">
        <w:t xml:space="preserve"> </w:t>
      </w:r>
      <w:r>
        <w:t>чисел,</w:t>
      </w:r>
      <w:r w:rsidR="003E06F6">
        <w:t xml:space="preserve"> </w:t>
      </w:r>
      <w:r>
        <w:t>обладающих</w:t>
      </w:r>
      <w:r w:rsidR="003E06F6">
        <w:t xml:space="preserve"> </w:t>
      </w:r>
      <w:r>
        <w:t>требуемым</w:t>
      </w:r>
      <w:r w:rsidR="003E06F6">
        <w:t xml:space="preserve"> </w:t>
      </w:r>
      <w:r>
        <w:t>свойством</w:t>
      </w:r>
    </w:p>
    <w:p w:rsidR="00397C4B" w:rsidRDefault="00397C4B" w:rsidP="00397C4B">
      <w:pPr>
        <w:pStyle w:val="a3"/>
        <w:shd w:val="clear" w:color="auto" w:fill="FFFFFF"/>
        <w:spacing w:before="0" w:beforeAutospacing="0" w:after="0" w:afterAutospacing="0"/>
      </w:pPr>
      <w:r>
        <w:t>ряд</w:t>
      </w:r>
      <w:r w:rsidR="003E06F6">
        <w:t xml:space="preserve"> </w:t>
      </w:r>
      <w:r>
        <w:t>Рачинского</w:t>
      </w:r>
      <w:r w:rsidR="003E06F6">
        <w:t xml:space="preserve"> </w:t>
      </w:r>
      <w:r>
        <w:t>10,</w:t>
      </w:r>
      <w:r w:rsidR="003E06F6">
        <w:t xml:space="preserve"> </w:t>
      </w:r>
      <w:r>
        <w:t>11,</w:t>
      </w:r>
      <w:r w:rsidR="003E06F6">
        <w:t xml:space="preserve"> </w:t>
      </w:r>
      <w:r>
        <w:t>12,</w:t>
      </w:r>
      <w:r w:rsidR="003E06F6">
        <w:t xml:space="preserve"> </w:t>
      </w:r>
      <w:r>
        <w:t>13,</w:t>
      </w:r>
      <w:r w:rsidR="003E06F6">
        <w:t xml:space="preserve"> </w:t>
      </w:r>
      <w:r>
        <w:t>14</w:t>
      </w:r>
    </w:p>
    <w:p w:rsidR="00397C4B" w:rsidRDefault="00397C4B" w:rsidP="00397C4B">
      <w:pPr>
        <w:pStyle w:val="a3"/>
        <w:shd w:val="clear" w:color="auto" w:fill="FFFFFF"/>
        <w:spacing w:before="0" w:beforeAutospacing="0" w:after="0" w:afterAutospacing="0"/>
      </w:pPr>
      <w:r>
        <w:t>и</w:t>
      </w:r>
      <w:r w:rsidR="003E06F6">
        <w:t xml:space="preserve"> </w:t>
      </w:r>
      <w:r>
        <w:t>ряд</w:t>
      </w:r>
      <w:r w:rsidR="003E06F6">
        <w:t xml:space="preserve"> </w:t>
      </w:r>
      <w:r>
        <w:t>чисел</w:t>
      </w:r>
      <w:r w:rsidR="003E06F6">
        <w:t xml:space="preserve"> </w:t>
      </w:r>
      <w:r>
        <w:t>-2,</w:t>
      </w:r>
      <w:r w:rsidR="003E06F6">
        <w:t xml:space="preserve"> </w:t>
      </w:r>
      <w:r>
        <w:t>-1,</w:t>
      </w:r>
      <w:r w:rsidR="003E06F6">
        <w:t xml:space="preserve"> </w:t>
      </w:r>
      <w:r>
        <w:t>0,</w:t>
      </w:r>
      <w:r w:rsidR="003E06F6">
        <w:t xml:space="preserve"> </w:t>
      </w:r>
      <w:r>
        <w:t>1,</w:t>
      </w:r>
      <w:r w:rsidR="003E06F6">
        <w:t xml:space="preserve"> </w:t>
      </w:r>
      <w:r>
        <w:t>2</w:t>
      </w:r>
    </w:p>
    <w:p w:rsidR="00397C4B" w:rsidRDefault="00397C4B" w:rsidP="00397C4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Действительно,</w:t>
      </w:r>
      <w:r w:rsidR="003E06F6">
        <w:rPr>
          <w:color w:val="000000"/>
        </w:rPr>
        <w:t xml:space="preserve"> </w:t>
      </w:r>
    </w:p>
    <w:p w:rsidR="00397C4B" w:rsidRPr="00397C4B" w:rsidRDefault="00EE41AE" w:rsidP="00397C4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lang w:val="en-US"/>
                </w:rPr>
                <m:t>(-2)</m:t>
              </m:r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</w:rPr>
                <m:t>(-1)</m:t>
              </m:r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</w:rPr>
                <m:t>0</m:t>
              </m:r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</w:rPr>
                <m:t>1</m:t>
              </m:r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 w:hAnsi="Cambria Math"/>
                  <w:color w:val="000000"/>
                </w:rPr>
                <m:t>2</m:t>
              </m:r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</m:oMath>
      </m:oMathPara>
    </w:p>
    <w:p w:rsidR="002267AF" w:rsidRPr="00397C4B" w:rsidRDefault="002267AF" w:rsidP="00632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F0417" w:rsidRPr="00A8733C" w:rsidRDefault="00CA1D05" w:rsidP="00632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D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="00751267" w:rsidRPr="00CA1D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Физическая</w:t>
      </w:r>
      <w:r w:rsidR="003E06F6" w:rsidRPr="00CA1D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51267" w:rsidRPr="00CA1D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минутка</w:t>
      </w:r>
    </w:p>
    <w:p w:rsidR="005A69E3" w:rsidRDefault="00751267" w:rsidP="00632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озвучивании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утверждения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руками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«домик»,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неверного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топнуть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ногами.</w:t>
      </w:r>
    </w:p>
    <w:p w:rsidR="00751267" w:rsidRDefault="00751267" w:rsidP="00751267">
      <w:pPr>
        <w:pStyle w:val="a8"/>
        <w:numPr>
          <w:ilvl w:val="0"/>
          <w:numId w:val="9"/>
        </w:numPr>
        <w:shd w:val="clear" w:color="auto" w:fill="FFFFFF"/>
        <w:rPr>
          <w:color w:val="000000"/>
        </w:rPr>
      </w:pPr>
      <w:r>
        <w:rPr>
          <w:color w:val="000000"/>
        </w:rPr>
        <w:t>Квадратный</w:t>
      </w:r>
      <w:r w:rsidR="003E06F6">
        <w:rPr>
          <w:color w:val="000000"/>
        </w:rPr>
        <w:t xml:space="preserve"> </w:t>
      </w:r>
      <w:r>
        <w:rPr>
          <w:color w:val="000000"/>
        </w:rPr>
        <w:t>корень</w:t>
      </w:r>
      <w:r w:rsidR="003E06F6">
        <w:rPr>
          <w:color w:val="000000"/>
        </w:rPr>
        <w:t xml:space="preserve"> </w:t>
      </w:r>
      <w:r>
        <w:rPr>
          <w:color w:val="000000"/>
        </w:rPr>
        <w:t>можно</w:t>
      </w:r>
      <w:r w:rsidR="003E06F6">
        <w:rPr>
          <w:color w:val="000000"/>
        </w:rPr>
        <w:t xml:space="preserve"> </w:t>
      </w:r>
      <w:r>
        <w:rPr>
          <w:color w:val="000000"/>
        </w:rPr>
        <w:t>извлечь</w:t>
      </w:r>
      <w:r w:rsidR="003E06F6">
        <w:rPr>
          <w:color w:val="000000"/>
        </w:rPr>
        <w:t xml:space="preserve"> </w:t>
      </w:r>
      <w:r>
        <w:rPr>
          <w:color w:val="000000"/>
        </w:rPr>
        <w:t>из</w:t>
      </w:r>
      <w:r w:rsidR="003E06F6">
        <w:rPr>
          <w:color w:val="000000"/>
        </w:rPr>
        <w:t xml:space="preserve"> </w:t>
      </w:r>
      <w:r>
        <w:rPr>
          <w:color w:val="000000"/>
        </w:rPr>
        <w:t>любого</w:t>
      </w:r>
      <w:r w:rsidR="003E06F6">
        <w:rPr>
          <w:color w:val="000000"/>
        </w:rPr>
        <w:t xml:space="preserve"> </w:t>
      </w:r>
      <w:r>
        <w:rPr>
          <w:color w:val="000000"/>
        </w:rPr>
        <w:t>числа</w:t>
      </w:r>
    </w:p>
    <w:p w:rsidR="00751267" w:rsidRDefault="00751267" w:rsidP="00751267">
      <w:pPr>
        <w:pStyle w:val="a8"/>
        <w:numPr>
          <w:ilvl w:val="0"/>
          <w:numId w:val="9"/>
        </w:numPr>
        <w:shd w:val="clear" w:color="auto" w:fill="FFFFFF"/>
        <w:rPr>
          <w:color w:val="000000"/>
        </w:rPr>
      </w:pPr>
      <w:r>
        <w:rPr>
          <w:color w:val="000000"/>
        </w:rPr>
        <w:t>Все</w:t>
      </w:r>
      <w:r w:rsidR="003E06F6">
        <w:rPr>
          <w:color w:val="000000"/>
        </w:rPr>
        <w:t xml:space="preserve"> </w:t>
      </w:r>
      <w:r>
        <w:rPr>
          <w:color w:val="000000"/>
        </w:rPr>
        <w:t>коэффициенты</w:t>
      </w:r>
      <w:r w:rsidR="003E06F6">
        <w:rPr>
          <w:color w:val="000000"/>
        </w:rPr>
        <w:t xml:space="preserve"> </w:t>
      </w:r>
      <w:r>
        <w:rPr>
          <w:color w:val="000000"/>
        </w:rPr>
        <w:t>квадратного</w:t>
      </w:r>
      <w:r w:rsidR="003E06F6">
        <w:rPr>
          <w:color w:val="000000"/>
        </w:rPr>
        <w:t xml:space="preserve"> </w:t>
      </w:r>
      <w:r>
        <w:rPr>
          <w:color w:val="000000"/>
        </w:rPr>
        <w:t>уравнения</w:t>
      </w:r>
      <w:r w:rsidR="003E06F6">
        <w:rPr>
          <w:color w:val="000000"/>
        </w:rPr>
        <w:t xml:space="preserve"> </w:t>
      </w:r>
      <w:r>
        <w:rPr>
          <w:color w:val="000000"/>
        </w:rPr>
        <w:t>могут</w:t>
      </w:r>
      <w:r w:rsidR="003E06F6">
        <w:rPr>
          <w:color w:val="000000"/>
        </w:rPr>
        <w:t xml:space="preserve"> </w:t>
      </w:r>
      <w:r>
        <w:rPr>
          <w:color w:val="000000"/>
        </w:rPr>
        <w:t>быть</w:t>
      </w:r>
      <w:r w:rsidR="003E06F6">
        <w:rPr>
          <w:color w:val="000000"/>
        </w:rPr>
        <w:t xml:space="preserve"> </w:t>
      </w:r>
      <w:r>
        <w:rPr>
          <w:color w:val="000000"/>
        </w:rPr>
        <w:t>равны</w:t>
      </w:r>
      <w:r w:rsidR="003E06F6">
        <w:rPr>
          <w:color w:val="000000"/>
        </w:rPr>
        <w:t xml:space="preserve"> </w:t>
      </w:r>
      <w:r>
        <w:rPr>
          <w:color w:val="000000"/>
        </w:rPr>
        <w:t>нулю</w:t>
      </w:r>
    </w:p>
    <w:p w:rsidR="00751267" w:rsidRDefault="00751267" w:rsidP="00751267">
      <w:pPr>
        <w:pStyle w:val="a8"/>
        <w:numPr>
          <w:ilvl w:val="0"/>
          <w:numId w:val="9"/>
        </w:numPr>
        <w:shd w:val="clear" w:color="auto" w:fill="FFFFFF"/>
        <w:rPr>
          <w:color w:val="000000"/>
        </w:rPr>
      </w:pPr>
      <w:r>
        <w:rPr>
          <w:color w:val="000000"/>
        </w:rPr>
        <w:t>Дискриминант</w:t>
      </w:r>
      <w:r w:rsidR="003E06F6">
        <w:rPr>
          <w:color w:val="000000"/>
        </w:rPr>
        <w:t xml:space="preserve"> </w:t>
      </w:r>
      <w:r>
        <w:rPr>
          <w:color w:val="000000"/>
        </w:rPr>
        <w:t>всегда</w:t>
      </w:r>
      <w:r w:rsidR="003E06F6">
        <w:rPr>
          <w:color w:val="000000"/>
        </w:rPr>
        <w:t xml:space="preserve"> </w:t>
      </w:r>
      <w:r>
        <w:rPr>
          <w:color w:val="000000"/>
        </w:rPr>
        <w:t>можно</w:t>
      </w:r>
      <w:r w:rsidR="003E06F6">
        <w:rPr>
          <w:color w:val="000000"/>
        </w:rPr>
        <w:t xml:space="preserve"> </w:t>
      </w:r>
      <w:r>
        <w:rPr>
          <w:color w:val="000000"/>
        </w:rPr>
        <w:t>вычислить</w:t>
      </w:r>
    </w:p>
    <w:p w:rsidR="00751267" w:rsidRPr="000746B4" w:rsidRDefault="0079000E" w:rsidP="00751267">
      <w:pPr>
        <w:pStyle w:val="a8"/>
        <w:numPr>
          <w:ilvl w:val="0"/>
          <w:numId w:val="9"/>
        </w:numPr>
        <w:shd w:val="clear" w:color="auto" w:fill="FFFFFF"/>
        <w:rPr>
          <w:color w:val="000000"/>
        </w:rPr>
      </w:pPr>
      <w:r>
        <w:rPr>
          <w:color w:val="000000"/>
        </w:rPr>
        <w:t>Число</w:t>
      </w:r>
      <w:r w:rsidR="003E06F6">
        <w:rPr>
          <w:color w:val="000000"/>
        </w:rPr>
        <w:t xml:space="preserve"> </w:t>
      </w:r>
      <w:r>
        <w:rPr>
          <w:color w:val="000000"/>
        </w:rPr>
        <w:t>3</w:t>
      </w:r>
      <w:r w:rsidR="003E06F6">
        <w:rPr>
          <w:color w:val="000000"/>
        </w:rPr>
        <w:t xml:space="preserve"> </w:t>
      </w:r>
      <w:r>
        <w:rPr>
          <w:color w:val="000000"/>
        </w:rPr>
        <w:t>–</w:t>
      </w:r>
      <w:r w:rsidR="003E06F6">
        <w:rPr>
          <w:color w:val="000000"/>
        </w:rPr>
        <w:t xml:space="preserve"> </w:t>
      </w:r>
      <w:r>
        <w:rPr>
          <w:color w:val="000000"/>
        </w:rPr>
        <w:t>корень</w:t>
      </w:r>
      <w:r w:rsidR="003E06F6">
        <w:rPr>
          <w:color w:val="000000"/>
        </w:rPr>
        <w:t xml:space="preserve"> </w:t>
      </w:r>
      <w:r>
        <w:rPr>
          <w:color w:val="000000"/>
        </w:rPr>
        <w:t>уравнения</w:t>
      </w:r>
      <w:r w:rsidR="003E06F6">
        <w:rPr>
          <w:color w:val="000000"/>
        </w:rPr>
        <w:t xml:space="preserve"> </w:t>
      </w:r>
      <w:r>
        <w:rPr>
          <w:color w:val="000000"/>
          <w:lang w:val="en-US"/>
        </w:rPr>
        <w:t>x</w:t>
      </w:r>
      <w:r w:rsidRPr="0079000E">
        <w:rPr>
          <w:color w:val="000000"/>
          <w:vertAlign w:val="superscript"/>
          <w:lang w:val="en-US"/>
        </w:rPr>
        <w:t>2</w:t>
      </w:r>
      <w:r>
        <w:rPr>
          <w:color w:val="000000"/>
          <w:lang w:val="en-US"/>
        </w:rPr>
        <w:t>=9</w:t>
      </w:r>
    </w:p>
    <w:p w:rsidR="000746B4" w:rsidRDefault="00CA1D05" w:rsidP="00751267">
      <w:pPr>
        <w:pStyle w:val="a8"/>
        <w:numPr>
          <w:ilvl w:val="0"/>
          <w:numId w:val="9"/>
        </w:numPr>
        <w:shd w:val="clear" w:color="auto" w:fill="FFFFFF"/>
        <w:rPr>
          <w:color w:val="000000"/>
        </w:rPr>
      </w:pPr>
      <w:r>
        <w:rPr>
          <w:color w:val="000000"/>
        </w:rPr>
        <w:t>Корень из 81 равен -7</w:t>
      </w:r>
    </w:p>
    <w:p w:rsidR="00CA1D05" w:rsidRPr="00751267" w:rsidRDefault="00CA1D05" w:rsidP="00751267">
      <w:pPr>
        <w:pStyle w:val="a8"/>
        <w:numPr>
          <w:ilvl w:val="0"/>
          <w:numId w:val="9"/>
        </w:numPr>
        <w:shd w:val="clear" w:color="auto" w:fill="FFFFFF"/>
        <w:rPr>
          <w:color w:val="000000"/>
        </w:rPr>
      </w:pPr>
      <w:r>
        <w:rPr>
          <w:color w:val="000000"/>
        </w:rPr>
        <w:t>Сегодня – лучший день.</w:t>
      </w:r>
    </w:p>
    <w:p w:rsidR="00147E3A" w:rsidRDefault="00147E3A" w:rsidP="00632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1D05" w:rsidRPr="00CA1D05" w:rsidRDefault="00CA1D05" w:rsidP="00632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A1D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Практическое содержание</w:t>
      </w:r>
    </w:p>
    <w:p w:rsidR="00D06540" w:rsidRPr="00CA1D05" w:rsidRDefault="003A29DD" w:rsidP="00632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A1D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Задача</w:t>
      </w:r>
      <w:r w:rsidR="003E06F6" w:rsidRPr="00CA1D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A1D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Пчелиный</w:t>
      </w:r>
      <w:r w:rsidR="003E06F6" w:rsidRPr="00CA1D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A1D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рой.</w:t>
      </w:r>
    </w:p>
    <w:p w:rsidR="003A29DD" w:rsidRDefault="003A29DD" w:rsidP="00CA1D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Пчелы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равном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квадратному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корню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половины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роя,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куст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жасмина,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оставив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позади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8/9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роя.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пчелка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кружится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возле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лотоса,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привлеченная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жужжанием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подруги,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неосторожно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попавшей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западню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сладко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пахнущего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цветка.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пчел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рое?</w:t>
      </w:r>
      <w:r w:rsidRPr="003A2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cr/>
      </w:r>
      <w:r w:rsidR="00135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5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приводим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5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5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презентации.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5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5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A29DD" w:rsidRDefault="003A29DD" w:rsidP="00632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6540" w:rsidRDefault="00C66567" w:rsidP="00CA1D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рассмотренных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случаях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полученными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двумя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решениями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распоряжались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зависимости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первом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отбросили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отрицательный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корень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отвечающий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содержанию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втором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отказались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135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робного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5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5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отрицательного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5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корня.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Существование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неожиданностью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решившего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задачу,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даже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придумавшего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Приведем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оказывается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словно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предусмотрительнее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того,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составил.</w:t>
      </w:r>
    </w:p>
    <w:p w:rsidR="000D55ED" w:rsidRPr="000D55ED" w:rsidRDefault="000D55ED" w:rsidP="00CA1D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55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Задача Бросок мяча</w:t>
      </w:r>
    </w:p>
    <w:p w:rsidR="00D06540" w:rsidRDefault="003E06F6" w:rsidP="00CA1D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брошен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секунду.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секунд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землей?</w:t>
      </w:r>
    </w:p>
    <w:p w:rsidR="003E06F6" w:rsidRPr="003E06F6" w:rsidRDefault="003E06F6" w:rsidP="00CA1D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дважды: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секунду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секунды.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пожалуй,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оказаться невероятным и, не вду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мавшись,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решение отбросить. Но так по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ошибкой!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дважды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высоте20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подъеме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падении.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E06F6" w:rsidRDefault="003E06F6" w:rsidP="00CA1D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рассчитать,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секунду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рх 2,5 секунды и залететь на вы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31,25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Достигнув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секунду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подниматься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секунды, затем столько же вре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опускаться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 до уровня 20 м и, спустя се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кунду,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достигнет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земли.</w:t>
      </w:r>
    </w:p>
    <w:p w:rsidR="003E06F6" w:rsidRDefault="003E06F6" w:rsidP="00632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E3A" w:rsidRPr="00A8733C" w:rsidRDefault="00CA1D05" w:rsidP="00632A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2647A8"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E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647A8"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Закрепление</w:t>
      </w:r>
      <w:r w:rsidR="003E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647A8"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полученных</w:t>
      </w:r>
      <w:r w:rsidR="003E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647A8"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знаний</w:t>
      </w:r>
    </w:p>
    <w:p w:rsidR="001B228A" w:rsidRDefault="008332D0" w:rsidP="008332D0">
      <w:pPr>
        <w:kinsoku w:val="0"/>
        <w:overflowPunct w:val="0"/>
        <w:spacing w:after="0"/>
        <w:textAlignment w:val="baseline"/>
        <w:rPr>
          <w:rFonts w:ascii="Times New Roman" w:eastAsia="+mn-ea" w:hAnsi="Times New Roman" w:cs="Times New Roman"/>
          <w:b/>
          <w:bCs/>
          <w:color w:val="404040"/>
          <w:kern w:val="24"/>
          <w:sz w:val="24"/>
          <w:szCs w:val="24"/>
        </w:rPr>
      </w:pP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Учитель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организует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работу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групп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по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закреплению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и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применению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знаний</w:t>
      </w:r>
      <w:r w:rsidRPr="00A8733C">
        <w:rPr>
          <w:rFonts w:ascii="Times New Roman" w:eastAsia="+mn-ea" w:hAnsi="Times New Roman" w:cs="Times New Roman"/>
          <w:b/>
          <w:bCs/>
          <w:color w:val="404040"/>
          <w:kern w:val="24"/>
          <w:sz w:val="24"/>
          <w:szCs w:val="24"/>
        </w:rPr>
        <w:t>.</w:t>
      </w:r>
      <w:r w:rsidR="003E06F6">
        <w:rPr>
          <w:rFonts w:ascii="Times New Roman" w:eastAsia="+mn-ea" w:hAnsi="Times New Roman" w:cs="Times New Roman"/>
          <w:b/>
          <w:bCs/>
          <w:color w:val="404040"/>
          <w:kern w:val="24"/>
          <w:sz w:val="24"/>
          <w:szCs w:val="24"/>
        </w:rPr>
        <w:t xml:space="preserve"> </w:t>
      </w:r>
      <w:r w:rsidRPr="00A8733C">
        <w:rPr>
          <w:rFonts w:ascii="Times New Roman" w:eastAsia="+mn-ea" w:hAnsi="Times New Roman" w:cs="Times New Roman"/>
          <w:bCs/>
          <w:color w:val="404040"/>
          <w:kern w:val="24"/>
          <w:sz w:val="24"/>
          <w:szCs w:val="24"/>
        </w:rPr>
        <w:t>Переход</w:t>
      </w:r>
      <w:r w:rsidR="003E06F6">
        <w:rPr>
          <w:rFonts w:ascii="Times New Roman" w:eastAsia="+mn-ea" w:hAnsi="Times New Roman" w:cs="Times New Roman"/>
          <w:bCs/>
          <w:color w:val="404040"/>
          <w:kern w:val="24"/>
          <w:sz w:val="24"/>
          <w:szCs w:val="24"/>
        </w:rPr>
        <w:t xml:space="preserve"> </w:t>
      </w:r>
      <w:r w:rsidRPr="00A8733C">
        <w:rPr>
          <w:rFonts w:ascii="Times New Roman" w:eastAsia="+mn-ea" w:hAnsi="Times New Roman" w:cs="Times New Roman"/>
          <w:bCs/>
          <w:color w:val="404040"/>
          <w:kern w:val="24"/>
          <w:sz w:val="24"/>
          <w:szCs w:val="24"/>
        </w:rPr>
        <w:t>организует</w:t>
      </w:r>
      <w:r w:rsidR="003E06F6">
        <w:rPr>
          <w:rFonts w:ascii="Times New Roman" w:eastAsia="+mn-ea" w:hAnsi="Times New Roman" w:cs="Times New Roman"/>
          <w:bCs/>
          <w:color w:val="404040"/>
          <w:kern w:val="24"/>
          <w:sz w:val="24"/>
          <w:szCs w:val="24"/>
        </w:rPr>
        <w:t xml:space="preserve"> </w:t>
      </w:r>
      <w:r w:rsidRPr="00A8733C">
        <w:rPr>
          <w:rFonts w:ascii="Times New Roman" w:eastAsia="+mn-ea" w:hAnsi="Times New Roman" w:cs="Times New Roman"/>
          <w:bCs/>
          <w:color w:val="404040"/>
          <w:kern w:val="24"/>
          <w:sz w:val="24"/>
          <w:szCs w:val="24"/>
        </w:rPr>
        <w:t>через</w:t>
      </w:r>
      <w:r w:rsidR="003E06F6">
        <w:rPr>
          <w:rFonts w:ascii="Times New Roman" w:eastAsia="+mn-ea" w:hAnsi="Times New Roman" w:cs="Times New Roman"/>
          <w:b/>
          <w:bCs/>
          <w:color w:val="404040"/>
          <w:kern w:val="24"/>
          <w:sz w:val="24"/>
          <w:szCs w:val="24"/>
        </w:rPr>
        <w:t xml:space="preserve"> </w:t>
      </w:r>
      <w:r w:rsidR="00D06540" w:rsidRPr="00D06540">
        <w:rPr>
          <w:rFonts w:ascii="Times New Roman" w:eastAsia="+mn-ea" w:hAnsi="Times New Roman" w:cs="Times New Roman"/>
          <w:bCs/>
          <w:color w:val="404040"/>
          <w:kern w:val="24"/>
          <w:sz w:val="24"/>
          <w:szCs w:val="24"/>
        </w:rPr>
        <w:t>ссылку</w:t>
      </w:r>
      <w:r w:rsidR="003E06F6">
        <w:rPr>
          <w:rFonts w:ascii="Times New Roman" w:eastAsia="+mn-ea" w:hAnsi="Times New Roman" w:cs="Times New Roman"/>
          <w:bCs/>
          <w:color w:val="404040"/>
          <w:kern w:val="24"/>
          <w:sz w:val="24"/>
          <w:szCs w:val="24"/>
        </w:rPr>
        <w:t xml:space="preserve"> </w:t>
      </w:r>
      <w:r w:rsidR="00D06540" w:rsidRPr="00D06540">
        <w:rPr>
          <w:rFonts w:ascii="Times New Roman" w:eastAsia="+mn-ea" w:hAnsi="Times New Roman" w:cs="Times New Roman"/>
          <w:bCs/>
          <w:color w:val="404040"/>
          <w:kern w:val="24"/>
          <w:sz w:val="24"/>
          <w:szCs w:val="24"/>
        </w:rPr>
        <w:t>или</w:t>
      </w:r>
      <w:r w:rsidR="003E06F6">
        <w:rPr>
          <w:rFonts w:ascii="Times New Roman" w:eastAsia="+mn-ea" w:hAnsi="Times New Roman" w:cs="Times New Roman"/>
          <w:bCs/>
          <w:color w:val="404040"/>
          <w:kern w:val="24"/>
          <w:sz w:val="24"/>
          <w:szCs w:val="24"/>
        </w:rPr>
        <w:t xml:space="preserve"> </w:t>
      </w:r>
      <w:r w:rsidR="00D06540" w:rsidRPr="00D06540">
        <w:rPr>
          <w:rFonts w:ascii="Times New Roman" w:eastAsia="+mn-ea" w:hAnsi="Times New Roman" w:cs="Times New Roman"/>
          <w:bCs/>
          <w:color w:val="404040"/>
          <w:kern w:val="24"/>
          <w:sz w:val="24"/>
          <w:szCs w:val="24"/>
          <w:lang w:val="en-US"/>
        </w:rPr>
        <w:t>QR</w:t>
      </w:r>
      <w:r w:rsidR="00D06540" w:rsidRPr="00D06540">
        <w:rPr>
          <w:rFonts w:ascii="Times New Roman" w:eastAsia="+mn-ea" w:hAnsi="Times New Roman" w:cs="Times New Roman"/>
          <w:bCs/>
          <w:color w:val="404040"/>
          <w:kern w:val="24"/>
          <w:sz w:val="24"/>
          <w:szCs w:val="24"/>
        </w:rPr>
        <w:t>-код</w:t>
      </w:r>
    </w:p>
    <w:p w:rsidR="00D06540" w:rsidRDefault="00EE41AE" w:rsidP="008332D0">
      <w:pPr>
        <w:kinsoku w:val="0"/>
        <w:overflowPunct w:val="0"/>
        <w:spacing w:after="0"/>
        <w:textAlignment w:val="baseline"/>
        <w:rPr>
          <w:noProof/>
          <w:sz w:val="24"/>
          <w:szCs w:val="24"/>
          <w:lang w:eastAsia="ru-RU"/>
        </w:rPr>
      </w:pPr>
      <w:hyperlink r:id="rId6" w:history="1">
        <w:r w:rsidR="00D06540" w:rsidRPr="00A13F3B">
          <w:rPr>
            <w:rStyle w:val="aa"/>
            <w:noProof/>
            <w:sz w:val="24"/>
            <w:szCs w:val="24"/>
            <w:lang w:eastAsia="ru-RU"/>
          </w:rPr>
          <w:t>https://onlinetestpad.com/hnlhlwt4gfhea</w:t>
        </w:r>
      </w:hyperlink>
    </w:p>
    <w:p w:rsidR="00D06540" w:rsidRDefault="00D06540" w:rsidP="008332D0">
      <w:pPr>
        <w:kinsoku w:val="0"/>
        <w:overflowPunct w:val="0"/>
        <w:spacing w:after="0"/>
        <w:textAlignment w:val="baseline"/>
        <w:rPr>
          <w:noProof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1409700" cy="1409700"/>
            <wp:effectExtent l="0" t="0" r="0" b="0"/>
            <wp:docPr id="3" name="Рисунок 3" descr="http://qrcoder.ru/code/?https%3A%2F%2Fonlinetestpad.com%2Fhnlhlwt4gfhea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rcoder.ru/code/?https%3A%2F%2Fonlinetestpad.com%2Fhnlhlwt4gfhea&amp;4&amp;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8B0" w:rsidRDefault="00CB58B0" w:rsidP="00FF1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1425" w:rsidRPr="00A8733C" w:rsidRDefault="00CA1D05" w:rsidP="00FF1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="00FF1425"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E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F1425"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Мини</w:t>
      </w:r>
      <w:r w:rsidR="003E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F1425"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тест</w:t>
      </w:r>
      <w:r w:rsidR="00CB5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5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Выполняется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5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5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карточках.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06540" w:rsidRDefault="00CB58B0" w:rsidP="00FF1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5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5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избавиться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5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5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арифметических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5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соблюдаю?</w:t>
      </w:r>
    </w:p>
    <w:p w:rsidR="00CB58B0" w:rsidRDefault="00CB58B0" w:rsidP="00FF1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64"/>
        <w:gridCol w:w="1751"/>
        <w:gridCol w:w="1559"/>
      </w:tblGrid>
      <w:tr w:rsidR="00CB58B0" w:rsidTr="00CB58B0">
        <w:tc>
          <w:tcPr>
            <w:tcW w:w="3064" w:type="dxa"/>
          </w:tcPr>
          <w:p w:rsidR="00CB58B0" w:rsidRP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vAlign w:val="center"/>
          </w:tcPr>
          <w:p w:rsidR="00CB58B0" w:rsidRDefault="00CB58B0" w:rsidP="00CB58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</w:t>
            </w:r>
          </w:p>
        </w:tc>
        <w:tc>
          <w:tcPr>
            <w:tcW w:w="1559" w:type="dxa"/>
            <w:vAlign w:val="center"/>
          </w:tcPr>
          <w:p w:rsidR="00CB58B0" w:rsidRDefault="00CB58B0" w:rsidP="00CB58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</w:t>
            </w:r>
          </w:p>
        </w:tc>
      </w:tr>
      <w:tr w:rsidR="00CB58B0" w:rsidTr="00CB58B0">
        <w:tc>
          <w:tcPr>
            <w:tcW w:w="3064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Перестаньте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считать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калькуляторе</w:t>
            </w:r>
          </w:p>
        </w:tc>
        <w:tc>
          <w:tcPr>
            <w:tcW w:w="1751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8B0" w:rsidTr="00CB58B0">
        <w:tc>
          <w:tcPr>
            <w:tcW w:w="3064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альтернативные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вычисления</w:t>
            </w:r>
          </w:p>
        </w:tc>
        <w:tc>
          <w:tcPr>
            <w:tcW w:w="1751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8B0" w:rsidTr="00CB58B0">
        <w:tc>
          <w:tcPr>
            <w:tcW w:w="3064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стесняйтесь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считать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столбиком</w:t>
            </w:r>
          </w:p>
        </w:tc>
        <w:tc>
          <w:tcPr>
            <w:tcW w:w="1751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8B0" w:rsidTr="00CB58B0">
        <w:tc>
          <w:tcPr>
            <w:tcW w:w="3064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Надёжность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важнее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скорости</w:t>
            </w:r>
          </w:p>
        </w:tc>
        <w:tc>
          <w:tcPr>
            <w:tcW w:w="1751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8B0" w:rsidTr="00CB58B0">
        <w:tc>
          <w:tcPr>
            <w:tcW w:w="3064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Упрощайте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</w:t>
            </w:r>
          </w:p>
        </w:tc>
        <w:tc>
          <w:tcPr>
            <w:tcW w:w="1751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8B0" w:rsidTr="00CB58B0">
        <w:tc>
          <w:tcPr>
            <w:tcW w:w="3064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действиям</w:t>
            </w:r>
          </w:p>
        </w:tc>
        <w:tc>
          <w:tcPr>
            <w:tcW w:w="1751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8B0" w:rsidTr="00CB58B0">
        <w:tc>
          <w:tcPr>
            <w:tcW w:w="3064" w:type="dxa"/>
          </w:tcPr>
          <w:p w:rsidR="00CB58B0" w:rsidRP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промежуточное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</w:t>
            </w:r>
          </w:p>
        </w:tc>
        <w:tc>
          <w:tcPr>
            <w:tcW w:w="1751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58B0" w:rsidTr="00CB58B0">
        <w:tc>
          <w:tcPr>
            <w:tcW w:w="3064" w:type="dxa"/>
          </w:tcPr>
          <w:p w:rsidR="00CB58B0" w:rsidRP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дроби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вместо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десятичных</w:t>
            </w:r>
          </w:p>
        </w:tc>
        <w:tc>
          <w:tcPr>
            <w:tcW w:w="1751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B58B0" w:rsidRDefault="00CB58B0" w:rsidP="00FF14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58B0" w:rsidRPr="00CB58B0" w:rsidRDefault="00CB58B0" w:rsidP="00FF1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58B0" w:rsidRPr="00CB58B0" w:rsidRDefault="00CB58B0" w:rsidP="00FF1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1425" w:rsidRPr="00A8733C" w:rsidRDefault="00CA1D05" w:rsidP="00FF1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FF1425"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F1425"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Рефлексия</w:t>
      </w:r>
    </w:p>
    <w:p w:rsidR="00FF1425" w:rsidRPr="00A8733C" w:rsidRDefault="00FF1425" w:rsidP="00FF1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Учитель: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всё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выполнили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намеченного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плана,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достигнуты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цели?</w:t>
      </w:r>
    </w:p>
    <w:p w:rsidR="00FF1425" w:rsidRPr="00A8733C" w:rsidRDefault="00FF1425" w:rsidP="00FF142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(умение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вступить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диалог,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деятельности)</w:t>
      </w:r>
    </w:p>
    <w:p w:rsidR="00FF1425" w:rsidRPr="00A8733C" w:rsidRDefault="00FF1425" w:rsidP="00FF142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  <w:r w:rsidR="003E0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(умение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соотнести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урока)</w:t>
      </w:r>
    </w:p>
    <w:p w:rsidR="00FF1425" w:rsidRPr="00A8733C" w:rsidRDefault="00FF1425" w:rsidP="00FF142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</w:t>
      </w:r>
      <w:r w:rsidR="003E0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(осознание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успешности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своей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деятельности)</w:t>
      </w:r>
    </w:p>
    <w:p w:rsidR="00CA1D05" w:rsidRDefault="00CA1D05" w:rsidP="00833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332D0" w:rsidRPr="00A8733C" w:rsidRDefault="00FF1425" w:rsidP="00833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</w:t>
      </w:r>
      <w:r w:rsidR="003E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Д/З</w:t>
      </w:r>
      <w:r w:rsidR="003E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8332D0" w:rsidRPr="00A8733C" w:rsidRDefault="008332D0" w:rsidP="008332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Учитель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разъясняет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выполнение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домашнего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задания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и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предлагает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выбор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уровня:</w:t>
      </w:r>
    </w:p>
    <w:p w:rsidR="008332D0" w:rsidRPr="00A8733C" w:rsidRDefault="008332D0" w:rsidP="008332D0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90C226"/>
          <w:sz w:val="24"/>
          <w:szCs w:val="24"/>
          <w:lang w:eastAsia="ru-RU"/>
        </w:rPr>
      </w:pPr>
      <w:r w:rsidRPr="00A8733C">
        <w:rPr>
          <w:rFonts w:ascii="Times New Roman" w:eastAsia="+mn-ea" w:hAnsi="Times New Roman" w:cs="Times New Roman"/>
          <w:b/>
          <w:color w:val="404040"/>
          <w:kern w:val="24"/>
          <w:sz w:val="24"/>
          <w:szCs w:val="24"/>
          <w:lang w:eastAsia="ru-RU"/>
        </w:rPr>
        <w:t>1</w:t>
      </w:r>
      <w:r w:rsidR="003E06F6">
        <w:rPr>
          <w:rFonts w:ascii="Times New Roman" w:eastAsia="+mn-ea" w:hAnsi="Times New Roman" w:cs="Times New Roman"/>
          <w:b/>
          <w:color w:val="404040"/>
          <w:kern w:val="24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+mn-ea" w:hAnsi="Times New Roman" w:cs="Times New Roman"/>
          <w:b/>
          <w:color w:val="404040"/>
          <w:kern w:val="24"/>
          <w:sz w:val="24"/>
          <w:szCs w:val="24"/>
          <w:lang w:eastAsia="ru-RU"/>
        </w:rPr>
        <w:t>уровень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–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изучить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</w:t>
      </w:r>
      <w:r w:rsidR="004F16E0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п. 23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,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выполнить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задания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№</w:t>
      </w:r>
      <w:r w:rsidR="004F16E0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562,563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;</w:t>
      </w:r>
    </w:p>
    <w:p w:rsidR="008332D0" w:rsidRPr="00A8733C" w:rsidRDefault="008332D0" w:rsidP="008332D0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90C226"/>
          <w:sz w:val="24"/>
          <w:szCs w:val="24"/>
          <w:lang w:eastAsia="ru-RU"/>
        </w:rPr>
      </w:pPr>
      <w:r w:rsidRPr="00A8733C">
        <w:rPr>
          <w:rFonts w:ascii="Times New Roman" w:eastAsia="+mn-ea" w:hAnsi="Times New Roman" w:cs="Times New Roman"/>
          <w:b/>
          <w:color w:val="404040"/>
          <w:kern w:val="24"/>
          <w:sz w:val="24"/>
          <w:szCs w:val="24"/>
          <w:lang w:eastAsia="ru-RU"/>
        </w:rPr>
        <w:t>2</w:t>
      </w:r>
      <w:r w:rsidR="003E06F6">
        <w:rPr>
          <w:rFonts w:ascii="Times New Roman" w:eastAsia="+mn-ea" w:hAnsi="Times New Roman" w:cs="Times New Roman"/>
          <w:b/>
          <w:color w:val="404040"/>
          <w:kern w:val="24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+mn-ea" w:hAnsi="Times New Roman" w:cs="Times New Roman"/>
          <w:b/>
          <w:color w:val="404040"/>
          <w:kern w:val="24"/>
          <w:sz w:val="24"/>
          <w:szCs w:val="24"/>
          <w:lang w:eastAsia="ru-RU"/>
        </w:rPr>
        <w:t>уровень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</w:t>
      </w:r>
      <w:r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–</w:t>
      </w:r>
      <w:r w:rsidR="003E06F6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</w:t>
      </w:r>
      <w:r w:rsidR="004F16E0" w:rsidRPr="00A8733C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изучить</w:t>
      </w:r>
      <w:r w:rsidR="004F16E0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 п. 23, выполнить задания №569, 570</w:t>
      </w:r>
    </w:p>
    <w:p w:rsidR="00E9794D" w:rsidRDefault="00E9794D">
      <w:pPr>
        <w:rPr>
          <w:rFonts w:ascii="Calibri" w:eastAsia="Calibri" w:hAnsi="Calibri" w:cs="Times New Roman"/>
          <w:b/>
          <w:sz w:val="24"/>
          <w:szCs w:val="24"/>
        </w:rPr>
        <w:sectPr w:rsidR="00E9794D" w:rsidSect="00A8733C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8332D0" w:rsidRDefault="008332D0" w:rsidP="008332D0">
      <w:pPr>
        <w:tabs>
          <w:tab w:val="left" w:pos="2220"/>
        </w:tabs>
        <w:rPr>
          <w:rFonts w:ascii="Calibri" w:eastAsia="Calibri" w:hAnsi="Calibri" w:cs="Times New Roman"/>
          <w:b/>
          <w:sz w:val="24"/>
          <w:szCs w:val="24"/>
        </w:rPr>
      </w:pPr>
      <w:r w:rsidRPr="008332D0">
        <w:rPr>
          <w:rFonts w:ascii="Calibri" w:eastAsia="Calibri" w:hAnsi="Calibri" w:cs="Times New Roman"/>
          <w:b/>
          <w:sz w:val="24"/>
          <w:szCs w:val="24"/>
        </w:rPr>
        <w:lastRenderedPageBreak/>
        <w:t>Приложение</w:t>
      </w:r>
      <w:r w:rsidR="003E06F6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8332D0">
        <w:rPr>
          <w:rFonts w:ascii="Calibri" w:eastAsia="Calibri" w:hAnsi="Calibri" w:cs="Times New Roman"/>
          <w:b/>
          <w:sz w:val="24"/>
          <w:szCs w:val="24"/>
        </w:rPr>
        <w:t>1</w:t>
      </w:r>
      <w:r w:rsidR="003E06F6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E9794D" w:rsidRDefault="00E9794D" w:rsidP="008332D0">
      <w:pPr>
        <w:tabs>
          <w:tab w:val="left" w:pos="2220"/>
        </w:tabs>
        <w:rPr>
          <w:rFonts w:ascii="Calibri" w:eastAsia="Calibri" w:hAnsi="Calibri" w:cs="Times New Roman"/>
          <w:b/>
          <w:sz w:val="24"/>
          <w:szCs w:val="24"/>
        </w:rPr>
        <w:sectPr w:rsidR="00E9794D" w:rsidSect="00E9794D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49"/>
        <w:gridCol w:w="1688"/>
        <w:gridCol w:w="1594"/>
        <w:gridCol w:w="1051"/>
      </w:tblGrid>
      <w:tr w:rsidR="00E9794D" w:rsidRPr="00A8733C" w:rsidTr="00E9794D">
        <w:trPr>
          <w:trHeight w:val="564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78D6EA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ФИ: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78D6EA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Справился</w:t>
            </w:r>
            <w:r w:rsidR="003E06F6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(-ась)</w:t>
            </w:r>
          </w:p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Theme="minorEastAsia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78D6EA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Были</w:t>
            </w:r>
            <w:r w:rsidR="003E06F6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трудности</w:t>
            </w:r>
          </w:p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Theme="minorEastAsia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78D6EA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Сложно</w:t>
            </w:r>
          </w:p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Theme="minorEastAsia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3</w:t>
            </w:r>
          </w:p>
        </w:tc>
      </w:tr>
      <w:tr w:rsidR="00E9794D" w:rsidRPr="00A8733C" w:rsidTr="00E9794D">
        <w:trPr>
          <w:trHeight w:val="551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Default="00E9794D" w:rsidP="00CA1D05">
            <w:pPr>
              <w:spacing w:after="0" w:line="240" w:lineRule="auto"/>
              <w:ind w:left="547" w:hanging="547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1.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Решение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задач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на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начало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урока.</w:t>
            </w:r>
          </w:p>
          <w:p w:rsidR="00E9794D" w:rsidRPr="00A8733C" w:rsidRDefault="00E9794D" w:rsidP="00CA1D05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Формулировка</w:t>
            </w:r>
            <w:r w:rsidR="003E06F6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темы</w:t>
            </w:r>
            <w:r w:rsidR="003E06F6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и</w:t>
            </w:r>
            <w:r w:rsidR="003E06F6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постановка</w:t>
            </w:r>
            <w:r w:rsidR="003E06F6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целей.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94D" w:rsidRPr="00A8733C" w:rsidTr="00E9794D">
        <w:trPr>
          <w:trHeight w:val="367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2.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Практическое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применение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94D" w:rsidRPr="00A8733C" w:rsidTr="00E9794D">
        <w:trPr>
          <w:trHeight w:val="183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 w:rsidR="003E06F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94D" w:rsidRPr="00A8733C" w:rsidTr="00E9794D">
        <w:trPr>
          <w:trHeight w:val="505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4</w:t>
            </w:r>
            <w:r w:rsidRPr="00A8733C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 w:rsidR="003E06F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94D" w:rsidRPr="00A8733C" w:rsidTr="00E9794D">
        <w:trPr>
          <w:trHeight w:val="229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Общее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кол-во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баллов:</w:t>
            </w:r>
          </w:p>
        </w:tc>
        <w:tc>
          <w:tcPr>
            <w:tcW w:w="0" w:type="auto"/>
            <w:gridSpan w:val="3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94D" w:rsidRPr="00A8733C" w:rsidTr="00E9794D">
        <w:trPr>
          <w:trHeight w:val="229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>
              <w:rPr>
                <w:color w:val="000000"/>
                <w:lang w:val="en-US"/>
              </w:rPr>
              <w:t>18</w:t>
            </w:r>
            <w:r w:rsidR="003E06F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-</w:t>
            </w:r>
            <w:r w:rsidR="003E06F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20</w:t>
            </w:r>
            <w:r w:rsidR="003E06F6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 w:rsidRPr="00A8733C">
              <w:rPr>
                <w:color w:val="000000"/>
              </w:rPr>
              <w:t>“5”</w:t>
            </w:r>
          </w:p>
        </w:tc>
      </w:tr>
      <w:tr w:rsidR="00E9794D" w:rsidRPr="00A8733C" w:rsidTr="00E9794D">
        <w:trPr>
          <w:trHeight w:val="229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4</w:t>
            </w:r>
            <w:r w:rsidR="003E06F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-</w:t>
            </w:r>
            <w:r w:rsidR="003E06F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17</w:t>
            </w:r>
            <w:r w:rsidR="003E06F6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 w:rsidRPr="00A8733C">
              <w:rPr>
                <w:color w:val="000000"/>
              </w:rPr>
              <w:t>“4”</w:t>
            </w:r>
          </w:p>
        </w:tc>
      </w:tr>
      <w:tr w:rsidR="00E9794D" w:rsidRPr="00A8733C" w:rsidTr="00E9794D">
        <w:trPr>
          <w:trHeight w:val="229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Менее</w:t>
            </w:r>
            <w:r w:rsidR="003E06F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 w:rsidRPr="00A8733C">
              <w:rPr>
                <w:color w:val="000000"/>
              </w:rPr>
              <w:t>“3”</w:t>
            </w:r>
          </w:p>
        </w:tc>
      </w:tr>
    </w:tbl>
    <w:p w:rsidR="004C2E16" w:rsidRDefault="004C2E16" w:rsidP="00E9794D">
      <w:pPr>
        <w:tabs>
          <w:tab w:val="left" w:pos="2220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49"/>
        <w:gridCol w:w="1688"/>
        <w:gridCol w:w="1594"/>
        <w:gridCol w:w="1051"/>
      </w:tblGrid>
      <w:tr w:rsidR="00E9794D" w:rsidRPr="00A8733C" w:rsidTr="00CA1D05">
        <w:trPr>
          <w:trHeight w:val="564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78D6EA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ФИ: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78D6EA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Справился</w:t>
            </w:r>
            <w:r w:rsidR="003E06F6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(-ась)</w:t>
            </w:r>
          </w:p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Theme="minorEastAsia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78D6EA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Были</w:t>
            </w:r>
            <w:r w:rsidR="003E06F6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трудности</w:t>
            </w:r>
          </w:p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Theme="minorEastAsia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78D6EA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Сложно</w:t>
            </w:r>
          </w:p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Theme="minorEastAsia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3</w:t>
            </w:r>
          </w:p>
        </w:tc>
      </w:tr>
      <w:tr w:rsidR="00E9794D" w:rsidRPr="00A8733C" w:rsidTr="00CA1D05">
        <w:trPr>
          <w:trHeight w:val="551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Default="00E9794D" w:rsidP="00CA1D05">
            <w:pPr>
              <w:spacing w:after="0" w:line="240" w:lineRule="auto"/>
              <w:ind w:left="547" w:hanging="547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1.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Решение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задач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на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начало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урока.</w:t>
            </w:r>
          </w:p>
          <w:p w:rsidR="00E9794D" w:rsidRPr="00A8733C" w:rsidRDefault="00E9794D" w:rsidP="00CA1D05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Формулировка</w:t>
            </w:r>
            <w:r w:rsidR="003E06F6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темы</w:t>
            </w:r>
            <w:r w:rsidR="003E06F6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и</w:t>
            </w:r>
            <w:r w:rsidR="003E06F6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постановка</w:t>
            </w:r>
            <w:r w:rsidR="003E06F6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целей.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94D" w:rsidRPr="00A8733C" w:rsidTr="00CA1D05">
        <w:trPr>
          <w:trHeight w:val="367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2.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Практическое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применение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94D" w:rsidRPr="00A8733C" w:rsidTr="00CA1D05">
        <w:trPr>
          <w:trHeight w:val="183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 w:rsidR="003E06F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94D" w:rsidRPr="00A8733C" w:rsidTr="00CA1D05">
        <w:trPr>
          <w:trHeight w:val="505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4</w:t>
            </w:r>
            <w:r w:rsidRPr="00A8733C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 w:rsidR="003E06F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94D" w:rsidRPr="00A8733C" w:rsidTr="00CA1D05">
        <w:trPr>
          <w:trHeight w:val="229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Общее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кол-во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баллов:</w:t>
            </w:r>
          </w:p>
        </w:tc>
        <w:tc>
          <w:tcPr>
            <w:tcW w:w="0" w:type="auto"/>
            <w:gridSpan w:val="3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94D" w:rsidRPr="00A8733C" w:rsidTr="00CA1D05">
        <w:trPr>
          <w:trHeight w:val="229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>
              <w:rPr>
                <w:color w:val="000000"/>
                <w:lang w:val="en-US"/>
              </w:rPr>
              <w:t>18</w:t>
            </w:r>
            <w:r w:rsidR="003E06F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-</w:t>
            </w:r>
            <w:r w:rsidR="003E06F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20</w:t>
            </w:r>
            <w:r w:rsidR="003E06F6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 w:rsidRPr="00A8733C">
              <w:rPr>
                <w:color w:val="000000"/>
              </w:rPr>
              <w:t>“5”</w:t>
            </w:r>
          </w:p>
        </w:tc>
      </w:tr>
      <w:tr w:rsidR="00E9794D" w:rsidRPr="00A8733C" w:rsidTr="00CA1D05">
        <w:trPr>
          <w:trHeight w:val="229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4</w:t>
            </w:r>
            <w:r w:rsidR="003E06F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-</w:t>
            </w:r>
            <w:r w:rsidR="003E06F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17</w:t>
            </w:r>
            <w:r w:rsidR="003E06F6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 w:rsidRPr="00A8733C">
              <w:rPr>
                <w:color w:val="000000"/>
              </w:rPr>
              <w:t>“4”</w:t>
            </w:r>
          </w:p>
        </w:tc>
      </w:tr>
      <w:tr w:rsidR="00E9794D" w:rsidRPr="00A8733C" w:rsidTr="00CA1D05">
        <w:trPr>
          <w:trHeight w:val="229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Менее</w:t>
            </w:r>
            <w:r w:rsidR="003E06F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 w:rsidRPr="00A8733C">
              <w:rPr>
                <w:color w:val="000000"/>
              </w:rPr>
              <w:t>“3”</w:t>
            </w:r>
          </w:p>
        </w:tc>
      </w:tr>
    </w:tbl>
    <w:p w:rsidR="00E9794D" w:rsidRDefault="00E9794D" w:rsidP="00E9794D">
      <w:pPr>
        <w:tabs>
          <w:tab w:val="left" w:pos="2220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49"/>
        <w:gridCol w:w="1688"/>
        <w:gridCol w:w="1594"/>
        <w:gridCol w:w="1051"/>
      </w:tblGrid>
      <w:tr w:rsidR="00E9794D" w:rsidRPr="00A8733C" w:rsidTr="00CA1D05">
        <w:trPr>
          <w:trHeight w:val="564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78D6EA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ФИ: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78D6EA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Справился</w:t>
            </w:r>
            <w:r w:rsidR="003E06F6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(-ась)</w:t>
            </w:r>
          </w:p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Theme="minorEastAsia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78D6EA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Были</w:t>
            </w:r>
            <w:r w:rsidR="003E06F6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трудности</w:t>
            </w:r>
          </w:p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Theme="minorEastAsia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78D6EA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Сложно</w:t>
            </w:r>
          </w:p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Theme="minorEastAsia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3</w:t>
            </w:r>
          </w:p>
        </w:tc>
      </w:tr>
      <w:tr w:rsidR="00E9794D" w:rsidRPr="00A8733C" w:rsidTr="00CA1D05">
        <w:trPr>
          <w:trHeight w:val="551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Default="00E9794D" w:rsidP="00CA1D05">
            <w:pPr>
              <w:spacing w:after="0" w:line="240" w:lineRule="auto"/>
              <w:ind w:left="547" w:hanging="547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1.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Решение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задач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на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начало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урока.</w:t>
            </w:r>
          </w:p>
          <w:p w:rsidR="00E9794D" w:rsidRPr="00A8733C" w:rsidRDefault="00E9794D" w:rsidP="00CA1D05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Формулировка</w:t>
            </w:r>
            <w:r w:rsidR="003E06F6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темы</w:t>
            </w:r>
            <w:r w:rsidR="003E06F6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и</w:t>
            </w:r>
            <w:r w:rsidR="003E06F6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постановка</w:t>
            </w:r>
            <w:r w:rsidR="003E06F6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целей.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94D" w:rsidRPr="00A8733C" w:rsidTr="00CA1D05">
        <w:trPr>
          <w:trHeight w:val="367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2.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Практическое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применение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94D" w:rsidRPr="00A8733C" w:rsidTr="00CA1D05">
        <w:trPr>
          <w:trHeight w:val="183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 w:rsidR="003E06F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94D" w:rsidRPr="00A8733C" w:rsidTr="00CA1D05">
        <w:trPr>
          <w:trHeight w:val="505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4</w:t>
            </w:r>
            <w:r w:rsidRPr="00A8733C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 w:rsidR="003E06F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94D" w:rsidRPr="00A8733C" w:rsidTr="00CA1D05">
        <w:trPr>
          <w:trHeight w:val="229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Общее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кол-во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баллов:</w:t>
            </w:r>
          </w:p>
        </w:tc>
        <w:tc>
          <w:tcPr>
            <w:tcW w:w="0" w:type="auto"/>
            <w:gridSpan w:val="3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94D" w:rsidRPr="00A8733C" w:rsidTr="00CA1D05">
        <w:trPr>
          <w:trHeight w:val="229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>
              <w:rPr>
                <w:color w:val="000000"/>
                <w:lang w:val="en-US"/>
              </w:rPr>
              <w:t>18</w:t>
            </w:r>
            <w:r w:rsidR="003E06F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-</w:t>
            </w:r>
            <w:r w:rsidR="003E06F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20</w:t>
            </w:r>
            <w:r w:rsidR="003E06F6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 w:rsidRPr="00A8733C">
              <w:rPr>
                <w:color w:val="000000"/>
              </w:rPr>
              <w:t>“5”</w:t>
            </w:r>
          </w:p>
        </w:tc>
      </w:tr>
      <w:tr w:rsidR="00E9794D" w:rsidRPr="00A8733C" w:rsidTr="00CA1D05">
        <w:trPr>
          <w:trHeight w:val="229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4</w:t>
            </w:r>
            <w:r w:rsidR="003E06F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-</w:t>
            </w:r>
            <w:r w:rsidR="003E06F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17</w:t>
            </w:r>
            <w:r w:rsidR="003E06F6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 w:rsidRPr="00A8733C">
              <w:rPr>
                <w:color w:val="000000"/>
              </w:rPr>
              <w:t>“4”</w:t>
            </w:r>
          </w:p>
        </w:tc>
      </w:tr>
      <w:tr w:rsidR="00E9794D" w:rsidRPr="00A8733C" w:rsidTr="00CA1D05">
        <w:trPr>
          <w:trHeight w:val="229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Менее</w:t>
            </w:r>
            <w:r w:rsidR="003E06F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 w:rsidRPr="00A8733C">
              <w:rPr>
                <w:color w:val="000000"/>
              </w:rPr>
              <w:t>“3”</w:t>
            </w:r>
          </w:p>
        </w:tc>
      </w:tr>
    </w:tbl>
    <w:p w:rsidR="00E9794D" w:rsidRDefault="00E9794D" w:rsidP="00E9794D">
      <w:pPr>
        <w:tabs>
          <w:tab w:val="left" w:pos="2220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49"/>
        <w:gridCol w:w="1688"/>
        <w:gridCol w:w="1594"/>
        <w:gridCol w:w="1051"/>
      </w:tblGrid>
      <w:tr w:rsidR="00E9794D" w:rsidRPr="00A8733C" w:rsidTr="00CA1D05">
        <w:trPr>
          <w:trHeight w:val="564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78D6EA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ФИ: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78D6EA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Справился</w:t>
            </w:r>
            <w:r w:rsidR="003E06F6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(-ась)</w:t>
            </w:r>
          </w:p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Theme="minorEastAsia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78D6EA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Были</w:t>
            </w:r>
            <w:r w:rsidR="003E06F6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трудности</w:t>
            </w:r>
          </w:p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Theme="minorEastAsia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78D6EA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Сложно</w:t>
            </w:r>
          </w:p>
          <w:p w:rsidR="00E9794D" w:rsidRPr="00A8733C" w:rsidRDefault="00E9794D" w:rsidP="00CA1D05">
            <w:pPr>
              <w:tabs>
                <w:tab w:val="left" w:pos="251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Theme="minorEastAsia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3</w:t>
            </w:r>
          </w:p>
        </w:tc>
      </w:tr>
      <w:tr w:rsidR="00E9794D" w:rsidRPr="00A8733C" w:rsidTr="00CA1D05">
        <w:trPr>
          <w:trHeight w:val="551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Default="00E9794D" w:rsidP="00CA1D05">
            <w:pPr>
              <w:spacing w:after="0" w:line="240" w:lineRule="auto"/>
              <w:ind w:left="547" w:hanging="547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1.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Решение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задач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на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начало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урока.</w:t>
            </w:r>
          </w:p>
          <w:p w:rsidR="00E9794D" w:rsidRPr="00A8733C" w:rsidRDefault="00E9794D" w:rsidP="00CA1D05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Формулировка</w:t>
            </w:r>
            <w:r w:rsidR="003E06F6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темы</w:t>
            </w:r>
            <w:r w:rsidR="003E06F6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и</w:t>
            </w:r>
            <w:r w:rsidR="003E06F6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постановка</w:t>
            </w:r>
            <w:r w:rsidR="003E06F6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Calibri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целей.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94D" w:rsidRPr="00A8733C" w:rsidTr="00CA1D05">
        <w:trPr>
          <w:trHeight w:val="367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2.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Практическое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применение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94D" w:rsidRPr="00A8733C" w:rsidTr="00CA1D05">
        <w:trPr>
          <w:trHeight w:val="183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 w:rsidR="003E06F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94D" w:rsidRPr="00A8733C" w:rsidTr="00CA1D05">
        <w:trPr>
          <w:trHeight w:val="505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w:t>4</w:t>
            </w:r>
            <w:r w:rsidRPr="00A8733C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 w:rsidR="003E06F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94D" w:rsidRPr="00A8733C" w:rsidTr="00CA1D05">
        <w:trPr>
          <w:trHeight w:val="229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Общее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кол-во</w:t>
            </w:r>
            <w:r w:rsidR="003E06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A8733C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баллов:</w:t>
            </w:r>
          </w:p>
        </w:tc>
        <w:tc>
          <w:tcPr>
            <w:tcW w:w="0" w:type="auto"/>
            <w:gridSpan w:val="3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94D" w:rsidRPr="00A8733C" w:rsidTr="00CA1D05">
        <w:trPr>
          <w:trHeight w:val="229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>
              <w:rPr>
                <w:color w:val="000000"/>
                <w:lang w:val="en-US"/>
              </w:rPr>
              <w:t>18</w:t>
            </w:r>
            <w:r w:rsidR="003E06F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-</w:t>
            </w:r>
            <w:r w:rsidR="003E06F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20</w:t>
            </w:r>
            <w:r w:rsidR="003E06F6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 w:rsidRPr="00A8733C">
              <w:rPr>
                <w:color w:val="000000"/>
              </w:rPr>
              <w:t>“5”</w:t>
            </w:r>
          </w:p>
        </w:tc>
      </w:tr>
      <w:tr w:rsidR="00E9794D" w:rsidRPr="00A8733C" w:rsidTr="00CA1D05">
        <w:trPr>
          <w:trHeight w:val="229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4</w:t>
            </w:r>
            <w:r w:rsidR="003E06F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-</w:t>
            </w:r>
            <w:r w:rsidR="003E06F6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17</w:t>
            </w:r>
            <w:r w:rsidR="003E06F6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 w:rsidRPr="00A8733C">
              <w:rPr>
                <w:color w:val="000000"/>
              </w:rPr>
              <w:t>“4”</w:t>
            </w:r>
          </w:p>
        </w:tc>
      </w:tr>
      <w:tr w:rsidR="00E9794D" w:rsidRPr="00A8733C" w:rsidTr="00CA1D05">
        <w:trPr>
          <w:trHeight w:val="229"/>
        </w:trPr>
        <w:tc>
          <w:tcPr>
            <w:tcW w:w="0" w:type="auto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Менее</w:t>
            </w:r>
            <w:r w:rsidR="003E06F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6" w:space="0" w:color="2DA2BF"/>
              <w:left w:val="single" w:sz="6" w:space="0" w:color="2DA2BF"/>
              <w:bottom w:val="single" w:sz="6" w:space="0" w:color="2DA2BF"/>
              <w:right w:val="single" w:sz="6" w:space="0" w:color="2DA2BF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E9794D" w:rsidRPr="00A8733C" w:rsidRDefault="00E9794D" w:rsidP="00CA1D05">
            <w:pPr>
              <w:pStyle w:val="a3"/>
              <w:shd w:val="clear" w:color="auto" w:fill="FFFFFF"/>
              <w:rPr>
                <w:color w:val="000000"/>
              </w:rPr>
            </w:pPr>
            <w:r w:rsidRPr="00A8733C">
              <w:rPr>
                <w:color w:val="000000"/>
              </w:rPr>
              <w:t>“3”</w:t>
            </w:r>
          </w:p>
        </w:tc>
      </w:tr>
    </w:tbl>
    <w:p w:rsidR="00E9794D" w:rsidRDefault="00E9794D" w:rsidP="00E9794D">
      <w:pPr>
        <w:tabs>
          <w:tab w:val="left" w:pos="2220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9794D" w:rsidSect="00E9794D">
          <w:type w:val="continuous"/>
          <w:pgSz w:w="16838" w:h="11906" w:orient="landscape"/>
          <w:pgMar w:top="567" w:right="567" w:bottom="567" w:left="567" w:header="708" w:footer="708" w:gutter="0"/>
          <w:cols w:num="2" w:space="708"/>
          <w:docGrid w:linePitch="360"/>
        </w:sectPr>
      </w:pPr>
    </w:p>
    <w:p w:rsidR="00E9794D" w:rsidRDefault="00E9794D" w:rsidP="00E9794D">
      <w:pPr>
        <w:tabs>
          <w:tab w:val="left" w:pos="2220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избежать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арифметических</w:t>
      </w:r>
      <w:r w:rsidR="003E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ошибок</w:t>
      </w:r>
    </w:p>
    <w:p w:rsidR="00E9794D" w:rsidRDefault="00E9794D" w:rsidP="00E97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9794D" w:rsidSect="00E9794D">
          <w:type w:val="continuous"/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E9794D" w:rsidRDefault="00E9794D" w:rsidP="00E9794D">
      <w:pPr>
        <w:spacing w:after="0"/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3824"/>
        <w:gridCol w:w="1832"/>
        <w:gridCol w:w="1832"/>
      </w:tblGrid>
      <w:tr w:rsidR="00E9794D" w:rsidTr="00E9794D">
        <w:tc>
          <w:tcPr>
            <w:tcW w:w="2553" w:type="pct"/>
          </w:tcPr>
          <w:p w:rsidR="00E9794D" w:rsidRPr="00CB58B0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  <w:vAlign w:val="center"/>
          </w:tcPr>
          <w:p w:rsidR="00E9794D" w:rsidRDefault="00E9794D" w:rsidP="00CA1D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</w:t>
            </w:r>
          </w:p>
        </w:tc>
        <w:tc>
          <w:tcPr>
            <w:tcW w:w="1223" w:type="pct"/>
            <w:vAlign w:val="center"/>
          </w:tcPr>
          <w:p w:rsidR="00E9794D" w:rsidRDefault="00E9794D" w:rsidP="00CA1D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</w:t>
            </w:r>
          </w:p>
        </w:tc>
      </w:tr>
      <w:tr w:rsidR="00E9794D" w:rsidTr="00E9794D">
        <w:tc>
          <w:tcPr>
            <w:tcW w:w="255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Перестаньте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всё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считать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калькуляторе</w:t>
            </w: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55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альтернативные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вычисления</w:t>
            </w: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55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стесняйтесь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считать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столбиком</w:t>
            </w: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55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Надёжность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важнее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скорости</w:t>
            </w: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55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Упрощайте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</w:t>
            </w: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55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действиям</w:t>
            </w: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553" w:type="pct"/>
          </w:tcPr>
          <w:p w:rsidR="00E9794D" w:rsidRPr="00CB58B0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промежуточное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</w:t>
            </w: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553" w:type="pct"/>
          </w:tcPr>
          <w:p w:rsidR="00E9794D" w:rsidRPr="00CB58B0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дроби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вместо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десятичных</w:t>
            </w: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794D" w:rsidRDefault="00E9794D" w:rsidP="00E97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794D" w:rsidRPr="00CB58B0" w:rsidRDefault="00E9794D" w:rsidP="00E97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3824"/>
        <w:gridCol w:w="1832"/>
        <w:gridCol w:w="1832"/>
      </w:tblGrid>
      <w:tr w:rsidR="00E9794D" w:rsidTr="00E9794D">
        <w:tc>
          <w:tcPr>
            <w:tcW w:w="2554" w:type="pct"/>
          </w:tcPr>
          <w:p w:rsidR="00E9794D" w:rsidRPr="00CB58B0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  <w:vAlign w:val="center"/>
          </w:tcPr>
          <w:p w:rsidR="00E9794D" w:rsidRDefault="00E9794D" w:rsidP="00CA1D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</w:t>
            </w:r>
          </w:p>
        </w:tc>
        <w:tc>
          <w:tcPr>
            <w:tcW w:w="1223" w:type="pct"/>
            <w:vAlign w:val="center"/>
          </w:tcPr>
          <w:p w:rsidR="00E9794D" w:rsidRDefault="00E9794D" w:rsidP="00CA1D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</w:t>
            </w:r>
          </w:p>
        </w:tc>
      </w:tr>
      <w:tr w:rsidR="00E9794D" w:rsidTr="00E9794D">
        <w:tc>
          <w:tcPr>
            <w:tcW w:w="255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Перестаньте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всё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считать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калькуляторе</w:t>
            </w: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55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альтернативные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вычисления</w:t>
            </w: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55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стесняйтесь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считать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столбиком</w:t>
            </w: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55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Надёжность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важнее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скорости</w:t>
            </w: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55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Упрощайте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</w:t>
            </w: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55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действиям</w:t>
            </w: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554" w:type="pct"/>
          </w:tcPr>
          <w:p w:rsidR="00E9794D" w:rsidRPr="00CB58B0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промежуточное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</w:t>
            </w: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554" w:type="pct"/>
          </w:tcPr>
          <w:p w:rsidR="00E9794D" w:rsidRPr="00CB58B0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дроби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вместо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десятичных</w:t>
            </w: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794D" w:rsidRDefault="00E9794D" w:rsidP="00E97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794D" w:rsidRDefault="00E9794D" w:rsidP="00E97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794D" w:rsidRDefault="00E9794D" w:rsidP="00E97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794D" w:rsidRDefault="00E9794D" w:rsidP="00E97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3600"/>
        <w:gridCol w:w="2058"/>
        <w:gridCol w:w="1830"/>
      </w:tblGrid>
      <w:tr w:rsidR="00E9794D" w:rsidTr="00E9794D">
        <w:tc>
          <w:tcPr>
            <w:tcW w:w="2404" w:type="pct"/>
          </w:tcPr>
          <w:p w:rsidR="00E9794D" w:rsidRPr="00CB58B0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Align w:val="center"/>
          </w:tcPr>
          <w:p w:rsidR="00E9794D" w:rsidRDefault="00E9794D" w:rsidP="00CA1D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</w:t>
            </w:r>
          </w:p>
        </w:tc>
        <w:tc>
          <w:tcPr>
            <w:tcW w:w="1223" w:type="pct"/>
            <w:vAlign w:val="center"/>
          </w:tcPr>
          <w:p w:rsidR="00E9794D" w:rsidRDefault="00E9794D" w:rsidP="00CA1D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</w:t>
            </w:r>
          </w:p>
        </w:tc>
      </w:tr>
      <w:tr w:rsidR="00E9794D" w:rsidTr="00E9794D">
        <w:tc>
          <w:tcPr>
            <w:tcW w:w="240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Перестаньте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всё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считать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калькуляторе</w:t>
            </w:r>
          </w:p>
        </w:tc>
        <w:tc>
          <w:tcPr>
            <w:tcW w:w="137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40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альтернативные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вычисления</w:t>
            </w:r>
          </w:p>
        </w:tc>
        <w:tc>
          <w:tcPr>
            <w:tcW w:w="137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40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стесняйтесь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считать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столбиком</w:t>
            </w:r>
          </w:p>
        </w:tc>
        <w:tc>
          <w:tcPr>
            <w:tcW w:w="137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40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Надёжность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важнее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скорости</w:t>
            </w:r>
          </w:p>
        </w:tc>
        <w:tc>
          <w:tcPr>
            <w:tcW w:w="137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40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Упрощайте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</w:t>
            </w:r>
          </w:p>
        </w:tc>
        <w:tc>
          <w:tcPr>
            <w:tcW w:w="137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40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действиям</w:t>
            </w:r>
          </w:p>
        </w:tc>
        <w:tc>
          <w:tcPr>
            <w:tcW w:w="137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404" w:type="pct"/>
          </w:tcPr>
          <w:p w:rsidR="00E9794D" w:rsidRPr="00CB58B0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промежуточное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</w:t>
            </w:r>
          </w:p>
        </w:tc>
        <w:tc>
          <w:tcPr>
            <w:tcW w:w="137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404" w:type="pct"/>
          </w:tcPr>
          <w:p w:rsidR="00E9794D" w:rsidRPr="00CB58B0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дроби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вместо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десятичных</w:t>
            </w:r>
          </w:p>
        </w:tc>
        <w:tc>
          <w:tcPr>
            <w:tcW w:w="137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794D" w:rsidRPr="00CB58B0" w:rsidRDefault="00E9794D" w:rsidP="00E97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3600"/>
        <w:gridCol w:w="2058"/>
        <w:gridCol w:w="1830"/>
      </w:tblGrid>
      <w:tr w:rsidR="00E9794D" w:rsidTr="00E9794D">
        <w:tc>
          <w:tcPr>
            <w:tcW w:w="2404" w:type="pct"/>
          </w:tcPr>
          <w:p w:rsidR="00E9794D" w:rsidRPr="00CB58B0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pct"/>
            <w:vAlign w:val="center"/>
          </w:tcPr>
          <w:p w:rsidR="00E9794D" w:rsidRDefault="00E9794D" w:rsidP="00CA1D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</w:t>
            </w:r>
          </w:p>
        </w:tc>
        <w:tc>
          <w:tcPr>
            <w:tcW w:w="1223" w:type="pct"/>
            <w:vAlign w:val="center"/>
          </w:tcPr>
          <w:p w:rsidR="00E9794D" w:rsidRDefault="00E9794D" w:rsidP="00CA1D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</w:t>
            </w:r>
          </w:p>
        </w:tc>
      </w:tr>
      <w:tr w:rsidR="00E9794D" w:rsidTr="00E9794D">
        <w:tc>
          <w:tcPr>
            <w:tcW w:w="240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Перестаньте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всё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считать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калькуляторе</w:t>
            </w:r>
          </w:p>
        </w:tc>
        <w:tc>
          <w:tcPr>
            <w:tcW w:w="137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40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альтернативные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вычисления</w:t>
            </w:r>
          </w:p>
        </w:tc>
        <w:tc>
          <w:tcPr>
            <w:tcW w:w="137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40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стесняйтесь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считать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столбиком</w:t>
            </w:r>
          </w:p>
        </w:tc>
        <w:tc>
          <w:tcPr>
            <w:tcW w:w="137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40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Надёжность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важнее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скорости</w:t>
            </w:r>
          </w:p>
        </w:tc>
        <w:tc>
          <w:tcPr>
            <w:tcW w:w="137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40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Упрощайте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</w:t>
            </w:r>
          </w:p>
        </w:tc>
        <w:tc>
          <w:tcPr>
            <w:tcW w:w="137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40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действиям</w:t>
            </w:r>
          </w:p>
        </w:tc>
        <w:tc>
          <w:tcPr>
            <w:tcW w:w="137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404" w:type="pct"/>
          </w:tcPr>
          <w:p w:rsidR="00E9794D" w:rsidRPr="00CB58B0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промежуточное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</w:t>
            </w:r>
          </w:p>
        </w:tc>
        <w:tc>
          <w:tcPr>
            <w:tcW w:w="137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94D" w:rsidTr="00E9794D">
        <w:tc>
          <w:tcPr>
            <w:tcW w:w="2404" w:type="pct"/>
          </w:tcPr>
          <w:p w:rsidR="00E9794D" w:rsidRPr="00CB58B0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Используйте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обыкновенные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дроби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вместо</w:t>
            </w:r>
            <w:r w:rsidR="003E0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десятичных</w:t>
            </w:r>
          </w:p>
        </w:tc>
        <w:tc>
          <w:tcPr>
            <w:tcW w:w="1374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</w:tcPr>
          <w:p w:rsidR="00E9794D" w:rsidRDefault="00E9794D" w:rsidP="00CA1D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794D" w:rsidRPr="00CB58B0" w:rsidRDefault="00E9794D" w:rsidP="00E97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794D" w:rsidRDefault="00E9794D" w:rsidP="00E9794D">
      <w:pPr>
        <w:tabs>
          <w:tab w:val="left" w:pos="2220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9794D" w:rsidSect="00E9794D">
          <w:type w:val="continuous"/>
          <w:pgSz w:w="16838" w:h="11906" w:orient="landscape"/>
          <w:pgMar w:top="567" w:right="567" w:bottom="567" w:left="567" w:header="708" w:footer="708" w:gutter="0"/>
          <w:cols w:num="2" w:space="708"/>
          <w:docGrid w:linePitch="360"/>
        </w:sectPr>
      </w:pPr>
    </w:p>
    <w:p w:rsidR="00E9794D" w:rsidRDefault="00E9794D" w:rsidP="00E9794D">
      <w:pPr>
        <w:tabs>
          <w:tab w:val="left" w:pos="2220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E9794D" w:rsidSect="00E9794D">
      <w:type w:val="continuous"/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95F9A"/>
    <w:multiLevelType w:val="hybridMultilevel"/>
    <w:tmpl w:val="CAA24710"/>
    <w:lvl w:ilvl="0" w:tplc="B51C886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F70E91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5F6183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ABCBFB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D86544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D3CBF3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186D88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66C39B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ABE8D3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204E1940"/>
    <w:multiLevelType w:val="hybridMultilevel"/>
    <w:tmpl w:val="BEFC71D4"/>
    <w:lvl w:ilvl="0" w:tplc="516645B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75C403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FE0063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DD8270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A64EBC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A6081F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9B2E9C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F4B1C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0E2A80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21352ACF"/>
    <w:multiLevelType w:val="multilevel"/>
    <w:tmpl w:val="0B063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7A02A0"/>
    <w:multiLevelType w:val="hybridMultilevel"/>
    <w:tmpl w:val="6CF68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74335"/>
    <w:multiLevelType w:val="hybridMultilevel"/>
    <w:tmpl w:val="1CE4BC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84639"/>
    <w:multiLevelType w:val="hybridMultilevel"/>
    <w:tmpl w:val="801C28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B70CF4"/>
    <w:multiLevelType w:val="hybridMultilevel"/>
    <w:tmpl w:val="3CA4B3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81F13"/>
    <w:multiLevelType w:val="hybridMultilevel"/>
    <w:tmpl w:val="B67E9C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3F38AE"/>
    <w:multiLevelType w:val="multilevel"/>
    <w:tmpl w:val="780E3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A09"/>
    <w:rsid w:val="000746B4"/>
    <w:rsid w:val="000D55ED"/>
    <w:rsid w:val="000F12CA"/>
    <w:rsid w:val="00135B34"/>
    <w:rsid w:val="00147E3A"/>
    <w:rsid w:val="00152E96"/>
    <w:rsid w:val="001835EC"/>
    <w:rsid w:val="001B228A"/>
    <w:rsid w:val="001C41B6"/>
    <w:rsid w:val="001D1FAB"/>
    <w:rsid w:val="00205C23"/>
    <w:rsid w:val="002267AF"/>
    <w:rsid w:val="002647A8"/>
    <w:rsid w:val="00293ADC"/>
    <w:rsid w:val="002A14B9"/>
    <w:rsid w:val="002B5F25"/>
    <w:rsid w:val="002E102F"/>
    <w:rsid w:val="0031479C"/>
    <w:rsid w:val="00363448"/>
    <w:rsid w:val="00393A76"/>
    <w:rsid w:val="00397C4B"/>
    <w:rsid w:val="003A29DD"/>
    <w:rsid w:val="003E06F6"/>
    <w:rsid w:val="003F0266"/>
    <w:rsid w:val="004C2E16"/>
    <w:rsid w:val="004F0417"/>
    <w:rsid w:val="004F16E0"/>
    <w:rsid w:val="005451B0"/>
    <w:rsid w:val="00597316"/>
    <w:rsid w:val="005A69E3"/>
    <w:rsid w:val="00613DD1"/>
    <w:rsid w:val="00632A09"/>
    <w:rsid w:val="006A4AED"/>
    <w:rsid w:val="006D7EE3"/>
    <w:rsid w:val="00744F15"/>
    <w:rsid w:val="00751267"/>
    <w:rsid w:val="0079000E"/>
    <w:rsid w:val="007956CB"/>
    <w:rsid w:val="008332D0"/>
    <w:rsid w:val="0084686C"/>
    <w:rsid w:val="0087581B"/>
    <w:rsid w:val="00897F1A"/>
    <w:rsid w:val="00930C5F"/>
    <w:rsid w:val="009733C7"/>
    <w:rsid w:val="00A164FF"/>
    <w:rsid w:val="00A8733C"/>
    <w:rsid w:val="00B93C86"/>
    <w:rsid w:val="00BC4584"/>
    <w:rsid w:val="00BD4523"/>
    <w:rsid w:val="00C31E44"/>
    <w:rsid w:val="00C66567"/>
    <w:rsid w:val="00CA1D05"/>
    <w:rsid w:val="00CB58B0"/>
    <w:rsid w:val="00D06540"/>
    <w:rsid w:val="00D22FFC"/>
    <w:rsid w:val="00D86439"/>
    <w:rsid w:val="00E66574"/>
    <w:rsid w:val="00E9794D"/>
    <w:rsid w:val="00EA1CC8"/>
    <w:rsid w:val="00EE41AE"/>
    <w:rsid w:val="00F43313"/>
    <w:rsid w:val="00F56609"/>
    <w:rsid w:val="00F5735E"/>
    <w:rsid w:val="00FF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55AF45-CFDA-4890-9CB5-5A15FAF1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FF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2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875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7581B"/>
  </w:style>
  <w:style w:type="character" w:styleId="a4">
    <w:name w:val="Strong"/>
    <w:basedOn w:val="a0"/>
    <w:uiPriority w:val="22"/>
    <w:qFormat/>
    <w:rsid w:val="002647A8"/>
    <w:rPr>
      <w:b/>
      <w:bCs/>
    </w:rPr>
  </w:style>
  <w:style w:type="character" w:styleId="a5">
    <w:name w:val="Emphasis"/>
    <w:basedOn w:val="a0"/>
    <w:uiPriority w:val="20"/>
    <w:qFormat/>
    <w:rsid w:val="002647A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64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47A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332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597316"/>
    <w:rPr>
      <w:color w:val="808080"/>
    </w:rPr>
  </w:style>
  <w:style w:type="character" w:styleId="aa">
    <w:name w:val="Hyperlink"/>
    <w:basedOn w:val="a0"/>
    <w:uiPriority w:val="99"/>
    <w:unhideWhenUsed/>
    <w:rsid w:val="00D06540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CB5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04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17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3063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0346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nlinetestpad.com/hnlhlwt4gfhe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9489B-4572-4769-87BA-E50823D3E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Илья Русаков</cp:lastModifiedBy>
  <cp:revision>23</cp:revision>
  <cp:lastPrinted>2019-09-26T07:42:00Z</cp:lastPrinted>
  <dcterms:created xsi:type="dcterms:W3CDTF">2021-03-14T10:08:00Z</dcterms:created>
  <dcterms:modified xsi:type="dcterms:W3CDTF">2021-03-14T19:29:00Z</dcterms:modified>
</cp:coreProperties>
</file>