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5ABB3" w14:textId="77777777" w:rsidR="00BC33DB" w:rsidRPr="00B73EFB" w:rsidRDefault="00050C3C" w:rsidP="00BC33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Государственное </w:t>
      </w:r>
      <w:r w:rsidR="00BC33DB" w:rsidRPr="00B73EFB">
        <w:rPr>
          <w:rFonts w:ascii="Times New Roman" w:eastAsia="Calibri" w:hAnsi="Times New Roman" w:cs="Times New Roman"/>
          <w:b/>
          <w:sz w:val="28"/>
          <w:szCs w:val="28"/>
        </w:rPr>
        <w:t xml:space="preserve"> бюджетное </w:t>
      </w:r>
      <w:r w:rsidR="0002709C">
        <w:rPr>
          <w:rFonts w:ascii="Times New Roman" w:eastAsia="Calibri" w:hAnsi="Times New Roman" w:cs="Times New Roman"/>
          <w:b/>
          <w:sz w:val="28"/>
          <w:szCs w:val="28"/>
        </w:rPr>
        <w:t xml:space="preserve"> профессиональное </w:t>
      </w:r>
      <w:r w:rsidR="00BC33DB" w:rsidRPr="00B73EFB">
        <w:rPr>
          <w:rFonts w:ascii="Times New Roman" w:eastAsia="Calibri" w:hAnsi="Times New Roman" w:cs="Times New Roman"/>
          <w:b/>
          <w:sz w:val="28"/>
          <w:szCs w:val="28"/>
        </w:rPr>
        <w:t>образовательное учреждение</w:t>
      </w:r>
    </w:p>
    <w:p w14:paraId="1F68A5E1" w14:textId="77777777" w:rsidR="00BC33DB" w:rsidRPr="00B73EFB" w:rsidRDefault="00BC33DB" w:rsidP="00BC33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EFB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50C3C">
        <w:rPr>
          <w:rFonts w:ascii="Times New Roman" w:eastAsia="Calibri" w:hAnsi="Times New Roman" w:cs="Times New Roman"/>
          <w:b/>
          <w:sz w:val="28"/>
          <w:szCs w:val="28"/>
        </w:rPr>
        <w:t>Ветлужский лесоагротехнический техникум</w:t>
      </w:r>
      <w:r w:rsidRPr="00B73EF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CB076E4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68CDCD9C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3A55D022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091E88DD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737537F6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72F0C29D" w14:textId="77777777" w:rsidR="00BC33DB" w:rsidRPr="00B73EF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1966F0C2" w14:textId="77777777" w:rsidR="00BC33DB" w:rsidRDefault="00BC33DB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344A92"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477750">
        <w:rPr>
          <w:rFonts w:ascii="Times New Roman" w:hAnsi="Times New Roman" w:cs="Times New Roman"/>
          <w:b/>
          <w:sz w:val="28"/>
          <w:szCs w:val="28"/>
        </w:rPr>
        <w:t>АЗРАБОТКА</w:t>
      </w:r>
    </w:p>
    <w:p w14:paraId="1D2EEF5C" w14:textId="77777777" w:rsidR="00BC33DB" w:rsidRDefault="00477750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ОТКРЫТОГО МЕРОПРИЯТИЯ</w:t>
      </w:r>
      <w:r w:rsidR="00821144">
        <w:rPr>
          <w:rFonts w:ascii="Times New Roman" w:hAnsi="Times New Roman" w:cs="Times New Roman"/>
          <w:b/>
          <w:sz w:val="28"/>
          <w:szCs w:val="28"/>
        </w:rPr>
        <w:t>,</w:t>
      </w:r>
    </w:p>
    <w:p w14:paraId="2CA16EB2" w14:textId="77777777" w:rsidR="00477750" w:rsidRDefault="00477750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206713" w14:textId="77777777" w:rsidR="00477750" w:rsidRPr="00477750" w:rsidRDefault="00821144" w:rsidP="00BC33DB">
      <w:pPr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посвященного Дню экономиста на тему:</w:t>
      </w:r>
    </w:p>
    <w:p w14:paraId="1E1F1786" w14:textId="77777777" w:rsidR="00030D9B" w:rsidRPr="00030D9B" w:rsidRDefault="00477750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030D9B">
        <w:rPr>
          <w:rFonts w:ascii="Times New Roman" w:hAnsi="Times New Roman" w:cs="Times New Roman"/>
          <w:sz w:val="56"/>
          <w:szCs w:val="56"/>
        </w:rPr>
        <w:t>«</w:t>
      </w:r>
      <w:r w:rsidR="00030D9B" w:rsidRPr="00030D9B"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  <w:t>Экономист – это престижно!»</w:t>
      </w:r>
    </w:p>
    <w:p w14:paraId="29D63E6E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СПЕЦИАЛЬНОСТИ </w:t>
      </w:r>
      <w:r w:rsidR="008F20D3" w:rsidRPr="008F20D3">
        <w:rPr>
          <w:rFonts w:ascii="Times New Roman" w:hAnsi="Times New Roman" w:cs="Times New Roman"/>
          <w:b/>
          <w:sz w:val="28"/>
          <w:szCs w:val="28"/>
        </w:rPr>
        <w:t>38.02.01</w:t>
      </w:r>
      <w:r w:rsidRPr="00B7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«ЭКОНОМИКА И БУХГАЛТЕРСКИЙ УЧЕТ (ПО ОТРАСЛЯМ)»</w:t>
      </w:r>
    </w:p>
    <w:p w14:paraId="1B25D822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ДИСЦИПЛИНЕ «ЭКОНОМИКА ОРГАНИЗАЦИИ»</w:t>
      </w:r>
    </w:p>
    <w:p w14:paraId="15E13F7C" w14:textId="77777777" w:rsidR="00BC33DB" w:rsidRDefault="00BC33DB" w:rsidP="00BC33DB">
      <w:pPr>
        <w:spacing w:before="1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4D352F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FE54AC" w14:textId="77777777" w:rsidR="00BC33DB" w:rsidRDefault="00BC33DB" w:rsidP="00BC33DB">
      <w:pPr>
        <w:spacing w:before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Разработала: преподаватель экономических дисциплин</w:t>
      </w:r>
    </w:p>
    <w:p w14:paraId="5903030E" w14:textId="77777777" w:rsidR="00BC33DB" w:rsidRDefault="00050C3C" w:rsidP="00BC33DB">
      <w:pPr>
        <w:spacing w:before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Лавренова Т.А.</w:t>
      </w:r>
    </w:p>
    <w:p w14:paraId="63990F3E" w14:textId="77777777" w:rsidR="00BC33DB" w:rsidRDefault="00BC33DB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01EAB197" w14:textId="77777777" w:rsidR="00477750" w:rsidRDefault="00477750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23ABAF32" w14:textId="77777777" w:rsidR="00BC33DB" w:rsidRDefault="00BC33DB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0C6CD3A2" w14:textId="77777777" w:rsidR="00050C3C" w:rsidRDefault="00050C3C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Ветлужский район</w:t>
      </w:r>
    </w:p>
    <w:p w14:paraId="45FF9663" w14:textId="2D82282F" w:rsidR="00BC33DB" w:rsidRPr="00B73EFB" w:rsidRDefault="00050C3C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693F3E">
        <w:rPr>
          <w:rFonts w:ascii="Times New Roman" w:hAnsi="Times New Roman" w:cs="Times New Roman"/>
          <w:b/>
          <w:sz w:val="28"/>
          <w:szCs w:val="28"/>
        </w:rPr>
        <w:t>21</w:t>
      </w:r>
    </w:p>
    <w:p w14:paraId="79393811" w14:textId="77777777" w:rsidR="00030D9B" w:rsidRPr="008F1844" w:rsidRDefault="00BC33DB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A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344A92" w:rsidRPr="00A475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</w:t>
      </w:r>
      <w:r w:rsid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ская разработка  предлагает сценарий  проведения открытого мероприятия </w:t>
      </w:r>
      <w:r w:rsidR="00030D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</w:p>
    <w:p w14:paraId="2328D7CB" w14:textId="77777777" w:rsidR="00344A92" w:rsidRDefault="00344A92" w:rsidP="00344A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дисциплине «Экономика организации» по специальности </w:t>
      </w:r>
      <w:r w:rsidR="008F20D3">
        <w:rPr>
          <w:rFonts w:ascii="Times New Roman" w:eastAsia="Times New Roman" w:hAnsi="Times New Roman" w:cs="Times New Roman"/>
          <w:sz w:val="28"/>
          <w:szCs w:val="28"/>
          <w:lang w:eastAsia="ru-RU"/>
        </w:rPr>
        <w:t>38.02.01</w:t>
      </w:r>
      <w:r w:rsidRP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 и бухгалтерский учет</w:t>
      </w:r>
      <w:r w:rsidRP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отраслям)»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B7DC47" w14:textId="77777777" w:rsidR="00BC33DB" w:rsidRPr="00814A20" w:rsidRDefault="00BC33DB" w:rsidP="00344A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8A4179" w14:textId="77777777" w:rsidR="00BC33DB" w:rsidRDefault="00BC33DB" w:rsidP="00344A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6FE82D8" w14:textId="77777777" w:rsidR="00BC33DB" w:rsidRDefault="00BC33DB" w:rsidP="0047775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EE61AD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25EF15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1CC2C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12A222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E2A647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11C6EA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08BFAB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DF9F5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B08FE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74BBB5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51FADF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124156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6151B0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7B7C9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A274C2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660F0A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5BE74B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C52167" w14:textId="754C5562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74874B" w14:textId="6D76F0EE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5CC81" w14:textId="04833607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BC50C2" w14:textId="77777777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F619A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705473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646ADD" w14:textId="77777777" w:rsidR="00F30A57" w:rsidRDefault="00F30A57" w:rsidP="00F30A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11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546464C5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Большого напряжения и великой страсти </w:t>
      </w:r>
    </w:p>
    <w:p w14:paraId="2A7AB428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требует наука от человека. </w:t>
      </w:r>
    </w:p>
    <w:p w14:paraId="405E2D29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Будьте  страстны в вашей работе </w:t>
      </w:r>
    </w:p>
    <w:p w14:paraId="77F7546F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и в ваших   исканиях. </w:t>
      </w:r>
    </w:p>
    <w:p w14:paraId="666F1EA8" w14:textId="77777777" w:rsidR="008A387C" w:rsidRPr="0045663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>И. П. Павлов</w:t>
      </w:r>
    </w:p>
    <w:p w14:paraId="4FF80871" w14:textId="77777777" w:rsidR="0045663C" w:rsidRPr="0045663C" w:rsidRDefault="0045663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968C917" w14:textId="77777777" w:rsidR="00F30A57" w:rsidRPr="00311119" w:rsidRDefault="00F30A57" w:rsidP="008A38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19">
        <w:rPr>
          <w:rFonts w:ascii="Times New Roman" w:hAnsi="Times New Roman" w:cs="Times New Roman"/>
          <w:sz w:val="28"/>
          <w:szCs w:val="28"/>
        </w:rPr>
        <w:t>Сегодня мы находимся на новом этапе развития потребностей общества. Информационный бум, формирование рыночных  трудовых отношений, сложные экономические условия требуют подготовки специалиста к активному самостоятельному решению жизненных вопросов, среди которых способность са</w:t>
      </w:r>
      <w:r>
        <w:rPr>
          <w:rFonts w:ascii="Times New Roman" w:hAnsi="Times New Roman" w:cs="Times New Roman"/>
          <w:sz w:val="28"/>
          <w:szCs w:val="28"/>
        </w:rPr>
        <w:t>мостоятельно ориентироваться в экономических ситуациях</w:t>
      </w:r>
      <w:r w:rsidRPr="00311119">
        <w:rPr>
          <w:rFonts w:ascii="Times New Roman" w:hAnsi="Times New Roman" w:cs="Times New Roman"/>
          <w:sz w:val="28"/>
          <w:szCs w:val="28"/>
        </w:rPr>
        <w:t>, быстро восполнять пробелы в знаниях, готовность к решению проблемных задач.</w:t>
      </w:r>
      <w:r>
        <w:rPr>
          <w:rFonts w:ascii="Times New Roman" w:hAnsi="Times New Roman" w:cs="Times New Roman"/>
          <w:sz w:val="28"/>
          <w:szCs w:val="28"/>
        </w:rPr>
        <w:t xml:space="preserve"> Это может быть достигнуто путем  активности и самостоятельности студентов.</w:t>
      </w:r>
    </w:p>
    <w:p w14:paraId="43F762BA" w14:textId="77777777" w:rsidR="00FB0D85" w:rsidRDefault="00F30A57" w:rsidP="00FB0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системе подготовки высококвалифицированных специалистов важную роль играет оптимальное сочетание творческой, научной и практической подготовки студентов. </w:t>
      </w:r>
      <w:r w:rsidR="0045663C" w:rsidRPr="00787178">
        <w:rPr>
          <w:rFonts w:ascii="Times New Roman" w:hAnsi="Times New Roman" w:cs="Times New Roman"/>
          <w:sz w:val="28"/>
          <w:szCs w:val="28"/>
        </w:rPr>
        <w:t>Выбранная тема  экономической викторины актуальна и  способствует развитию ориентации студентов в современных экономических условиях.</w:t>
      </w:r>
    </w:p>
    <w:p w14:paraId="04935EA7" w14:textId="77777777" w:rsidR="00F30A57" w:rsidRDefault="00F30A57" w:rsidP="00FB0D8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</w:t>
      </w:r>
      <w:r w:rsidRPr="00344A92">
        <w:rPr>
          <w:rFonts w:ascii="Times New Roman" w:hAnsi="Times New Roman" w:cs="Times New Roman"/>
          <w:sz w:val="28"/>
          <w:szCs w:val="28"/>
        </w:rPr>
        <w:t>ель проведения</w:t>
      </w:r>
      <w:r w:rsidR="00413383">
        <w:rPr>
          <w:rFonts w:ascii="Times New Roman" w:hAnsi="Times New Roman" w:cs="Times New Roman"/>
          <w:sz w:val="28"/>
          <w:szCs w:val="28"/>
        </w:rPr>
        <w:t xml:space="preserve"> внеклассного мероприятия </w:t>
      </w:r>
      <w:r w:rsidR="00030D9B">
        <w:rPr>
          <w:rFonts w:ascii="Times New Roman" w:hAnsi="Times New Roman" w:cs="Times New Roman"/>
          <w:sz w:val="28"/>
          <w:szCs w:val="28"/>
        </w:rPr>
        <w:t>:</w:t>
      </w:r>
      <w:r w:rsidR="00FB0D85">
        <w:rPr>
          <w:rFonts w:ascii="Times New Roman" w:hAnsi="Times New Roman" w:cs="Times New Roman"/>
          <w:sz w:val="28"/>
          <w:szCs w:val="28"/>
        </w:rPr>
        <w:t xml:space="preserve"> 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FB0D85">
        <w:rPr>
          <w:rFonts w:ascii="Times New Roman" w:hAnsi="Times New Roman" w:cs="Times New Roman"/>
          <w:sz w:val="28"/>
          <w:szCs w:val="28"/>
        </w:rPr>
        <w:t>-</w:t>
      </w:r>
      <w:r w:rsidR="00E00270" w:rsidRPr="00E00270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 современного экономического мышления, быстро находить решения в  сложных ситуациях, умение работать в команде, развитие творческого потенциала</w:t>
      </w:r>
      <w:r w:rsidR="00E00270">
        <w:rPr>
          <w:rFonts w:ascii="Times New Roman" w:hAnsi="Times New Roman" w:cs="Times New Roman"/>
          <w:sz w:val="28"/>
          <w:szCs w:val="28"/>
        </w:rPr>
        <w:t xml:space="preserve"> студентов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5AC3">
        <w:rPr>
          <w:rFonts w:ascii="Times New Roman" w:hAnsi="Times New Roman" w:cs="Times New Roman"/>
          <w:sz w:val="28"/>
          <w:szCs w:val="28"/>
        </w:rPr>
        <w:t xml:space="preserve"> Викторина проводится в рамках декады  экономических дисциплин</w:t>
      </w:r>
      <w:r w:rsidR="00787178">
        <w:rPr>
          <w:rFonts w:ascii="Times New Roman" w:hAnsi="Times New Roman" w:cs="Times New Roman"/>
          <w:sz w:val="28"/>
          <w:szCs w:val="28"/>
        </w:rPr>
        <w:t>.</w:t>
      </w:r>
    </w:p>
    <w:p w14:paraId="24A2E16B" w14:textId="77777777" w:rsidR="0045663C" w:rsidRDefault="00E00270" w:rsidP="00456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</w:t>
      </w:r>
      <w:r w:rsidR="00413383">
        <w:rPr>
          <w:rFonts w:ascii="Times New Roman" w:hAnsi="Times New Roman" w:cs="Times New Roman"/>
          <w:sz w:val="28"/>
          <w:szCs w:val="28"/>
        </w:rPr>
        <w:t xml:space="preserve"> носит соревновательный характер. Он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13383">
        <w:rPr>
          <w:rFonts w:ascii="Times New Roman" w:hAnsi="Times New Roman" w:cs="Times New Roman"/>
          <w:sz w:val="28"/>
          <w:szCs w:val="28"/>
        </w:rPr>
        <w:t xml:space="preserve"> может проводиться как в одной группе, поделенной на команды, так и  между </w:t>
      </w:r>
      <w:r w:rsidR="005F62EB">
        <w:rPr>
          <w:rFonts w:ascii="Times New Roman" w:hAnsi="Times New Roman" w:cs="Times New Roman"/>
          <w:sz w:val="28"/>
          <w:szCs w:val="28"/>
        </w:rPr>
        <w:t>несколькими группами студентов</w:t>
      </w:r>
      <w:r w:rsidR="0045663C">
        <w:rPr>
          <w:rFonts w:ascii="Times New Roman" w:hAnsi="Times New Roman" w:cs="Times New Roman"/>
          <w:sz w:val="28"/>
          <w:szCs w:val="28"/>
        </w:rPr>
        <w:t>.</w:t>
      </w:r>
      <w:r w:rsidR="00FB0D85">
        <w:rPr>
          <w:rFonts w:ascii="Times New Roman" w:hAnsi="Times New Roman" w:cs="Times New Roman"/>
          <w:sz w:val="28"/>
          <w:szCs w:val="28"/>
        </w:rPr>
        <w:t xml:space="preserve"> </w:t>
      </w:r>
      <w:r w:rsidR="0045663C" w:rsidRPr="0045663C">
        <w:rPr>
          <w:rFonts w:ascii="Times New Roman" w:hAnsi="Times New Roman" w:cs="Times New Roman"/>
          <w:sz w:val="28"/>
          <w:szCs w:val="28"/>
        </w:rPr>
        <w:t xml:space="preserve">Групповая форма организации </w:t>
      </w:r>
      <w:r w:rsidR="0045663C">
        <w:rPr>
          <w:rFonts w:ascii="Times New Roman" w:hAnsi="Times New Roman" w:cs="Times New Roman"/>
          <w:sz w:val="28"/>
          <w:szCs w:val="28"/>
        </w:rPr>
        <w:t>внеклассной</w:t>
      </w:r>
      <w:r w:rsidR="0045663C" w:rsidRPr="0045663C">
        <w:rPr>
          <w:rFonts w:ascii="Times New Roman" w:hAnsi="Times New Roman" w:cs="Times New Roman"/>
          <w:sz w:val="28"/>
          <w:szCs w:val="28"/>
        </w:rPr>
        <w:t xml:space="preserve"> деятельности студентов   способствует активизации  их работы  и проведению занятия в динамичном режиме.</w:t>
      </w:r>
    </w:p>
    <w:p w14:paraId="17AE9AEB" w14:textId="77777777" w:rsidR="00787178" w:rsidRPr="0045663C" w:rsidRDefault="00787178" w:rsidP="00030D9B">
      <w:pPr>
        <w:spacing w:after="0" w:line="294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викторины 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030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подводятся </w:t>
      </w:r>
      <w:r w:rsidR="00FB0D85">
        <w:rPr>
          <w:rFonts w:ascii="Times New Roman" w:hAnsi="Times New Roman" w:cs="Times New Roman"/>
          <w:sz w:val="28"/>
          <w:szCs w:val="28"/>
        </w:rPr>
        <w:t>командно .</w:t>
      </w:r>
    </w:p>
    <w:p w14:paraId="2079E311" w14:textId="77777777" w:rsidR="00787178" w:rsidRPr="00787178" w:rsidRDefault="005F62EB" w:rsidP="00787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проведении внеклассного мероприятия используются интерактивные методы: видео сюжеты, видео вопросы, презентации. </w:t>
      </w:r>
      <w:r w:rsidR="00787178" w:rsidRPr="00787178">
        <w:rPr>
          <w:rFonts w:ascii="Times New Roman" w:hAnsi="Times New Roman" w:cs="Times New Roman"/>
          <w:sz w:val="28"/>
          <w:szCs w:val="28"/>
        </w:rPr>
        <w:t>Применение ИКТ делает занятие более интересным</w:t>
      </w:r>
      <w:r w:rsidR="00787178">
        <w:rPr>
          <w:rFonts w:ascii="Times New Roman" w:hAnsi="Times New Roman" w:cs="Times New Roman"/>
          <w:sz w:val="28"/>
          <w:szCs w:val="28"/>
        </w:rPr>
        <w:t>,</w:t>
      </w:r>
      <w:r w:rsidR="00787178" w:rsidRPr="00787178">
        <w:rPr>
          <w:rFonts w:ascii="Times New Roman" w:hAnsi="Times New Roman" w:cs="Times New Roman"/>
          <w:sz w:val="28"/>
          <w:szCs w:val="28"/>
        </w:rPr>
        <w:t xml:space="preserve"> наглядным</w:t>
      </w:r>
      <w:r w:rsidR="00787178">
        <w:rPr>
          <w:rFonts w:ascii="Times New Roman" w:hAnsi="Times New Roman" w:cs="Times New Roman"/>
          <w:sz w:val="28"/>
          <w:szCs w:val="28"/>
        </w:rPr>
        <w:t xml:space="preserve"> и динамичным</w:t>
      </w:r>
      <w:r w:rsidR="00787178" w:rsidRPr="007871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08D7C4" w14:textId="77777777" w:rsidR="00787178" w:rsidRPr="00E00270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270">
        <w:rPr>
          <w:rFonts w:ascii="Times New Roman" w:hAnsi="Times New Roman" w:cs="Times New Roman"/>
          <w:sz w:val="28"/>
          <w:szCs w:val="28"/>
        </w:rPr>
        <w:t xml:space="preserve">Методическая разработка внеклассного мероприятия отражает инновационный и творческий подход педагога. </w:t>
      </w:r>
    </w:p>
    <w:p w14:paraId="114A7D2E" w14:textId="77777777" w:rsidR="005F62EB" w:rsidRPr="00E00270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270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 может быть  рекомендована  для преподавателей среднего профессионального образования при проведении внеклассного мероприятия в рамках </w:t>
      </w:r>
      <w:r w:rsidR="007137F8">
        <w:rPr>
          <w:rFonts w:ascii="Times New Roman" w:hAnsi="Times New Roman" w:cs="Times New Roman"/>
          <w:sz w:val="28"/>
          <w:szCs w:val="28"/>
        </w:rPr>
        <w:t xml:space="preserve">декады </w:t>
      </w:r>
      <w:r w:rsidRPr="00E00270">
        <w:rPr>
          <w:rFonts w:ascii="Times New Roman" w:hAnsi="Times New Roman" w:cs="Times New Roman"/>
          <w:sz w:val="28"/>
          <w:szCs w:val="28"/>
        </w:rPr>
        <w:t xml:space="preserve"> по</w:t>
      </w:r>
      <w:r w:rsidR="00E00270" w:rsidRPr="00E00270">
        <w:rPr>
          <w:rFonts w:ascii="Times New Roman" w:hAnsi="Times New Roman" w:cs="Times New Roman"/>
          <w:sz w:val="28"/>
          <w:szCs w:val="28"/>
        </w:rPr>
        <w:t xml:space="preserve"> специальности </w:t>
      </w:r>
      <w:r w:rsidR="00050C3C">
        <w:rPr>
          <w:rFonts w:ascii="Times New Roman" w:hAnsi="Times New Roman" w:cs="Times New Roman"/>
          <w:sz w:val="28"/>
          <w:szCs w:val="28"/>
        </w:rPr>
        <w:t>38.02.01.</w:t>
      </w:r>
      <w:r w:rsidR="00E00270" w:rsidRPr="00E00270">
        <w:rPr>
          <w:rFonts w:ascii="Times New Roman" w:hAnsi="Times New Roman" w:cs="Times New Roman"/>
          <w:sz w:val="28"/>
          <w:szCs w:val="28"/>
        </w:rPr>
        <w:t>«Экономика и бухгалтер</w:t>
      </w:r>
      <w:r w:rsidR="00FB0D85">
        <w:rPr>
          <w:rFonts w:ascii="Times New Roman" w:hAnsi="Times New Roman" w:cs="Times New Roman"/>
          <w:sz w:val="28"/>
          <w:szCs w:val="28"/>
        </w:rPr>
        <w:t xml:space="preserve">ский учет (по отраслям)» </w:t>
      </w:r>
      <w:r w:rsidR="00E00270" w:rsidRPr="00E00270">
        <w:rPr>
          <w:rFonts w:ascii="Times New Roman" w:hAnsi="Times New Roman" w:cs="Times New Roman"/>
          <w:sz w:val="28"/>
          <w:szCs w:val="28"/>
        </w:rPr>
        <w:t>.</w:t>
      </w:r>
    </w:p>
    <w:p w14:paraId="71B114AA" w14:textId="77777777" w:rsidR="00787178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2BE7C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27749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A6F5FF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38269A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2DE299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5ADCC8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D485EC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2A174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989623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C4A2FE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ADC1DD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F32216" w14:textId="77777777" w:rsidR="00B06B93" w:rsidRDefault="00B06B93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6F87EC" w14:textId="77777777" w:rsidR="00B06B93" w:rsidRDefault="00B06B93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BE5215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5FD874" w14:textId="77777777" w:rsidR="00030D9B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FFB866" w14:textId="77777777" w:rsidR="00030D9B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520E60" w14:textId="77777777" w:rsidR="00FB0D85" w:rsidRDefault="00FB0D85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FE533E" w14:textId="77777777" w:rsidR="00030D9B" w:rsidRPr="00E00270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CC2740" w14:textId="77777777" w:rsidR="0045663C" w:rsidRPr="00787178" w:rsidRDefault="0045663C" w:rsidP="004133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0A7ECB" w14:textId="77777777" w:rsidR="004E3755" w:rsidRPr="00E00270" w:rsidRDefault="007B64A6" w:rsidP="00E00270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270">
        <w:rPr>
          <w:rFonts w:ascii="Times New Roman" w:hAnsi="Times New Roman" w:cs="Times New Roman"/>
          <w:b/>
          <w:sz w:val="28"/>
          <w:szCs w:val="28"/>
        </w:rPr>
        <w:lastRenderedPageBreak/>
        <w:t>СЦЕНАРИЙ ВИКТОРИНЫ</w:t>
      </w:r>
    </w:p>
    <w:p w14:paraId="7CAF0297" w14:textId="77777777" w:rsidR="00030D9B" w:rsidRPr="008F1844" w:rsidRDefault="007B64A6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</w:p>
    <w:p w14:paraId="61035AAE" w14:textId="77777777" w:rsidR="00030D9B" w:rsidRPr="008F1844" w:rsidRDefault="00030D9B" w:rsidP="00030D9B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BAC0EB" w14:textId="77777777" w:rsidR="00030D9B" w:rsidRPr="008F1844" w:rsidRDefault="00030D9B" w:rsidP="00030D9B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7CCF1" w14:textId="77777777" w:rsidR="00137725" w:rsidRDefault="00137725" w:rsidP="0003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14:paraId="67CDFDA9" w14:textId="77777777" w:rsidR="00137725" w:rsidRPr="00030D9B" w:rsidRDefault="00137725" w:rsidP="00030D9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</w:t>
      </w:r>
    </w:p>
    <w:p w14:paraId="64891A81" w14:textId="77777777" w:rsidR="00137725" w:rsidRDefault="00137725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задания</w:t>
      </w:r>
    </w:p>
    <w:p w14:paraId="7ACAA618" w14:textId="77777777" w:rsidR="00137725" w:rsidRPr="0045663C" w:rsidRDefault="00137725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Мультимедийный проектор</w:t>
      </w:r>
    </w:p>
    <w:p w14:paraId="4B52E1C0" w14:textId="77777777" w:rsidR="00137725" w:rsidRPr="00123DEC" w:rsidRDefault="0045663C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DEC">
        <w:rPr>
          <w:rFonts w:ascii="Times New Roman" w:hAnsi="Times New Roman" w:cs="Times New Roman"/>
          <w:sz w:val="28"/>
          <w:szCs w:val="28"/>
        </w:rPr>
        <w:t>Презентация</w:t>
      </w:r>
    </w:p>
    <w:p w14:paraId="45AB667B" w14:textId="77777777" w:rsidR="00137725" w:rsidRDefault="00137725" w:rsidP="0013772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ВИКТОРИНЫ</w:t>
      </w:r>
    </w:p>
    <w:p w14:paraId="5B874D74" w14:textId="77777777" w:rsidR="00137725" w:rsidRDefault="00137725" w:rsidP="0013772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B353FF" w14:textId="77777777" w:rsidR="005C0E3D" w:rsidRDefault="005C0E3D" w:rsidP="005C0E3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AAA5D51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Дорогие студенты. Хочу начать викторину  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FB0D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словами: «Знание – это сумма истин, подлежащих усвоению. </w:t>
      </w: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 приветствовать вас на нашем празднике</w:t>
      </w:r>
      <w:r w:rsidR="00FB0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посвященном Дню экономиста </w:t>
      </w:r>
    </w:p>
    <w:p w14:paraId="64CAB3AE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 современном мире каждый человек должен быть экономически грамотным. С экономикой так или иначе связано все, что окружает человека. Поэтому мы с вами будем познавать экономику, где  много нового и интересного и, возможно, кто-то из вас будет преуспевающим бизнесменом.</w:t>
      </w:r>
    </w:p>
    <w:p w14:paraId="4F5C1072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познакомимся с командами.</w:t>
      </w:r>
    </w:p>
    <w:p w14:paraId="19EFD762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команд!</w:t>
      </w:r>
    </w:p>
    <w:p w14:paraId="212688A5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54E4B3" w14:textId="77777777" w:rsidR="00B06198" w:rsidRDefault="00B06198" w:rsidP="005C0E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Внеклассное мероприятие  для вас сегодня не совсем обычное. Встречаются</w:t>
      </w:r>
      <w:r w:rsidR="007F7032">
        <w:rPr>
          <w:rFonts w:ascii="Times New Roman" w:hAnsi="Times New Roman"/>
          <w:sz w:val="28"/>
          <w:szCs w:val="28"/>
        </w:rPr>
        <w:t xml:space="preserve"> две команды «Крутые» группа 32 и «Успех» группа 42</w:t>
      </w:r>
      <w:r>
        <w:rPr>
          <w:rFonts w:ascii="Times New Roman" w:hAnsi="Times New Roman"/>
          <w:sz w:val="28"/>
          <w:szCs w:val="28"/>
        </w:rPr>
        <w:t>. На протяжении  всей экономической викторины команды будут соревноваться между собой. Критерии оценок (приложение 1) лежат на столах у</w:t>
      </w:r>
      <w:r w:rsidR="00030D9B">
        <w:rPr>
          <w:rFonts w:ascii="Times New Roman" w:hAnsi="Times New Roman"/>
          <w:sz w:val="28"/>
          <w:szCs w:val="28"/>
        </w:rPr>
        <w:t xml:space="preserve"> жюри.</w:t>
      </w:r>
    </w:p>
    <w:p w14:paraId="79D6A128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Оцениваются  знания студентов: правильность, грамотность и полнота ответов; умение ориентироваться в совре</w:t>
      </w:r>
      <w:r w:rsidR="00FB0D85">
        <w:rPr>
          <w:rFonts w:ascii="Times New Roman" w:hAnsi="Times New Roman"/>
          <w:sz w:val="28"/>
          <w:szCs w:val="28"/>
        </w:rPr>
        <w:t>менных экономических отношениях</w:t>
      </w:r>
      <w:r>
        <w:rPr>
          <w:rFonts w:ascii="Times New Roman" w:hAnsi="Times New Roman"/>
          <w:sz w:val="28"/>
          <w:szCs w:val="28"/>
        </w:rPr>
        <w:t>, аргументированности предложений и достойного их представления; умение работать в команде. Студенты команды, которая будет работать сплоченнее и активнее  получит  доп</w:t>
      </w:r>
      <w:r w:rsidR="00FB0D85">
        <w:rPr>
          <w:rFonts w:ascii="Times New Roman" w:hAnsi="Times New Roman"/>
          <w:sz w:val="28"/>
          <w:szCs w:val="28"/>
        </w:rPr>
        <w:t xml:space="preserve">олнительный балл </w:t>
      </w:r>
      <w:r>
        <w:rPr>
          <w:rFonts w:ascii="Times New Roman" w:hAnsi="Times New Roman"/>
          <w:sz w:val="28"/>
          <w:szCs w:val="28"/>
        </w:rPr>
        <w:t xml:space="preserve"> к общей оценке за урок. Предлагаю вам проявить свои лучшие личные качества, работая в командах.</w:t>
      </w:r>
    </w:p>
    <w:p w14:paraId="39F17E95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Оценивать   это будет жюри</w:t>
      </w:r>
      <w:r w:rsidR="008563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?</w:t>
      </w:r>
    </w:p>
    <w:p w14:paraId="0091E822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жюри.</w:t>
      </w:r>
    </w:p>
    <w:p w14:paraId="78831732" w14:textId="77777777" w:rsidR="00030D9B" w:rsidRDefault="00030D9B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1DD7DE" w14:textId="77777777" w:rsidR="00030D9B" w:rsidRDefault="00030D9B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EF4B06" w14:textId="77777777" w:rsidR="00030D9B" w:rsidRDefault="00FB0D85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Председатель жюри-Александрова Татьяна Борисовна-зам по УПР ВЛАТТ; члены жюри: Уренцева Марина Александровна, Лисина Наталья Николаевна</w:t>
      </w:r>
    </w:p>
    <w:p w14:paraId="761DE3D1" w14:textId="77777777" w:rsidR="00531738" w:rsidRDefault="00531738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3B9C36E" w14:textId="77777777" w:rsidR="00531738" w:rsidRDefault="00531738" w:rsidP="00531738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теперь перед началом игры исполним «Гимн экономике».</w:t>
      </w:r>
    </w:p>
    <w:p w14:paraId="388B5291" w14:textId="77777777" w:rsidR="00531738" w:rsidRDefault="00531738" w:rsidP="00531738">
      <w:pPr>
        <w:pStyle w:val="a3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(На сцену выходит исполнитель и поет песню на мелодию «Очарована, околдована…». Участники команд подпевают).</w:t>
      </w:r>
    </w:p>
    <w:p w14:paraId="53EB450A" w14:textId="77777777" w:rsidR="00531738" w:rsidRDefault="00531738" w:rsidP="00531738">
      <w:pPr>
        <w:pStyle w:val="a3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Гимн экономике</w:t>
      </w:r>
    </w:p>
    <w:p w14:paraId="03C46B9A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веселая, не печальная</w:t>
      </w:r>
    </w:p>
    <w:p w14:paraId="216093B1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нам в Россию недавно пришедшая</w:t>
      </w:r>
    </w:p>
    <w:p w14:paraId="110EAF3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Ты то с прибылью, то летальная,</w:t>
      </w:r>
    </w:p>
    <w:p w14:paraId="7B658B0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Ну а чаще всего – сумасшедшая.</w:t>
      </w:r>
    </w:p>
    <w:p w14:paraId="01928906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D9F4EC5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Все, что спросится, то предложится</w:t>
      </w:r>
    </w:p>
    <w:p w14:paraId="139DC02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цене, что зовут равновесная.</w:t>
      </w:r>
    </w:p>
    <w:p w14:paraId="25E0418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Помнят все, что «Маршалловы ножницы»</w:t>
      </w:r>
    </w:p>
    <w:p w14:paraId="273D95F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Кейнс считал и стихами, и песнею.</w:t>
      </w:r>
    </w:p>
    <w:p w14:paraId="00AF86C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8D2CD98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Преклонюсь пред твоими законами, </w:t>
      </w:r>
    </w:p>
    <w:p w14:paraId="7A2634B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Выбирая принятье решения.</w:t>
      </w:r>
    </w:p>
    <w:p w14:paraId="26C1E08C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о том, что ресурсами скован я,</w:t>
      </w:r>
    </w:p>
    <w:p w14:paraId="76D02303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Расскажу остальным поколениям.</w:t>
      </w:r>
    </w:p>
    <w:p w14:paraId="29DC2739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7DD9765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Очарована, околдована, </w:t>
      </w:r>
    </w:p>
    <w:p w14:paraId="1A9EEAFD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Наконец-то и с нами повенчана.</w:t>
      </w:r>
    </w:p>
    <w:p w14:paraId="5DA9A2A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упражненья и тесты закована</w:t>
      </w:r>
    </w:p>
    <w:p w14:paraId="4FD2E4F2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Экономика – словно как женщина.</w:t>
      </w:r>
    </w:p>
    <w:p w14:paraId="68A5FBC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2B97975" w14:textId="77777777" w:rsidR="006207CC" w:rsidRDefault="006207CC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7547C2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E4EB78B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E40FB5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3B8624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9608CB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C14EF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E1BEFB6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C7FF9F" w14:textId="77777777" w:rsidR="00FB0D85" w:rsidRDefault="00FB0D8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A63CD2" w14:textId="77777777" w:rsidR="00FB0D85" w:rsidRDefault="00FB0D8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B7817C3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3454A7" w14:textId="77777777" w:rsidR="006207CC" w:rsidRPr="006207CC" w:rsidRDefault="00030D9B" w:rsidP="006207C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 </w:t>
      </w:r>
      <w:r w:rsidRPr="0085638E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="006207CC">
        <w:rPr>
          <w:rFonts w:ascii="Times New Roman" w:hAnsi="Times New Roman"/>
          <w:b/>
          <w:sz w:val="28"/>
          <w:szCs w:val="28"/>
        </w:rPr>
        <w:t xml:space="preserve">Приветствие </w:t>
      </w:r>
      <w:r w:rsidR="006207CC" w:rsidRPr="006207CC">
        <w:rPr>
          <w:rFonts w:ascii="Times New Roman" w:hAnsi="Times New Roman"/>
          <w:b/>
          <w:sz w:val="28"/>
          <w:szCs w:val="28"/>
        </w:rPr>
        <w:t xml:space="preserve"> команд</w:t>
      </w:r>
    </w:p>
    <w:p w14:paraId="27A06914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41DD6">
        <w:rPr>
          <w:rFonts w:ascii="Times New Roman" w:hAnsi="Times New Roman"/>
          <w:sz w:val="28"/>
          <w:szCs w:val="28"/>
        </w:rPr>
        <w:t xml:space="preserve">Команда </w:t>
      </w:r>
      <w:r w:rsidR="00A53910">
        <w:rPr>
          <w:rFonts w:ascii="Times New Roman" w:hAnsi="Times New Roman"/>
          <w:sz w:val="28"/>
          <w:szCs w:val="28"/>
        </w:rPr>
        <w:t>группа 3</w:t>
      </w:r>
      <w:r w:rsidR="007F7032">
        <w:rPr>
          <w:rFonts w:ascii="Times New Roman" w:hAnsi="Times New Roman"/>
          <w:sz w:val="28"/>
          <w:szCs w:val="28"/>
        </w:rPr>
        <w:t>2</w:t>
      </w:r>
      <w:r w:rsidRPr="00841DD6">
        <w:rPr>
          <w:rFonts w:ascii="Times New Roman" w:hAnsi="Times New Roman"/>
          <w:sz w:val="28"/>
          <w:szCs w:val="28"/>
        </w:rPr>
        <w:t xml:space="preserve"> - капитан </w:t>
      </w:r>
      <w:r w:rsidRPr="00841DD6">
        <w:rPr>
          <w:rFonts w:ascii="Times New Roman" w:hAnsi="Times New Roman"/>
          <w:i/>
          <w:sz w:val="28"/>
          <w:szCs w:val="28"/>
        </w:rPr>
        <w:t>(называю имя).</w:t>
      </w:r>
      <w:r>
        <w:rPr>
          <w:rFonts w:ascii="Times New Roman" w:hAnsi="Times New Roman"/>
          <w:sz w:val="28"/>
          <w:szCs w:val="28"/>
        </w:rPr>
        <w:t xml:space="preserve"> На экране  слайд – название команды, эмблема  и девиз. </w:t>
      </w:r>
    </w:p>
    <w:p w14:paraId="4FEBF902" w14:textId="77777777" w:rsidR="006207CC" w:rsidRPr="00123DE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комментирует название, эмблему. Звучит девиз (речёвка) команды</w:t>
      </w:r>
      <w:r w:rsidR="00123DEC">
        <w:rPr>
          <w:rFonts w:ascii="Times New Roman" w:hAnsi="Times New Roman"/>
          <w:sz w:val="28"/>
          <w:szCs w:val="28"/>
        </w:rPr>
        <w:t>(Рис.1,2)</w:t>
      </w:r>
      <w:r>
        <w:rPr>
          <w:rFonts w:ascii="Times New Roman" w:hAnsi="Times New Roman"/>
          <w:sz w:val="28"/>
          <w:szCs w:val="28"/>
        </w:rPr>
        <w:t>.</w:t>
      </w:r>
    </w:p>
    <w:p w14:paraId="2ABCAC47" w14:textId="77777777" w:rsidR="00123DEC" w:rsidRPr="0085638E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329DE83" w14:textId="77777777" w:rsidR="00123DEC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7F7032">
        <w:rPr>
          <w:rFonts w:ascii="Times New Roman" w:hAnsi="Times New Roman"/>
          <w:sz w:val="28"/>
          <w:szCs w:val="28"/>
        </w:rPr>
        <w:t>.1 Приветствие команды группы -32</w:t>
      </w:r>
    </w:p>
    <w:p w14:paraId="1849FC58" w14:textId="77777777" w:rsidR="00123DEC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Рис.2 </w:t>
      </w:r>
      <w:r w:rsidR="00A53910">
        <w:rPr>
          <w:rFonts w:ascii="Times New Roman" w:hAnsi="Times New Roman"/>
          <w:sz w:val="28"/>
          <w:szCs w:val="28"/>
        </w:rPr>
        <w:t>Приветствие команды группы 4</w:t>
      </w:r>
      <w:r w:rsidR="007F7032">
        <w:rPr>
          <w:rFonts w:ascii="Times New Roman" w:hAnsi="Times New Roman"/>
          <w:sz w:val="28"/>
          <w:szCs w:val="28"/>
        </w:rPr>
        <w:t>2</w:t>
      </w:r>
    </w:p>
    <w:p w14:paraId="69626AA6" w14:textId="77777777" w:rsidR="00D05BDC" w:rsidRDefault="001C7514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Оценка приветствия ком</w:t>
      </w:r>
      <w:r w:rsidR="00FB0D85">
        <w:rPr>
          <w:rFonts w:ascii="Times New Roman" w:hAnsi="Times New Roman"/>
          <w:sz w:val="28"/>
          <w:szCs w:val="28"/>
        </w:rPr>
        <w:t>анд. Комментарии жюри.</w:t>
      </w:r>
    </w:p>
    <w:p w14:paraId="7FA2425C" w14:textId="77777777" w:rsidR="00363361" w:rsidRPr="0085638E" w:rsidRDefault="0085638E" w:rsidP="0085638E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363361" w:rsidRPr="0085638E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363361" w:rsidRPr="0085638E">
        <w:rPr>
          <w:rFonts w:ascii="Times New Roman" w:hAnsi="Times New Roman" w:cs="Times New Roman"/>
          <w:b/>
          <w:sz w:val="28"/>
          <w:szCs w:val="28"/>
        </w:rPr>
        <w:t xml:space="preserve"> КАПИТАНОВ «Чтобы это значило?»</w:t>
      </w:r>
    </w:p>
    <w:p w14:paraId="0ED8BE62" w14:textId="77777777" w:rsidR="00363361" w:rsidRDefault="00D05BDC" w:rsidP="00D05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На экране и</w:t>
      </w:r>
      <w:r w:rsidR="006613D6">
        <w:rPr>
          <w:rFonts w:ascii="Times New Roman" w:hAnsi="Times New Roman" w:cs="Times New Roman"/>
          <w:sz w:val="28"/>
          <w:szCs w:val="28"/>
        </w:rPr>
        <w:t>зображение слайдов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="006613D6">
        <w:rPr>
          <w:rFonts w:ascii="Times New Roman" w:hAnsi="Times New Roman" w:cs="Times New Roman"/>
          <w:sz w:val="28"/>
          <w:szCs w:val="28"/>
        </w:rPr>
        <w:t xml:space="preserve"> капитаны расшифровывают пословицами.</w:t>
      </w:r>
    </w:p>
    <w:p w14:paraId="2C0C6BED" w14:textId="77777777" w:rsidR="00123DEC" w:rsidRDefault="006613D6" w:rsidP="004B780C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A6C6F">
        <w:rPr>
          <w:rFonts w:ascii="Times New Roman" w:hAnsi="Times New Roman" w:cs="Times New Roman"/>
          <w:i/>
          <w:sz w:val="28"/>
          <w:szCs w:val="28"/>
        </w:rPr>
        <w:t>Слайд для первой команды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23DEC">
        <w:rPr>
          <w:rFonts w:ascii="Times New Roman" w:hAnsi="Times New Roman" w:cs="Times New Roman"/>
          <w:sz w:val="28"/>
          <w:szCs w:val="28"/>
        </w:rPr>
        <w:t xml:space="preserve">(рис.3) </w:t>
      </w:r>
    </w:p>
    <w:p w14:paraId="73953105" w14:textId="77777777" w:rsidR="004B780C" w:rsidRDefault="00790A9A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27845F" wp14:editId="2A0E3FC7">
            <wp:extent cx="2929814" cy="1956390"/>
            <wp:effectExtent l="19050" t="0" r="3886" b="0"/>
            <wp:docPr id="11" name="Рисунок 10" descr="201910016224728407424007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01622472840742400778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709" cy="19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6896C" w14:textId="77777777" w:rsidR="005A6C6F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</w:t>
      </w:r>
    </w:p>
    <w:p w14:paraId="6D52D0C5" w14:textId="77777777" w:rsidR="005A6C6F" w:rsidRDefault="005A6C6F" w:rsidP="00123DE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для второй</w:t>
      </w:r>
      <w:r w:rsidRPr="005A6C6F">
        <w:rPr>
          <w:rFonts w:ascii="Times New Roman" w:hAnsi="Times New Roman" w:cs="Times New Roman"/>
          <w:i/>
          <w:sz w:val="28"/>
          <w:szCs w:val="28"/>
        </w:rPr>
        <w:t xml:space="preserve"> команды</w:t>
      </w:r>
      <w:r w:rsidR="00F6441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Изображение монеты «1копейка»</w:t>
      </w:r>
      <w:r w:rsidR="00123DEC">
        <w:rPr>
          <w:rFonts w:ascii="Times New Roman" w:hAnsi="Times New Roman" w:cs="Times New Roman"/>
          <w:sz w:val="28"/>
          <w:szCs w:val="28"/>
        </w:rPr>
        <w:t xml:space="preserve"> (рис.4).</w:t>
      </w:r>
    </w:p>
    <w:p w14:paraId="1D1FFBEC" w14:textId="77777777" w:rsidR="004B780C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78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B17427" wp14:editId="55C20B94">
            <wp:extent cx="1469508" cy="1275907"/>
            <wp:effectExtent l="19050" t="0" r="0" b="0"/>
            <wp:docPr id="2" name="Рисунок 2" descr="копейка монета фо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копейка монета фото"/>
                    <pic:cNvPicPr>
                      <a:picLocks noGr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235" cy="127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104501" w14:textId="77777777" w:rsidR="004B780C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Рис.4</w:t>
      </w:r>
    </w:p>
    <w:p w14:paraId="5E342103" w14:textId="77777777" w:rsidR="00F64413" w:rsidRDefault="001C7514" w:rsidP="00F644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Оценка конкурса и комментарии жюри. </w:t>
      </w:r>
    </w:p>
    <w:p w14:paraId="10E34E6E" w14:textId="77777777" w:rsidR="000E19A3" w:rsidRPr="008F1844" w:rsidRDefault="0085638E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B51601" w:rsidRPr="00D05BDC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B51601" w:rsidRPr="00D05B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9A3"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«Шифровка из Центра»</w:t>
      </w:r>
    </w:p>
    <w:p w14:paraId="7B44795F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Найти в шифро</w:t>
      </w:r>
      <w:r w:rsidR="003B5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вке нужные буквы и сложить из ни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экономическое слово.</w:t>
      </w:r>
    </w:p>
    <w:p w14:paraId="0CF1202F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6C697E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45$6^\\@#%И#$%65fflgjgo#$Нk@#%^%(*Ф!@#$$%</w:t>
      </w:r>
    </w:p>
    <w:p w14:paraId="6F17C603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689*&amp;Л:"^&amp;&amp;*$%jhehy@$%65t5Я6&amp;7ty&amp;*jfkee9$</w:t>
      </w:r>
    </w:p>
    <w:p w14:paraId="7E14469D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^&amp;*&amp;&amp;*(66235hdn$$g666jdh8j@i$$lkjgorui5nj</w:t>
      </w:r>
    </w:p>
    <w:p w14:paraId="6AE5FA08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gfkl@45765&amp;&amp;^54426!!@@#nmfkir!@Ц455566377</w:t>
      </w:r>
    </w:p>
    <w:p w14:paraId="13B5EEA2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tdghsfwt6^%%$^*^^*76hhet74hgakdy747%$#*^8</w:t>
      </w:r>
    </w:p>
    <w:p w14:paraId="45907BB7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ghd5&amp;%%&amp;65wggx568863ghanbdkk838gzgzg735И3</w:t>
      </w:r>
    </w:p>
    <w:p w14:paraId="52E70487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57c8VFRDR^664g4ggdcncu!@##45252ffdg3gg6dh</w:t>
      </w:r>
    </w:p>
    <w:p w14:paraId="03A5A236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777@#%&amp;&amp;&amp;$%^6625263585643889##6%%Я43@@@63</w:t>
      </w:r>
    </w:p>
    <w:p w14:paraId="044CAC11" w14:textId="77777777" w:rsidR="000E19A3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tgd7hiojs</w:t>
      </w:r>
    </w:p>
    <w:p w14:paraId="0C71AF5E" w14:textId="77777777" w:rsidR="000E19A3" w:rsidRDefault="0085638E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быстрее сложит экономическое слово получает 3 балла.</w:t>
      </w:r>
    </w:p>
    <w:p w14:paraId="00615C8E" w14:textId="77777777" w:rsidR="000E19A3" w:rsidRDefault="0085638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D05BDC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Pr="00D05B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9A3" w:rsidRPr="00856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Черный ящик».</w:t>
      </w:r>
    </w:p>
    <w:p w14:paraId="322857ED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знает ответ, поднимает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руку</w:t>
      </w:r>
    </w:p>
    <w:p w14:paraId="50C1FC9C" w14:textId="77777777" w:rsidR="00D338AE" w:rsidRPr="008F1844" w:rsidRDefault="00D338AE" w:rsidP="00D338AE">
      <w:pPr>
        <w:numPr>
          <w:ilvl w:val="0"/>
          <w:numId w:val="13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в одной китайской книге, написанной в 644 г., рассказывает нам о том, что один человек требовал, чтобы все жители молились червю, ибо кто будет молиться этому червю, будет богатым.</w:t>
      </w:r>
    </w:p>
    <w:p w14:paraId="3D04C8E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червь в черном ящике?</w:t>
      </w:r>
    </w:p>
    <w:p w14:paraId="7B9C5D1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D5D3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 каком любимом детьми продукте экономисты говорят: «Это умение продать одну картофелину по цене килограмма»?</w:t>
      </w:r>
    </w:p>
    <w:p w14:paraId="6DDE7AB8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чёрном ящике?</w:t>
      </w:r>
    </w:p>
    <w:p w14:paraId="0B16E054" w14:textId="77777777" w:rsidR="00D338AE" w:rsidRPr="008F1844" w:rsidRDefault="00D338AE" w:rsidP="00D338AE">
      <w:pPr>
        <w:numPr>
          <w:ilvl w:val="0"/>
          <w:numId w:val="14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черном ящике лежит то, что индейцы майя называли чикле.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Они делали это из тягучего вкусного сока дерева саподилла (сапотовое дерево).</w:t>
      </w:r>
    </w:p>
    <w:p w14:paraId="07A8B72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 это очень любят, а другие – терпеть не могут. А в Сингапуре продажа этого даже запрещена, и это отпускается только по рецепту врача.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конце XIX века один американский коммерсант Уильям Ригли провёл рекламную акцию. Он давал это бесплатно при покупке мыла и муки. И вскоре, это стало популярней, чем основной продукт. С тех пор коммерсант перешёл на производство только этого.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чёрном ящике?</w:t>
      </w:r>
    </w:p>
    <w:p w14:paraId="6E88302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D580F" w14:textId="77777777" w:rsidR="00D338AE" w:rsidRPr="008F1844" w:rsidRDefault="00D338AE" w:rsidP="00D338AE">
      <w:pPr>
        <w:numPr>
          <w:ilvl w:val="0"/>
          <w:numId w:val="15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последние годы объем продаж наручных часов, как сообщили лидеры в этой области швейцарцы, уменьшился на 25%. По их мнению, всему виной именно он. Что в черном ящике?</w:t>
      </w:r>
    </w:p>
    <w:p w14:paraId="0A182154" w14:textId="77777777" w:rsidR="00D338AE" w:rsidRPr="008F1844" w:rsidRDefault="00D338AE" w:rsidP="00D338AE">
      <w:pPr>
        <w:numPr>
          <w:ilvl w:val="0"/>
          <w:numId w:val="16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То, что лежит в черном ящике можно купить и затем продать с прибылью. Если у вас их будет много вы сможете стать владельцем магазина, фабрики, предприятия.</w:t>
      </w:r>
    </w:p>
    <w:p w14:paraId="5AC339F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 черном ящике?</w:t>
      </w:r>
    </w:p>
    <w:p w14:paraId="0E932674" w14:textId="77777777" w:rsidR="00D338AE" w:rsidRPr="008F1844" w:rsidRDefault="00D338AE" w:rsidP="00D338AE">
      <w:pPr>
        <w:numPr>
          <w:ilvl w:val="0"/>
          <w:numId w:val="17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известно человечеству уже около 7 тысяч лет. В некоторых странах этому установлены памятники и даже надгробия. У каждого государства они свои. Что лежит в черном ящике?</w:t>
      </w:r>
    </w:p>
    <w:p w14:paraId="3E36D75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EF8B47" w14:textId="77777777" w:rsidR="00D338AE" w:rsidRPr="008F1844" w:rsidRDefault="00D338AE" w:rsidP="00D338AE">
      <w:pPr>
        <w:numPr>
          <w:ilvl w:val="0"/>
          <w:numId w:val="18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термин с латинского языка переводится как утверждать, выкрикивать, протестовать.</w:t>
      </w:r>
    </w:p>
    <w:p w14:paraId="78BF13D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5569BC6E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6EBC2C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35D99F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EA8959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A3D3FA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0803F4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8C4AEE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37B80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Личинка тутового шелкопряда</w:t>
      </w:r>
    </w:p>
    <w:p w14:paraId="4A45E50C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432015" wp14:editId="7A328E02">
            <wp:extent cx="1104265" cy="1475105"/>
            <wp:effectExtent l="0" t="0" r="635" b="0"/>
            <wp:docPr id="1" name="Рисунок 1" descr="hello_html_998ef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998efa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C776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0EC5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984DE1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чипсы</w:t>
      </w:r>
    </w:p>
    <w:p w14:paraId="5CF07D0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0F8D8D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7ECE67" wp14:editId="1BC0F9A5">
            <wp:extent cx="991870" cy="638175"/>
            <wp:effectExtent l="0" t="0" r="0" b="9525"/>
            <wp:docPr id="3" name="Рисунок 2" descr="hello_html_45b7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45b744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3C0D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ADBCA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Жевательная резинка</w:t>
      </w:r>
    </w:p>
    <w:p w14:paraId="153EB7B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Сок саподиллы – млечный (латекс), из него получают натуральный каучук. Этот каучук и составляет основу жевательных резинок. Так что саподилла, можно сказать, – «мать» жевательной резинки.</w:t>
      </w:r>
    </w:p>
    <w:p w14:paraId="221BA1F5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35F992" wp14:editId="12B43816">
            <wp:extent cx="1587500" cy="1173480"/>
            <wp:effectExtent l="0" t="0" r="0" b="7620"/>
            <wp:docPr id="4" name="Рисунок 3" descr="hello_html_4aa4c8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4aa4c8b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0F4B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59F478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сотовый телефон</w:t>
      </w: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D85E4A" wp14:editId="55A5FC7F">
            <wp:extent cx="1164590" cy="1224915"/>
            <wp:effectExtent l="0" t="0" r="0" b="0"/>
            <wp:docPr id="5" name="Рисунок 4" descr="hello_html_6249c7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6249c7f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4521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Акция</w:t>
      </w:r>
    </w:p>
    <w:p w14:paraId="5ECE4CE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68AF6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1ED850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5D6E9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D47624" wp14:editId="00C53366">
            <wp:extent cx="1630680" cy="1198880"/>
            <wp:effectExtent l="0" t="0" r="7620" b="1270"/>
            <wp:docPr id="6" name="Рисунок 5" descr="hello_html_21015c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21015c4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8AEE2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A02F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21C3E2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деньги</w:t>
      </w:r>
    </w:p>
    <w:p w14:paraId="5F64875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AA324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518E3F" wp14:editId="5BCAD796">
            <wp:extent cx="1026795" cy="767715"/>
            <wp:effectExtent l="0" t="0" r="1905" b="0"/>
            <wp:docPr id="7" name="Рисунок 6" descr="hello_html_70a616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70a616ff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7EE2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7A9D5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B002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E2E091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реклама</w:t>
      </w:r>
    </w:p>
    <w:p w14:paraId="70CDFE2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BD6C86" wp14:editId="70F9165C">
            <wp:extent cx="1104265" cy="1345565"/>
            <wp:effectExtent l="0" t="0" r="635" b="6985"/>
            <wp:docPr id="8" name="Рисунок 7" descr="hello_html_m73e090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73e090b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D0CF2" w14:textId="77777777" w:rsidR="000E19A3" w:rsidRPr="008F1844" w:rsidRDefault="000E19A3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06587D" w14:textId="77777777" w:rsidR="000E19A3" w:rsidRPr="008F1844" w:rsidRDefault="00A6096E" w:rsidP="000E19A3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537D6C34" w14:textId="77777777" w:rsidR="000E19A3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ACFAF5" w14:textId="77777777" w:rsidR="00147EF4" w:rsidRDefault="00A6096E" w:rsidP="000E1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5.КОНК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 xml:space="preserve">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>«СМЕКАЛКА- КРОС</w:t>
      </w:r>
      <w:r w:rsidR="00147EF4">
        <w:rPr>
          <w:rFonts w:ascii="Times New Roman" w:hAnsi="Times New Roman" w:cs="Times New Roman"/>
          <w:b/>
          <w:sz w:val="28"/>
          <w:szCs w:val="28"/>
        </w:rPr>
        <w:t>С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>ВОРД»</w:t>
      </w:r>
    </w:p>
    <w:p w14:paraId="40244A57" w14:textId="77777777" w:rsidR="001C7514" w:rsidRPr="00434FA3" w:rsidRDefault="001C7514" w:rsidP="001C7514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47EF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B506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4FA3" w:rsidRPr="00434FA3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14:paraId="4B44D46E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Я стал придумывать кроссворд,</w:t>
      </w:r>
    </w:p>
    <w:p w14:paraId="2A965E39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Слова сложились – первый сорт!</w:t>
      </w:r>
    </w:p>
    <w:p w14:paraId="65A97783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Тут мышка мимо прошмыгнула</w:t>
      </w:r>
    </w:p>
    <w:p w14:paraId="315ACF62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И буквы хвостиком смахнула!</w:t>
      </w:r>
    </w:p>
    <w:p w14:paraId="03D2A092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Теперь в кроссворде из-за мышки</w:t>
      </w:r>
    </w:p>
    <w:p w14:paraId="4266BCD5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Одни словечки-коротышки.</w:t>
      </w:r>
    </w:p>
    <w:p w14:paraId="7A670F44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Но  ты сумеешь, может быть,</w:t>
      </w:r>
    </w:p>
    <w:p w14:paraId="5EC1A660" w14:textId="77777777" w:rsidR="00CA6D3C" w:rsidRDefault="00147EF4" w:rsidP="00CA6D3C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lastRenderedPageBreak/>
        <w:t>Слова мои восстановить?</w:t>
      </w:r>
      <w:r w:rsidR="00CA6D3C" w:rsidRPr="00B57B3D">
        <w:rPr>
          <w:rFonts w:ascii="Times New Roman" w:hAnsi="Times New Roman" w:cs="Times New Roman"/>
          <w:b/>
          <w:sz w:val="28"/>
          <w:szCs w:val="28"/>
        </w:rPr>
        <w:object w:dxaOrig="8013" w:dyaOrig="6007" w14:anchorId="1EDBC4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05pt;height:396.55pt" o:ole="">
            <v:imagedata r:id="rId17" o:title=""/>
          </v:shape>
          <o:OLEObject Type="Embed" ProgID="PowerPoint.Slide.12" ShapeID="_x0000_i1025" DrawAspect="Content" ObjectID="_1676124000" r:id="rId18"/>
        </w:object>
      </w:r>
    </w:p>
    <w:p w14:paraId="4618A8AF" w14:textId="77777777" w:rsidR="00B57B3D" w:rsidRDefault="00B57B3D" w:rsidP="00A6096E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7B3D">
        <w:rPr>
          <w:rFonts w:ascii="Times New Roman" w:hAnsi="Times New Roman" w:cs="Times New Roman"/>
          <w:sz w:val="28"/>
          <w:szCs w:val="28"/>
        </w:rPr>
        <w:t xml:space="preserve"> Кроссворд</w:t>
      </w:r>
    </w:p>
    <w:p w14:paraId="3B0C2C6C" w14:textId="77777777" w:rsidR="00B57B3D" w:rsidRPr="00644921" w:rsidRDefault="00644921" w:rsidP="00B57B3D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sz w:val="28"/>
          <w:szCs w:val="28"/>
        </w:rPr>
        <w:t>Вопросы по горизонтали:</w:t>
      </w:r>
    </w:p>
    <w:p w14:paraId="5D1105D2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1.Самостоятельный субъект действующий на свой страх и риск, под свою ответственность в целях получения прибыли.</w:t>
      </w:r>
    </w:p>
    <w:p w14:paraId="71193A47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2. Основной хозяйственный коммерческий документ, определяющий права и обязанности сторон,  условия их осуществления.</w:t>
      </w:r>
    </w:p>
    <w:p w14:paraId="6FDDB2B2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3. Экономическая деятельность, направленная на получение прибыли.</w:t>
      </w:r>
    </w:p>
    <w:p w14:paraId="271D4F13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4. Категория, означающая владение, пользование и распоряжение имуществом</w:t>
      </w:r>
    </w:p>
    <w:p w14:paraId="2A6F61D9" w14:textId="77777777" w:rsidR="00CB057A" w:rsidRPr="00644921" w:rsidRDefault="00644921" w:rsidP="006449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 По вертикали:</w:t>
      </w:r>
    </w:p>
    <w:p w14:paraId="0E09826C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44921">
        <w:rPr>
          <w:rFonts w:ascii="Times New Roman" w:hAnsi="Times New Roman" w:cs="Times New Roman"/>
          <w:bCs/>
          <w:sz w:val="28"/>
          <w:szCs w:val="28"/>
        </w:rPr>
        <w:t>роцесс передачи в частную собственность государственной и муниципальной собственности.</w:t>
      </w:r>
    </w:p>
    <w:p w14:paraId="1DDD32BE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lastRenderedPageBreak/>
        <w:t>2.   Поток денежных поступлений.</w:t>
      </w:r>
    </w:p>
    <w:p w14:paraId="49F05DC4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3.   Самостоятельная, производственно-хозяйственная единица, созданная в целях получения прибыли.</w:t>
      </w:r>
    </w:p>
    <w:p w14:paraId="254A11A1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4.    Показатель эффективности работы предприятия.</w:t>
      </w:r>
    </w:p>
    <w:p w14:paraId="259316C5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5.   Ценная бумага, удостоверяющая право собственности на долю в капитал АО.</w:t>
      </w:r>
    </w:p>
    <w:p w14:paraId="16DD4FC5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6.   Доход, получаемый владельцами акций из прибыли.</w:t>
      </w:r>
    </w:p>
    <w:p w14:paraId="434A07FE" w14:textId="77777777" w:rsid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7.  Экономическая величина, определенная как разница между выручкой и издержками.</w:t>
      </w:r>
    </w:p>
    <w:p w14:paraId="0A21636F" w14:textId="77777777" w:rsidR="00A6096E" w:rsidRPr="008F1844" w:rsidRDefault="00A6096E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3DF049BA" w14:textId="77777777" w:rsidR="00A6096E" w:rsidRDefault="00A6096E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494B72" w14:textId="77777777" w:rsidR="00434FA3" w:rsidRDefault="00434FA3" w:rsidP="00644921">
      <w:pPr>
        <w:spacing w:after="0"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Оценка конкурса и комментарии жюри. </w:t>
      </w:r>
    </w:p>
    <w:p w14:paraId="04E03D51" w14:textId="77777777" w:rsidR="00434FA3" w:rsidRDefault="00434FA3" w:rsidP="00434FA3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99D0B4B" w14:textId="77777777" w:rsidR="00DF5118" w:rsidRPr="00A6096E" w:rsidRDefault="00A6096E" w:rsidP="00A609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096E">
        <w:rPr>
          <w:rFonts w:ascii="Times New Roman" w:hAnsi="Times New Roman" w:cs="Times New Roman"/>
          <w:b/>
          <w:sz w:val="28"/>
          <w:szCs w:val="28"/>
        </w:rPr>
        <w:t>6.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>«</w:t>
      </w:r>
      <w:r w:rsidR="00434FA3" w:rsidRPr="00A6096E">
        <w:rPr>
          <w:rFonts w:ascii="Times New Roman" w:hAnsi="Times New Roman" w:cs="Times New Roman"/>
          <w:b/>
          <w:sz w:val="28"/>
          <w:szCs w:val="28"/>
        </w:rPr>
        <w:t xml:space="preserve">ЭКОНОМИЧЕСКИЕ 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>ЗАДАЧИ»</w:t>
      </w:r>
    </w:p>
    <w:p w14:paraId="08C6FEF0" w14:textId="77777777" w:rsidR="003B5060" w:rsidRPr="00417A8A" w:rsidRDefault="003B5060" w:rsidP="003B5060">
      <w:pPr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Угадай понятие (карикатуры).</w:t>
      </w:r>
    </w:p>
    <w:p w14:paraId="552EE3A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7018DBC9" wp14:editId="04B49187">
            <wp:extent cx="2616200" cy="1968500"/>
            <wp:effectExtent l="19050" t="0" r="0" b="0"/>
            <wp:docPr id="28" name="Рисунок 0" descr="инфля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инфляц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</w:t>
      </w:r>
    </w:p>
    <w:p w14:paraId="02DF51F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C570B6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25C3BA4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6768E448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1E3FA3EA" wp14:editId="0A800082">
            <wp:extent cx="2654300" cy="1409700"/>
            <wp:effectExtent l="19050" t="0" r="0" b="0"/>
            <wp:docPr id="30" name="Рисунок 5" descr="налог. сист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налог. систем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0A98F7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 xml:space="preserve">                                             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6BA02D0D" wp14:editId="7AED43E8">
            <wp:extent cx="2603500" cy="2425700"/>
            <wp:effectExtent l="19050" t="0" r="6350" b="0"/>
            <wp:docPr id="32" name="Рисунок 6" descr="соверш. конку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соверш. конкур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9B0A68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        </w:t>
      </w:r>
    </w:p>
    <w:p w14:paraId="51EB06FB" w14:textId="77777777" w:rsidR="00A6096E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7B53029B" wp14:editId="3A97E0BB">
            <wp:extent cx="2641600" cy="2565400"/>
            <wp:effectExtent l="19050" t="0" r="6350" b="0"/>
            <wp:docPr id="33" name="Рисунок 2" descr="полезность, цена, бар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олезность, цена, бартер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  </w:t>
      </w:r>
    </w:p>
    <w:p w14:paraId="4077A4CC" w14:textId="77777777" w:rsidR="00A6096E" w:rsidRDefault="00A6096E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8FA093D" w14:textId="77777777" w:rsidR="00A6096E" w:rsidRDefault="00A6096E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3B414EEA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6F95397A" wp14:editId="4ACAEB77">
            <wp:extent cx="2489200" cy="2628900"/>
            <wp:effectExtent l="19050" t="0" r="6350" b="0"/>
            <wp:docPr id="34" name="Рисунок 3" descr="потреб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отребность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7D341C" w14:textId="77777777" w:rsidR="003B5060" w:rsidRPr="00417A8A" w:rsidRDefault="003B5060" w:rsidP="00A6096E">
      <w:pPr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21778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 xml:space="preserve">          </w:t>
      </w:r>
      <w:r>
        <w:rPr>
          <w:rFonts w:ascii="Times New Roman" w:hAnsi="Times New Roman"/>
          <w:b/>
          <w:bCs/>
          <w:sz w:val="28"/>
          <w:szCs w:val="28"/>
        </w:rPr>
        <w:t>Восстанови соответствие (функции денег).</w:t>
      </w:r>
    </w:p>
    <w:p w14:paraId="0544EC7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40315AD7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5B80EAB" wp14:editId="6117992D">
            <wp:extent cx="2622550" cy="1695040"/>
            <wp:effectExtent l="19050" t="0" r="6350" b="0"/>
            <wp:docPr id="35" name="Рисунок 1" descr="пластиковые карты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стиковые карты.bmp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833" cy="170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15C3221" wp14:editId="28FC1393">
            <wp:extent cx="1327150" cy="1397321"/>
            <wp:effectExtent l="19050" t="0" r="6350" b="0"/>
            <wp:docPr id="36" name="Рисунок 1" descr="C:\Program Files\Microsoft Office\MEDIA\CAGCAT10\j0222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22021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38" cy="1406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987C458" wp14:editId="18844AEC">
            <wp:extent cx="1263650" cy="1330904"/>
            <wp:effectExtent l="19050" t="0" r="0" b="0"/>
            <wp:docPr id="37" name="Рисунок 2" descr="C:\Program Files\Microsoft Office\MEDIA\CAGCAT10\j0222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22015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423" cy="1333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76C55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277E8A21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263B093E" wp14:editId="41DE4A44">
            <wp:extent cx="2070100" cy="2650279"/>
            <wp:effectExtent l="19050" t="0" r="6350" b="0"/>
            <wp:docPr id="38" name="Рисунок 9" descr="меню - мера стоим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ю - мера стоимости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590" cy="266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          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07D3FC22" wp14:editId="6A7C4744">
            <wp:extent cx="2000250" cy="2516346"/>
            <wp:effectExtent l="19050" t="0" r="0" b="0"/>
            <wp:docPr id="39" name="Рисунок 6" descr="средство накопления -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редство накопления - 2.bmp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936" cy="2518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</w:t>
      </w:r>
    </w:p>
    <w:p w14:paraId="3C85EBC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78B4132D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3CC6EE45" wp14:editId="36AF9C7E">
            <wp:extent cx="2165350" cy="2213650"/>
            <wp:effectExtent l="19050" t="0" r="6350" b="0"/>
            <wp:docPr id="40" name="Рисунок 0" descr="евромонеты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вромонеты.bmp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879" cy="221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0A148" w14:textId="77777777" w:rsidR="00A6096E" w:rsidRPr="008F1844" w:rsidRDefault="00A6096E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43480B6B" w14:textId="77777777" w:rsidR="00A6096E" w:rsidRDefault="00A6096E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2916F0DB" w14:textId="77777777" w:rsidR="00FD1B54" w:rsidRPr="00A6096E" w:rsidRDefault="00A6096E" w:rsidP="00A6096E">
      <w:pPr>
        <w:spacing w:after="0" w:line="360" w:lineRule="auto"/>
        <w:ind w:firstLine="709"/>
        <w:jc w:val="both"/>
        <w:rPr>
          <w:rFonts w:ascii="Berlin Sans FB" w:eastAsia="Times New Roman" w:hAnsi="Berlin Sans FB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7 </w:t>
      </w:r>
      <w:r w:rsidRPr="00A6096E">
        <w:rPr>
          <w:rFonts w:ascii="Times New Roman" w:hAnsi="Times New Roman" w:cs="Times New Roman"/>
          <w:b/>
          <w:sz w:val="28"/>
          <w:szCs w:val="28"/>
        </w:rPr>
        <w:t>.КОНКУРС</w:t>
      </w:r>
      <w:r w:rsidR="00030D9B">
        <w:rPr>
          <w:rFonts w:ascii="Times New Roman" w:hAnsi="Times New Roman"/>
          <w:sz w:val="28"/>
          <w:szCs w:val="28"/>
        </w:rPr>
        <w:t>-</w:t>
      </w:r>
      <w:r w:rsidR="00FD1B54" w:rsidRPr="00A6096E">
        <w:rPr>
          <w:rFonts w:ascii="Berlin Sans FB" w:eastAsia="Times New Roman" w:hAnsi="Berlin Sans FB" w:cs="Times New Roman"/>
          <w:b/>
          <w:bCs/>
          <w:color w:val="000000"/>
          <w:sz w:val="28"/>
          <w:szCs w:val="28"/>
          <w:lang w:eastAsia="ru-RU"/>
        </w:rPr>
        <w:t>«</w:t>
      </w:r>
      <w:r w:rsidR="00FD1B54" w:rsidRPr="00A609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Тестирование</w:t>
      </w:r>
      <w:r w:rsidR="00FD1B54" w:rsidRPr="00A6096E">
        <w:rPr>
          <w:rFonts w:ascii="Berlin Sans FB" w:eastAsia="Times New Roman" w:hAnsi="Berlin Sans FB" w:cs="Berlin Sans FB"/>
          <w:b/>
          <w:bCs/>
          <w:color w:val="000000"/>
          <w:sz w:val="28"/>
          <w:szCs w:val="28"/>
          <w:lang w:eastAsia="ru-RU"/>
        </w:rPr>
        <w:t>»</w:t>
      </w:r>
    </w:p>
    <w:p w14:paraId="7022B96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1.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дешевеет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время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инфляции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? </w:t>
      </w:r>
    </w:p>
    <w:p w14:paraId="7F2EA47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хлеб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нефть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      </w:t>
      </w:r>
    </w:p>
    <w:p w14:paraId="3B67539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электричество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;  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деньги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.</w:t>
      </w:r>
    </w:p>
    <w:p w14:paraId="05FEF89D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</w:p>
    <w:p w14:paraId="21946552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2.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образно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говорят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невысоких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доходах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? </w:t>
      </w:r>
    </w:p>
    <w:p w14:paraId="54FFBCCD" w14:textId="77777777" w:rsidR="00B7488E" w:rsidRDefault="00FD1B54" w:rsidP="00FD1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скромные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                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стыдл</w:t>
      </w:r>
    </w:p>
    <w:p w14:paraId="71FADF4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ивые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</w:t>
      </w:r>
    </w:p>
    <w:p w14:paraId="4054D30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застенчивые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;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  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    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нерешительные</w:t>
      </w:r>
    </w:p>
    <w:p w14:paraId="11318A5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349505AC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3. </w:t>
      </w:r>
      <w:r w:rsidRPr="00A6096E">
        <w:rPr>
          <w:rFonts w:ascii="Arial" w:eastAsia="Times New Roman" w:hAnsi="Arial" w:cs="Arial"/>
          <w:sz w:val="28"/>
          <w:szCs w:val="28"/>
        </w:rPr>
        <w:t>Что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конце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каждого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квартала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сдаёт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бухгалтер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540757B2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Сдачу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Офис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38BC3B0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Баланс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Экзамены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2832577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E5124E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4. </w:t>
      </w:r>
      <w:r w:rsidRPr="00A6096E">
        <w:rPr>
          <w:rFonts w:ascii="Arial" w:eastAsia="Times New Roman" w:hAnsi="Arial" w:cs="Arial"/>
          <w:sz w:val="28"/>
          <w:szCs w:val="28"/>
        </w:rPr>
        <w:t>Какой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из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этих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терминов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не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из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области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экономики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7A00804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Кредо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;                                               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Сальдо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004570D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Баланс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Ажур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0306D48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38141284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5. </w:t>
      </w:r>
      <w:r w:rsidRPr="00A6096E">
        <w:rPr>
          <w:rFonts w:ascii="Arial" w:eastAsia="Times New Roman" w:hAnsi="Arial" w:cs="Arial"/>
          <w:sz w:val="28"/>
          <w:szCs w:val="28"/>
        </w:rPr>
        <w:t>На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Руси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неисправимых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должников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били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палками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тех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пор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, </w:t>
      </w:r>
      <w:r w:rsidRPr="00A6096E">
        <w:rPr>
          <w:rFonts w:ascii="Arial" w:eastAsia="Times New Roman" w:hAnsi="Arial" w:cs="Arial"/>
          <w:sz w:val="28"/>
          <w:szCs w:val="28"/>
        </w:rPr>
        <w:t>пока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расплатятся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тогда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называлась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процедура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взимания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долга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7517212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Долбёж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Правёж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</w:p>
    <w:p w14:paraId="135F3BC5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Балдёж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Кутёж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4784B86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49A2237A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6.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называется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период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временного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затишья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делах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,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торговле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6C37C8AC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Бархатный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Мёртвый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</w:p>
    <w:p w14:paraId="331A6805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Сухой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Мёртвый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час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17155346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828548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7.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называется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денежный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штраф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по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договору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2E3FD6C6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Неустойка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                         </w:t>
      </w:r>
      <w:r w:rsidRPr="00A6096E">
        <w:rPr>
          <w:rFonts w:ascii="Arial" w:eastAsia="Times New Roman" w:hAnsi="Arial" w:cs="Arial"/>
          <w:bCs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Неувязка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621F3CF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Неурядица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Неудобье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63721A0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B5C8F8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8. </w:t>
      </w:r>
      <w:r w:rsidRPr="00A6096E">
        <w:rPr>
          <w:rFonts w:ascii="Arial" w:eastAsia="Times New Roman" w:hAnsi="Arial" w:cs="Arial"/>
          <w:sz w:val="28"/>
          <w:szCs w:val="28"/>
        </w:rPr>
        <w:t>Что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присваивают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каждому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российскому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налогоплательщику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18F9F40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Псевдоним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Пароль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481256F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)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Индивидуальный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номер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Штрих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-</w:t>
      </w:r>
      <w:r w:rsidRPr="00A6096E">
        <w:rPr>
          <w:rFonts w:ascii="Arial" w:eastAsia="Times New Roman" w:hAnsi="Arial" w:cs="Arial"/>
          <w:sz w:val="28"/>
          <w:szCs w:val="28"/>
        </w:rPr>
        <w:t>код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029E95E7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18E9686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9.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Закончите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фразу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: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«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Экономика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быть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…»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</w:p>
    <w:p w14:paraId="4D580F9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затратной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)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экономной</w:t>
      </w:r>
    </w:p>
    <w:p w14:paraId="465A02B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застойной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или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быть</w:t>
      </w:r>
    </w:p>
    <w:p w14:paraId="06272CE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7F26E84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1A867434" w14:textId="77777777" w:rsidR="00B7488E" w:rsidRDefault="00B7488E" w:rsidP="00FD1B54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14:paraId="3324B5D9" w14:textId="77777777" w:rsidR="00FD1B54" w:rsidRPr="00B069F8" w:rsidRDefault="00A6096E" w:rsidP="00FD1B54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Кто быстрее ответит на вопросы и правильно -5 баллов</w:t>
      </w:r>
    </w:p>
    <w:p w14:paraId="63D76810" w14:textId="77777777" w:rsidR="00B7488E" w:rsidRDefault="00B7488E" w:rsidP="00277BA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C0283E" w14:textId="77777777" w:rsidR="00277BA7" w:rsidRPr="00A6096E" w:rsidRDefault="00A6096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A6096E">
        <w:rPr>
          <w:rFonts w:ascii="Times New Roman" w:hAnsi="Times New Roman" w:cs="Times New Roman"/>
          <w:b/>
          <w:sz w:val="28"/>
          <w:szCs w:val="28"/>
        </w:rPr>
        <w:t>.КОНКУРС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B74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Угадай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термины:</w:t>
      </w:r>
    </w:p>
    <w:p w14:paraId="3BD4CB15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учреждение.</w:t>
      </w:r>
    </w:p>
    <w:p w14:paraId="6D7FC86E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хитрые люди, готовые всегда вам помочь.</w:t>
      </w:r>
    </w:p>
    <w:p w14:paraId="5A392210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дают деньги на время.</w:t>
      </w:r>
    </w:p>
    <w:p w14:paraId="5CDCB4A0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должны обязательно вернуть деньги, заплатив определенные комиссионные.</w:t>
      </w:r>
    </w:p>
    <w:p w14:paraId="1A0A3EC9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Обратясь в это учреждение один раз, вы вынуждены будите приходить не желая того, много – много раз. </w:t>
      </w:r>
    </w:p>
    <w:p w14:paraId="161764A3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Второй термин.</w:t>
      </w:r>
    </w:p>
    <w:p w14:paraId="1A7C7CDC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Предприятие или организация, которая не может платить по своим обязательствам из-за отсутствия финансовых средств.</w:t>
      </w:r>
    </w:p>
    <w:p w14:paraId="34CECDE1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Этим может быть и физическое и юридическое лицо.</w:t>
      </w:r>
    </w:p>
    <w:p w14:paraId="7CBCEEED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Человек, у которого остались одни обязательства.</w:t>
      </w:r>
    </w:p>
    <w:p w14:paraId="7726F128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отношение к «Сломанной мебели».</w:t>
      </w:r>
    </w:p>
    <w:p w14:paraId="2BFE7D80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прежние времена данную категорию физических лиц сажали в долговую яму. </w:t>
      </w:r>
    </w:p>
    <w:p w14:paraId="5D21559D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Третий термин.</w:t>
      </w:r>
    </w:p>
    <w:p w14:paraId="62DE5820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свою цену.</w:t>
      </w:r>
    </w:p>
    <w:p w14:paraId="06E7B9A4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любит получать наше правительство.</w:t>
      </w:r>
    </w:p>
    <w:p w14:paraId="02C97F48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Меняем ударение в слове -  меняется его суть.</w:t>
      </w:r>
    </w:p>
    <w:p w14:paraId="07249133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обеспечения не дадут.</w:t>
      </w:r>
    </w:p>
    <w:p w14:paraId="20E3132B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Многие это хотели бы получать. </w:t>
      </w:r>
    </w:p>
    <w:p w14:paraId="42632796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Четвертый термин.</w:t>
      </w:r>
    </w:p>
    <w:p w14:paraId="70F28150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существует во всех странах.</w:t>
      </w:r>
    </w:p>
    <w:p w14:paraId="2257DE17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многих это наводят панический ужас.</w:t>
      </w:r>
    </w:p>
    <w:p w14:paraId="1FEFCDEE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нашей экономике это тормозит производство.</w:t>
      </w:r>
    </w:p>
    <w:p w14:paraId="4DBBF86E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Попытки избежать этого преследуется по закону.</w:t>
      </w:r>
    </w:p>
    <w:p w14:paraId="3F366D0D" w14:textId="77777777" w:rsidR="00277BA7" w:rsidRPr="00A6096E" w:rsidRDefault="00A6096E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Рифмуется со словом «предлог». </w:t>
      </w:r>
    </w:p>
    <w:p w14:paraId="26026471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Пятый термин.</w:t>
      </w:r>
    </w:p>
    <w:p w14:paraId="44D3F8ED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Большая, противная, жадная и кусается.</w:t>
      </w:r>
    </w:p>
    <w:p w14:paraId="13016694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Хочется, чтобы она была по меньше.</w:t>
      </w:r>
    </w:p>
    <w:p w14:paraId="37C9045F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быть такая политика.</w:t>
      </w:r>
    </w:p>
    <w:p w14:paraId="35B98ABA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упасть и подняться.</w:t>
      </w:r>
    </w:p>
    <w:p w14:paraId="2A0BCFB9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Раньше они были будто прибитые гвоздями, а теперь 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скачут будто резиновые мячики. </w:t>
      </w:r>
    </w:p>
    <w:p w14:paraId="222CB0FE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78ED060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Шестой термин.</w:t>
      </w:r>
    </w:p>
    <w:p w14:paraId="2CDCAD05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бывают взлеты и падения.</w:t>
      </w:r>
    </w:p>
    <w:p w14:paraId="28E670DC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результат зависит от быстроты реакции.</w:t>
      </w:r>
    </w:p>
    <w:p w14:paraId="2B846BCF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Тут выигрывают и проигрывают.</w:t>
      </w:r>
    </w:p>
    <w:p w14:paraId="1228AD68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по-голандски означает «кошелек».</w:t>
      </w:r>
    </w:p>
    <w:p w14:paraId="3D913404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Санкт – Петербурге они п</w:t>
      </w:r>
      <w:r w:rsidR="003B1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оявились в 1816 году, одно из з</w:t>
      </w: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даний располагалось на 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стрелке Васильевского Острова. </w:t>
      </w:r>
    </w:p>
    <w:p w14:paraId="06855101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Седьмой термин.</w:t>
      </w:r>
    </w:p>
    <w:p w14:paraId="438134C8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Доставляют массу удовольствий, приводят в отчаяние, ставят на вершину, сбрасывают в пропасть, поднимают настроение, сводят с ума, способствуют рождению и доводят до самоубийства.</w:t>
      </w:r>
    </w:p>
    <w:p w14:paraId="4ED2B6F2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в разных странах разное.</w:t>
      </w:r>
    </w:p>
    <w:p w14:paraId="04C13709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принято держать в руках.</w:t>
      </w:r>
    </w:p>
    <w:p w14:paraId="036914F0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чего никогда не хватает.</w:t>
      </w:r>
    </w:p>
    <w:p w14:paraId="7154E54B" w14:textId="77777777" w:rsidR="00277BA7" w:rsidRPr="00A6096E" w:rsidRDefault="00A6096E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То, на что можно приобрести. </w:t>
      </w:r>
    </w:p>
    <w:p w14:paraId="60ED7198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Восьмой термин</w:t>
      </w:r>
    </w:p>
    <w:p w14:paraId="102BBE18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слово женского рода, бывают разные: дорогие и дешевые, большие  и маленькие, цветные.</w:t>
      </w:r>
    </w:p>
    <w:p w14:paraId="79286B71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выпускают разные организации.</w:t>
      </w:r>
    </w:p>
    <w:p w14:paraId="1EAECE41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нее ничего нельзя купить, но она сама стоит определенную сумму.</w:t>
      </w:r>
    </w:p>
    <w:p w14:paraId="332B655C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их много, то это пакет.</w:t>
      </w:r>
    </w:p>
    <w:p w14:paraId="22DC5AC8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 один из видов ценных бумаг. </w:t>
      </w:r>
    </w:p>
    <w:p w14:paraId="7A9374C2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Девятый термин</w:t>
      </w:r>
    </w:p>
    <w:p w14:paraId="05F328F9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при обращении денежных средств.</w:t>
      </w:r>
    </w:p>
    <w:p w14:paraId="5C777A8C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при обращении товара.</w:t>
      </w:r>
    </w:p>
    <w:p w14:paraId="6EA53F7F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в активных счетах.</w:t>
      </w:r>
    </w:p>
    <w:p w14:paraId="5481E7E4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в пассивных счетах.</w:t>
      </w:r>
    </w:p>
    <w:p w14:paraId="16AA004E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этого, торговое предприятие имеет прибыль. </w:t>
      </w:r>
    </w:p>
    <w:p w14:paraId="12DA6816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FD7CCDC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4DB0EF4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2D98A39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E986F9E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8FEE21A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534FA40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C715E5D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предоставляется ЖЮРИ</w:t>
      </w:r>
    </w:p>
    <w:p w14:paraId="643DEBF3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сцену приглашаем участников обеих команд.</w:t>
      </w:r>
    </w:p>
    <w:p w14:paraId="3691C522" w14:textId="77777777" w:rsidR="00A6096E" w:rsidRPr="008F1844" w:rsidRDefault="00277BA7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48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</w:t>
      </w:r>
      <w:r w:rsidR="00A609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11448CDC" w14:textId="77777777" w:rsidR="00277BA7" w:rsidRPr="00807488" w:rsidRDefault="00277BA7" w:rsidP="00277BA7">
      <w:pPr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0748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</w:t>
      </w:r>
    </w:p>
    <w:p w14:paraId="0DDC8FCB" w14:textId="77777777" w:rsidR="00277BA7" w:rsidRDefault="00277BA7" w:rsidP="00277BA7">
      <w:pPr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0748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Жюри оценивают, а Вашему вниманию предлагается</w:t>
      </w:r>
      <w:r w:rsidR="00D1576D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домашнее задание </w:t>
      </w:r>
      <w:r w:rsidRPr="0080748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«Сценка»</w:t>
      </w:r>
      <w:r w:rsidR="00D1576D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</w:p>
    <w:p w14:paraId="6185173E" w14:textId="77777777" w:rsidR="00EF0ED8" w:rsidRDefault="00EF0ED8" w:rsidP="00EF0ED8">
      <w:pPr>
        <w:pStyle w:val="a3"/>
        <w:ind w:left="0" w:firstLine="709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F0ED8">
        <w:rPr>
          <w:rFonts w:ascii="Times New Roman" w:hAnsi="Times New Roman" w:cs="Times New Roman"/>
          <w:sz w:val="28"/>
          <w:szCs w:val="28"/>
        </w:rPr>
        <w:t>Слово жюри. Подсчет</w:t>
      </w:r>
      <w:r w:rsidR="00D1576D">
        <w:rPr>
          <w:rFonts w:ascii="Times New Roman" w:hAnsi="Times New Roman" w:cs="Times New Roman"/>
          <w:sz w:val="28"/>
          <w:szCs w:val="28"/>
        </w:rPr>
        <w:t xml:space="preserve"> итогов . Объявление победителей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Спасибо за работу.  Всего хорошего.</w:t>
      </w:r>
    </w:p>
    <w:p w14:paraId="49D97DB7" w14:textId="77777777" w:rsidR="006C3D67" w:rsidRPr="00EF3FF6" w:rsidRDefault="006C3D67" w:rsidP="006C3D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FF6">
        <w:rPr>
          <w:rFonts w:ascii="Times New Roman" w:hAnsi="Times New Roman" w:cs="Times New Roman"/>
          <w:b/>
          <w:sz w:val="28"/>
          <w:szCs w:val="28"/>
        </w:rPr>
        <w:t xml:space="preserve">Оценочная таблица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7"/>
        <w:gridCol w:w="2143"/>
        <w:gridCol w:w="2551"/>
      </w:tblGrid>
      <w:tr w:rsidR="003B1569" w:rsidRPr="00EF3FF6" w14:paraId="2D713282" w14:textId="77777777" w:rsidTr="003B1569">
        <w:tc>
          <w:tcPr>
            <w:tcW w:w="2218" w:type="dxa"/>
          </w:tcPr>
          <w:p w14:paraId="37B8A74E" w14:textId="77777777" w:rsidR="003B1569" w:rsidRPr="00EF3FF6" w:rsidRDefault="005C0E3D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конкурсов</w:t>
            </w:r>
          </w:p>
        </w:tc>
        <w:tc>
          <w:tcPr>
            <w:tcW w:w="2143" w:type="dxa"/>
          </w:tcPr>
          <w:p w14:paraId="41F71C4D" w14:textId="77777777" w:rsidR="003B1569" w:rsidRPr="00EF3FF6" w:rsidRDefault="003B1569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Успех</w:t>
            </w:r>
          </w:p>
        </w:tc>
        <w:tc>
          <w:tcPr>
            <w:tcW w:w="2551" w:type="dxa"/>
          </w:tcPr>
          <w:p w14:paraId="40057BF5" w14:textId="77777777" w:rsidR="003B1569" w:rsidRPr="00EF3FF6" w:rsidRDefault="003B1569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Крутые</w:t>
            </w:r>
          </w:p>
        </w:tc>
      </w:tr>
      <w:tr w:rsidR="003B1569" w:rsidRPr="00EF3FF6" w14:paraId="7FCC2AA0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6AAB6A29" w14:textId="77777777" w:rsidR="005C0E3D" w:rsidRPr="00EF3FF6" w:rsidRDefault="003B1569" w:rsidP="005C0E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1 – </w:t>
            </w:r>
            <w:r w:rsidR="005C0E3D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  команд</w:t>
            </w:r>
          </w:p>
          <w:p w14:paraId="4D1484EE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273C76BA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5A3965C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540CFE69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568C28D8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2 – </w:t>
            </w:r>
            <w:r w:rsidR="005C0E3D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КАПИТАНОВ «Чтобы это значило?»</w:t>
            </w:r>
          </w:p>
        </w:tc>
        <w:tc>
          <w:tcPr>
            <w:tcW w:w="2143" w:type="dxa"/>
          </w:tcPr>
          <w:p w14:paraId="5A07D5E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9A5431F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67AEB61B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1188EF9E" w14:textId="77777777" w:rsidR="005C0E3D" w:rsidRPr="00EF3FF6" w:rsidRDefault="003B1569" w:rsidP="005C0E3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3 – </w:t>
            </w:r>
            <w:r w:rsidR="005C0E3D"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«Шифровка из Центра»</w:t>
            </w:r>
          </w:p>
          <w:p w14:paraId="4D5D425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0DC6B11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A847CA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4056A348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348D26CA" w14:textId="77777777" w:rsidR="00EF3FF6" w:rsidRPr="00EF3FF6" w:rsidRDefault="003B1569" w:rsidP="00EF3FF6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EF3FF6" w:rsidRPr="00EF3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Черный ящик».</w:t>
            </w:r>
          </w:p>
          <w:p w14:paraId="2615EC5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3217F6EF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C68ECF0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76B51F00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56C2D0CE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5 – </w:t>
            </w:r>
            <w:r w:rsidR="00EF3FF6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СМЕКАЛКА- КРОССВОРД»</w:t>
            </w:r>
          </w:p>
        </w:tc>
        <w:tc>
          <w:tcPr>
            <w:tcW w:w="2143" w:type="dxa"/>
          </w:tcPr>
          <w:p w14:paraId="0AD14BE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A5980F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7DF361AB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1D7347B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6 – </w:t>
            </w:r>
            <w:r w:rsidR="00EF3FF6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ЭКОНОМИЧЕСКИЕ ЗАДАЧИ»</w:t>
            </w:r>
          </w:p>
        </w:tc>
        <w:tc>
          <w:tcPr>
            <w:tcW w:w="2143" w:type="dxa"/>
          </w:tcPr>
          <w:p w14:paraId="6A926BE0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0E416604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4C6BDACF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7CF6E27D" w14:textId="77777777" w:rsidR="00EF3FF6" w:rsidRPr="00EF3FF6" w:rsidRDefault="00EF3FF6" w:rsidP="00EF3FF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7.Тестирование»</w:t>
            </w:r>
          </w:p>
          <w:p w14:paraId="265BE1E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2DF6249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6E5E415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3FF6" w:rsidRPr="00EF3FF6" w14:paraId="5B03ADD4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60B62797" w14:textId="77777777" w:rsidR="00EF3FF6" w:rsidRPr="00EF3FF6" w:rsidRDefault="00EF3FF6" w:rsidP="00EF3FF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  <w:r w:rsidRPr="00EF3F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Угадай термины:</w:t>
            </w:r>
          </w:p>
        </w:tc>
        <w:tc>
          <w:tcPr>
            <w:tcW w:w="2143" w:type="dxa"/>
          </w:tcPr>
          <w:p w14:paraId="4719B761" w14:textId="77777777" w:rsidR="00EF3FF6" w:rsidRPr="00EF3FF6" w:rsidRDefault="00EF3FF6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09CD0D1" w14:textId="77777777" w:rsidR="00EF3FF6" w:rsidRPr="00EF3FF6" w:rsidRDefault="00EF3FF6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588FFB14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373077EE" w14:textId="77777777" w:rsidR="003B1569" w:rsidRPr="00EF3FF6" w:rsidRDefault="003B1569" w:rsidP="0085638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143" w:type="dxa"/>
          </w:tcPr>
          <w:p w14:paraId="5975BE1A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50AC0B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6A01CDD" w14:textId="77777777" w:rsidR="006C3D67" w:rsidRPr="00EF3FF6" w:rsidRDefault="006C3D67" w:rsidP="006C3D67">
      <w:pPr>
        <w:rPr>
          <w:rFonts w:ascii="Times New Roman" w:hAnsi="Times New Roman" w:cs="Times New Roman"/>
          <w:sz w:val="28"/>
          <w:szCs w:val="28"/>
        </w:rPr>
      </w:pPr>
    </w:p>
    <w:p w14:paraId="678001A8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4CC6CCA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176444C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126D2F4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977AF15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F84ADAA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0074853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26E4B68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ИСПОЛЬЗУЕМОЙ ЛИТЕРАТУРЫ</w:t>
      </w:r>
    </w:p>
    <w:p w14:paraId="4C4F918D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38F9B40" w14:textId="3BA7AEB0" w:rsidR="00EF3FF6" w:rsidRPr="00B816B9" w:rsidRDefault="00EF3FF6" w:rsidP="00EF3FF6">
      <w:pPr>
        <w:pStyle w:val="a3"/>
        <w:widowControl w:val="0"/>
        <w:numPr>
          <w:ilvl w:val="0"/>
          <w:numId w:val="10"/>
        </w:numPr>
        <w:tabs>
          <w:tab w:val="left" w:pos="2880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Н.И. Дереклеева</w:t>
      </w:r>
      <w:r w:rsidRPr="00B816B9">
        <w:rPr>
          <w:rFonts w:ascii="Times New Roman" w:hAnsi="Times New Roman"/>
          <w:bCs/>
          <w:sz w:val="28"/>
          <w:szCs w:val="28"/>
        </w:rPr>
        <w:t xml:space="preserve">. Мастер-класс по развитию творческих способностей      </w:t>
      </w:r>
      <w:r w:rsidR="004468CE">
        <w:rPr>
          <w:rFonts w:ascii="Times New Roman" w:hAnsi="Times New Roman"/>
          <w:bCs/>
          <w:sz w:val="28"/>
          <w:szCs w:val="28"/>
        </w:rPr>
        <w:t>об</w:t>
      </w:r>
      <w:r w:rsidRPr="00B816B9">
        <w:rPr>
          <w:rFonts w:ascii="Times New Roman" w:hAnsi="Times New Roman"/>
          <w:bCs/>
          <w:sz w:val="28"/>
          <w:szCs w:val="28"/>
        </w:rPr>
        <w:t>уча</w:t>
      </w:r>
      <w:r w:rsidR="004468CE">
        <w:rPr>
          <w:rFonts w:ascii="Times New Roman" w:hAnsi="Times New Roman"/>
          <w:bCs/>
          <w:sz w:val="28"/>
          <w:szCs w:val="28"/>
        </w:rPr>
        <w:t>ю</w:t>
      </w:r>
      <w:r w:rsidRPr="00B816B9">
        <w:rPr>
          <w:rFonts w:ascii="Times New Roman" w:hAnsi="Times New Roman"/>
          <w:bCs/>
          <w:sz w:val="28"/>
          <w:szCs w:val="28"/>
        </w:rPr>
        <w:t>щихся. – М.: ИЦ Академия. 20</w:t>
      </w:r>
      <w:r w:rsidR="0078234B">
        <w:rPr>
          <w:rFonts w:ascii="Times New Roman" w:hAnsi="Times New Roman"/>
          <w:bCs/>
          <w:sz w:val="28"/>
          <w:szCs w:val="28"/>
        </w:rPr>
        <w:t>1</w:t>
      </w:r>
      <w:r w:rsidR="004468CE">
        <w:rPr>
          <w:rFonts w:ascii="Times New Roman" w:hAnsi="Times New Roman"/>
          <w:bCs/>
          <w:sz w:val="28"/>
          <w:szCs w:val="28"/>
        </w:rPr>
        <w:t>9</w:t>
      </w:r>
      <w:r w:rsidRPr="00B816B9">
        <w:rPr>
          <w:rFonts w:ascii="Times New Roman" w:hAnsi="Times New Roman"/>
          <w:bCs/>
          <w:sz w:val="28"/>
          <w:szCs w:val="28"/>
        </w:rPr>
        <w:t>.</w:t>
      </w:r>
    </w:p>
    <w:p w14:paraId="5743B599" w14:textId="06898F23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В.В. </w:t>
      </w:r>
      <w:r w:rsidRPr="00775CD0">
        <w:rPr>
          <w:rFonts w:ascii="Times New Roman" w:hAnsi="Times New Roman" w:cs="Times New Roman"/>
          <w:sz w:val="28"/>
          <w:szCs w:val="28"/>
        </w:rPr>
        <w:t>Гузеев. Современные образовательные технологии профессионального образования: интегрированное проектное обучение. Части 1 и 2 / В.В. Гузеев, М.Б. Романовская. – М., 20</w:t>
      </w:r>
      <w:r w:rsidR="004468CE">
        <w:rPr>
          <w:rFonts w:ascii="Times New Roman" w:hAnsi="Times New Roman" w:cs="Times New Roman"/>
          <w:sz w:val="28"/>
          <w:szCs w:val="28"/>
        </w:rPr>
        <w:t>19</w:t>
      </w:r>
      <w:r w:rsidRPr="00775CD0">
        <w:rPr>
          <w:rFonts w:ascii="Times New Roman" w:hAnsi="Times New Roman" w:cs="Times New Roman"/>
          <w:sz w:val="28"/>
          <w:szCs w:val="28"/>
        </w:rPr>
        <w:t>.</w:t>
      </w:r>
    </w:p>
    <w:p w14:paraId="5B9A9622" w14:textId="71241224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А.П. Казаков Школьнику о рыночной экономике Учебное пособие для старшеклассников, изд. АМЕДИО, М. 20</w:t>
      </w:r>
      <w:r w:rsidR="0078234B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г, стр.208</w:t>
      </w:r>
    </w:p>
    <w:p w14:paraId="547E713D" w14:textId="0BAEE4F7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М.В. Машина, Экономическая азбука, изд. Мирос «Международные отношения», М, 20</w:t>
      </w:r>
      <w:r w:rsidR="0078234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5г., стр. 313</w:t>
      </w:r>
    </w:p>
    <w:p w14:paraId="11CB17AA" w14:textId="77777777" w:rsidR="00EF3FF6" w:rsidRPr="001C28E8" w:rsidRDefault="00EF3FF6" w:rsidP="00EF3FF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28E8">
        <w:rPr>
          <w:rFonts w:ascii="Times New Roman" w:hAnsi="Times New Roman"/>
          <w:sz w:val="28"/>
          <w:szCs w:val="28"/>
        </w:rPr>
        <w:t>Федеральный образовательный портал - Экономика, Социология, Менеджмент http://www.ecsocman.edu.ru/.</w:t>
      </w:r>
    </w:p>
    <w:p w14:paraId="37579AD1" w14:textId="77777777" w:rsidR="00EF3FF6" w:rsidRDefault="00EF3FF6" w:rsidP="00EF3FF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28E8">
        <w:rPr>
          <w:rFonts w:ascii="Times New Roman" w:hAnsi="Times New Roman"/>
          <w:sz w:val="28"/>
          <w:szCs w:val="28"/>
        </w:rPr>
        <w:t xml:space="preserve"> Видеоуроки Бухгалтерия и финансы </w:t>
      </w:r>
      <w:hyperlink r:id="rId30" w:history="1">
        <w:r w:rsidRPr="00946504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http://www.teachvideo.ru/catalog/24</w:t>
        </w:r>
      </w:hyperlink>
      <w:r w:rsidRPr="00946504">
        <w:rPr>
          <w:rFonts w:ascii="Times New Roman" w:hAnsi="Times New Roman"/>
          <w:sz w:val="28"/>
          <w:szCs w:val="28"/>
        </w:rPr>
        <w:t>.</w:t>
      </w:r>
    </w:p>
    <w:p w14:paraId="36DB1766" w14:textId="77777777" w:rsidR="00EF3FF6" w:rsidRPr="00946504" w:rsidRDefault="00D05176" w:rsidP="00EF3FF6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hyperlink r:id="rId31" w:tgtFrame="_blank" w:history="1">
        <w:r w:rsidR="00EF3FF6" w:rsidRPr="00946504">
          <w:rPr>
            <w:rStyle w:val="ab"/>
            <w:color w:val="000000" w:themeColor="text1"/>
            <w:sz w:val="28"/>
            <w:szCs w:val="28"/>
            <w:u w:val="none"/>
          </w:rPr>
          <w:t>http://www.rg.ru/2013/07/26/pensii-dok.html</w:t>
        </w:r>
      </w:hyperlink>
    </w:p>
    <w:p w14:paraId="0E1D64DF" w14:textId="445D9D24" w:rsidR="00EF3FF6" w:rsidRDefault="00EF3FF6" w:rsidP="00EF3FF6">
      <w:pPr>
        <w:pStyle w:val="a3"/>
        <w:widowControl w:val="0"/>
        <w:numPr>
          <w:ilvl w:val="0"/>
          <w:numId w:val="10"/>
        </w:numPr>
        <w:tabs>
          <w:tab w:val="left" w:pos="2880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И. Волина Хрестоматия по русской литературе Х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>века. Изд. Дидактика Плюс. Санкт-Петербург. 20</w:t>
      </w:r>
      <w:r w:rsidR="0078234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8г.  Стр. 398.</w:t>
      </w:r>
    </w:p>
    <w:p w14:paraId="5949F559" w14:textId="77777777" w:rsidR="00821144" w:rsidRDefault="00821144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563C6A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586342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E4B00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418FE0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3958F8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16FEB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362CB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5E1C7C" w14:textId="77777777" w:rsidR="00EF3FF6" w:rsidRP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F03B81" w14:textId="77777777" w:rsidR="004E3755" w:rsidRPr="004E3755" w:rsidRDefault="004E3755" w:rsidP="004E375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4E3755" w:rsidRPr="004E3755" w:rsidSect="002843A5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FFCBA" w14:textId="77777777" w:rsidR="00D05176" w:rsidRDefault="00D05176" w:rsidP="00DF4CAC">
      <w:pPr>
        <w:spacing w:after="0" w:line="240" w:lineRule="auto"/>
      </w:pPr>
      <w:r>
        <w:separator/>
      </w:r>
    </w:p>
  </w:endnote>
  <w:endnote w:type="continuationSeparator" w:id="0">
    <w:p w14:paraId="2A064DF3" w14:textId="77777777" w:rsidR="00D05176" w:rsidRDefault="00D05176" w:rsidP="00DF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encil">
    <w:altName w:val="Courier New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rlin Sans FB">
    <w:altName w:val="Candara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7042672"/>
      <w:docPartObj>
        <w:docPartGallery w:val="Page Numbers (Bottom of Page)"/>
        <w:docPartUnique/>
      </w:docPartObj>
    </w:sdtPr>
    <w:sdtEndPr/>
    <w:sdtContent>
      <w:p w14:paraId="369F6DBF" w14:textId="77777777" w:rsidR="00B7488E" w:rsidRDefault="00C50AB1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8A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D420E08" w14:textId="77777777" w:rsidR="00B7488E" w:rsidRDefault="00B7488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3F71F" w14:textId="77777777" w:rsidR="00D05176" w:rsidRDefault="00D05176" w:rsidP="00DF4CAC">
      <w:pPr>
        <w:spacing w:after="0" w:line="240" w:lineRule="auto"/>
      </w:pPr>
      <w:r>
        <w:separator/>
      </w:r>
    </w:p>
  </w:footnote>
  <w:footnote w:type="continuationSeparator" w:id="0">
    <w:p w14:paraId="1D7FD597" w14:textId="77777777" w:rsidR="00D05176" w:rsidRDefault="00D05176" w:rsidP="00DF4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378F4"/>
    <w:multiLevelType w:val="hybridMultilevel"/>
    <w:tmpl w:val="865E4F72"/>
    <w:lvl w:ilvl="0" w:tplc="C4BA858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C1F0A"/>
    <w:multiLevelType w:val="multilevel"/>
    <w:tmpl w:val="E1DAF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F3DE2"/>
    <w:multiLevelType w:val="hybridMultilevel"/>
    <w:tmpl w:val="90CEA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94825"/>
    <w:multiLevelType w:val="multilevel"/>
    <w:tmpl w:val="01EC1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316A98"/>
    <w:multiLevelType w:val="multilevel"/>
    <w:tmpl w:val="2D3C9C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A0190E"/>
    <w:multiLevelType w:val="multilevel"/>
    <w:tmpl w:val="CCC89F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0D4B245D"/>
    <w:multiLevelType w:val="multilevel"/>
    <w:tmpl w:val="6F989F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0B4B8F"/>
    <w:multiLevelType w:val="multilevel"/>
    <w:tmpl w:val="F976CFE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9C6530"/>
    <w:multiLevelType w:val="multilevel"/>
    <w:tmpl w:val="431A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D0F42"/>
    <w:multiLevelType w:val="hybridMultilevel"/>
    <w:tmpl w:val="1E2615C8"/>
    <w:lvl w:ilvl="0" w:tplc="FB6E77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DF3196"/>
    <w:multiLevelType w:val="hybridMultilevel"/>
    <w:tmpl w:val="10C0D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192BD5"/>
    <w:multiLevelType w:val="multilevel"/>
    <w:tmpl w:val="6B1A3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4D4022"/>
    <w:multiLevelType w:val="hybridMultilevel"/>
    <w:tmpl w:val="4C466C92"/>
    <w:lvl w:ilvl="0" w:tplc="8B526E1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AAE80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7A59E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161BD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E4BD9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C0226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309F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A00CA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74CB3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2F981660"/>
    <w:multiLevelType w:val="multilevel"/>
    <w:tmpl w:val="2C9EF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361139"/>
    <w:multiLevelType w:val="multilevel"/>
    <w:tmpl w:val="B0B6C6B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ED36C0A"/>
    <w:multiLevelType w:val="multilevel"/>
    <w:tmpl w:val="13B2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A3FC1"/>
    <w:multiLevelType w:val="multilevel"/>
    <w:tmpl w:val="213A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2079BD"/>
    <w:multiLevelType w:val="multilevel"/>
    <w:tmpl w:val="1DB85D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5F329C"/>
    <w:multiLevelType w:val="multilevel"/>
    <w:tmpl w:val="91C2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86278E"/>
    <w:multiLevelType w:val="hybridMultilevel"/>
    <w:tmpl w:val="7AC45514"/>
    <w:lvl w:ilvl="0" w:tplc="7A4C3A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A093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9242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F4F1C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82AAE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FE7C2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FC366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8A930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FACF2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5A5A7A09"/>
    <w:multiLevelType w:val="multilevel"/>
    <w:tmpl w:val="A9A0F1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5C12574E"/>
    <w:multiLevelType w:val="hybridMultilevel"/>
    <w:tmpl w:val="1068D120"/>
    <w:lvl w:ilvl="0" w:tplc="FB6E77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DD2DBD"/>
    <w:multiLevelType w:val="multilevel"/>
    <w:tmpl w:val="EB469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2476EF"/>
    <w:multiLevelType w:val="multilevel"/>
    <w:tmpl w:val="E5AC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F00FE6"/>
    <w:multiLevelType w:val="multilevel"/>
    <w:tmpl w:val="168A1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9E0F06"/>
    <w:multiLevelType w:val="multilevel"/>
    <w:tmpl w:val="3BD4A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EB0395"/>
    <w:multiLevelType w:val="multilevel"/>
    <w:tmpl w:val="271E02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A80DDC"/>
    <w:multiLevelType w:val="multilevel"/>
    <w:tmpl w:val="DAF20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49567B"/>
    <w:multiLevelType w:val="hybridMultilevel"/>
    <w:tmpl w:val="0B94947A"/>
    <w:lvl w:ilvl="0" w:tplc="34BC8D80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55FE7"/>
    <w:multiLevelType w:val="multilevel"/>
    <w:tmpl w:val="FB48AE3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8646596"/>
    <w:multiLevelType w:val="multilevel"/>
    <w:tmpl w:val="085277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941531"/>
    <w:multiLevelType w:val="hybridMultilevel"/>
    <w:tmpl w:val="4F62D802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2" w15:restartNumberingAfterBreak="0">
    <w:nsid w:val="7BD611B8"/>
    <w:multiLevelType w:val="multilevel"/>
    <w:tmpl w:val="F7C62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31"/>
  </w:num>
  <w:num w:numId="4">
    <w:abstractNumId w:val="12"/>
  </w:num>
  <w:num w:numId="5">
    <w:abstractNumId w:val="6"/>
  </w:num>
  <w:num w:numId="6">
    <w:abstractNumId w:val="14"/>
  </w:num>
  <w:num w:numId="7">
    <w:abstractNumId w:val="29"/>
  </w:num>
  <w:num w:numId="8">
    <w:abstractNumId w:val="20"/>
  </w:num>
  <w:num w:numId="9">
    <w:abstractNumId w:val="9"/>
  </w:num>
  <w:num w:numId="10">
    <w:abstractNumId w:val="0"/>
  </w:num>
  <w:num w:numId="11">
    <w:abstractNumId w:val="21"/>
  </w:num>
  <w:num w:numId="12">
    <w:abstractNumId w:val="19"/>
  </w:num>
  <w:num w:numId="13">
    <w:abstractNumId w:val="3"/>
  </w:num>
  <w:num w:numId="14">
    <w:abstractNumId w:val="7"/>
  </w:num>
  <w:num w:numId="15">
    <w:abstractNumId w:val="17"/>
  </w:num>
  <w:num w:numId="16">
    <w:abstractNumId w:val="30"/>
  </w:num>
  <w:num w:numId="17">
    <w:abstractNumId w:val="4"/>
  </w:num>
  <w:num w:numId="18">
    <w:abstractNumId w:val="26"/>
  </w:num>
  <w:num w:numId="19">
    <w:abstractNumId w:val="18"/>
  </w:num>
  <w:num w:numId="20">
    <w:abstractNumId w:val="11"/>
  </w:num>
  <w:num w:numId="21">
    <w:abstractNumId w:val="25"/>
  </w:num>
  <w:num w:numId="22">
    <w:abstractNumId w:val="24"/>
  </w:num>
  <w:num w:numId="23">
    <w:abstractNumId w:val="16"/>
  </w:num>
  <w:num w:numId="24">
    <w:abstractNumId w:val="22"/>
  </w:num>
  <w:num w:numId="25">
    <w:abstractNumId w:val="8"/>
  </w:num>
  <w:num w:numId="26">
    <w:abstractNumId w:val="27"/>
  </w:num>
  <w:num w:numId="27">
    <w:abstractNumId w:val="23"/>
  </w:num>
  <w:num w:numId="28">
    <w:abstractNumId w:val="28"/>
  </w:num>
  <w:num w:numId="29">
    <w:abstractNumId w:val="1"/>
  </w:num>
  <w:num w:numId="30">
    <w:abstractNumId w:val="5"/>
  </w:num>
  <w:num w:numId="31">
    <w:abstractNumId w:val="15"/>
  </w:num>
  <w:num w:numId="32">
    <w:abstractNumId w:val="32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755"/>
    <w:rsid w:val="00003370"/>
    <w:rsid w:val="0002709C"/>
    <w:rsid w:val="00030D9B"/>
    <w:rsid w:val="00050C3C"/>
    <w:rsid w:val="000719EF"/>
    <w:rsid w:val="000A61CE"/>
    <w:rsid w:val="000E19A3"/>
    <w:rsid w:val="001062A3"/>
    <w:rsid w:val="00123DEC"/>
    <w:rsid w:val="00137725"/>
    <w:rsid w:val="00146572"/>
    <w:rsid w:val="00147EF4"/>
    <w:rsid w:val="00167011"/>
    <w:rsid w:val="00167248"/>
    <w:rsid w:val="001C363E"/>
    <w:rsid w:val="001C7514"/>
    <w:rsid w:val="001D63A2"/>
    <w:rsid w:val="002309F9"/>
    <w:rsid w:val="00246E02"/>
    <w:rsid w:val="00277BA7"/>
    <w:rsid w:val="002843A5"/>
    <w:rsid w:val="00284E98"/>
    <w:rsid w:val="002A6739"/>
    <w:rsid w:val="003037BB"/>
    <w:rsid w:val="00344A92"/>
    <w:rsid w:val="00363361"/>
    <w:rsid w:val="003A63E2"/>
    <w:rsid w:val="003B1569"/>
    <w:rsid w:val="003B5060"/>
    <w:rsid w:val="003B6205"/>
    <w:rsid w:val="003F3E75"/>
    <w:rsid w:val="00400454"/>
    <w:rsid w:val="00413383"/>
    <w:rsid w:val="00434FA3"/>
    <w:rsid w:val="004468CE"/>
    <w:rsid w:val="0045663C"/>
    <w:rsid w:val="00477750"/>
    <w:rsid w:val="004B780C"/>
    <w:rsid w:val="004E3755"/>
    <w:rsid w:val="004E6340"/>
    <w:rsid w:val="0051627D"/>
    <w:rsid w:val="00531738"/>
    <w:rsid w:val="005407FE"/>
    <w:rsid w:val="005415A8"/>
    <w:rsid w:val="00575AC3"/>
    <w:rsid w:val="005845FF"/>
    <w:rsid w:val="005909B0"/>
    <w:rsid w:val="005A6C6F"/>
    <w:rsid w:val="005B6BD6"/>
    <w:rsid w:val="005C0E3D"/>
    <w:rsid w:val="005D4177"/>
    <w:rsid w:val="005E03D4"/>
    <w:rsid w:val="005E2FE4"/>
    <w:rsid w:val="005F62EB"/>
    <w:rsid w:val="00601F44"/>
    <w:rsid w:val="006207CC"/>
    <w:rsid w:val="00644921"/>
    <w:rsid w:val="00650695"/>
    <w:rsid w:val="006613D6"/>
    <w:rsid w:val="00693F3E"/>
    <w:rsid w:val="006C3D67"/>
    <w:rsid w:val="006E7629"/>
    <w:rsid w:val="00702A2E"/>
    <w:rsid w:val="00706793"/>
    <w:rsid w:val="007137F8"/>
    <w:rsid w:val="00751B44"/>
    <w:rsid w:val="0075625D"/>
    <w:rsid w:val="0076532A"/>
    <w:rsid w:val="00771553"/>
    <w:rsid w:val="00771E06"/>
    <w:rsid w:val="0078234B"/>
    <w:rsid w:val="00787178"/>
    <w:rsid w:val="00790A9A"/>
    <w:rsid w:val="007B33CF"/>
    <w:rsid w:val="007B64A6"/>
    <w:rsid w:val="007F7032"/>
    <w:rsid w:val="00821144"/>
    <w:rsid w:val="008357B1"/>
    <w:rsid w:val="00836F58"/>
    <w:rsid w:val="0085638E"/>
    <w:rsid w:val="008A1302"/>
    <w:rsid w:val="008A387C"/>
    <w:rsid w:val="008A5635"/>
    <w:rsid w:val="008F20D3"/>
    <w:rsid w:val="00927F7F"/>
    <w:rsid w:val="00946504"/>
    <w:rsid w:val="009B7247"/>
    <w:rsid w:val="00A17F83"/>
    <w:rsid w:val="00A2743B"/>
    <w:rsid w:val="00A4056B"/>
    <w:rsid w:val="00A53910"/>
    <w:rsid w:val="00A6096E"/>
    <w:rsid w:val="00AF074A"/>
    <w:rsid w:val="00B02211"/>
    <w:rsid w:val="00B06198"/>
    <w:rsid w:val="00B06B93"/>
    <w:rsid w:val="00B16184"/>
    <w:rsid w:val="00B51601"/>
    <w:rsid w:val="00B57B3D"/>
    <w:rsid w:val="00B7488E"/>
    <w:rsid w:val="00B816B9"/>
    <w:rsid w:val="00BC33DB"/>
    <w:rsid w:val="00C34847"/>
    <w:rsid w:val="00C50AB1"/>
    <w:rsid w:val="00CA6D3C"/>
    <w:rsid w:val="00CB057A"/>
    <w:rsid w:val="00CC1C4E"/>
    <w:rsid w:val="00D05176"/>
    <w:rsid w:val="00D05BDC"/>
    <w:rsid w:val="00D1576D"/>
    <w:rsid w:val="00D338AE"/>
    <w:rsid w:val="00DB3A44"/>
    <w:rsid w:val="00DF4CAC"/>
    <w:rsid w:val="00DF5118"/>
    <w:rsid w:val="00E00270"/>
    <w:rsid w:val="00E32D91"/>
    <w:rsid w:val="00EF0ED8"/>
    <w:rsid w:val="00EF3FF6"/>
    <w:rsid w:val="00F30A57"/>
    <w:rsid w:val="00F46631"/>
    <w:rsid w:val="00F64413"/>
    <w:rsid w:val="00FB0D85"/>
    <w:rsid w:val="00FD1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6962"/>
  <w15:docId w15:val="{E8195A09-0318-4E66-B5CC-814DB597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3772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F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4CAC"/>
  </w:style>
  <w:style w:type="paragraph" w:styleId="a6">
    <w:name w:val="footer"/>
    <w:basedOn w:val="a"/>
    <w:link w:val="a7"/>
    <w:uiPriority w:val="99"/>
    <w:unhideWhenUsed/>
    <w:rsid w:val="00DF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4CAC"/>
  </w:style>
  <w:style w:type="paragraph" w:styleId="a8">
    <w:name w:val="Body Text Indent"/>
    <w:basedOn w:val="a"/>
    <w:link w:val="a9"/>
    <w:uiPriority w:val="99"/>
    <w:unhideWhenUsed/>
    <w:rsid w:val="0094650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946504"/>
  </w:style>
  <w:style w:type="paragraph" w:styleId="aa">
    <w:name w:val="Normal (Web)"/>
    <w:basedOn w:val="a"/>
    <w:uiPriority w:val="99"/>
    <w:unhideWhenUsed/>
    <w:rsid w:val="0094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946504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2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23DEC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A17F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15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79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26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99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package" Target="embeddings/Microsoft_PowerPoint_Slide.sldx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7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://www.rg.ru/2013/07/26/pensii-dok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://www.teachvideo.ru/catalog/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333EB-B94F-411B-9A70-109ADE77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2303</Words>
  <Characters>13129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15402</CharactersWithSpaces>
  <SharedDoc>false</SharedDoc>
  <HLinks>
    <vt:vector size="12" baseType="variant">
      <vt:variant>
        <vt:i4>7405615</vt:i4>
      </vt:variant>
      <vt:variant>
        <vt:i4>6</vt:i4>
      </vt:variant>
      <vt:variant>
        <vt:i4>0</vt:i4>
      </vt:variant>
      <vt:variant>
        <vt:i4>5</vt:i4>
      </vt:variant>
      <vt:variant>
        <vt:lpwstr>http://www.rg.ru/2013/07/26/pensii-dok.html</vt:lpwstr>
      </vt:variant>
      <vt:variant>
        <vt:lpwstr/>
      </vt:variant>
      <vt:variant>
        <vt:i4>3080246</vt:i4>
      </vt:variant>
      <vt:variant>
        <vt:i4>3</vt:i4>
      </vt:variant>
      <vt:variant>
        <vt:i4>0</vt:i4>
      </vt:variant>
      <vt:variant>
        <vt:i4>5</vt:i4>
      </vt:variant>
      <vt:variant>
        <vt:lpwstr>http://www.teachvideo.ru/catalog/24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Alexandr Lavrenov</cp:lastModifiedBy>
  <cp:revision>8</cp:revision>
  <cp:lastPrinted>2019-10-07T06:42:00Z</cp:lastPrinted>
  <dcterms:created xsi:type="dcterms:W3CDTF">2019-10-07T06:33:00Z</dcterms:created>
  <dcterms:modified xsi:type="dcterms:W3CDTF">2021-03-01T14:14:00Z</dcterms:modified>
</cp:coreProperties>
</file>