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42F" w:rsidRDefault="0088342F" w:rsidP="0088342F">
      <w:pPr>
        <w:shd w:val="clear" w:color="auto" w:fill="FFFFFF"/>
        <w:spacing w:before="300" w:after="150" w:line="240" w:lineRule="auto"/>
        <w:jc w:val="center"/>
        <w:outlineLvl w:val="0"/>
        <w:rPr>
          <w:rFonts w:eastAsia="Times New Roman" w:cs="Times New Roman"/>
          <w:color w:val="333333"/>
          <w:kern w:val="36"/>
          <w:sz w:val="42"/>
          <w:szCs w:val="42"/>
          <w:lang w:eastAsia="ru-RU"/>
        </w:rPr>
      </w:pPr>
    </w:p>
    <w:p w:rsidR="0088342F" w:rsidRPr="00CA0672" w:rsidRDefault="0088342F" w:rsidP="0088342F">
      <w:pPr>
        <w:spacing w:after="0"/>
        <w:jc w:val="both"/>
        <w:rPr>
          <w:rFonts w:ascii="Calibri" w:eastAsia="Calibri" w:hAnsi="Calibri" w:cs="Times New Roman"/>
          <w:b/>
          <w:sz w:val="36"/>
          <w:szCs w:val="36"/>
        </w:rPr>
      </w:pPr>
      <w:r w:rsidRPr="0088342F">
        <w:rPr>
          <w:rFonts w:ascii="Calibri" w:eastAsia="Calibri" w:hAnsi="Calibri" w:cs="Times New Roman"/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 xml:space="preserve">           </w:t>
      </w:r>
      <w:r w:rsidRPr="0088342F">
        <w:rPr>
          <w:rFonts w:ascii="Calibri" w:eastAsia="Calibri" w:hAnsi="Calibri" w:cs="Times New Roman"/>
          <w:b/>
          <w:sz w:val="28"/>
          <w:szCs w:val="28"/>
        </w:rPr>
        <w:t xml:space="preserve">  </w:t>
      </w:r>
      <w:r w:rsidRPr="00CA0672">
        <w:rPr>
          <w:rFonts w:ascii="Calibri" w:eastAsia="Calibri" w:hAnsi="Calibri" w:cs="Times New Roman"/>
          <w:b/>
          <w:sz w:val="36"/>
          <w:szCs w:val="36"/>
        </w:rPr>
        <w:t>ПЛАН-КОНСПЕКТ</w:t>
      </w:r>
    </w:p>
    <w:p w:rsidR="0088342F" w:rsidRPr="00CA0672" w:rsidRDefault="0088342F" w:rsidP="0088342F">
      <w:pPr>
        <w:spacing w:after="0"/>
        <w:jc w:val="both"/>
        <w:rPr>
          <w:rFonts w:ascii="Calibri" w:eastAsia="Calibri" w:hAnsi="Calibri" w:cs="Times New Roman"/>
          <w:b/>
          <w:sz w:val="36"/>
          <w:szCs w:val="36"/>
        </w:rPr>
      </w:pPr>
      <w:r w:rsidRPr="00CA0672">
        <w:rPr>
          <w:rFonts w:ascii="Calibri" w:eastAsia="Calibri" w:hAnsi="Calibri" w:cs="Times New Roman"/>
          <w:b/>
          <w:sz w:val="36"/>
          <w:szCs w:val="36"/>
        </w:rPr>
        <w:t xml:space="preserve">        </w:t>
      </w:r>
      <w:r>
        <w:rPr>
          <w:b/>
          <w:sz w:val="36"/>
          <w:szCs w:val="36"/>
        </w:rPr>
        <w:t xml:space="preserve">           </w:t>
      </w:r>
      <w:r w:rsidRPr="00CA0672">
        <w:rPr>
          <w:rFonts w:ascii="Calibri" w:eastAsia="Calibri" w:hAnsi="Calibri" w:cs="Times New Roman"/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                       </w:t>
      </w:r>
      <w:r w:rsidRPr="00CA0672">
        <w:rPr>
          <w:rFonts w:ascii="Calibri" w:eastAsia="Calibri" w:hAnsi="Calibri" w:cs="Times New Roman"/>
          <w:b/>
          <w:sz w:val="36"/>
          <w:szCs w:val="36"/>
        </w:rPr>
        <w:t>занятия</w:t>
      </w:r>
    </w:p>
    <w:p w:rsidR="0088342F" w:rsidRDefault="0088342F" w:rsidP="0088342F">
      <w:pPr>
        <w:spacing w:after="0" w:line="240" w:lineRule="auto"/>
        <w:jc w:val="both"/>
        <w:rPr>
          <w:rFonts w:ascii="Calibri" w:eastAsia="Calibri" w:hAnsi="Calibri" w:cs="Times New Roman"/>
          <w:b/>
          <w:sz w:val="28"/>
          <w:szCs w:val="28"/>
        </w:rPr>
      </w:pPr>
    </w:p>
    <w:p w:rsidR="0088342F" w:rsidRPr="0088342F" w:rsidRDefault="0088342F" w:rsidP="008834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8342F">
        <w:rPr>
          <w:rFonts w:ascii="Times New Roman" w:eastAsia="Calibri" w:hAnsi="Times New Roman" w:cs="Times New Roman"/>
          <w:b/>
          <w:sz w:val="28"/>
          <w:szCs w:val="28"/>
        </w:rPr>
        <w:t>Ф.И.О. руководителя</w:t>
      </w:r>
      <w:r w:rsidRPr="0088342F">
        <w:rPr>
          <w:rFonts w:ascii="Times New Roman" w:eastAsia="Calibri" w:hAnsi="Times New Roman" w:cs="Times New Roman"/>
          <w:sz w:val="28"/>
          <w:szCs w:val="28"/>
        </w:rPr>
        <w:t xml:space="preserve">:   </w:t>
      </w:r>
      <w:proofErr w:type="spellStart"/>
      <w:r w:rsidRPr="0088342F">
        <w:rPr>
          <w:rFonts w:ascii="Times New Roman" w:eastAsia="Calibri" w:hAnsi="Times New Roman" w:cs="Times New Roman"/>
          <w:sz w:val="28"/>
          <w:szCs w:val="28"/>
        </w:rPr>
        <w:t>Гредасова</w:t>
      </w:r>
      <w:proofErr w:type="spellEnd"/>
      <w:r w:rsidRPr="0088342F">
        <w:rPr>
          <w:rFonts w:ascii="Times New Roman" w:eastAsia="Calibri" w:hAnsi="Times New Roman" w:cs="Times New Roman"/>
          <w:sz w:val="28"/>
          <w:szCs w:val="28"/>
        </w:rPr>
        <w:t xml:space="preserve"> Т.Н.</w:t>
      </w:r>
    </w:p>
    <w:p w:rsidR="0088342F" w:rsidRPr="0088342F" w:rsidRDefault="0088342F" w:rsidP="008834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342F" w:rsidRPr="0088342F" w:rsidRDefault="0088342F" w:rsidP="008834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Calibri" w:hAnsi="Times New Roman" w:cs="Times New Roman"/>
          <w:b/>
          <w:sz w:val="28"/>
          <w:szCs w:val="28"/>
        </w:rPr>
        <w:t>Тема занятия</w:t>
      </w:r>
      <w:r w:rsidRPr="0088342F">
        <w:rPr>
          <w:rFonts w:ascii="Times New Roman" w:hAnsi="Times New Roman" w:cs="Times New Roman"/>
          <w:b/>
          <w:sz w:val="28"/>
          <w:szCs w:val="28"/>
        </w:rPr>
        <w:t xml:space="preserve">:   </w:t>
      </w:r>
      <w:r w:rsidRPr="008834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«Куклы, в которые играли наши бабушки»</w:t>
      </w:r>
    </w:p>
    <w:p w:rsidR="0088342F" w:rsidRDefault="0088342F" w:rsidP="008834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8342F" w:rsidRPr="0088342F" w:rsidRDefault="0088342F" w:rsidP="008834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 труда: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F0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 из ниток «</w:t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Мартиничка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8342F" w:rsidRPr="0088342F" w:rsidRDefault="0088342F" w:rsidP="0088342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342F" w:rsidRPr="0088342F" w:rsidRDefault="0088342F" w:rsidP="008834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8342F">
        <w:rPr>
          <w:rFonts w:ascii="Times New Roman" w:eastAsia="Calibri" w:hAnsi="Times New Roman" w:cs="Times New Roman"/>
          <w:b/>
          <w:sz w:val="28"/>
          <w:szCs w:val="28"/>
        </w:rPr>
        <w:t>Тип занятия: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88342F">
        <w:rPr>
          <w:rFonts w:ascii="Times New Roman" w:eastAsia="Calibri" w:hAnsi="Times New Roman" w:cs="Times New Roman"/>
          <w:sz w:val="28"/>
          <w:szCs w:val="28"/>
        </w:rPr>
        <w:t xml:space="preserve"> комбинированный</w:t>
      </w:r>
    </w:p>
    <w:p w:rsidR="0088342F" w:rsidRPr="0088342F" w:rsidRDefault="0088342F" w:rsidP="008834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342F" w:rsidRPr="0088342F" w:rsidRDefault="0088342F" w:rsidP="0088342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42F">
        <w:rPr>
          <w:rFonts w:ascii="Times New Roman" w:eastAsia="Calibri" w:hAnsi="Times New Roman" w:cs="Times New Roman"/>
          <w:b/>
          <w:sz w:val="28"/>
          <w:szCs w:val="28"/>
        </w:rPr>
        <w:t>Форма занятия</w:t>
      </w:r>
      <w:r w:rsidRPr="0088342F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88342F">
        <w:rPr>
          <w:rFonts w:ascii="Times New Roman" w:hAnsi="Times New Roman" w:cs="Times New Roman"/>
          <w:sz w:val="28"/>
          <w:szCs w:val="28"/>
        </w:rPr>
        <w:t>индивидуальная</w:t>
      </w:r>
    </w:p>
    <w:p w:rsidR="0088342F" w:rsidRPr="0088342F" w:rsidRDefault="0088342F" w:rsidP="008834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342F" w:rsidRPr="0088342F" w:rsidRDefault="0088342F" w:rsidP="0088342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42F">
        <w:rPr>
          <w:rFonts w:ascii="Times New Roman" w:eastAsia="Calibri" w:hAnsi="Times New Roman" w:cs="Times New Roman"/>
          <w:b/>
          <w:sz w:val="28"/>
          <w:szCs w:val="28"/>
        </w:rPr>
        <w:t>Методы: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Pr="0088342F">
        <w:rPr>
          <w:rFonts w:ascii="Times New Roman" w:eastAsia="Calibri" w:hAnsi="Times New Roman" w:cs="Times New Roman"/>
          <w:sz w:val="28"/>
          <w:szCs w:val="28"/>
        </w:rPr>
        <w:t xml:space="preserve"> объяснительно-иллюстративный, демонстрационный,</w:t>
      </w:r>
    </w:p>
    <w:p w:rsidR="0088342F" w:rsidRDefault="0088342F" w:rsidP="0088342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42F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репродуктивный, практический</w:t>
      </w:r>
    </w:p>
    <w:p w:rsidR="0088342F" w:rsidRDefault="0088342F" w:rsidP="0088342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342F" w:rsidRPr="0088342F" w:rsidRDefault="0088342F" w:rsidP="0088342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342F">
        <w:rPr>
          <w:rFonts w:ascii="Times New Roman" w:eastAsia="Calibri" w:hAnsi="Times New Roman" w:cs="Times New Roman"/>
          <w:b/>
          <w:sz w:val="28"/>
          <w:szCs w:val="28"/>
        </w:rPr>
        <w:t xml:space="preserve">Цель:                        </w:t>
      </w:r>
      <w:r w:rsidRPr="0088342F">
        <w:rPr>
          <w:rFonts w:ascii="Times New Roman" w:eastAsia="Calibri" w:hAnsi="Times New Roman" w:cs="Times New Roman"/>
          <w:sz w:val="28"/>
          <w:szCs w:val="28"/>
        </w:rPr>
        <w:t>Выполнение куклы из ниток</w:t>
      </w:r>
    </w:p>
    <w:p w:rsidR="0088342F" w:rsidRDefault="0088342F" w:rsidP="008834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342F" w:rsidRPr="0088342F" w:rsidRDefault="0088342F" w:rsidP="00BA4AB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8342F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88342F" w:rsidRPr="00BA4ABF" w:rsidRDefault="0088342F" w:rsidP="00BA4ABF">
      <w:pPr>
        <w:suppressAutoHyphens/>
        <w:spacing w:after="0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BA4ABF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BA4ABF">
        <w:rPr>
          <w:rFonts w:ascii="Times New Roman" w:eastAsia="Calibri" w:hAnsi="Times New Roman" w:cs="Times New Roman"/>
          <w:sz w:val="28"/>
          <w:szCs w:val="28"/>
        </w:rPr>
        <w:t>.Обучающие:</w:t>
      </w:r>
    </w:p>
    <w:p w:rsidR="0088342F" w:rsidRPr="00BA4ABF" w:rsidRDefault="00BA4ABF" w:rsidP="00BA4ABF">
      <w:pPr>
        <w:suppressAutoHyphens/>
        <w:spacing w:after="0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88342F" w:rsidRPr="0088342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научить приёмам изготовления куклы из волокнистых материалов;</w:t>
      </w:r>
    </w:p>
    <w:p w:rsidR="0088342F" w:rsidRPr="00BA4ABF" w:rsidRDefault="0088342F" w:rsidP="00BA4ABF">
      <w:pPr>
        <w:suppressAutoHyphens/>
        <w:spacing w:after="0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4ABF">
        <w:rPr>
          <w:rFonts w:ascii="Times New Roman" w:eastAsia="Calibri" w:hAnsi="Times New Roman" w:cs="Times New Roman"/>
          <w:sz w:val="28"/>
          <w:szCs w:val="28"/>
          <w:lang w:val="en-US"/>
        </w:rPr>
        <w:t>II</w:t>
      </w:r>
      <w:r w:rsidRPr="00BA4ABF">
        <w:rPr>
          <w:rFonts w:ascii="Times New Roman" w:eastAsia="Calibri" w:hAnsi="Times New Roman" w:cs="Times New Roman"/>
          <w:sz w:val="28"/>
          <w:szCs w:val="28"/>
        </w:rPr>
        <w:t>.Развивающие:</w:t>
      </w:r>
    </w:p>
    <w:p w:rsidR="0088342F" w:rsidRPr="00BA4ABF" w:rsidRDefault="0088342F" w:rsidP="00BA4ABF">
      <w:pPr>
        <w:suppressAutoHyphens/>
        <w:spacing w:after="0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4ABF">
        <w:rPr>
          <w:rFonts w:ascii="Times New Roman" w:eastAsia="Calibri" w:hAnsi="Times New Roman" w:cs="Times New Roman"/>
          <w:sz w:val="28"/>
          <w:szCs w:val="28"/>
        </w:rPr>
        <w:t>-содействовать  развитию  творческого  мышления  и  наблюдательности;</w:t>
      </w:r>
    </w:p>
    <w:p w:rsidR="0088342F" w:rsidRPr="00BA4ABF" w:rsidRDefault="0088342F" w:rsidP="00BA4ABF">
      <w:pPr>
        <w:suppressAutoHyphens/>
        <w:spacing w:after="0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4ABF">
        <w:rPr>
          <w:rFonts w:ascii="Times New Roman" w:eastAsia="Calibri" w:hAnsi="Times New Roman" w:cs="Times New Roman"/>
          <w:sz w:val="28"/>
          <w:szCs w:val="28"/>
        </w:rPr>
        <w:t>-создать  творческое  настроение в  коллективе.</w:t>
      </w:r>
    </w:p>
    <w:p w:rsidR="0088342F" w:rsidRPr="00BA4ABF" w:rsidRDefault="0088342F" w:rsidP="00BA4ABF">
      <w:pPr>
        <w:suppressAutoHyphens/>
        <w:spacing w:after="0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4A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A4ABF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Pr="00BA4ABF">
        <w:rPr>
          <w:rFonts w:ascii="Times New Roman" w:eastAsia="Calibri" w:hAnsi="Times New Roman" w:cs="Times New Roman"/>
          <w:sz w:val="28"/>
          <w:szCs w:val="28"/>
        </w:rPr>
        <w:t>.Воспитательные:</w:t>
      </w:r>
    </w:p>
    <w:p w:rsidR="00BA4ABF" w:rsidRPr="0088342F" w:rsidRDefault="00BA4AB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народному творчеству.</w:t>
      </w:r>
    </w:p>
    <w:p w:rsidR="00BA4ABF" w:rsidRDefault="00BA4ABF" w:rsidP="00BA4ABF">
      <w:pPr>
        <w:suppressAutoHyphens/>
        <w:spacing w:after="0"/>
        <w:ind w:left="360"/>
        <w:jc w:val="both"/>
        <w:rPr>
          <w:rFonts w:ascii="Calibri" w:eastAsia="Calibri" w:hAnsi="Calibri" w:cs="Times New Roman"/>
          <w:sz w:val="28"/>
          <w:szCs w:val="28"/>
        </w:rPr>
      </w:pPr>
    </w:p>
    <w:p w:rsidR="0088342F" w:rsidRPr="00BA4ABF" w:rsidRDefault="00BA4ABF" w:rsidP="0088342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4ABF">
        <w:rPr>
          <w:rFonts w:ascii="Times New Roman" w:eastAsia="Calibri" w:hAnsi="Times New Roman" w:cs="Times New Roman"/>
          <w:b/>
          <w:sz w:val="28"/>
          <w:szCs w:val="28"/>
        </w:rPr>
        <w:t>Оборудование для педагога</w:t>
      </w:r>
      <w:r w:rsidR="0088342F" w:rsidRPr="00BA4ABF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BA4AB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A4ABF">
        <w:rPr>
          <w:rFonts w:ascii="Times New Roman" w:eastAsia="Calibri" w:hAnsi="Times New Roman" w:cs="Times New Roman"/>
          <w:sz w:val="28"/>
          <w:szCs w:val="28"/>
        </w:rPr>
        <w:t>образец кукол из ниток,</w:t>
      </w:r>
      <w:r w:rsidR="0088342F" w:rsidRPr="00BA4ABF">
        <w:rPr>
          <w:rFonts w:ascii="Times New Roman" w:eastAsia="Calibri" w:hAnsi="Times New Roman" w:cs="Times New Roman"/>
          <w:sz w:val="28"/>
          <w:szCs w:val="28"/>
        </w:rPr>
        <w:t xml:space="preserve"> раздаточный материал.  </w:t>
      </w:r>
    </w:p>
    <w:p w:rsidR="00BA4ABF" w:rsidRDefault="0088342F" w:rsidP="00BA4AB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A4ABF">
        <w:rPr>
          <w:rFonts w:ascii="Times New Roman" w:eastAsia="Calibri" w:hAnsi="Times New Roman" w:cs="Times New Roman"/>
          <w:b/>
          <w:sz w:val="28"/>
          <w:szCs w:val="28"/>
        </w:rPr>
        <w:t>Оборудование для обучающихся:</w:t>
      </w:r>
      <w:r w:rsidRPr="00BA4ABF">
        <w:rPr>
          <w:rFonts w:ascii="Times New Roman" w:eastAsia="Calibri" w:hAnsi="Times New Roman" w:cs="Times New Roman"/>
          <w:sz w:val="28"/>
          <w:szCs w:val="28"/>
        </w:rPr>
        <w:t xml:space="preserve">  картон</w:t>
      </w:r>
      <w:r w:rsidR="00BA4ABF">
        <w:rPr>
          <w:rFonts w:ascii="Times New Roman" w:eastAsia="Calibri" w:hAnsi="Times New Roman" w:cs="Times New Roman"/>
          <w:sz w:val="28"/>
          <w:szCs w:val="28"/>
        </w:rPr>
        <w:t xml:space="preserve"> для наматывания ниток, нитки разного цвета,</w:t>
      </w:r>
      <w:r w:rsidRPr="00BA4A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4ABF">
        <w:rPr>
          <w:rFonts w:ascii="Times New Roman" w:eastAsia="Calibri" w:hAnsi="Times New Roman" w:cs="Times New Roman"/>
          <w:sz w:val="28"/>
          <w:szCs w:val="28"/>
        </w:rPr>
        <w:t>ножницы</w:t>
      </w:r>
      <w:r w:rsidR="008F049A">
        <w:rPr>
          <w:rFonts w:ascii="Times New Roman" w:eastAsia="Calibri" w:hAnsi="Times New Roman" w:cs="Times New Roman"/>
          <w:sz w:val="28"/>
          <w:szCs w:val="28"/>
        </w:rPr>
        <w:t>, карточки с цифрами.</w:t>
      </w:r>
    </w:p>
    <w:p w:rsidR="008F049A" w:rsidRPr="008F049A" w:rsidRDefault="008F049A" w:rsidP="008F049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049A">
        <w:rPr>
          <w:rFonts w:ascii="Times New Roman" w:hAnsi="Times New Roman" w:cs="Times New Roman"/>
          <w:b/>
          <w:sz w:val="28"/>
          <w:szCs w:val="28"/>
        </w:rPr>
        <w:t>План занятия:</w:t>
      </w:r>
    </w:p>
    <w:p w:rsidR="008F049A" w:rsidRPr="008F049A" w:rsidRDefault="008F049A" w:rsidP="008F04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049A">
        <w:rPr>
          <w:rFonts w:ascii="Times New Roman" w:hAnsi="Times New Roman" w:cs="Times New Roman"/>
          <w:sz w:val="28"/>
          <w:szCs w:val="28"/>
        </w:rPr>
        <w:t>1.Организационный момент                     (3 мин.)</w:t>
      </w:r>
    </w:p>
    <w:p w:rsidR="008F049A" w:rsidRPr="008F049A" w:rsidRDefault="008F049A" w:rsidP="008F049A">
      <w:pPr>
        <w:tabs>
          <w:tab w:val="left" w:pos="513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049A">
        <w:rPr>
          <w:rFonts w:ascii="Times New Roman" w:hAnsi="Times New Roman" w:cs="Times New Roman"/>
          <w:sz w:val="28"/>
          <w:szCs w:val="28"/>
        </w:rPr>
        <w:t xml:space="preserve">2.Основная часть  </w:t>
      </w:r>
    </w:p>
    <w:p w:rsidR="008F049A" w:rsidRPr="008F049A" w:rsidRDefault="008F049A" w:rsidP="008F049A">
      <w:pPr>
        <w:tabs>
          <w:tab w:val="left" w:pos="513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049A">
        <w:rPr>
          <w:rFonts w:ascii="Times New Roman" w:hAnsi="Times New Roman" w:cs="Times New Roman"/>
          <w:sz w:val="28"/>
          <w:szCs w:val="28"/>
        </w:rPr>
        <w:t xml:space="preserve"> (объяснение нового материала)              (15 мин.)                  </w:t>
      </w:r>
    </w:p>
    <w:p w:rsidR="008F049A" w:rsidRPr="008F049A" w:rsidRDefault="008F049A" w:rsidP="008F04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049A">
        <w:rPr>
          <w:rFonts w:ascii="Times New Roman" w:hAnsi="Times New Roman" w:cs="Times New Roman"/>
          <w:sz w:val="28"/>
          <w:szCs w:val="28"/>
        </w:rPr>
        <w:t>3.Практическая часть                                (25 мин)</w:t>
      </w:r>
    </w:p>
    <w:p w:rsidR="008F049A" w:rsidRPr="008F049A" w:rsidRDefault="008F049A" w:rsidP="008F04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F049A">
        <w:rPr>
          <w:rFonts w:ascii="Times New Roman" w:hAnsi="Times New Roman" w:cs="Times New Roman"/>
          <w:sz w:val="28"/>
          <w:szCs w:val="28"/>
        </w:rPr>
        <w:t>4.Итог занятия                                           (2 мин.)</w:t>
      </w:r>
    </w:p>
    <w:p w:rsidR="0088342F" w:rsidRPr="0088342F" w:rsidRDefault="0088342F" w:rsidP="00BA4AB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0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занятия:</w:t>
      </w:r>
    </w:p>
    <w:p w:rsidR="0088342F" w:rsidRPr="0088342F" w:rsidRDefault="0088342F" w:rsidP="00BA4ABF">
      <w:pPr>
        <w:shd w:val="clear" w:color="auto" w:fill="FFFFFF"/>
        <w:spacing w:after="0" w:line="240" w:lineRule="auto"/>
        <w:ind w:left="4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8F0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</w:t>
      </w:r>
      <w:r w:rsidR="008F0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ганизационный момент</w:t>
      </w:r>
    </w:p>
    <w:p w:rsidR="0088342F" w:rsidRPr="0088342F" w:rsidRDefault="0088342F" w:rsidP="00BA4ABF">
      <w:pPr>
        <w:shd w:val="clear" w:color="auto" w:fill="FFFFFF"/>
        <w:spacing w:after="0" w:line="240" w:lineRule="auto"/>
        <w:ind w:left="4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ребята!</w:t>
      </w:r>
    </w:p>
    <w:p w:rsidR="0088342F" w:rsidRPr="0088342F" w:rsidRDefault="0088342F" w:rsidP="00BA4ABF">
      <w:pPr>
        <w:shd w:val="clear" w:color="auto" w:fill="FFFFFF"/>
        <w:spacing w:after="0" w:line="240" w:lineRule="auto"/>
        <w:ind w:left="4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рада вас видеть. Посмотрим все на меня – улыбнулись, посмотрели на соседа справа – улыбнулись, на соседа слева – улыбнулись. С таким добрым, хорошим настроением начнём наше занятие.</w:t>
      </w:r>
    </w:p>
    <w:p w:rsidR="0088342F" w:rsidRPr="0088342F" w:rsidRDefault="008F049A" w:rsidP="00BA4ABF">
      <w:pPr>
        <w:shd w:val="clear" w:color="auto" w:fill="FFFFFF"/>
        <w:spacing w:after="0" w:line="240" w:lineRule="auto"/>
        <w:ind w:left="4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Основная часть </w:t>
      </w:r>
      <w:r w:rsidRPr="008F049A">
        <w:rPr>
          <w:rFonts w:ascii="Times New Roman" w:hAnsi="Times New Roman" w:cs="Times New Roman"/>
          <w:sz w:val="28"/>
          <w:szCs w:val="28"/>
        </w:rPr>
        <w:t xml:space="preserve"> (объяснение нового материала)              </w:t>
      </w:r>
    </w:p>
    <w:p w:rsidR="0088342F" w:rsidRPr="0088342F" w:rsidRDefault="008F049A" w:rsidP="00BA4ABF">
      <w:pPr>
        <w:shd w:val="clear" w:color="auto" w:fill="FFFFFF"/>
        <w:spacing w:after="0" w:line="240" w:lineRule="auto"/>
        <w:ind w:left="4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4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Педагог: </w:t>
      </w:r>
      <w:r w:rsidR="0088342F"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342F"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послушайте загадку.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Платья носит,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не просит</w:t>
      </w:r>
      <w:proofErr w:type="gramEnd"/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послушна,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ней не скучно.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(кукла)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 вы думаете, о чем мы будем говорить на занятии? (ответы детей).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действительно будем разговаривать о куклах, но не обычных, куклах в которые играли давно, еще наши бабушки и прабабушки.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нашего занятия «Куклы, в которые играли наши бабушки»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Рассказ педагога</w:t>
      </w:r>
    </w:p>
    <w:p w:rsidR="0088342F" w:rsidRPr="0088342F" w:rsidRDefault="00BA4AB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8342F"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бабушки тоже были детьми и играли в куклы. Из чего же их делали? (ответ детей). Из веток, сучков, соломы, тряпочек, ниточек, то есть из того, что давала щедрая окружающая природа. Важную роль отводили кукле, так как человек видел в ней себя. Кукла была символом продолжения рода. Считалось, что если дети много играют в куклы, то будет в семье прибыль и достаток, а если небрежно относятся к своим игрушкам – быть беде.</w:t>
      </w:r>
    </w:p>
    <w:p w:rsidR="0088342F" w:rsidRPr="0088342F" w:rsidRDefault="00BA4AB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8342F"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куклы древних славян не имели лица, просто белый лоскут без обозначения глаз, носа, рта и ушей. Кукла без лица, считалась предметом не одушевленным, не доступным для вселения в нее злых сил (которые, как известно, входят через глаза и рот, реже через нос и уши). Такая кукла не могла ожить и навредить ребенку.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A4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 имеет многовековую историю. А как же назывались куклы наших бабушек? Названия были разные, вот некоторые из них – кукла «</w:t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Стригушка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самая распространенная игровая кукла. Делалась она из стриженой травы. Когда женщина уходила в поле, она брала ребенка и, чтобы он мог играть с чем-то, делала ему куклу из травы.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Кукла «Барыня», считается самой простой по изготовлению куколкой. Делается </w:t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бесшитьевым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способом из тряпичной скрутки. Отличительной особенностью этой игровой куклы плетеные руки. Такой куколкой играли дети постарше.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Куколок «</w:t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Мартиничек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делали из ниток. Таких кукол делали весной, в первый месяц весны -  </w:t>
      </w:r>
      <w:proofErr w:type="gram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марте</w:t>
      </w:r>
      <w:proofErr w:type="gram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поэтому их так и назвали – </w:t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Мартинички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.  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Раньше эти куклы являлись неизменным атрибутом обряда «</w:t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закликания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весны, в которых в основном участвовала молодежь и дети. Кукол вязали 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парами: из белых ниток – символ уходящей зимы, из красных – символ весны и жаркого солнца.  Эти куклы были не только обрядовые, с ними дети играли. Сделать таких куколок не сложно, хотите попробовать?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работа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Приступаем к выполнению кукол.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работы нам понадобятся нитки для вязания, ножницы кусочек плотного картона, размером 15Х10 см.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повторим </w:t>
      </w:r>
      <w:r w:rsidRPr="00BA4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 обращения с ножницами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ножницами не шути;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- зря в руках их не крути;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держа за острый край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- другу не передавай.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Лишь окончена работа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ножницам нужна забота: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забудь ты их закрыть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на место положить.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чтобы кукла получилась аккуратной необходимо работать в парах, помогать друг другу во время изготовления куклы.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Последовательность изготовления куклы:</w:t>
      </w:r>
    </w:p>
    <w:p w:rsidR="0088342F" w:rsidRPr="0088342F" w:rsidRDefault="0088342F" w:rsidP="00BA4ABF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Намотайте нитки на картонку по ее длине, размер картонки 15Х10 см. Число витков зависит от толщины нити (35-40). Это будут голова, туловище и ноги.</w:t>
      </w:r>
    </w:p>
    <w:p w:rsidR="0088342F" w:rsidRPr="0088342F" w:rsidRDefault="0088342F" w:rsidP="00BA4ABF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Вверху пропустите нитку и свяжите её узелком.  Здесь я обычно обращаю внимание ребят, что если узел будет слабым, то и голова будет квадратной.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Обмотайте несколько раз вокруг “шеи”, таким образом, выделяя голову. Оставшуюся нить опустите вниз.</w:t>
      </w:r>
    </w:p>
    <w:p w:rsidR="0088342F" w:rsidRPr="0088342F" w:rsidRDefault="0088342F" w:rsidP="00BA4ABF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Руки: намотайте нитки на картонку по ее ширине. Количество витков так же зависит от толщины нити (15-20).  Перехватите полученный моток с обеих сторон ниткой и завяжите узелками.</w:t>
      </w:r>
    </w:p>
    <w:p w:rsidR="0088342F" w:rsidRPr="0088342F" w:rsidRDefault="0088342F" w:rsidP="00BA4ABF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Проденьте руки сквозь туловище прямо под шеей.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Ниткой обмотайте вокруг талии (хорошо смотрятся пояса,                выполненные ниткой другого цвета) Закрепите нитку несколькими узлами и обрежьте ее.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Расстригите юбочку и подравняйте её ножницами.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юбочку разделить на две части, получится мальчик.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 готова!  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Динамическая пауза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Такие пары куколок развешивали на ветвях деревьев в подарок ветру тёплому, чтобы скорее весну принёс.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– Давайте и мы развесим наших куколок, да по народному обычаю ветер </w:t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закличкой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позовём: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Ветер-ветерок</w:t>
      </w:r>
      <w:proofErr w:type="gram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рилети к нам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Принеси нам 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Весну-красну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Красное солнышко,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Тёплое </w:t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летушко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Зеленокос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вместе подуем. Вот и ветер услышал нас и прилетел.</w:t>
      </w:r>
    </w:p>
    <w:p w:rsidR="008F049A" w:rsidRPr="0088342F" w:rsidRDefault="008F049A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04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занятия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F04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Контрольный опрос обучающихся по ходу занятия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 занятие подходит к концу, я предлагаю вам выполнить небольшую проверочную работу по пройденному материалу.</w:t>
      </w:r>
    </w:p>
    <w:p w:rsidR="0088342F" w:rsidRPr="0088342F" w:rsidRDefault="0088342F" w:rsidP="00BA4AB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 У каждого из вас на рабочем столе лежит две карточки, на одной карточке цифра-1, на другой цифра-2.  Из предложенных вариантов ответов надо выбрать один правильный и поднять карточку с нужной цифрой. Будьте внимательны.</w:t>
      </w:r>
    </w:p>
    <w:p w:rsidR="0088342F" w:rsidRPr="0088342F" w:rsidRDefault="0088342F" w:rsidP="00BA4ABF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 каких материалов наши бабушки делали кукол?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соломы, тряпочек, ниток;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Песка, опила, бумаги.</w:t>
      </w:r>
    </w:p>
    <w:p w:rsidR="0088342F" w:rsidRPr="0088342F" w:rsidRDefault="0088342F" w:rsidP="00BA4ABF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назывались куклы наших бабушек?</w:t>
      </w:r>
    </w:p>
    <w:p w:rsidR="0088342F" w:rsidRPr="0088342F" w:rsidRDefault="002C6210" w:rsidP="00BA4ABF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88342F"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арби</w:t>
      </w:r>
      <w:proofErr w:type="spellEnd"/>
      <w:r w:rsidR="0088342F"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кукла Маша, кукла пупс;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 2.</w:t>
      </w:r>
      <w:r w:rsidR="002C6210">
        <w:rPr>
          <w:rFonts w:ascii="Times New Roman" w:eastAsia="Times New Roman" w:hAnsi="Times New Roman" w:cs="Times New Roman"/>
          <w:sz w:val="28"/>
          <w:szCs w:val="28"/>
          <w:lang w:eastAsia="ru-RU"/>
        </w:rPr>
        <w:t>  К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 «</w:t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Стригушка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«Барыня», «</w:t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Мартиничка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8342F" w:rsidRPr="0088342F" w:rsidRDefault="0088342F" w:rsidP="00BA4ABF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какое время года делали куклу </w:t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Мартиничку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8342F" w:rsidRPr="0088342F" w:rsidRDefault="002C6210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О</w:t>
      </w:r>
      <w:r w:rsidR="0088342F"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сенью;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2C6210">
        <w:rPr>
          <w:rFonts w:ascii="Times New Roman" w:eastAsia="Times New Roman" w:hAnsi="Times New Roman" w:cs="Times New Roman"/>
          <w:sz w:val="28"/>
          <w:szCs w:val="28"/>
          <w:lang w:eastAsia="ru-RU"/>
        </w:rPr>
        <w:t> В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есной.</w:t>
      </w:r>
    </w:p>
    <w:p w:rsidR="0088342F" w:rsidRPr="0088342F" w:rsidRDefault="0088342F" w:rsidP="00BA4AB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вы узнали о куклах, в которые играли бабушки, когда были детьми. Спросите у своих бабушек, в какие куклы они играли.</w:t>
      </w:r>
    </w:p>
    <w:p w:rsidR="0088342F" w:rsidRPr="0088342F" w:rsidRDefault="0088342F" w:rsidP="00BA4AB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 Пусть ваши куколки принесут вам теплую весну и веселую игру.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Уборка рабочих мест</w:t>
      </w:r>
    </w:p>
    <w:p w:rsidR="0088342F" w:rsidRPr="0088342F" w:rsidRDefault="0088342F" w:rsidP="00BA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4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</w:t>
      </w:r>
    </w:p>
    <w:p w:rsidR="0088342F" w:rsidRPr="0088342F" w:rsidRDefault="008F049A" w:rsidP="008F049A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8342F"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Кукольный сундучок. Традиционная народная кукла своими руками</w:t>
      </w:r>
    </w:p>
    <w:p w:rsidR="008F049A" w:rsidRDefault="0088342F" w:rsidP="008F0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Берстенева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Елена, </w:t>
      </w:r>
      <w:proofErr w:type="spell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Догаева</w:t>
      </w:r>
      <w:proofErr w:type="spell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Наталья </w:t>
      </w:r>
      <w:proofErr w:type="gramStart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., 2010.</w:t>
      </w:r>
    </w:p>
    <w:p w:rsidR="0088342F" w:rsidRPr="0088342F" w:rsidRDefault="008F049A" w:rsidP="008F0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88342F"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«Русские куклы» http://www.dolls-textile.ru/</w:t>
      </w:r>
    </w:p>
    <w:p w:rsidR="0088342F" w:rsidRPr="0088342F" w:rsidRDefault="0088342F" w:rsidP="008F0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3.Изображение кукол:</w:t>
      </w:r>
      <w:r w:rsidR="008F0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342F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http://www.rukukla.ru/file/0001/7482.jpg</w:t>
      </w:r>
    </w:p>
    <w:p w:rsidR="00E647F3" w:rsidRPr="00BA4ABF" w:rsidRDefault="0088342F">
      <w:r w:rsidRPr="00BA4ABF">
        <w:rPr>
          <w:noProof/>
          <w:lang w:eastAsia="ru-RU"/>
        </w:rPr>
        <w:lastRenderedPageBreak/>
        <w:drawing>
          <wp:inline distT="0" distB="0" distL="0" distR="0">
            <wp:extent cx="4905375" cy="3695700"/>
            <wp:effectExtent l="19050" t="0" r="9525" b="0"/>
            <wp:docPr id="1" name="Рисунок 1" descr="ÐÐ°ÑÑÐµÑ-ÐºÐ»Ð°ÑÑ &amp;#171;ÐÑÐºÐ»Ð° Ð¸Ð· Ð½Ð¸ÑÐ¾Ðº&amp;#187; Ð´Ð»Ñ Ð´ÐµÑÐµÐ¹ ÑÑÐ°ÑÑÐµÐ¹ Ð³ÑÑÐ¿Ð¿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Ð°ÑÑÐµÑ-ÐºÐ»Ð°ÑÑ &amp;#171;ÐÑÐºÐ»Ð° Ð¸Ð· Ð½Ð¸ÑÐ¾Ðº&amp;#187; Ð´Ð»Ñ Ð´ÐµÑÐµÐ¹ ÑÑÐ°ÑÑÐµÐ¹ Ð³ÑÑÐ¿Ð¿Ñ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0903" r="6521" b="16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47F3" w:rsidRPr="00BA4ABF" w:rsidSect="00E64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23298"/>
    <w:multiLevelType w:val="multilevel"/>
    <w:tmpl w:val="4EF6A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516144"/>
    <w:multiLevelType w:val="multilevel"/>
    <w:tmpl w:val="689C9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B72E3B"/>
    <w:multiLevelType w:val="multilevel"/>
    <w:tmpl w:val="9CEA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74260A"/>
    <w:multiLevelType w:val="multilevel"/>
    <w:tmpl w:val="19AC2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CB5B0F"/>
    <w:multiLevelType w:val="multilevel"/>
    <w:tmpl w:val="26DAD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FE0740"/>
    <w:multiLevelType w:val="multilevel"/>
    <w:tmpl w:val="C5364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97728D"/>
    <w:multiLevelType w:val="multilevel"/>
    <w:tmpl w:val="B262F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687112"/>
    <w:multiLevelType w:val="multilevel"/>
    <w:tmpl w:val="FBCED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D14E9D"/>
    <w:multiLevelType w:val="multilevel"/>
    <w:tmpl w:val="35B84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8A5EB1"/>
    <w:multiLevelType w:val="multilevel"/>
    <w:tmpl w:val="CED8D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276AD7"/>
    <w:multiLevelType w:val="multilevel"/>
    <w:tmpl w:val="14706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1"/>
  </w:num>
  <w:num w:numId="5">
    <w:abstractNumId w:val="7"/>
  </w:num>
  <w:num w:numId="6">
    <w:abstractNumId w:val="9"/>
  </w:num>
  <w:num w:numId="7">
    <w:abstractNumId w:val="2"/>
  </w:num>
  <w:num w:numId="8">
    <w:abstractNumId w:val="6"/>
  </w:num>
  <w:num w:numId="9">
    <w:abstractNumId w:val="8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8342F"/>
    <w:rsid w:val="001466D1"/>
    <w:rsid w:val="002C6210"/>
    <w:rsid w:val="0088342F"/>
    <w:rsid w:val="008F049A"/>
    <w:rsid w:val="00BA4ABF"/>
    <w:rsid w:val="00E64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7F3"/>
  </w:style>
  <w:style w:type="paragraph" w:styleId="1">
    <w:name w:val="heading 1"/>
    <w:basedOn w:val="a"/>
    <w:link w:val="10"/>
    <w:uiPriority w:val="9"/>
    <w:qFormat/>
    <w:rsid w:val="008834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34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3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342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83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34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2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3</cp:revision>
  <dcterms:created xsi:type="dcterms:W3CDTF">2019-06-24T11:21:00Z</dcterms:created>
  <dcterms:modified xsi:type="dcterms:W3CDTF">2020-04-14T10:28:00Z</dcterms:modified>
</cp:coreProperties>
</file>