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6D0" w:rsidRDefault="004B1F37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Новогодняя программа для 5-7 кл</w:t>
      </w:r>
      <w:r w:rsidR="001026D0">
        <w:rPr>
          <w:rFonts w:ascii="Times New Roman" w:hAnsi="Times New Roman" w:cs="Times New Roman"/>
          <w:b/>
          <w:bCs/>
          <w:sz w:val="32"/>
          <w:szCs w:val="32"/>
        </w:rPr>
        <w:t>ассов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"Путешествие по странам"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Герои: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Снегурочка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Дед Мороз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Бабуся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>гуся</w:t>
      </w:r>
      <w:proofErr w:type="spellEnd"/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Метелица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Петух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Сценарий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Новогодняя музыка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(Действие происходит в сказочной </w:t>
      </w:r>
      <w:r w:rsidR="004B1F37">
        <w:rPr>
          <w:rFonts w:ascii="Times New Roman" w:hAnsi="Times New Roman" w:cs="Times New Roman"/>
          <w:i/>
          <w:iCs/>
          <w:sz w:val="24"/>
          <w:szCs w:val="24"/>
        </w:rPr>
        <w:t>резиденции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Деда Мороза.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Снегурочка хлопочет по дому, собирается в далекий путь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поглядывая все чаще на часы ждет дедушку)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>К нам идет веселый праздник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Фантазер, шутник, проказник!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хоровод он нас зовет,</w:t>
      </w:r>
    </w:p>
    <w:p w:rsidR="001026D0" w:rsidRDefault="001026D0" w:rsidP="00102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праздник - Новый год!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Вот сейчас дедушка придет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отправимся мы с ним в увлекательное путешествие - в 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холодных регионов нашей страны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(показывает на карту) </w:t>
      </w:r>
      <w:r>
        <w:rPr>
          <w:rFonts w:ascii="Times New Roman" w:hAnsi="Times New Roman" w:cs="Times New Roman"/>
          <w:sz w:val="24"/>
          <w:szCs w:val="24"/>
        </w:rPr>
        <w:t>- в гостеприимную и далекую Якутию.....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ла-ла-ла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продолжает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хлопатать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Номер Е.В.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Кугдановой</w:t>
      </w:r>
      <w:proofErr w:type="spellEnd"/>
      <w:r w:rsidR="004B1F37">
        <w:rPr>
          <w:rFonts w:ascii="Times New Roman" w:hAnsi="Times New Roman" w:cs="Times New Roman"/>
          <w:sz w:val="24"/>
          <w:szCs w:val="24"/>
          <w:u w:val="single"/>
        </w:rPr>
        <w:t xml:space="preserve"> (песня)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Стук в дверь, скрип и входит Петух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sz w:val="24"/>
          <w:szCs w:val="24"/>
        </w:rPr>
        <w:t xml:space="preserve">Здравствуй, Снегурочка! Здравствуй, милая! Праздник приближается, елки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наряжаяются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ты чем занимаешься?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 xml:space="preserve">Здравствуйте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Златоголосый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В путь дорогу собираюсь,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Хандыгскую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школу с Дедушкой спешим, ребят с праздником поздравить.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 w:cs="Times New Roman"/>
          <w:sz w:val="24"/>
          <w:szCs w:val="24"/>
        </w:rPr>
        <w:t>! Как хочется отправиться с Вами, да только время мое почти на исходе. Год к концу близиться. Когда-то, в ту самую школу, пришел я на праздник маленьким цыпленком (Звук щебетания цыплят, изображает мечтательность)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о время быстро шло, я рос из месяца в месяц (звук кукареканья) и наконец-то  стал "Самой важной птицей" (песня Баскова)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>Да-да, я тоже помню! Волшебный был вечер, прекрасным был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....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Но всему есть начало и всему есть конец. Вот ваше время заканчивается. Но где же дедушка???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sz w:val="24"/>
          <w:szCs w:val="24"/>
        </w:rPr>
        <w:t>Не знаю снегурочка, не встречал я его на пути.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Стук в дверь, под звуки вьюги влетает Метелица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Здравствуйте, родные! Друзья мои дорогие!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sz w:val="24"/>
          <w:szCs w:val="24"/>
        </w:rPr>
        <w:t xml:space="preserve">Здравствуй Метелица! Белоснежная девица!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наступающим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сестрица!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грустно)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наступающим</w:t>
      </w:r>
      <w:proofErr w:type="gramEnd"/>
      <w:r>
        <w:rPr>
          <w:rFonts w:ascii="Times New Roman" w:hAnsi="Times New Roman" w:cs="Times New Roman"/>
          <w:sz w:val="24"/>
          <w:szCs w:val="24"/>
        </w:rPr>
        <w:t>..... Только боюсь ничего не наступит! (</w:t>
      </w:r>
      <w:r>
        <w:rPr>
          <w:rFonts w:ascii="Times New Roman" w:hAnsi="Times New Roman" w:cs="Times New Roman"/>
          <w:i/>
          <w:iCs/>
          <w:sz w:val="24"/>
          <w:szCs w:val="24"/>
        </w:rPr>
        <w:t>горько плачет)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sz w:val="24"/>
          <w:szCs w:val="24"/>
        </w:rPr>
        <w:t>Отчего же наступит? Что стряслось то?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Ой, я и сама толком не поняла. Я в дубравушке была, сосны облетала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аждую сосну снегом укрывала. Гляжу, а на одной записка висит, вот (</w:t>
      </w:r>
      <w:r>
        <w:rPr>
          <w:rFonts w:ascii="Times New Roman" w:hAnsi="Times New Roman" w:cs="Times New Roman"/>
          <w:i/>
          <w:iCs/>
          <w:sz w:val="24"/>
          <w:szCs w:val="24"/>
        </w:rPr>
        <w:t>протягивает петуху)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i/>
          <w:iCs/>
          <w:sz w:val="24"/>
          <w:szCs w:val="24"/>
        </w:rPr>
        <w:t>(читает)</w:t>
      </w:r>
      <w:r>
        <w:rPr>
          <w:rFonts w:ascii="Times New Roman" w:hAnsi="Times New Roman" w:cs="Times New Roman"/>
          <w:sz w:val="24"/>
          <w:szCs w:val="24"/>
        </w:rPr>
        <w:t xml:space="preserve"> Дорогая внученька!  Я отправился в самое Новогоднее место в мире. Не скучай, твой Дедушка Мороз.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>Как же так? Неужели забыл про ребят из ХСОШ?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Стук в дверь, под звуки "Шикарная женщина" деловой походкой входит Бабуся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гуся</w:t>
      </w:r>
      <w:proofErr w:type="spellEnd"/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sz w:val="24"/>
          <w:szCs w:val="24"/>
        </w:rPr>
        <w:t xml:space="preserve">Мы тебя,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Бабусенька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узнали, поздоровалась бы с нами!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Поздороваться? Ну что же! Это очень даже можно! Привет тебе, елк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трогает и отдергивает палец) - колючая иголка!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(Спускается в зал) </w:t>
      </w:r>
      <w:proofErr w:type="spellStart"/>
      <w:r>
        <w:rPr>
          <w:rFonts w:ascii="Times New Roman" w:hAnsi="Times New Roman" w:cs="Times New Roman"/>
          <w:sz w:val="24"/>
          <w:szCs w:val="24"/>
        </w:rPr>
        <w:t>Хэлло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зрители-родители!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Здрасьте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малышата</w:t>
      </w:r>
      <w:proofErr w:type="spellEnd"/>
      <w:r>
        <w:rPr>
          <w:rFonts w:ascii="Times New Roman" w:hAnsi="Times New Roman" w:cs="Times New Roman"/>
          <w:sz w:val="24"/>
          <w:szCs w:val="24"/>
        </w:rPr>
        <w:t>! Ух вы, мои мышата! (</w:t>
      </w:r>
      <w:r>
        <w:rPr>
          <w:rFonts w:ascii="Times New Roman" w:hAnsi="Times New Roman" w:cs="Times New Roman"/>
          <w:i/>
          <w:iCs/>
          <w:sz w:val="24"/>
          <w:szCs w:val="24"/>
        </w:rPr>
        <w:t>трогает за щечки</w:t>
      </w:r>
      <w:r>
        <w:rPr>
          <w:rFonts w:ascii="Times New Roman" w:hAnsi="Times New Roman" w:cs="Times New Roman"/>
          <w:sz w:val="24"/>
          <w:szCs w:val="24"/>
        </w:rPr>
        <w:t>). А ты что снегурка нос повесила?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>Да вот, осталась я одна. Дед Мороз уехал в дальние страны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решил посмотреть, как там люди к Новому году готовятся.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Ой, Снегурочка, брошенная ты моя сиротинушка! Вот я так и знала, что Дед Мороз сбежит когда-нибудь от тебя в Бразилию в сериалах сниматься.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>негурочка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Бабусенька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тобой, и будет все в шоколаде!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вытирает слезы) </w:t>
      </w:r>
      <w:r>
        <w:rPr>
          <w:rFonts w:ascii="Times New Roman" w:hAnsi="Times New Roman" w:cs="Times New Roman"/>
          <w:sz w:val="24"/>
          <w:szCs w:val="24"/>
        </w:rPr>
        <w:t xml:space="preserve">Надо Дедушку спасать, надо дедушку искать! Несите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Златоголосый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ковер-самолет из чулана, отправимся на поиски. </w:t>
      </w:r>
      <w:r>
        <w:rPr>
          <w:rFonts w:ascii="Times New Roman" w:hAnsi="Times New Roman" w:cs="Times New Roman"/>
          <w:i/>
          <w:iCs/>
          <w:sz w:val="24"/>
          <w:szCs w:val="24"/>
        </w:rPr>
        <w:t>(Боевой дух</w:t>
      </w:r>
      <w:r>
        <w:rPr>
          <w:rFonts w:ascii="Times New Roman" w:hAnsi="Times New Roman" w:cs="Times New Roman"/>
          <w:sz w:val="24"/>
          <w:szCs w:val="24"/>
        </w:rPr>
        <w:t>) до нового года успеем!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Фи,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бяки-кулибяки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(язык показывает). </w:t>
      </w:r>
      <w:r>
        <w:rPr>
          <w:rFonts w:ascii="Times New Roman" w:hAnsi="Times New Roman" w:cs="Times New Roman"/>
          <w:sz w:val="24"/>
          <w:szCs w:val="24"/>
        </w:rPr>
        <w:t>Дедушку искать они собрались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сарказм). </w:t>
      </w:r>
      <w:r>
        <w:rPr>
          <w:rFonts w:ascii="Times New Roman" w:hAnsi="Times New Roman" w:cs="Times New Roman"/>
          <w:sz w:val="24"/>
          <w:szCs w:val="24"/>
        </w:rPr>
        <w:t xml:space="preserve">А нужно ли его искать то? Какой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дурак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в наше время путешествовать не хочет?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Смотрите:..... (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ходит по залу, выбирает зрителей, дает свою метлу "слушает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мысли зрителей"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у каждого зрителя звучит своя песня (Я уеду жить в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лондон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Комарово, Акапулько, Танцуй Россия и плач Европа,)</w:t>
      </w:r>
      <w:proofErr w:type="gramEnd"/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(стоит задумчивая у карты). </w:t>
      </w:r>
      <w:r>
        <w:rPr>
          <w:rFonts w:ascii="Times New Roman" w:hAnsi="Times New Roman" w:cs="Times New Roman"/>
          <w:sz w:val="24"/>
          <w:szCs w:val="24"/>
        </w:rPr>
        <w:t>Путешествовать это хорошо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дедушку надо искать. Куда же отправимся-то? Где же это самое новогоднее место в мире??? Может это _______________?!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Петух: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(Командным голосом)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Может-не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может, некогда гадать. Летим...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Летим! Летим! Летим!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(хлопает в ладоши).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Ой, летят они! Фи!!! СТОП! Подождите! Это что получается дедушку искать - подвиг совершать??? а я?! А мне?! А меня???? нет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ет, нет - тоже мне нашли дурашку-милашку, Я С ВАМИ и точка!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Петух,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Ягуся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 Снегурка садятся на ковер, а Метелица под звук вьюги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бегает вокруг и все изображают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полет.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Звук прибывающих в аэропорту, голос стюардессы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"Д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амы и господа........."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 страна __________________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Ой, как весело!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 w:cs="Times New Roman"/>
          <w:sz w:val="24"/>
          <w:szCs w:val="24"/>
        </w:rPr>
        <w:t>! а давайте останемся, а?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 xml:space="preserve">Как 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сотанемся</w:t>
      </w:r>
      <w:proofErr w:type="spellEnd"/>
      <w:r>
        <w:rPr>
          <w:rFonts w:ascii="Times New Roman" w:hAnsi="Times New Roman" w:cs="Times New Roman"/>
          <w:sz w:val="24"/>
          <w:szCs w:val="24"/>
        </w:rPr>
        <w:t>? А дедушка? А ребята? нет, будем дальше искать.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i/>
          <w:iCs/>
          <w:sz w:val="24"/>
          <w:szCs w:val="24"/>
        </w:rPr>
        <w:t>(достает и крутит глобус)</w:t>
      </w:r>
      <w:r>
        <w:rPr>
          <w:rFonts w:ascii="Times New Roman" w:hAnsi="Times New Roman" w:cs="Times New Roman"/>
          <w:sz w:val="24"/>
          <w:szCs w:val="24"/>
        </w:rPr>
        <w:t xml:space="preserve"> А может быть самая новогодняя страна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это______________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Летим! Летим! Летим!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(хлопает в ладоши). 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Петух,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Ягуся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 Снегурка садятся на ковер, а Метелица под звук вьюги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бегает вокруг и все изображают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полет.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Звук прибывающих в аэропорту, голос стюардессы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"Д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амы и господа........."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 страна __________________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Ой, как интересно! как  красочно! а давайте здесь останемся, а?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 xml:space="preserve">Да как же здесь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отанемся</w:t>
      </w:r>
      <w:proofErr w:type="spellEnd"/>
      <w:r>
        <w:rPr>
          <w:rFonts w:ascii="Times New Roman" w:hAnsi="Times New Roman" w:cs="Times New Roman"/>
          <w:sz w:val="24"/>
          <w:szCs w:val="24"/>
        </w:rPr>
        <w:t>? А дедушка? нет, будем дальше искать.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i/>
          <w:iCs/>
          <w:sz w:val="24"/>
          <w:szCs w:val="24"/>
        </w:rPr>
        <w:t>(достает и крутит глобус)</w:t>
      </w:r>
      <w:r>
        <w:rPr>
          <w:rFonts w:ascii="Times New Roman" w:hAnsi="Times New Roman" w:cs="Times New Roman"/>
          <w:sz w:val="24"/>
          <w:szCs w:val="24"/>
        </w:rPr>
        <w:t xml:space="preserve"> А может быть самая новогодняя страна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это______________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Летим! Летим! Летим!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(хлопает в ладоши). 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Петух,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Ягуся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 Снегурка садятся на ковер, а Метелица под звук вьюги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бегает вокруг и все изображают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полет.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Звук прибывающих в аэропорту, голос стюардессы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"Д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амы и господа........."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 (4, 5, 6) страна __________________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Ой, весело! как 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>Да, и весело, и здорово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....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толькодедушку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мы в дальних странах так  и не нашли...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Петух: </w:t>
      </w:r>
      <w:r>
        <w:rPr>
          <w:rFonts w:ascii="Times New Roman" w:hAnsi="Times New Roman" w:cs="Times New Roman"/>
          <w:i/>
          <w:iCs/>
          <w:sz w:val="24"/>
          <w:szCs w:val="24"/>
        </w:rPr>
        <w:t>(достает и крутит глобус)</w:t>
      </w:r>
      <w:r>
        <w:rPr>
          <w:rFonts w:ascii="Times New Roman" w:hAnsi="Times New Roman" w:cs="Times New Roman"/>
          <w:sz w:val="24"/>
          <w:szCs w:val="24"/>
        </w:rPr>
        <w:t xml:space="preserve"> Да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вздыхает), </w:t>
      </w:r>
      <w:r>
        <w:rPr>
          <w:rFonts w:ascii="Times New Roman" w:hAnsi="Times New Roman" w:cs="Times New Roman"/>
          <w:sz w:val="24"/>
          <w:szCs w:val="24"/>
        </w:rPr>
        <w:t>везде мы побывали, все посмотрели, много нового узнали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сталась лишь одна страна на земле которая подходит под звание "Самая новогодняя", это Россия.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Ура!!! Домой, скорей домой. Летим! Летим! Летим!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(хлопает в ладоши). 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Петух,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Ягуся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 Снегурка садятся на ковер, а Метелица под звук вьюги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бегает вокруг и все изображают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полет.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Звук прибывающих в аэропорту, голос стюардессы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"Д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амы и господа........."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 страна Россия (Российский Дед Мороз)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Даааа</w:t>
      </w:r>
      <w:proofErr w:type="spellEnd"/>
      <w:r>
        <w:rPr>
          <w:rFonts w:ascii="Times New Roman" w:hAnsi="Times New Roman" w:cs="Times New Roman"/>
          <w:sz w:val="24"/>
          <w:szCs w:val="24"/>
        </w:rPr>
        <w:t>, везде побывала, мир посмотрела - а дома лучше.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Дед Мороз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(выходя на сцену): </w:t>
      </w:r>
      <w:r>
        <w:rPr>
          <w:rFonts w:ascii="Times New Roman" w:hAnsi="Times New Roman" w:cs="Times New Roman"/>
          <w:sz w:val="24"/>
          <w:szCs w:val="24"/>
        </w:rPr>
        <w:t xml:space="preserve">Конечно лучше! Тем более он у нас такой огромный -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Калининграда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Снегурочка: </w:t>
      </w:r>
      <w:r>
        <w:rPr>
          <w:rFonts w:ascii="Times New Roman" w:hAnsi="Times New Roman" w:cs="Times New Roman"/>
          <w:sz w:val="24"/>
          <w:szCs w:val="24"/>
        </w:rPr>
        <w:t>Ой, Дедушка! Ой, миленький! Мы мир облетели, тебя искали - где же ты был?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Дед Мороз: </w:t>
      </w:r>
      <w:r>
        <w:rPr>
          <w:rFonts w:ascii="Times New Roman" w:hAnsi="Times New Roman" w:cs="Times New Roman"/>
          <w:sz w:val="24"/>
          <w:szCs w:val="24"/>
        </w:rPr>
        <w:t>Как где? Здесь - в самой новогодней стране - в России! жду, жду вас, все обыскал, а вы путешествуете!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Бабуся-Ягуся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Вот 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 Вот ты дед так Дед -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отчибучииииил</w:t>
      </w:r>
      <w:proofErr w:type="spellEnd"/>
      <w:r>
        <w:rPr>
          <w:rFonts w:ascii="Times New Roman" w:hAnsi="Times New Roman" w:cs="Times New Roman"/>
          <w:sz w:val="24"/>
          <w:szCs w:val="24"/>
        </w:rPr>
        <w:t>... Мы его и там, и сям ищем, по миру мотаемся, мозг взрывается, кости рассыпаются - а он здесь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дала бы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замахивается и корчится от боли) </w:t>
      </w:r>
      <w:r>
        <w:rPr>
          <w:rFonts w:ascii="Times New Roman" w:hAnsi="Times New Roman" w:cs="Times New Roman"/>
          <w:sz w:val="24"/>
          <w:szCs w:val="24"/>
        </w:rPr>
        <w:t>Да только косточки во время полета закостенели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Метелица:</w:t>
      </w:r>
      <w:r>
        <w:rPr>
          <w:rFonts w:ascii="Times New Roman" w:hAnsi="Times New Roman" w:cs="Times New Roman"/>
          <w:sz w:val="24"/>
          <w:szCs w:val="24"/>
        </w:rPr>
        <w:t xml:space="preserve"> Да это потому что 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Ягуся-Красотуся</w:t>
      </w:r>
      <w:proofErr w:type="spellEnd"/>
      <w:r>
        <w:rPr>
          <w:rFonts w:ascii="Times New Roman" w:hAnsi="Times New Roman" w:cs="Times New Roman"/>
          <w:sz w:val="24"/>
          <w:szCs w:val="24"/>
        </w:rPr>
        <w:t>, мало двигаешься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движение это жизнь!  Давай, лечить тебя будем, а ребята нам помогут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у-ка, встаем, встаем </w:t>
      </w:r>
      <w:r>
        <w:rPr>
          <w:rFonts w:ascii="Times New Roman" w:hAnsi="Times New Roman" w:cs="Times New Roman"/>
          <w:i/>
          <w:iCs/>
          <w:sz w:val="24"/>
          <w:szCs w:val="24"/>
        </w:rPr>
        <w:t>(ФЛЕШМОБ).</w:t>
      </w:r>
    </w:p>
    <w:p w:rsidR="001026D0" w:rsidRDefault="001026D0" w:rsidP="001026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Поздравления Деда и Снегурки</w:t>
      </w:r>
    </w:p>
    <w:p w:rsidR="001026D0" w:rsidRDefault="001026D0" w:rsidP="001026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50712B" w:rsidRDefault="0050712B">
      <w:bookmarkStart w:id="0" w:name="_GoBack"/>
      <w:bookmarkEnd w:id="0"/>
    </w:p>
    <w:sectPr w:rsidR="0050712B" w:rsidSect="00770DA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12B"/>
    <w:rsid w:val="001026D0"/>
    <w:rsid w:val="004B1F37"/>
    <w:rsid w:val="0050712B"/>
    <w:rsid w:val="00770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Admin</cp:lastModifiedBy>
  <cp:revision>3</cp:revision>
  <dcterms:created xsi:type="dcterms:W3CDTF">2017-12-21T23:57:00Z</dcterms:created>
  <dcterms:modified xsi:type="dcterms:W3CDTF">2018-04-28T07:30:00Z</dcterms:modified>
</cp:coreProperties>
</file>