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B4C" w:rsidRPr="000A7B4C" w:rsidRDefault="000A7B4C" w:rsidP="000A7B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sz w:val="28"/>
          <w:szCs w:val="28"/>
        </w:rPr>
        <w:t>Интегрированный урок экологии и технологии в 5 классе</w:t>
      </w:r>
    </w:p>
    <w:p w:rsidR="000A7B4C" w:rsidRPr="000A7B4C" w:rsidRDefault="000A7B4C" w:rsidP="000A7B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sz w:val="28"/>
          <w:szCs w:val="28"/>
        </w:rPr>
        <w:t>Тема: «</w:t>
      </w:r>
      <w:r>
        <w:rPr>
          <w:rFonts w:ascii="Times New Roman" w:eastAsia="Calibri" w:hAnsi="Times New Roman" w:cs="Times New Roman"/>
          <w:b/>
          <w:sz w:val="28"/>
          <w:szCs w:val="28"/>
        </w:rPr>
        <w:t>ТБО</w:t>
      </w:r>
      <w:r w:rsidR="000D746D">
        <w:rPr>
          <w:rFonts w:ascii="Times New Roman" w:eastAsia="Calibri" w:hAnsi="Times New Roman" w:cs="Times New Roman"/>
          <w:b/>
          <w:sz w:val="28"/>
          <w:szCs w:val="28"/>
        </w:rPr>
        <w:t xml:space="preserve"> как средство получения материальные благ 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спасение планеты</w:t>
      </w:r>
      <w:r w:rsidRPr="000A7B4C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</w:t>
      </w:r>
      <w:r w:rsidRPr="000A7B4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Налетова Ирина Александровна: </w:t>
      </w:r>
      <w:r w:rsidRPr="000A7B4C">
        <w:rPr>
          <w:rFonts w:ascii="Times New Roman" w:eastAsia="Calibri" w:hAnsi="Times New Roman" w:cs="Times New Roman"/>
          <w:sz w:val="28"/>
          <w:szCs w:val="28"/>
        </w:rPr>
        <w:t xml:space="preserve">учитель технологии СОШ №4 </w:t>
      </w:r>
      <w:proofErr w:type="spellStart"/>
      <w:r w:rsidRPr="000A7B4C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0A7B4C">
        <w:rPr>
          <w:rFonts w:ascii="Times New Roman" w:eastAsia="Calibri" w:hAnsi="Times New Roman" w:cs="Times New Roman"/>
          <w:sz w:val="28"/>
          <w:szCs w:val="28"/>
        </w:rPr>
        <w:t xml:space="preserve"> Пойковский –ХМАО - Югра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746D">
        <w:rPr>
          <w:rFonts w:ascii="Times New Roman" w:eastAsia="Calibri" w:hAnsi="Times New Roman" w:cs="Times New Roman"/>
          <w:sz w:val="28"/>
          <w:szCs w:val="28"/>
        </w:rPr>
        <w:t>формирование экологической грамотности у детей по вопросам бережливого отношения к природным ресурсам и расширение представлений о возможностях переработки твёрдых бытовых отходов; формирование экологической культуры у учащихся.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b/>
          <w:bCs/>
          <w:sz w:val="28"/>
          <w:szCs w:val="28"/>
        </w:rPr>
        <w:t>Задачи: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0D746D">
        <w:rPr>
          <w:rFonts w:ascii="Times New Roman" w:eastAsia="Calibri" w:hAnsi="Times New Roman" w:cs="Times New Roman"/>
          <w:sz w:val="28"/>
          <w:szCs w:val="28"/>
        </w:rPr>
        <w:t> рассмотреть основные виды быт</w:t>
      </w:r>
      <w:r w:rsidR="009C2B34">
        <w:rPr>
          <w:rFonts w:ascii="Times New Roman" w:eastAsia="Calibri" w:hAnsi="Times New Roman" w:cs="Times New Roman"/>
          <w:sz w:val="28"/>
          <w:szCs w:val="28"/>
        </w:rPr>
        <w:t>овых отходов (домашнего мусора)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0D746D">
        <w:rPr>
          <w:rFonts w:ascii="Times New Roman" w:eastAsia="Calibri" w:hAnsi="Times New Roman" w:cs="Times New Roman"/>
          <w:sz w:val="28"/>
          <w:szCs w:val="28"/>
        </w:rPr>
        <w:t> определить основные признаки классификации мусора.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sz w:val="28"/>
          <w:szCs w:val="28"/>
        </w:rPr>
        <w:t xml:space="preserve">- показать на практических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746D" w:rsidRPr="000D746D" w:rsidRDefault="000D746D" w:rsidP="000D74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D746D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0D746D">
        <w:rPr>
          <w:rFonts w:ascii="Times New Roman" w:eastAsia="Calibri" w:hAnsi="Times New Roman" w:cs="Times New Roman"/>
          <w:sz w:val="28"/>
          <w:szCs w:val="28"/>
        </w:rPr>
        <w:t xml:space="preserve"> с помощью учащихся предложить способы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  <w:r w:rsidR="00402EF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B4672" w:rsidRPr="000A7B4C">
        <w:rPr>
          <w:rFonts w:ascii="Times New Roman" w:eastAsia="Calibri" w:hAnsi="Times New Roman" w:cs="Times New Roman"/>
          <w:sz w:val="28"/>
          <w:szCs w:val="28"/>
        </w:rPr>
        <w:t xml:space="preserve">Образовательная: </w:t>
      </w:r>
      <w:r w:rsidR="00EB4672">
        <w:rPr>
          <w:rFonts w:ascii="Times New Roman" w:eastAsia="Calibri" w:hAnsi="Times New Roman" w:cs="Times New Roman"/>
          <w:sz w:val="28"/>
          <w:szCs w:val="28"/>
        </w:rPr>
        <w:t>расширение мировоззрения, формирование</w:t>
      </w:r>
      <w:r w:rsidR="00EB4672" w:rsidRPr="00EB4672">
        <w:rPr>
          <w:rFonts w:ascii="Times New Roman" w:eastAsia="Calibri" w:hAnsi="Times New Roman" w:cs="Times New Roman"/>
          <w:sz w:val="28"/>
          <w:szCs w:val="28"/>
        </w:rPr>
        <w:t xml:space="preserve"> определенных знаний, умений и навыков, необходимых для успешной реализации в жизни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sz w:val="28"/>
          <w:szCs w:val="28"/>
        </w:rPr>
        <w:t>Развивающие: продолжить формирование учебных навыков составление конспекта, развитие речи, внимания, мышления;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sz w:val="28"/>
          <w:szCs w:val="28"/>
        </w:rPr>
        <w:t xml:space="preserve">Воспитательные: продолжить воспитание экологической ответственности, гуманизма, любви к родному краю. </w:t>
      </w:r>
    </w:p>
    <w:p w:rsidR="000A7B4C" w:rsidRPr="000A7B4C" w:rsidRDefault="000A7B4C" w:rsidP="000A7B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A7B4C">
        <w:rPr>
          <w:rFonts w:ascii="Times New Roman" w:eastAsia="Calibri" w:hAnsi="Times New Roman" w:cs="Times New Roman"/>
          <w:sz w:val="28"/>
          <w:szCs w:val="28"/>
        </w:rPr>
        <w:t>Тип урока: открытие новых знаний</w:t>
      </w:r>
    </w:p>
    <w:tbl>
      <w:tblPr>
        <w:tblStyle w:val="1"/>
        <w:tblW w:w="14454" w:type="dxa"/>
        <w:tblLook w:val="04A0" w:firstRow="1" w:lastRow="0" w:firstColumn="1" w:lastColumn="0" w:noHBand="0" w:noVBand="1"/>
      </w:tblPr>
      <w:tblGrid>
        <w:gridCol w:w="2660"/>
        <w:gridCol w:w="2835"/>
        <w:gridCol w:w="2835"/>
        <w:gridCol w:w="6124"/>
      </w:tblGrid>
      <w:tr w:rsidR="000A7B4C" w:rsidRPr="007D2362" w:rsidTr="000A7B4C">
        <w:trPr>
          <w:trHeight w:val="31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0A7B4C" w:rsidRPr="007D2362" w:rsidTr="000A7B4C">
        <w:trPr>
          <w:trHeight w:val="1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Организационный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представление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рабочего места, приветствие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B4C" w:rsidRPr="007D2362" w:rsidRDefault="000A7B4C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организация рабочего места</w:t>
            </w:r>
          </w:p>
        </w:tc>
      </w:tr>
      <w:tr w:rsidR="009C2B34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34" w:rsidRPr="007D2362" w:rsidRDefault="00795D95" w:rsidP="000A7B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Актуализация знаний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95" w:rsidRPr="007D2362" w:rsidRDefault="00795D95" w:rsidP="00795D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формулирования темы урока и его целей через постановку проблемы</w:t>
            </w:r>
          </w:p>
          <w:p w:rsidR="00795D95" w:rsidRPr="007D2362" w:rsidRDefault="00795D95" w:rsidP="00795D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(помогите расставить слова) </w:t>
            </w:r>
          </w:p>
          <w:p w:rsidR="009C2B34" w:rsidRPr="007D2362" w:rsidRDefault="00795D95" w:rsidP="000A7B4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2 </w:t>
            </w:r>
            <w:r w:rsidR="00E11C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-3 </w:t>
            </w:r>
            <w:r w:rsidRPr="007D236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слайд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B34" w:rsidRPr="007D2362" w:rsidRDefault="00795D95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Под руководством учителя формулируют тему урокаа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EF6FF7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умение находить решение проблемы, самостоятельное выделение и формулирование познавательной цели;</w:t>
            </w:r>
          </w:p>
          <w:p w:rsidR="009C2B34" w:rsidRPr="007D2362" w:rsidRDefault="00EF6FF7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Коммуникативные: умение формулировать свои мысли, умение высказывать свои мысли на уроке  </w:t>
            </w:r>
          </w:p>
        </w:tc>
      </w:tr>
      <w:tr w:rsidR="00EF6FF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AC00BE" w:rsidP="00AC00B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Изучение новых знаний</w:t>
            </w:r>
          </w:p>
          <w:p w:rsidR="00AC00BE" w:rsidRPr="007D2362" w:rsidRDefault="00AC00BE" w:rsidP="00E11C2D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1.работа в малых группах </w:t>
            </w:r>
            <w:r w:rsidR="00E11C2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«Состав бытовых отходов, что в мусорном ведре. Переработка мусора в различных странах»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Default="00AC00BE" w:rsidP="00795D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Организует работу с предметными рисунками в малых группах учащихся и фронтальную проверку полученных ответов, оформление конспекта урока</w:t>
            </w:r>
          </w:p>
          <w:p w:rsidR="00E11C2D" w:rsidRPr="00E11C2D" w:rsidRDefault="00E11C2D" w:rsidP="00795D9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11C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4-5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AC00BE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Изучают предметные рисунки, обсуждают версии ответов на проблемные вопросы, озвучивают выбранные варианты ответов, вносят соответствующие записи в конспект урока  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0DF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структурирование знаний; умение анализировать рисунок как источник информации,</w:t>
            </w:r>
          </w:p>
          <w:p w:rsidR="006720DF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 универсальные действия:</w:t>
            </w:r>
          </w:p>
          <w:p w:rsidR="006720DF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анализ объектов с целью выделение признаков</w:t>
            </w:r>
          </w:p>
          <w:p w:rsidR="006720DF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Регулятивные: умение находить решение проблемы, работать в малых группах.</w:t>
            </w:r>
          </w:p>
          <w:p w:rsidR="00EF6FF7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Коммуникативные: умение формулировать свои мысли, умение высказывать свои мысли на уроке, выслушивать мнение товарищей, принимать точку зрения, отстаивать </w:t>
            </w:r>
            <w:r w:rsidR="007D2362"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мнение.  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7D2362" w:rsidRPr="007D2362" w:rsidRDefault="007D2362" w:rsidP="006720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6FF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6720DF" w:rsidP="006720DF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Изучение новых знаний</w:t>
            </w:r>
          </w:p>
          <w:p w:rsidR="006720DF" w:rsidRPr="007D2362" w:rsidRDefault="00895433" w:rsidP="003B37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2. Фронтальная работа. Переработка ТБО-помощь планете,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Источник сырья металлические банки  </w:t>
            </w:r>
            <w:r w:rsidR="003B3777"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3777"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B3777"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895433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работы, выполненные из ТБО: (вазы,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</w:rPr>
              <w:t>подсвечники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цветы), 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организует</w:t>
            </w:r>
            <w:r w:rsidR="00F909C6"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фронтальную беседу, оформление конспекта урока</w:t>
            </w:r>
          </w:p>
          <w:p w:rsidR="00EF6FF7" w:rsidRPr="00795DD7" w:rsidRDefault="00A15A3E" w:rsidP="00795DD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6 слайд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F909C6" w:rsidP="005E71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</w:t>
            </w:r>
            <w:r w:rsidR="00895433">
              <w:t xml:space="preserve"> </w:t>
            </w:r>
            <w:r w:rsidR="00895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работы, </w:t>
            </w:r>
            <w:r w:rsidR="00895433" w:rsidRPr="008954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выполненные из </w:t>
            </w:r>
            <w:r w:rsidR="005E71ED" w:rsidRPr="00895433">
              <w:rPr>
                <w:rFonts w:ascii="Times New Roman" w:eastAsia="Calibri" w:hAnsi="Times New Roman" w:cs="Times New Roman"/>
                <w:sz w:val="24"/>
                <w:szCs w:val="24"/>
              </w:rPr>
              <w:t>ТБО</w:t>
            </w:r>
            <w:r w:rsidR="005E71E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5E71ED">
              <w:t xml:space="preserve"> </w:t>
            </w:r>
            <w:r w:rsidR="005E71ED" w:rsidRPr="005E71ED">
              <w:rPr>
                <w:rFonts w:ascii="Times New Roman" w:eastAsia="Calibri" w:hAnsi="Times New Roman" w:cs="Times New Roman"/>
                <w:sz w:val="24"/>
                <w:szCs w:val="24"/>
              </w:rPr>
              <w:t>(вазы, подсвечники, цветы)</w:t>
            </w:r>
            <w:r w:rsidR="005E71E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95433"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5433">
              <w:rPr>
                <w:rFonts w:ascii="Times New Roman" w:eastAsia="Calibri" w:hAnsi="Times New Roman" w:cs="Times New Roman"/>
                <w:sz w:val="24"/>
                <w:szCs w:val="24"/>
              </w:rPr>
              <w:t>вносят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соответствующие записи в конспект урока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C6" w:rsidRPr="007D2362" w:rsidRDefault="00F909C6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Логические: анализ объектов с целью выделения признаков</w:t>
            </w:r>
          </w:p>
          <w:p w:rsidR="00EF6FF7" w:rsidRPr="007D2362" w:rsidRDefault="00F909C6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Коммуникативные: умение формулировать свои мысли, умение высказывать свои мысли на уроке  </w:t>
            </w:r>
          </w:p>
        </w:tc>
      </w:tr>
      <w:tr w:rsidR="00EF6FF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F909C6" w:rsidP="00F909C6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Изучение новых знаний</w:t>
            </w:r>
          </w:p>
          <w:p w:rsidR="00F909C6" w:rsidRPr="007D2362" w:rsidRDefault="00F909C6" w:rsidP="003B377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</w:t>
            </w:r>
            <w:r w:rsidR="00895433" w:rsidRPr="0089543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Фронтальная работа. Переработка ТБО-помощь планете</w:t>
            </w:r>
            <w:r w:rsidR="00953F2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Источник сырья пластик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77" w:rsidRDefault="00F909C6" w:rsidP="003B3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Организует просмотр видео урока, беседу о сырьевом значении </w:t>
            </w:r>
            <w:r w:rsidR="003B3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95DD7" w:rsidRPr="00795DD7" w:rsidRDefault="00F909C6" w:rsidP="003B377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B3777" w:rsidRPr="003B37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«Корзины легко и просто»</w:t>
            </w:r>
            <w:r w:rsidR="003B3777" w:rsidRPr="003B3777">
              <w:rPr>
                <w:rFonts w:ascii="Arial" w:eastAsia="Times New Roman" w:hAnsi="Arial" w:cs="Arial"/>
                <w:color w:val="333333"/>
                <w:sz w:val="23"/>
                <w:szCs w:val="23"/>
                <w:lang w:eastAsia="ru-RU"/>
              </w:rPr>
              <w:t xml:space="preserve"> </w:t>
            </w:r>
            <w:hyperlink r:id="rId4" w:tgtFrame="_blank" w:history="1">
              <w:r w:rsidR="003B3777" w:rsidRPr="003B3777">
                <w:rPr>
                  <w:rStyle w:val="a5"/>
                  <w:rFonts w:eastAsia="Calibri"/>
                  <w:i/>
                </w:rPr>
                <w:br/>
              </w:r>
            </w:hyperlink>
            <w:r w:rsidR="00795DD7"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F0361B" w:rsidP="008B2E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 видео урок, рассматривают учебные пособия, образцы </w:t>
            </w:r>
            <w:r w:rsidR="008B2E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изделий, слушают объяснение учителя, вносят соответствующие записи в конспект урока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FF7" w:rsidRPr="007D2362" w:rsidRDefault="00F0361B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структурирование знаний, умение анализировать видео как источник информации.</w:t>
            </w:r>
          </w:p>
          <w:p w:rsidR="00F0361B" w:rsidRPr="007D2362" w:rsidRDefault="00F0361B" w:rsidP="000A7B4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Личностные: формирование внутренней позиции школьника, активизация учебно-познавательного интереса к предмету технология.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Физкультминутка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Организует динамическую разминку для скелетных и глазных мышц </w:t>
            </w:r>
          </w:p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7</w:t>
            </w:r>
            <w:r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просьбы учителя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Личностные: развитие воображения  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Изучение новых знаний </w:t>
            </w:r>
          </w:p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4. Работа в малых группах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Работа с технологическими картами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Организует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работу с технологическими картами, помогает определится с видом деятельности, подбором материала и инструмента </w:t>
            </w:r>
          </w:p>
          <w:p w:rsidR="00795DD7" w:rsidRPr="007339F9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1668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</w:t>
            </w:r>
            <w:r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Определяются с выбором деятельности, подбирают материал и инструменты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ностные: формирование Эстетической 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позиции школьника, активизация учебно-познавательного интереса  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Закрепление полученных знаний    5, Практическая работа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Разъясняет</w:t>
            </w:r>
            <w:r w:rsidRPr="000D5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D5F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безопасного труда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выполнении практической работы по технологическим картам</w:t>
            </w:r>
          </w:p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46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</w:t>
            </w:r>
            <w:r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практическую работу, соблюдая правила безопасности и этапы работы   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 w:rsidRPr="00A15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творческих возможностей и способностей школьника, формированию его как личности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Вывод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Читает стихотворение, организует формулирование вывода</w:t>
            </w:r>
          </w:p>
          <w:p w:rsidR="00795DD7" w:rsidRPr="007D2362" w:rsidRDefault="00EB4672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10</w:t>
            </w:r>
            <w:r w:rsidR="00795DD7" w:rsidRPr="00795DD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Слушают стихотворение, вставляют пропущенные слова, формулируют вывод по изученному материалу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Познавательные: обобщение и использование полученной информации;</w:t>
            </w:r>
          </w:p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Личностные: </w:t>
            </w:r>
            <w:proofErr w:type="spellStart"/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т.е. установление учащимися связи между целью учебной деятельности и её мотивом, другими словами, между результатом учения и тем, что побуждает деятельность, ради чего она осуществляется. Ученик должен задаваться вопросом: какое значение и какой смысл имеет для меня учение? – и уметь на него отвечать   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Закрепление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Организует воспроизведение учащимися полученных знаний </w:t>
            </w:r>
          </w:p>
          <w:p w:rsidR="00795DD7" w:rsidRPr="007D2362" w:rsidRDefault="00EB4672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Заканчивают начатую учителем фразу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Логические: построение логической цепи рассуждений</w:t>
            </w:r>
          </w:p>
        </w:tc>
      </w:tr>
      <w:tr w:rsidR="00795DD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Рефлексия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Объясняет алгоритм рефлексии (кто из вас достиг своей цели на уроке? Что заинтересовало больше вс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его? Почему надо беречь окружающую среду</w:t>
            </w:r>
            <w:r w:rsidR="0091668C">
              <w:rPr>
                <w:rFonts w:ascii="Times New Roman" w:eastAsia="Calibri" w:hAnsi="Times New Roman" w:cs="Times New Roman"/>
                <w:sz w:val="24"/>
                <w:szCs w:val="24"/>
              </w:rPr>
              <w:t>? Кто хотел бы предложить новые идеи поделок из ТБО</w:t>
            </w: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  <w:r w:rsidR="00916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95DD7" w:rsidRPr="007D2362" w:rsidRDefault="00EB4672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</w:t>
            </w:r>
            <w:r w:rsidR="00F94D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слайд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Оценивают степень достижения целей урока, степень своей работы на уроке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D7" w:rsidRPr="007D2362" w:rsidRDefault="00795DD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2362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Личностные: самооценка на основе критерия успешности учебной деятельности</w:t>
            </w:r>
          </w:p>
        </w:tc>
      </w:tr>
      <w:tr w:rsidR="00F94D57" w:rsidRPr="007D2362" w:rsidTr="00EF6FF7">
        <w:trPr>
          <w:trHeight w:val="17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57" w:rsidRDefault="00F94D5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Оценивание</w:t>
            </w:r>
          </w:p>
          <w:p w:rsidR="00F94D57" w:rsidRPr="007D2362" w:rsidRDefault="00F94D57" w:rsidP="00795DD7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Домашнее задание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57" w:rsidRDefault="00F94D57" w:rsidP="00795DD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12 </w:t>
            </w:r>
            <w:r w:rsidRPr="00F94D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слайд</w:t>
            </w:r>
          </w:p>
          <w:p w:rsidR="00F94D57" w:rsidRPr="007D2362" w:rsidRDefault="00F94D5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13</w:t>
            </w:r>
            <w:r w:rsidRPr="00F94D5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слайд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57" w:rsidRPr="007D2362" w:rsidRDefault="00F94D5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57" w:rsidRPr="007D2362" w:rsidRDefault="00F94D57" w:rsidP="00795D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F6A83" w:rsidRDefault="00FF6A83" w:rsidP="00274C07">
      <w:pPr>
        <w:pStyle w:val="a6"/>
      </w:pPr>
    </w:p>
    <w:p w:rsidR="00FF6A83" w:rsidRDefault="00FF6A83" w:rsidP="00274C07">
      <w:pPr>
        <w:pStyle w:val="a6"/>
      </w:pPr>
    </w:p>
    <w:p w:rsidR="00274C07" w:rsidRDefault="00FF6A83" w:rsidP="00274C07">
      <w:pPr>
        <w:pStyle w:val="a6"/>
      </w:pPr>
      <w:hyperlink r:id="rId5" w:history="1">
        <w:r w:rsidRPr="00A772F9">
          <w:rPr>
            <w:rStyle w:val="a5"/>
          </w:rPr>
          <w:t>https://ru.files.fm/</w:t>
        </w:r>
      </w:hyperlink>
      <w:r>
        <w:t xml:space="preserve"> </w:t>
      </w:r>
      <w:bookmarkStart w:id="0" w:name="_GoBack"/>
      <w:bookmarkEnd w:id="0"/>
    </w:p>
    <w:sectPr w:rsidR="00274C07" w:rsidSect="000A7B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DA"/>
    <w:rsid w:val="00036E6B"/>
    <w:rsid w:val="000953C1"/>
    <w:rsid w:val="000A7B4C"/>
    <w:rsid w:val="000D5F8C"/>
    <w:rsid w:val="000D746D"/>
    <w:rsid w:val="00274C07"/>
    <w:rsid w:val="002C44DA"/>
    <w:rsid w:val="003811BF"/>
    <w:rsid w:val="003B3777"/>
    <w:rsid w:val="00402EF4"/>
    <w:rsid w:val="005E71ED"/>
    <w:rsid w:val="006720DF"/>
    <w:rsid w:val="007339F9"/>
    <w:rsid w:val="00786C21"/>
    <w:rsid w:val="00795D95"/>
    <w:rsid w:val="00795DD7"/>
    <w:rsid w:val="007D2362"/>
    <w:rsid w:val="00895433"/>
    <w:rsid w:val="008B2E47"/>
    <w:rsid w:val="0091668C"/>
    <w:rsid w:val="00953F28"/>
    <w:rsid w:val="009C2B34"/>
    <w:rsid w:val="00A15A3E"/>
    <w:rsid w:val="00AC00BE"/>
    <w:rsid w:val="00B41CE8"/>
    <w:rsid w:val="00B963D1"/>
    <w:rsid w:val="00D177E8"/>
    <w:rsid w:val="00DB2B41"/>
    <w:rsid w:val="00E11C2D"/>
    <w:rsid w:val="00E878B1"/>
    <w:rsid w:val="00EB4672"/>
    <w:rsid w:val="00EF6FF7"/>
    <w:rsid w:val="00F0361B"/>
    <w:rsid w:val="00F909C6"/>
    <w:rsid w:val="00F94D57"/>
    <w:rsid w:val="00FA5B72"/>
    <w:rsid w:val="00FF2AE9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4CCCE-9D5A-4651-8920-B3B8D4C4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A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A7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B37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B3777"/>
    <w:rPr>
      <w:color w:val="0563C1" w:themeColor="hyperlink"/>
      <w:u w:val="single"/>
    </w:rPr>
  </w:style>
  <w:style w:type="paragraph" w:styleId="a6">
    <w:name w:val="No Spacing"/>
    <w:uiPriority w:val="1"/>
    <w:qFormat/>
    <w:rsid w:val="00274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4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files.fm/" TargetMode="External"/><Relationship Id="rId4" Type="http://schemas.openxmlformats.org/officeDocument/2006/relationships/hyperlink" Target="https://youtu.be/ibqxj_y1Pk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Налетов</dc:creator>
  <cp:keywords/>
  <dc:description/>
  <cp:lastModifiedBy>Андрей Налетов</cp:lastModifiedBy>
  <cp:revision>15</cp:revision>
  <dcterms:created xsi:type="dcterms:W3CDTF">2021-02-03T12:05:00Z</dcterms:created>
  <dcterms:modified xsi:type="dcterms:W3CDTF">2021-02-21T08:50:00Z</dcterms:modified>
</cp:coreProperties>
</file>