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A20" w:rsidRDefault="00AE7A20" w:rsidP="00941045">
      <w:pPr>
        <w:pStyle w:val="c20"/>
        <w:shd w:val="clear" w:color="auto" w:fill="FFFFFF"/>
        <w:spacing w:before="0" w:beforeAutospacing="0" w:after="0" w:afterAutospacing="0"/>
        <w:jc w:val="center"/>
        <w:rPr>
          <w:rStyle w:val="c21"/>
          <w:b/>
          <w:bCs/>
          <w:color w:val="000000"/>
          <w:sz w:val="28"/>
          <w:szCs w:val="28"/>
        </w:rPr>
      </w:pPr>
    </w:p>
    <w:p w:rsidR="00921A31" w:rsidRPr="00941045" w:rsidRDefault="00921A31" w:rsidP="00941045">
      <w:pPr>
        <w:pStyle w:val="c20"/>
        <w:shd w:val="clear" w:color="auto" w:fill="FFFFFF"/>
        <w:spacing w:before="0" w:beforeAutospacing="0" w:after="0" w:afterAutospacing="0" w:line="360" w:lineRule="auto"/>
        <w:ind w:firstLine="710"/>
        <w:jc w:val="center"/>
        <w:rPr>
          <w:rStyle w:val="c21"/>
          <w:b/>
          <w:bCs/>
          <w:color w:val="000000"/>
          <w:sz w:val="28"/>
          <w:szCs w:val="28"/>
        </w:rPr>
      </w:pPr>
      <w:r w:rsidRPr="00941045">
        <w:rPr>
          <w:rStyle w:val="c21"/>
          <w:b/>
          <w:bCs/>
          <w:color w:val="000000"/>
          <w:sz w:val="28"/>
          <w:szCs w:val="28"/>
        </w:rPr>
        <w:t>Технологическая карта</w:t>
      </w:r>
    </w:p>
    <w:p w:rsidR="007312E1" w:rsidRPr="00941045" w:rsidRDefault="00921A31" w:rsidP="00DB5B0D">
      <w:pPr>
        <w:pStyle w:val="c20"/>
        <w:shd w:val="clear" w:color="auto" w:fill="FFFFFF"/>
        <w:spacing w:before="0" w:beforeAutospacing="0" w:after="0" w:afterAutospacing="0" w:line="360" w:lineRule="auto"/>
        <w:ind w:firstLine="710"/>
        <w:jc w:val="center"/>
        <w:rPr>
          <w:rStyle w:val="c21"/>
          <w:b/>
          <w:bCs/>
          <w:color w:val="000000"/>
          <w:sz w:val="28"/>
          <w:szCs w:val="28"/>
        </w:rPr>
      </w:pPr>
      <w:r w:rsidRPr="00941045">
        <w:rPr>
          <w:rStyle w:val="c21"/>
          <w:b/>
          <w:bCs/>
          <w:color w:val="000000"/>
          <w:sz w:val="28"/>
          <w:szCs w:val="28"/>
        </w:rPr>
        <w:t>«</w:t>
      </w:r>
      <w:r w:rsidR="007C191A" w:rsidRPr="00941045">
        <w:rPr>
          <w:b/>
          <w:sz w:val="28"/>
          <w:szCs w:val="28"/>
        </w:rPr>
        <w:t>Ознакомление</w:t>
      </w:r>
      <w:r w:rsidRPr="00941045">
        <w:rPr>
          <w:b/>
          <w:sz w:val="28"/>
          <w:szCs w:val="28"/>
        </w:rPr>
        <w:t xml:space="preserve"> с природой в детском саду»</w:t>
      </w:r>
    </w:p>
    <w:p w:rsidR="007312E1" w:rsidRPr="00941045" w:rsidRDefault="007312E1" w:rsidP="00941045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jc w:val="right"/>
        <w:rPr>
          <w:rStyle w:val="c17"/>
          <w:bCs/>
          <w:iCs/>
          <w:color w:val="000000"/>
          <w:sz w:val="28"/>
          <w:szCs w:val="28"/>
        </w:rPr>
      </w:pPr>
      <w:r w:rsidRPr="00941045">
        <w:rPr>
          <w:rStyle w:val="c17"/>
          <w:bCs/>
          <w:iCs/>
          <w:color w:val="000000"/>
          <w:sz w:val="28"/>
          <w:szCs w:val="28"/>
        </w:rPr>
        <w:t xml:space="preserve">Составила: </w:t>
      </w:r>
      <w:proofErr w:type="spellStart"/>
      <w:r w:rsidRPr="00941045">
        <w:rPr>
          <w:rStyle w:val="c17"/>
          <w:bCs/>
          <w:iCs/>
          <w:color w:val="000000"/>
          <w:sz w:val="28"/>
          <w:szCs w:val="28"/>
        </w:rPr>
        <w:t>Гафиятуллина</w:t>
      </w:r>
      <w:proofErr w:type="spellEnd"/>
      <w:r w:rsidRPr="00941045">
        <w:rPr>
          <w:rStyle w:val="c17"/>
          <w:bCs/>
          <w:iCs/>
          <w:color w:val="000000"/>
          <w:sz w:val="28"/>
          <w:szCs w:val="28"/>
        </w:rPr>
        <w:t xml:space="preserve"> Р.Б.</w:t>
      </w:r>
    </w:p>
    <w:p w:rsidR="007312E1" w:rsidRPr="00941045" w:rsidRDefault="007E394B" w:rsidP="00941045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jc w:val="right"/>
        <w:rPr>
          <w:color w:val="000000"/>
          <w:sz w:val="28"/>
          <w:szCs w:val="28"/>
        </w:rPr>
      </w:pPr>
      <w:r w:rsidRPr="00941045">
        <w:rPr>
          <w:color w:val="000000"/>
          <w:sz w:val="28"/>
          <w:szCs w:val="28"/>
        </w:rPr>
        <w:t>МАДОУ «</w:t>
      </w:r>
      <w:proofErr w:type="spellStart"/>
      <w:r w:rsidRPr="00941045">
        <w:rPr>
          <w:color w:val="000000"/>
          <w:sz w:val="28"/>
          <w:szCs w:val="28"/>
        </w:rPr>
        <w:t>Гамовский</w:t>
      </w:r>
      <w:proofErr w:type="spellEnd"/>
      <w:r w:rsidRPr="00941045">
        <w:rPr>
          <w:color w:val="000000"/>
          <w:sz w:val="28"/>
          <w:szCs w:val="28"/>
        </w:rPr>
        <w:t xml:space="preserve"> детский сад «Мозаика»</w:t>
      </w:r>
    </w:p>
    <w:p w:rsidR="00921A31" w:rsidRPr="00941045" w:rsidRDefault="00921A31" w:rsidP="00941045">
      <w:pPr>
        <w:pStyle w:val="c6"/>
        <w:shd w:val="clear" w:color="auto" w:fill="FFFFFF"/>
        <w:spacing w:before="0" w:beforeAutospacing="0" w:after="0" w:afterAutospacing="0" w:line="360" w:lineRule="auto"/>
        <w:ind w:firstLine="710"/>
        <w:jc w:val="right"/>
        <w:rPr>
          <w:color w:val="000000"/>
          <w:sz w:val="28"/>
          <w:szCs w:val="28"/>
        </w:rPr>
      </w:pPr>
      <w:r w:rsidRPr="00941045">
        <w:rPr>
          <w:color w:val="000000"/>
          <w:sz w:val="28"/>
          <w:szCs w:val="28"/>
        </w:rPr>
        <w:t>Воспитатель</w:t>
      </w:r>
    </w:p>
    <w:p w:rsidR="00FC2274" w:rsidRPr="00941045" w:rsidRDefault="00FC2274" w:rsidP="00941045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41045">
        <w:rPr>
          <w:rStyle w:val="c0"/>
          <w:b/>
          <w:color w:val="000000"/>
          <w:sz w:val="28"/>
          <w:szCs w:val="28"/>
        </w:rPr>
        <w:t>Образовательная область:</w:t>
      </w:r>
      <w:r w:rsidRPr="00941045">
        <w:rPr>
          <w:rStyle w:val="c0"/>
          <w:color w:val="000000"/>
          <w:sz w:val="28"/>
          <w:szCs w:val="28"/>
        </w:rPr>
        <w:t xml:space="preserve"> «Познавательное развитие».</w:t>
      </w:r>
    </w:p>
    <w:p w:rsidR="00A5726A" w:rsidRPr="00941045" w:rsidRDefault="00A5726A" w:rsidP="00941045">
      <w:pPr>
        <w:pStyle w:val="c2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41045">
        <w:rPr>
          <w:rStyle w:val="c0"/>
          <w:b/>
          <w:color w:val="000000"/>
          <w:sz w:val="28"/>
          <w:szCs w:val="28"/>
        </w:rPr>
        <w:t>Тема:</w:t>
      </w:r>
      <w:r w:rsidRPr="00941045">
        <w:rPr>
          <w:rStyle w:val="c0"/>
          <w:color w:val="000000"/>
          <w:sz w:val="28"/>
          <w:szCs w:val="28"/>
        </w:rPr>
        <w:t xml:space="preserve"> </w:t>
      </w:r>
      <w:r w:rsidRPr="00941045">
        <w:rPr>
          <w:rStyle w:val="c21"/>
          <w:bCs/>
          <w:color w:val="000000"/>
          <w:sz w:val="28"/>
          <w:szCs w:val="28"/>
        </w:rPr>
        <w:t>«Сохраним экологию нашей планеты»</w:t>
      </w:r>
    </w:p>
    <w:p w:rsidR="007312E1" w:rsidRPr="00941045" w:rsidRDefault="00921A31" w:rsidP="009410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045">
        <w:rPr>
          <w:rFonts w:ascii="Times New Roman" w:hAnsi="Times New Roman" w:cs="Times New Roman"/>
          <w:b/>
          <w:sz w:val="28"/>
          <w:szCs w:val="28"/>
        </w:rPr>
        <w:t>Цель:</w:t>
      </w:r>
      <w:r w:rsidR="008D1ABC" w:rsidRPr="0094104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="006D1BDF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8D1ABC" w:rsidRPr="00941045">
        <w:rPr>
          <w:rFonts w:ascii="Times New Roman" w:hAnsi="Times New Roman" w:cs="Times New Roman"/>
          <w:sz w:val="28"/>
          <w:szCs w:val="28"/>
          <w:shd w:val="clear" w:color="auto" w:fill="FFFFFF"/>
        </w:rPr>
        <w:t>ормировать у детей основы </w:t>
      </w:r>
      <w:r w:rsidR="008D1ABC" w:rsidRPr="0094104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экологической культуры</w:t>
      </w:r>
      <w:r w:rsidR="008D1ABC" w:rsidRPr="0094104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</w:p>
    <w:bookmarkEnd w:id="0"/>
    <w:p w:rsidR="00C45C84" w:rsidRDefault="00921A31" w:rsidP="009410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04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21A31" w:rsidRPr="00941045" w:rsidRDefault="008D1ABC" w:rsidP="0094104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0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41045">
        <w:rPr>
          <w:rFonts w:ascii="Times New Roman" w:hAnsi="Times New Roman" w:cs="Times New Roman"/>
          <w:sz w:val="28"/>
          <w:szCs w:val="28"/>
          <w:shd w:val="clear" w:color="auto" w:fill="FFFFFF"/>
        </w:rPr>
        <w:t>- познакомить с последствиями воздействия человека на землю, экологическими проблемами, которые необходимо решать каждый день;</w:t>
      </w:r>
      <w:r w:rsidRPr="00941045">
        <w:rPr>
          <w:rFonts w:ascii="Times New Roman" w:hAnsi="Times New Roman" w:cs="Times New Roman"/>
          <w:sz w:val="28"/>
          <w:szCs w:val="28"/>
        </w:rPr>
        <w:br/>
      </w:r>
      <w:r w:rsidRPr="00941045">
        <w:rPr>
          <w:rFonts w:ascii="Times New Roman" w:hAnsi="Times New Roman" w:cs="Times New Roman"/>
          <w:sz w:val="28"/>
          <w:szCs w:val="28"/>
          <w:shd w:val="clear" w:color="auto" w:fill="FFFFFF"/>
        </w:rPr>
        <w:t>- способствовать воспитанию любви к родной земле; </w:t>
      </w:r>
      <w:r w:rsidRPr="00941045">
        <w:rPr>
          <w:rFonts w:ascii="Times New Roman" w:hAnsi="Times New Roman" w:cs="Times New Roman"/>
          <w:sz w:val="28"/>
          <w:szCs w:val="28"/>
        </w:rPr>
        <w:br/>
      </w:r>
      <w:r w:rsidRPr="00941045">
        <w:rPr>
          <w:rFonts w:ascii="Times New Roman" w:hAnsi="Times New Roman" w:cs="Times New Roman"/>
          <w:sz w:val="28"/>
          <w:szCs w:val="28"/>
          <w:shd w:val="clear" w:color="auto" w:fill="FFFFFF"/>
        </w:rPr>
        <w:t>- пробуждать интерес к сохранению природы земли </w:t>
      </w:r>
    </w:p>
    <w:p w:rsidR="00921A31" w:rsidRPr="00941045" w:rsidRDefault="00921A31" w:rsidP="009410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045">
        <w:rPr>
          <w:rFonts w:ascii="Times New Roman" w:hAnsi="Times New Roman" w:cs="Times New Roman"/>
          <w:b/>
          <w:sz w:val="28"/>
          <w:szCs w:val="28"/>
        </w:rPr>
        <w:t>Оборудования:</w:t>
      </w:r>
      <w:r w:rsidRPr="00941045">
        <w:rPr>
          <w:rFonts w:ascii="Times New Roman" w:hAnsi="Times New Roman" w:cs="Times New Roman"/>
          <w:sz w:val="28"/>
          <w:szCs w:val="28"/>
        </w:rPr>
        <w:t xml:space="preserve"> проектор, компьютер</w:t>
      </w:r>
    </w:p>
    <w:p w:rsidR="00375A53" w:rsidRPr="00DB5B0D" w:rsidRDefault="00921A31" w:rsidP="00A304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045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941045">
        <w:rPr>
          <w:rFonts w:ascii="Times New Roman" w:hAnsi="Times New Roman" w:cs="Times New Roman"/>
          <w:sz w:val="28"/>
          <w:szCs w:val="28"/>
        </w:rPr>
        <w:t xml:space="preserve"> </w:t>
      </w:r>
      <w:r w:rsidR="00866A87" w:rsidRPr="00941045">
        <w:rPr>
          <w:rFonts w:ascii="Times New Roman" w:hAnsi="Times New Roman" w:cs="Times New Roman"/>
          <w:sz w:val="28"/>
          <w:szCs w:val="28"/>
        </w:rPr>
        <w:t>одноразовые</w:t>
      </w:r>
      <w:r w:rsidR="004807C0" w:rsidRPr="00941045">
        <w:rPr>
          <w:rFonts w:ascii="Times New Roman" w:hAnsi="Times New Roman" w:cs="Times New Roman"/>
          <w:sz w:val="28"/>
          <w:szCs w:val="28"/>
        </w:rPr>
        <w:t xml:space="preserve"> резиновые перчатки, мешочки, </w:t>
      </w:r>
      <w:r w:rsidR="00866A87" w:rsidRPr="00941045">
        <w:rPr>
          <w:rFonts w:ascii="Times New Roman" w:hAnsi="Times New Roman" w:cs="Times New Roman"/>
          <w:sz w:val="28"/>
          <w:szCs w:val="28"/>
        </w:rPr>
        <w:t>две корзинки, таблички с рисунками что можно, а что нельзя, ватман с нарисованной землёй чистой и грязной</w:t>
      </w:r>
      <w:r w:rsidR="00BF5861" w:rsidRPr="00941045">
        <w:rPr>
          <w:rFonts w:ascii="Times New Roman" w:hAnsi="Times New Roman" w:cs="Times New Roman"/>
          <w:sz w:val="28"/>
          <w:szCs w:val="28"/>
        </w:rPr>
        <w:t xml:space="preserve">, детали что относится к чистой планете, а что относится к грязной планете. </w:t>
      </w:r>
    </w:p>
    <w:p w:rsidR="00DB5B0D" w:rsidRPr="00AF3068" w:rsidRDefault="00A304EB" w:rsidP="00080B0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06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04EB" w:rsidRPr="00AF3068" w:rsidRDefault="00A304EB" w:rsidP="00C100E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AF3068">
        <w:rPr>
          <w:rFonts w:ascii="Times New Roman" w:hAnsi="Times New Roman" w:cs="Times New Roman"/>
          <w:sz w:val="28"/>
          <w:szCs w:val="28"/>
        </w:rPr>
        <w:t xml:space="preserve">Экологическое воспитание подрастающего поколения является приоритетным направлением нынешнего образования. </w:t>
      </w:r>
      <w:r w:rsidR="007E6E31" w:rsidRPr="00AF3068">
        <w:rPr>
          <w:rFonts w:ascii="Times New Roman" w:hAnsi="Times New Roman" w:cs="Times New Roman"/>
          <w:sz w:val="28"/>
          <w:szCs w:val="28"/>
        </w:rPr>
        <w:t>Мировоззрение и экологическая культура должна воспитываться с раннего возраста.</w:t>
      </w:r>
      <w:r w:rsidR="007E6E31" w:rsidRPr="00AF30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А Систематичность и последовательность позволяют детям применять усвоенное и познавать новое на следующе</w:t>
      </w:r>
      <w:r w:rsidR="004E7C9B" w:rsidRPr="00AF30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 этапе развития, формируя</w:t>
      </w:r>
      <w:r w:rsidR="007E6E31" w:rsidRPr="00AF30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у детей правильные </w:t>
      </w:r>
      <w:r w:rsidR="0097470E" w:rsidRPr="00AF30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стереотипы поведения</w:t>
      </w:r>
      <w:r w:rsidR="007E6E31" w:rsidRPr="00AF30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 результате многократных повторений.</w:t>
      </w:r>
    </w:p>
    <w:p w:rsidR="004E7C9B" w:rsidRPr="00AF3068" w:rsidRDefault="004E7C9B" w:rsidP="00C100E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AF30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 каждым годом экологическое состояние нашей планеты ухудшается. Поэтому </w:t>
      </w:r>
      <w:r w:rsidR="00056C4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данная тема всегда является актуальной.</w:t>
      </w:r>
    </w:p>
    <w:p w:rsidR="004E7C9B" w:rsidRPr="00AF3068" w:rsidRDefault="004E7C9B" w:rsidP="00080B0D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222222"/>
          <w:sz w:val="28"/>
          <w:szCs w:val="28"/>
        </w:rPr>
      </w:pPr>
      <w:r w:rsidRPr="00AF3068">
        <w:rPr>
          <w:color w:val="222222"/>
          <w:sz w:val="28"/>
          <w:szCs w:val="28"/>
        </w:rPr>
        <w:t xml:space="preserve">Изменить ситуацию можно только с помощью экологического образования начиная с дошкольного возраста. Обретение экологической культуры, экологического сознания, экологического мышления – это действенный метод в </w:t>
      </w:r>
      <w:r w:rsidRPr="00AF3068">
        <w:rPr>
          <w:color w:val="222222"/>
          <w:sz w:val="28"/>
          <w:szCs w:val="28"/>
        </w:rPr>
        <w:lastRenderedPageBreak/>
        <w:t>борьбе за чистую окружающую среду. Вот почему так важно сегодня начать «экологическое» воспитание подрастающего поколения.</w:t>
      </w:r>
    </w:p>
    <w:p w:rsidR="00AF3068" w:rsidRPr="00AF3068" w:rsidRDefault="008A4FE2" w:rsidP="00C100E6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222222"/>
          <w:sz w:val="28"/>
          <w:szCs w:val="28"/>
        </w:rPr>
      </w:pPr>
      <w:r w:rsidRPr="00AF3068">
        <w:rPr>
          <w:color w:val="222222"/>
          <w:sz w:val="28"/>
          <w:szCs w:val="28"/>
        </w:rPr>
        <w:t xml:space="preserve">Для достижения цели и реализации задач были использованы разнообразные методы и приемы работы: «Сюрпризный момент», игра, наглядность в виде презентаций, работа с карточками, </w:t>
      </w:r>
      <w:r w:rsidR="00AF3068" w:rsidRPr="00AF3068">
        <w:rPr>
          <w:color w:val="222222"/>
          <w:sz w:val="28"/>
          <w:szCs w:val="28"/>
        </w:rPr>
        <w:t xml:space="preserve">творческая работа. </w:t>
      </w:r>
    </w:p>
    <w:p w:rsidR="004E7C9B" w:rsidRPr="00AF3068" w:rsidRDefault="008A4FE2" w:rsidP="00C100E6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222222"/>
          <w:sz w:val="28"/>
          <w:szCs w:val="28"/>
        </w:rPr>
      </w:pPr>
      <w:r w:rsidRPr="00AF3068">
        <w:rPr>
          <w:color w:val="222222"/>
          <w:sz w:val="28"/>
          <w:szCs w:val="28"/>
        </w:rPr>
        <w:t xml:space="preserve">Для того, чтобы детей заинтересовать данной темой, я использовала сюрпризный момент. </w:t>
      </w:r>
      <w:r w:rsidR="00AF3068">
        <w:rPr>
          <w:color w:val="222222"/>
          <w:sz w:val="28"/>
          <w:szCs w:val="28"/>
        </w:rPr>
        <w:t xml:space="preserve">Пришло письмо от </w:t>
      </w:r>
      <w:proofErr w:type="spellStart"/>
      <w:r w:rsidR="00AF3068">
        <w:rPr>
          <w:color w:val="222222"/>
          <w:sz w:val="28"/>
          <w:szCs w:val="28"/>
        </w:rPr>
        <w:t>лесовичка</w:t>
      </w:r>
      <w:proofErr w:type="spellEnd"/>
      <w:r w:rsidR="00AF3068">
        <w:rPr>
          <w:color w:val="222222"/>
          <w:sz w:val="28"/>
          <w:szCs w:val="28"/>
        </w:rPr>
        <w:t xml:space="preserve">. </w:t>
      </w:r>
      <w:r w:rsidRPr="00AF3068">
        <w:rPr>
          <w:color w:val="222222"/>
          <w:sz w:val="28"/>
          <w:szCs w:val="28"/>
        </w:rPr>
        <w:t>Когда дети задумались над данной темой</w:t>
      </w:r>
      <w:r w:rsidR="00AF3068">
        <w:rPr>
          <w:color w:val="222222"/>
          <w:sz w:val="28"/>
          <w:szCs w:val="28"/>
        </w:rPr>
        <w:t>,</w:t>
      </w:r>
      <w:r w:rsidRPr="00AF3068">
        <w:rPr>
          <w:color w:val="222222"/>
          <w:sz w:val="28"/>
          <w:szCs w:val="28"/>
        </w:rPr>
        <w:t xml:space="preserve"> использовала игру, для того чтобы вовлечь в проблему глубже. Но самым действенным методом стал метод наглядности, где дети увидели животных и </w:t>
      </w:r>
      <w:r w:rsidR="00AF3068" w:rsidRPr="00AF3068">
        <w:rPr>
          <w:color w:val="222222"/>
          <w:sz w:val="28"/>
          <w:szCs w:val="28"/>
        </w:rPr>
        <w:t>птиц,</w:t>
      </w:r>
      <w:r w:rsidR="00AF3068">
        <w:rPr>
          <w:color w:val="222222"/>
          <w:sz w:val="28"/>
          <w:szCs w:val="28"/>
        </w:rPr>
        <w:t xml:space="preserve"> заключенными</w:t>
      </w:r>
      <w:r w:rsidRPr="00AF3068">
        <w:rPr>
          <w:color w:val="222222"/>
          <w:sz w:val="28"/>
          <w:szCs w:val="28"/>
        </w:rPr>
        <w:t xml:space="preserve"> в мусор. Данный метод </w:t>
      </w:r>
      <w:r w:rsidR="00AF3068">
        <w:rPr>
          <w:color w:val="222222"/>
          <w:sz w:val="28"/>
          <w:szCs w:val="28"/>
        </w:rPr>
        <w:t>позволяет вызвать у детей эмоциональный отклик.</w:t>
      </w:r>
      <w:r w:rsidR="00056C4A">
        <w:rPr>
          <w:color w:val="222222"/>
          <w:sz w:val="28"/>
          <w:szCs w:val="28"/>
        </w:rPr>
        <w:t xml:space="preserve"> После завершения творческой работы, дети вместе с воспитателем анализируют решение данной проблемы и делают выводы.</w:t>
      </w:r>
    </w:p>
    <w:tbl>
      <w:tblPr>
        <w:tblStyle w:val="a4"/>
        <w:tblpPr w:leftFromText="180" w:rightFromText="180" w:vertAnchor="page" w:horzAnchor="margin" w:tblpXSpec="center" w:tblpY="526"/>
        <w:tblW w:w="11194" w:type="dxa"/>
        <w:tblLook w:val="04A0" w:firstRow="1" w:lastRow="0" w:firstColumn="1" w:lastColumn="0" w:noHBand="0" w:noVBand="1"/>
      </w:tblPr>
      <w:tblGrid>
        <w:gridCol w:w="533"/>
        <w:gridCol w:w="2410"/>
        <w:gridCol w:w="5474"/>
        <w:gridCol w:w="2777"/>
      </w:tblGrid>
      <w:tr w:rsidR="00C45C84" w:rsidRPr="00E0248F" w:rsidTr="00AF3068">
        <w:trPr>
          <w:trHeight w:val="675"/>
        </w:trPr>
        <w:tc>
          <w:tcPr>
            <w:tcW w:w="562" w:type="dxa"/>
            <w:vMerge w:val="restart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9" w:type="dxa"/>
            <w:vMerge w:val="restart"/>
          </w:tcPr>
          <w:p w:rsidR="00C45C84" w:rsidRPr="00E0248F" w:rsidRDefault="00C45C84" w:rsidP="00C45C84">
            <w:pPr>
              <w:pStyle w:val="c4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E0248F">
              <w:rPr>
                <w:rStyle w:val="c0"/>
                <w:b/>
                <w:color w:val="000000"/>
                <w:sz w:val="28"/>
                <w:szCs w:val="28"/>
              </w:rPr>
              <w:t>Этап занятия</w:t>
            </w:r>
          </w:p>
          <w:p w:rsidR="00C45C84" w:rsidRPr="00E0248F" w:rsidRDefault="00C45C84" w:rsidP="00C45C84">
            <w:pPr>
              <w:pStyle w:val="c4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E0248F">
              <w:rPr>
                <w:rStyle w:val="c0"/>
                <w:b/>
                <w:color w:val="000000"/>
                <w:sz w:val="28"/>
                <w:szCs w:val="28"/>
              </w:rPr>
              <w:t>Структурные компоненты деятельности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43" w:type="dxa"/>
            <w:gridSpan w:val="2"/>
          </w:tcPr>
          <w:p w:rsidR="00C45C84" w:rsidRPr="00E0248F" w:rsidRDefault="00C45C84" w:rsidP="00C45C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b/>
                <w:sz w:val="28"/>
                <w:szCs w:val="28"/>
              </w:rPr>
              <w:t>Ход занятия</w:t>
            </w:r>
          </w:p>
        </w:tc>
      </w:tr>
      <w:tr w:rsidR="00C45C84" w:rsidRPr="00E0248F" w:rsidTr="00AF3068">
        <w:trPr>
          <w:trHeight w:val="1291"/>
        </w:trPr>
        <w:tc>
          <w:tcPr>
            <w:tcW w:w="562" w:type="dxa"/>
            <w:vMerge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9" w:type="dxa"/>
            <w:vMerge/>
          </w:tcPr>
          <w:p w:rsidR="00C45C84" w:rsidRPr="00E0248F" w:rsidRDefault="00C45C84" w:rsidP="00C45C84">
            <w:pPr>
              <w:pStyle w:val="c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0"/>
                <w:b/>
                <w:color w:val="000000"/>
                <w:sz w:val="28"/>
                <w:szCs w:val="28"/>
              </w:rPr>
            </w:pPr>
          </w:p>
        </w:tc>
        <w:tc>
          <w:tcPr>
            <w:tcW w:w="5474" w:type="dxa"/>
          </w:tcPr>
          <w:p w:rsidR="00C45C84" w:rsidRPr="00E0248F" w:rsidRDefault="00C45C84" w:rsidP="00C45C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педагога</w:t>
            </w:r>
          </w:p>
        </w:tc>
        <w:tc>
          <w:tcPr>
            <w:tcW w:w="2869" w:type="dxa"/>
          </w:tcPr>
          <w:p w:rsidR="00C45C84" w:rsidRPr="00E0248F" w:rsidRDefault="00C45C84" w:rsidP="00C45C8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детей</w:t>
            </w:r>
          </w:p>
        </w:tc>
      </w:tr>
      <w:tr w:rsidR="00C45C84" w:rsidRPr="00E0248F" w:rsidTr="00AF3068">
        <w:tc>
          <w:tcPr>
            <w:tcW w:w="562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9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Вводная часть. Организационный момент</w:t>
            </w:r>
          </w:p>
        </w:tc>
        <w:tc>
          <w:tcPr>
            <w:tcW w:w="5474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Дети вместе с воспитателем встают в круг дружбы.</w:t>
            </w:r>
          </w:p>
          <w:p w:rsidR="00C45C84" w:rsidRPr="00FC2274" w:rsidRDefault="00C45C84" w:rsidP="00C45C84">
            <w:pPr>
              <w:shd w:val="clear" w:color="auto" w:fill="FFFFFF"/>
              <w:spacing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48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Собрались все дети в </w:t>
            </w:r>
            <w:r w:rsidRPr="00E0248F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lang w:eastAsia="ru-RU"/>
              </w:rPr>
              <w:t>круг</w:t>
            </w:r>
          </w:p>
          <w:p w:rsidR="00C45C84" w:rsidRPr="00FC2274" w:rsidRDefault="00C45C84" w:rsidP="00C45C84">
            <w:pPr>
              <w:shd w:val="clear" w:color="auto" w:fill="FFFFFF"/>
              <w:spacing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48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Я твой друг, и ты мои друг.</w:t>
            </w:r>
          </w:p>
          <w:p w:rsidR="00C45C84" w:rsidRPr="00FC2274" w:rsidRDefault="00C45C84" w:rsidP="00C45C84">
            <w:pPr>
              <w:shd w:val="clear" w:color="auto" w:fill="FFFFFF"/>
              <w:spacing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248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Крепко за руки возьмёмся</w:t>
            </w:r>
          </w:p>
          <w:p w:rsidR="00C45C84" w:rsidRPr="00E0248F" w:rsidRDefault="00C45C84" w:rsidP="00C45C84">
            <w:pPr>
              <w:shd w:val="clear" w:color="auto" w:fill="FFFFFF"/>
              <w:spacing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0248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 друг другу улыбнёмся.</w:t>
            </w:r>
          </w:p>
          <w:p w:rsidR="00C45C84" w:rsidRPr="00E0248F" w:rsidRDefault="00C45C84" w:rsidP="00C45C84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0248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Всем доброе утро! Улыбнулись, подняли друг-другу настроение. </w:t>
            </w:r>
          </w:p>
          <w:p w:rsidR="00C45C84" w:rsidRPr="00E0248F" w:rsidRDefault="00C45C84" w:rsidP="00C45C84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0248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Только ли мы друг с другом дружим? </w:t>
            </w:r>
          </w:p>
          <w:p w:rsidR="00C45C84" w:rsidRPr="00E0248F" w:rsidRDefault="00C45C84" w:rsidP="00C45C84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0248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 кем же еще необходимо дружить?</w:t>
            </w:r>
          </w:p>
          <w:p w:rsidR="00C45C84" w:rsidRPr="00E0248F" w:rsidRDefault="00C45C84" w:rsidP="00C45C84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Являются ли звери и птицы друзьями людей? Почему?</w:t>
            </w:r>
          </w:p>
        </w:tc>
        <w:tc>
          <w:tcPr>
            <w:tcW w:w="2869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Встают в круг, повторяют движения вместе со словами.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Отвечают на вопрос воспитателя</w:t>
            </w:r>
          </w:p>
        </w:tc>
      </w:tr>
      <w:tr w:rsidR="00C45C84" w:rsidRPr="00E0248F" w:rsidTr="00AF3068">
        <w:tc>
          <w:tcPr>
            <w:tcW w:w="562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9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Определение проблемы</w:t>
            </w:r>
          </w:p>
        </w:tc>
        <w:tc>
          <w:tcPr>
            <w:tcW w:w="5474" w:type="dxa"/>
          </w:tcPr>
          <w:p w:rsidR="00C45C84" w:rsidRPr="00921A31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A31">
              <w:rPr>
                <w:rFonts w:ascii="Times New Roman" w:hAnsi="Times New Roman" w:cs="Times New Roman"/>
                <w:b/>
                <w:sz w:val="28"/>
                <w:szCs w:val="28"/>
              </w:rPr>
              <w:t>Приходит электронное письмо.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 xml:space="preserve">- Ребята, посмотрите, пришло письмо. От кого? Написано для группы «Солнышки» от </w:t>
            </w:r>
            <w:proofErr w:type="spellStart"/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Лесовичка</w:t>
            </w:r>
            <w:proofErr w:type="spellEnd"/>
            <w:r w:rsidRPr="00E0248F">
              <w:rPr>
                <w:rFonts w:ascii="Times New Roman" w:hAnsi="Times New Roman" w:cs="Times New Roman"/>
                <w:sz w:val="28"/>
                <w:szCs w:val="28"/>
              </w:rPr>
              <w:t xml:space="preserve">. Ой, ребята, что же такое случилось с </w:t>
            </w:r>
            <w:proofErr w:type="spellStart"/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Лесовичком</w:t>
            </w:r>
            <w:proofErr w:type="spellEnd"/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. Откроем почитаем.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 xml:space="preserve">- Здравствуйте ребята. Я </w:t>
            </w:r>
            <w:proofErr w:type="spellStart"/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Лесовичок</w:t>
            </w:r>
            <w:proofErr w:type="spellEnd"/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, пишу вам письмо с просьбой помочь всем жителям леса. Всю нашу беду мы вам отправили с презентацией. Очень надеемся на вашу помощь.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- Давайте скорее откроем и посмотрим презентацию, что же у них случилось.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Смотр презентации о загрязнении окружающей среды. </w:t>
            </w:r>
            <w:r>
              <w:t xml:space="preserve"> </w:t>
            </w:r>
            <w:hyperlink r:id="rId6" w:history="1">
              <w:r w:rsidRPr="000B05E3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https://cloud.mail.ru/public/dgGy/zyNyHG7Sc</w:t>
              </w:r>
            </w:hyperlink>
            <w:r w:rsidRPr="008773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 xml:space="preserve">- Ребята, что же такое случилось у жителей леса? 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- Поможем им в борьбе с мусором?</w:t>
            </w:r>
          </w:p>
        </w:tc>
        <w:tc>
          <w:tcPr>
            <w:tcW w:w="2869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Внимательно слушают содержимое письма.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Смотр презентации о загрязнении окружающей среды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</w:tc>
      </w:tr>
      <w:tr w:rsidR="00C45C84" w:rsidRPr="00E0248F" w:rsidTr="00AF3068">
        <w:tc>
          <w:tcPr>
            <w:tcW w:w="562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89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Основная часть</w:t>
            </w:r>
          </w:p>
        </w:tc>
        <w:tc>
          <w:tcPr>
            <w:tcW w:w="5474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 xml:space="preserve">Для того, чтобы помочь жителям леса, мы с вами превратимся в спасателей. Но спасателей не простых, а собирающих мусор. 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b/>
                <w:sz w:val="28"/>
                <w:szCs w:val="28"/>
              </w:rPr>
              <w:t>Подвижная игра: «Чистильщики»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Для этого нам нужны перчатки.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Разделимся на 3 команды.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Перед вами 3 мешка и гора мусора, вам необходимо разделить 3 вида мусора. Как думаете какие? (бумажные, пластиковые, железные). Команда, которая соберёт быстрее всех получит медали.</w:t>
            </w:r>
          </w:p>
          <w:p w:rsidR="00C45C84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Молодцы ребята, вы все справились с заданием. Посмотрите,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 xml:space="preserve"> же стало чисто.</w:t>
            </w:r>
          </w:p>
          <w:p w:rsidR="00C45C84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какой мешок положим перчатки?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же мусор сортировали по мешкам?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Награждение команд.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1.Быстрые спасатели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2.За помощь лесным жителям остальным ребятам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Ребята, ещё одно письмо от </w:t>
            </w:r>
            <w:proofErr w:type="spellStart"/>
            <w:r w:rsidRPr="00E0248F">
              <w:rPr>
                <w:rFonts w:ascii="Times New Roman" w:hAnsi="Times New Roman" w:cs="Times New Roman"/>
                <w:b/>
                <w:sz w:val="28"/>
                <w:szCs w:val="28"/>
              </w:rPr>
              <w:t>Лесович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  <w:proofErr w:type="spellEnd"/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 xml:space="preserve">Жители лесной страны говорят вам большое спасибо за наведенную чистоту. </w:t>
            </w:r>
            <w:proofErr w:type="spellStart"/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Лесовичок</w:t>
            </w:r>
            <w:proofErr w:type="spellEnd"/>
            <w:r w:rsidRPr="00E02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2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прислал нам еще одну презентацию.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(чистая планета. Раздельная сборка мусора)</w:t>
            </w:r>
          </w:p>
          <w:p w:rsidR="00C45C84" w:rsidRPr="000B05E3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Смотр презентации о чистой планете.</w:t>
            </w:r>
            <w:r>
              <w:t xml:space="preserve"> </w:t>
            </w:r>
            <w:hyperlink r:id="rId7" w:history="1">
              <w:r w:rsidRPr="000B05E3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https://cloud.mail.ru/public/YFiG/uWCg5af43</w:t>
              </w:r>
            </w:hyperlink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b/>
                <w:sz w:val="28"/>
                <w:szCs w:val="28"/>
              </w:rPr>
              <w:t>Экологическая игра «Можно – нельзя»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-Ребята, перед нами 2 корзинки и таблички с рис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унками что можно, а что нельзя (приложение 1) </w:t>
            </w: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 xml:space="preserve">Попробуем с вами распределить их по корзинкам. 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Зелёная корзинка что можно, а чёрная что нельзя. (Ребята по одному выходят к доске и распределяют карточки)</w:t>
            </w:r>
          </w:p>
        </w:tc>
        <w:tc>
          <w:tcPr>
            <w:tcW w:w="2869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Надевают одноразовые перчатки.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Делят приготовленный в виде мусора кучу по мешкам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 xml:space="preserve">Получают медали за помощь лесным жителям, за </w:t>
            </w:r>
            <w:r w:rsidRPr="00E02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быстроту при спасении жителей лесной страны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Смотр презентации о чистой планете.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Ребята по одному выходят к доске и распределяют карточки</w:t>
            </w:r>
          </w:p>
        </w:tc>
      </w:tr>
      <w:tr w:rsidR="00C45C84" w:rsidRPr="00E0248F" w:rsidTr="00AF3068">
        <w:tc>
          <w:tcPr>
            <w:tcW w:w="562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89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Самостоятельная работа</w:t>
            </w:r>
          </w:p>
        </w:tc>
        <w:tc>
          <w:tcPr>
            <w:tcW w:w="5474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b/>
                <w:sz w:val="28"/>
                <w:szCs w:val="28"/>
              </w:rPr>
              <w:t>Творческая работа.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Сейчас мы с вами сделаем коллективную аппликацию «Наша чистая и грязная планета»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На столе лежит большой ватман, на котором нарисован зеленый круг и коричневый. Рядом лежат макеты деревьев, реки, травы, цветов, зверей. птиц и солнца. Разного мусора, трубы заводов, слив отходов и грязные, худые животные.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Вам необходимо </w:t>
            </w: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разделить детали что относится к чистой планете, а что относится к грязной планете и приклеить.</w:t>
            </w:r>
          </w:p>
        </w:tc>
        <w:tc>
          <w:tcPr>
            <w:tcW w:w="2869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Выполнение творческой работы</w:t>
            </w:r>
          </w:p>
        </w:tc>
      </w:tr>
      <w:tr w:rsidR="00C45C84" w:rsidRPr="00E0248F" w:rsidTr="00AF3068">
        <w:trPr>
          <w:trHeight w:val="1611"/>
        </w:trPr>
        <w:tc>
          <w:tcPr>
            <w:tcW w:w="562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89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Заключительная часть, рефлексия</w:t>
            </w:r>
          </w:p>
        </w:tc>
        <w:tc>
          <w:tcPr>
            <w:tcW w:w="5474" w:type="dxa"/>
          </w:tcPr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Творческая работа вывешивается на доске.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b/>
                <w:sz w:val="28"/>
                <w:szCs w:val="28"/>
              </w:rPr>
              <w:t>Вывод по занятию.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Посмотрите, ребята, чем же отличаются две планеты? 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чего необходимо сохранять чистоту планеты?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Только ли животному миру необходима чистота?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Что мы можем сделать, чтобы планета не загрязнялась?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Вы сегодня большие молодцы, потрудились от души. Мы с вами выручили не только наших маленьких друзей, но и самих себя. Спасибо за активное участие на нашем занятии.</w:t>
            </w:r>
          </w:p>
        </w:tc>
        <w:tc>
          <w:tcPr>
            <w:tcW w:w="2869" w:type="dxa"/>
          </w:tcPr>
          <w:p w:rsidR="00C45C84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t>Участвуют в диалоге с воспитателем</w:t>
            </w:r>
          </w:p>
          <w:p w:rsidR="00C45C84" w:rsidRPr="00E0248F" w:rsidRDefault="00C45C84" w:rsidP="00C45C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Делают выводы по занятию</w:t>
            </w:r>
          </w:p>
        </w:tc>
      </w:tr>
    </w:tbl>
    <w:p w:rsidR="00BF5861" w:rsidRDefault="00BF5861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5861" w:rsidRDefault="00BF5861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921A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D50D8" w:rsidRDefault="008D50D8" w:rsidP="00F3697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50D8" w:rsidRDefault="008D50D8" w:rsidP="00F3697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36975" w:rsidRDefault="00F36975" w:rsidP="00F3697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F36975" w:rsidRPr="00921A31" w:rsidRDefault="00F36975" w:rsidP="00F369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69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22090" cy="2152650"/>
            <wp:effectExtent l="0" t="0" r="6985" b="0"/>
            <wp:docPr id="5" name="Рисунок 5" descr="C:\Users\Руфия\Desktop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Руфия\Desktop\2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305" cy="216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9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09583" cy="2124075"/>
            <wp:effectExtent l="0" t="0" r="0" b="0"/>
            <wp:docPr id="4" name="Рисунок 4" descr="C:\Users\Руфия\Desktop\img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Руфия\Desktop\img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304"/>
                    <a:stretch/>
                  </pic:blipFill>
                  <pic:spPr bwMode="auto">
                    <a:xfrm>
                      <a:off x="0" y="0"/>
                      <a:ext cx="3516129" cy="2128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369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62275" cy="2640495"/>
            <wp:effectExtent l="0" t="0" r="0" b="7620"/>
            <wp:docPr id="3" name="Рисунок 3" descr="C:\Users\Руфия\Desktop\water-pollution-with-plastic-bags-in-river_1308-344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Руфия\Desktop\water-pollution-with-plastic-bags-in-river_1308-3449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997" cy="2649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9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23384" cy="2667000"/>
            <wp:effectExtent l="0" t="0" r="1270" b="0"/>
            <wp:docPr id="2" name="Рисунок 2" descr="C:\Users\Руфия\Desktop\dokument_23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уфия\Desktop\dokument_23_2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747" cy="2699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9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28270" cy="2047482"/>
            <wp:effectExtent l="0" t="0" r="0" b="0"/>
            <wp:docPr id="1" name="Рисунок 1" descr="C:\Users\Руфия\Desktop\p1040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уфия\Desktop\p104075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156" cy="2050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E6E" w:rsidRPr="00062E6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68205" cy="1955672"/>
            <wp:effectExtent l="0" t="0" r="0" b="6985"/>
            <wp:docPr id="6" name="Рисунок 6" descr="C:\Users\Руфия\Desktop\14воспитайте-в-себе-добро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Руфия\Desktop\14воспитайте-в-себе-доброту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948" cy="1958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6975" w:rsidRPr="00921A31" w:rsidSect="00375A53"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73D1"/>
    <w:multiLevelType w:val="hybridMultilevel"/>
    <w:tmpl w:val="FDC4F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84D6C"/>
    <w:multiLevelType w:val="hybridMultilevel"/>
    <w:tmpl w:val="33F0C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DAD"/>
    <w:rsid w:val="00056C4A"/>
    <w:rsid w:val="00062E6E"/>
    <w:rsid w:val="00080B0D"/>
    <w:rsid w:val="000B05E3"/>
    <w:rsid w:val="000E0647"/>
    <w:rsid w:val="00227F1E"/>
    <w:rsid w:val="002D76E2"/>
    <w:rsid w:val="00375A53"/>
    <w:rsid w:val="00455232"/>
    <w:rsid w:val="004807C0"/>
    <w:rsid w:val="0048796D"/>
    <w:rsid w:val="004E7C9B"/>
    <w:rsid w:val="006D1BDF"/>
    <w:rsid w:val="0071714A"/>
    <w:rsid w:val="007312E1"/>
    <w:rsid w:val="00734AE8"/>
    <w:rsid w:val="007C191A"/>
    <w:rsid w:val="007E394B"/>
    <w:rsid w:val="007E6E31"/>
    <w:rsid w:val="00866A87"/>
    <w:rsid w:val="00877389"/>
    <w:rsid w:val="008A4FE2"/>
    <w:rsid w:val="008D1ABC"/>
    <w:rsid w:val="008D50D8"/>
    <w:rsid w:val="008E32F6"/>
    <w:rsid w:val="00921A31"/>
    <w:rsid w:val="00941045"/>
    <w:rsid w:val="0097470E"/>
    <w:rsid w:val="009F2A24"/>
    <w:rsid w:val="00A304EB"/>
    <w:rsid w:val="00A503E8"/>
    <w:rsid w:val="00A5726A"/>
    <w:rsid w:val="00AE7A20"/>
    <w:rsid w:val="00AF3068"/>
    <w:rsid w:val="00B6772A"/>
    <w:rsid w:val="00BE6E75"/>
    <w:rsid w:val="00BF5861"/>
    <w:rsid w:val="00C100E6"/>
    <w:rsid w:val="00C45C84"/>
    <w:rsid w:val="00C54DAD"/>
    <w:rsid w:val="00DA014A"/>
    <w:rsid w:val="00DB5B0D"/>
    <w:rsid w:val="00E0248F"/>
    <w:rsid w:val="00EA2545"/>
    <w:rsid w:val="00F36975"/>
    <w:rsid w:val="00FC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B201A"/>
  <w15:chartTrackingRefBased/>
  <w15:docId w15:val="{4719C628-4D5C-4CBF-A258-8CEB132A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2E1"/>
    <w:pPr>
      <w:ind w:left="720"/>
      <w:contextualSpacing/>
    </w:pPr>
  </w:style>
  <w:style w:type="table" w:styleId="a4">
    <w:name w:val="Table Grid"/>
    <w:basedOn w:val="a1"/>
    <w:uiPriority w:val="39"/>
    <w:rsid w:val="0073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731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312E1"/>
  </w:style>
  <w:style w:type="paragraph" w:customStyle="1" w:styleId="c20">
    <w:name w:val="c20"/>
    <w:basedOn w:val="a"/>
    <w:rsid w:val="00731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7312E1"/>
  </w:style>
  <w:style w:type="paragraph" w:customStyle="1" w:styleId="c6">
    <w:name w:val="c6"/>
    <w:basedOn w:val="a"/>
    <w:rsid w:val="00731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312E1"/>
  </w:style>
  <w:style w:type="character" w:customStyle="1" w:styleId="c11">
    <w:name w:val="c11"/>
    <w:basedOn w:val="a0"/>
    <w:rsid w:val="007312E1"/>
  </w:style>
  <w:style w:type="paragraph" w:customStyle="1" w:styleId="c2">
    <w:name w:val="c2"/>
    <w:basedOn w:val="a"/>
    <w:rsid w:val="00FC2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D1ABC"/>
    <w:rPr>
      <w:b/>
      <w:bCs/>
    </w:rPr>
  </w:style>
  <w:style w:type="character" w:styleId="a6">
    <w:name w:val="Hyperlink"/>
    <w:basedOn w:val="a0"/>
    <w:uiPriority w:val="99"/>
    <w:unhideWhenUsed/>
    <w:rsid w:val="000B05E3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772A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4E7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hyperlink" Target="https://cloud.mail.ru/public/YFiG/uWCg5af43" TargetMode="Externa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oud.mail.ru/public/dgGy/zyNyHG7Sc%20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4DDAF-7992-4123-ABA5-0C7B2DB8A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Руфия</dc:creator>
  <cp:keywords/>
  <dc:description/>
  <cp:lastModifiedBy>Руфия</cp:lastModifiedBy>
  <cp:revision>30</cp:revision>
  <dcterms:created xsi:type="dcterms:W3CDTF">2020-12-14T18:02:00Z</dcterms:created>
  <dcterms:modified xsi:type="dcterms:W3CDTF">2021-02-19T15:48:00Z</dcterms:modified>
</cp:coreProperties>
</file>