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8D" w:rsidRPr="0068678D" w:rsidRDefault="0068678D" w:rsidP="0068678D">
      <w:pPr>
        <w:spacing w:before="100" w:beforeAutospacing="1" w:after="75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68678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Урок мира 1 сентября, 3Б класс. 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>Конспект классного часа «Урок Знаний» на 1 сентября. Начальная школа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>Тема: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«1 сентября – День Мира».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>: развитие нр</w:t>
      </w:r>
      <w:r>
        <w:rPr>
          <w:rFonts w:ascii="Times New Roman" w:eastAsia="Times New Roman" w:hAnsi="Times New Roman" w:cs="Times New Roman"/>
          <w:sz w:val="24"/>
          <w:szCs w:val="24"/>
        </w:rPr>
        <w:t>авственных качеств у учащихся 3 б класса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Задачи: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познакомить со значением слов «мир», «символ» и со значением цветов в го</w:t>
      </w:r>
      <w:r>
        <w:rPr>
          <w:rFonts w:ascii="Times New Roman" w:eastAsia="Times New Roman" w:hAnsi="Times New Roman" w:cs="Times New Roman"/>
          <w:sz w:val="24"/>
          <w:szCs w:val="24"/>
        </w:rPr>
        <w:t>сударственной символике;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показать причины возникновения войн и пути разрешения конфликтов;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развивать умение познавать мир и самого себя, коммуникативные умения (вести дискуссию, аргументировать свое мнение);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>- воспитывать взаимоуважение, доброту, чувство коллективизма и взаимопонимание между обучающимися класса.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8678D">
        <w:rPr>
          <w:rFonts w:ascii="Times New Roman" w:eastAsia="Times New Roman" w:hAnsi="Times New Roman" w:cs="Times New Roman"/>
          <w:i/>
          <w:iCs/>
          <w:sz w:val="24"/>
          <w:szCs w:val="24"/>
        </w:rPr>
        <w:t>Личностные результаты: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умение объяснять с позиции общечеловеческих нравственных ценностей, почему конкретные простые поступки можно оценивать как хорошие или плохие;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самостоятельно определять и высказывать самые простые общие для всех людей правила поведения (основы общечеловеческих нравственных ценностей);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в предложенных ситуациях, опираясь на общие для всех простые правила поведения, делать выбор, какой поступок совершить.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Предметные результаты: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усвоение первоначальных представлений о культуре как продукте предметно-образующей деятельности человека;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овладение технологическими приемами ручной обработки материалов;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приобретение навыков совместной продуктивной деятельности, сотрудничества, взаимопомощи, планирования и организации;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воспринимать на слух тексты в исполнении учащихся;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осознанно, правильно и выразительно читать тексты.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 УУД: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определять цель деятельности на уроке с помощью учителя;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высказывать свою версию, предлагать способ ее проверки (на основе имеющихся полученных знаний);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работая по предложенному плану, использовать необходимые средства (раздаточный и наглядный материал);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Познавательные УУД: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ориентироваться в своей системе знаний: понимать, что нужна дополнительная информация (знания) для решения учебной задачи;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добывать новые знания: извлекать информацию, представленную в разных формах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перерабатывать полученную информацию: наблюдать и делать самостоятельные выводы.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 УУД: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донести свою мысль до других: оформлять свою мысль в устной речи (на уровне одного предложения или небольшого текста);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слушать и понимать речь других;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вступать в беседу на уроке и в жизни.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 для учителя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>: буквы ключевого слова М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>,Р(МИР), символы нашего государства, пословицы, трафарет голубя, стенд «</w:t>
      </w:r>
      <w:proofErr w:type="spellStart"/>
      <w:r w:rsidRPr="0068678D">
        <w:rPr>
          <w:rFonts w:ascii="Times New Roman" w:eastAsia="Times New Roman" w:hAnsi="Times New Roman" w:cs="Times New Roman"/>
          <w:sz w:val="24"/>
          <w:szCs w:val="24"/>
        </w:rPr>
        <w:t>Голубое</w:t>
      </w:r>
      <w:proofErr w:type="spellEnd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небо», мультимедиа – проектор, презентация «Путешествие в Школьную стран</w:t>
      </w:r>
      <w:r>
        <w:rPr>
          <w:rFonts w:ascii="Times New Roman" w:eastAsia="Times New Roman" w:hAnsi="Times New Roman" w:cs="Times New Roman"/>
          <w:sz w:val="24"/>
          <w:szCs w:val="24"/>
        </w:rPr>
        <w:t>у»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Оборудование для </w:t>
      </w:r>
      <w:proofErr w:type="gramStart"/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>: цветная бумага, клей, ножницы, трафарет голубя.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>Ход классного часа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>рг. момент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Учитель: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Если ты с утра проснулся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И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увидел за окном: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Все нарядны и с цветами,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И веселья полон дом;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Если видишь по дороге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Много школьников идёт –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Значит, наступила осень,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Начался …</w:t>
      </w:r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>«учебный год»)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Учитель: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Не жарким солнышком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согреты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Леса еще листвой одеты,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У всех детей в руках букеты,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День хоть и грустный, но веселый,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Грустишь ты: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До свидания, лето!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И радуешься: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Здравствуй, школа!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Вперёд, ребята,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К новым знаньям,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Навстречу вдохновенью и мечте!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>II Актуализация знаний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- Что объединяет детей на фотографиях?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Что происходит 1 сентября в Российских школах?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Как называется этот праздник? (День знаний)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По доброй традиции первый в новом учебном году звонок зовёт на первый урок в новом учебном году.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Сегодня праздник – День знаний, посвящен началу нового учебного года. Этот праздник всех и каждого: от мала до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велика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>. И нет в нашей стране человека, которого бы он не касался. Все области жизни, все возрасты покорны могучей силе. Какой силе? (Силе знаний).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Знания открывают, изменяют мир и его историю. Заставляют нас делать новые и новые открытия. Это помогает человеку выбрать верный путь в жизни.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>III Формулирование темы классного часа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- Тему классного часа расшифровать нетрудно. Она состоит из трех букв русского алфавита: И,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>, М. Составьте слово(МИР).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>- Сформулируйте тему классного часа.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1 сентября – День Мира.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>IV Новая тема.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678D">
        <w:rPr>
          <w:rFonts w:ascii="Times New Roman" w:eastAsia="Times New Roman" w:hAnsi="Times New Roman" w:cs="Times New Roman"/>
          <w:sz w:val="24"/>
          <w:szCs w:val="24"/>
        </w:rPr>
        <w:t>- Что такое мир?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Толковый словарь дает нам такое объяснение слову «мир»: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1. Вселенная в ее совокупности; система мироздания как целое.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2. Отдельная часть Вселенной; планета.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3. Дружеские отношения между кем-либо, отсутствие разногласий, вражды; согласие.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4. Тишина, покой, спокойствие.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И в нашем классе сегодня царит тишина, а значит и мир.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Дети читают наизусть стихотворение В. Орлова «Дом под крышей </w:t>
      </w:r>
      <w:proofErr w:type="spellStart"/>
      <w:r w:rsidRPr="0068678D">
        <w:rPr>
          <w:rFonts w:ascii="Times New Roman" w:eastAsia="Times New Roman" w:hAnsi="Times New Roman" w:cs="Times New Roman"/>
          <w:sz w:val="24"/>
          <w:szCs w:val="24"/>
        </w:rPr>
        <w:t>голубой</w:t>
      </w:r>
      <w:proofErr w:type="spellEnd"/>
      <w:r w:rsidRPr="0068678D">
        <w:rPr>
          <w:rFonts w:ascii="Times New Roman" w:eastAsia="Times New Roman" w:hAnsi="Times New Roman" w:cs="Times New Roman"/>
          <w:sz w:val="24"/>
          <w:szCs w:val="24"/>
        </w:rPr>
        <w:t>». (Приложение 1).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Пословицы, которые сочинил народ, вы узнаете, работая в группах. Каждой группе задание одно: необходимо собрать пословицу из словосочетаний, которые вам попадутся. У каждой группы своя пословица. Словосочетания такие: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1) Война разрушает. Мир строит.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sz w:val="24"/>
          <w:szCs w:val="24"/>
        </w:rPr>
        <w:lastRenderedPageBreak/>
        <w:t>2) Счастливы дети. Мир на планете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>олуч</w:t>
      </w:r>
      <w:r>
        <w:rPr>
          <w:rFonts w:ascii="Times New Roman" w:eastAsia="Times New Roman" w:hAnsi="Times New Roman" w:cs="Times New Roman"/>
          <w:sz w:val="24"/>
          <w:szCs w:val="24"/>
        </w:rPr>
        <w:t>ают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ся следующие пословицы: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1) Мир строит, война разрушает. 2) Мир на планете – счастливы дети.).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Рассмотрите иллюстрации о мире и войне.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Какие краски использовал художник, чтобы передать ужас и страдание, которые испытывают люди во время войны? (Мрачные, темные).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А для изображения мирной жизни? (Светлые, яркие, сочные).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Почему?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(Светлые и яркие краски выражают добрые чувства, хорошее настроение.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Ведь без мира в масштабном понимании нет мира и в душе.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Темные краски навевают плохие мысли и чувства).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Не всегда краски используют для передачи чувств и настроения. Иногда цвет что-то символизирует, т.е. является символом чего-то. Что такое «символ»? (Символ – это условный знак, обозначение).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Назовите символы нашего государства. (Флаг, герб, гимн).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Как выглядит наш Флаг?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(Наш Флаг включает в себя три цвета: белый, синий и красный.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Каждый цвет что-то обозначает).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Верно! Эти цвета появились неслучайно.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БЕЛЫЙ ЦВЕТ – мир, чистота и совесть.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СИНИЙ ЦВЕТ – небо, верность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правда.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КРАСНЫЙ ЦВЕТ – храбрость и символ жизни.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Что является символом мира? Для того чтобы ответить на этот вопрос, отгадайте загадку: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Это птичка-невеличка,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В городах живет.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Крошек ей насыплешь –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Воркует и клюет. (Голубь)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Сообщения учителя и детей сведений о традициях празднования начала учебного года в разных странах. (Приложение 2).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Начало сентября – это не только День знаний, но и памятные даты: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1 сентября – «День глобального прекращения огня и отказа от насилия».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Хотя День мира отмечается 21 сентября, решено было акцентировать внимание на этом событии именно в первые школьные дни.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>1 сентября 1939 года – день начала второй мировой войны.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1 сентября 1939 года произошло нападение Германии на Польшу, ставшее началом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>торой мировой войны. Много уроков извлекли из нее народы, но главным из них – что против войны нужно бороться, пока она не началась.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Творческая работа.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Изготовление плаката о мире (работа в группах).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 xml:space="preserve">- Голубь является символом мира, символом борьбы против войны, насилия. На каждом голубе вы напишите свое пожелание мира для всех людей нашей большой планеты. Пусть наши голуби всему миру расскажут о том, что дети в России и других странах не хотят войн.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(Изготовление голубей, написание пожеланий.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Оформляется стенд, на котором изображено </w:t>
      </w:r>
      <w:proofErr w:type="spellStart"/>
      <w:r w:rsidRPr="0068678D">
        <w:rPr>
          <w:rFonts w:ascii="Times New Roman" w:eastAsia="Times New Roman" w:hAnsi="Times New Roman" w:cs="Times New Roman"/>
          <w:sz w:val="24"/>
          <w:szCs w:val="24"/>
        </w:rPr>
        <w:t>голубое</w:t>
      </w:r>
      <w:proofErr w:type="spellEnd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небо. </w:t>
      </w:r>
      <w:proofErr w:type="gramStart"/>
      <w:r w:rsidRPr="0068678D">
        <w:rPr>
          <w:rFonts w:ascii="Times New Roman" w:eastAsia="Times New Roman" w:hAnsi="Times New Roman" w:cs="Times New Roman"/>
          <w:sz w:val="24"/>
          <w:szCs w:val="24"/>
        </w:rPr>
        <w:t>Дети прикрепляют своих голубей с написанными пожеланиями).</w:t>
      </w:r>
      <w:proofErr w:type="gramEnd"/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</w:r>
      <w:r w:rsidRPr="0068678D">
        <w:rPr>
          <w:rFonts w:ascii="Times New Roman" w:eastAsia="Times New Roman" w:hAnsi="Times New Roman" w:cs="Times New Roman"/>
          <w:b/>
          <w:bCs/>
          <w:sz w:val="24"/>
          <w:szCs w:val="24"/>
        </w:rPr>
        <w:t>V. Итог урока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br/>
        <w:t>- За два года, что вы проучились в школе, мы стали одной семьей. Постараемся все вместе сделать все возможное, чтобы в нашем коллективе было больше успехов и радостей, чем огорчений. Мы должны заботиться о других, помогать своим товарищам, уважать их мнение. Жить по законам добра и справедливости, соотносить свои интересы с интересами своих товарищей. От нашей дружбы многое зависит, даже, в какой-то степени, и мир на нашей планете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6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678D" w:rsidRPr="0068678D" w:rsidRDefault="0068678D" w:rsidP="006867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637D" w:rsidRDefault="000E637D"/>
    <w:sectPr w:rsidR="000E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678D"/>
    <w:rsid w:val="000E637D"/>
    <w:rsid w:val="0068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67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7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6867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3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0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1121</Words>
  <Characters>6393</Characters>
  <Application>Microsoft Office Word</Application>
  <DocSecurity>0</DocSecurity>
  <Lines>53</Lines>
  <Paragraphs>14</Paragraphs>
  <ScaleCrop>false</ScaleCrop>
  <Company/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2021-02-16T14:12:00Z</dcterms:created>
  <dcterms:modified xsi:type="dcterms:W3CDTF">2021-02-16T14:21:00Z</dcterms:modified>
</cp:coreProperties>
</file>