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C34" w:rsidRDefault="008D7F5C" w:rsidP="008D7F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Грязовецкого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Вологодской области</w:t>
      </w:r>
    </w:p>
    <w:p w:rsidR="008D7F5C" w:rsidRDefault="008D7F5C" w:rsidP="008D7F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развития ребёнка – детский сад №1»</w:t>
      </w:r>
    </w:p>
    <w:p w:rsidR="00A463C0" w:rsidRDefault="00A463C0" w:rsidP="008D7F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7F5C" w:rsidRDefault="008D7F5C" w:rsidP="00A463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F5C" w:rsidRDefault="008D7F5C" w:rsidP="00A463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7F5C" w:rsidRDefault="008D7F5C" w:rsidP="008D7F5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спортивно-оздоровительного мероприятия с детьми и родителями </w:t>
      </w:r>
    </w:p>
    <w:p w:rsidR="008000C0" w:rsidRDefault="008D7F5C" w:rsidP="008D7F5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(старший дошкольный возраст) </w:t>
      </w:r>
    </w:p>
    <w:p w:rsidR="008D7F5C" w:rsidRDefault="008D7F5C" w:rsidP="008D7F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5C" w:rsidRDefault="008D7F5C" w:rsidP="008D7F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63C0" w:rsidRPr="008D7F5C" w:rsidRDefault="008D7F5C" w:rsidP="008D7F5C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D7F5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8D7F5C">
        <w:rPr>
          <w:rFonts w:ascii="Times New Roman" w:hAnsi="Times New Roman" w:cs="Times New Roman"/>
          <w:b/>
          <w:sz w:val="44"/>
          <w:szCs w:val="44"/>
        </w:rPr>
        <w:t>Осенний поход – прогулка</w:t>
      </w:r>
    </w:p>
    <w:p w:rsidR="002F57CE" w:rsidRDefault="002F57CE" w:rsidP="00A46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57CE" w:rsidRDefault="002465FC" w:rsidP="00A463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77.3pt;margin-top:20.95pt;width:366.85pt;height:45.4pt;z-index:-251656704" wrapcoords="-44 0 0 6728 795 11331 972 11331 795 15580 795 16997 5389 22308 14709 22308 16123 22308 20937 18059 20805 11331 21026 11331 21777 7082 21777 2125 21733 1062 21600 0 -44 0" fillcolor="#369" stroked="f">
            <v:shadow on="t" color="#b2b2b2" opacity="52429f" offset="3pt"/>
            <v:textpath style="font-family:&quot;Times New Roman&quot;;v-text-kern:t" trim="t" fitpath="t" string="&quot;В царство Берендея&quot;"/>
            <w10:wrap type="tight"/>
          </v:shape>
        </w:pict>
      </w:r>
    </w:p>
    <w:p w:rsidR="001F0EF5" w:rsidRDefault="001F0EF5" w:rsidP="00A46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0EF5" w:rsidRDefault="001F0EF5" w:rsidP="001F0E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5D7E" w:rsidRDefault="00615D7E" w:rsidP="001F0E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5D7E" w:rsidRDefault="00615D7E" w:rsidP="001F0E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463C0" w:rsidRDefault="00A463C0" w:rsidP="001F0E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1F0EF5">
        <w:rPr>
          <w:rFonts w:ascii="Times New Roman" w:hAnsi="Times New Roman" w:cs="Times New Roman"/>
          <w:sz w:val="28"/>
          <w:szCs w:val="28"/>
        </w:rPr>
        <w:t xml:space="preserve">ы: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839">
        <w:rPr>
          <w:rFonts w:ascii="Times New Roman" w:hAnsi="Times New Roman" w:cs="Times New Roman"/>
          <w:sz w:val="28"/>
          <w:szCs w:val="28"/>
        </w:rPr>
        <w:t xml:space="preserve">      воспитатель   </w:t>
      </w:r>
      <w:r w:rsidR="002F57CE">
        <w:rPr>
          <w:rFonts w:ascii="Times New Roman" w:hAnsi="Times New Roman" w:cs="Times New Roman"/>
          <w:sz w:val="28"/>
          <w:szCs w:val="28"/>
        </w:rPr>
        <w:t xml:space="preserve"> Кокарева Т.А.</w:t>
      </w:r>
    </w:p>
    <w:p w:rsidR="002F57CE" w:rsidRDefault="001F0EF5" w:rsidP="001F0E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</w:t>
      </w:r>
      <w:r w:rsidR="002F57CE">
        <w:rPr>
          <w:rFonts w:ascii="Times New Roman" w:hAnsi="Times New Roman" w:cs="Times New Roman"/>
          <w:sz w:val="28"/>
          <w:szCs w:val="28"/>
        </w:rPr>
        <w:t xml:space="preserve">оспитатель </w:t>
      </w:r>
      <w:r w:rsidR="008D7F5C">
        <w:rPr>
          <w:rFonts w:ascii="Times New Roman" w:hAnsi="Times New Roman" w:cs="Times New Roman"/>
          <w:sz w:val="28"/>
          <w:szCs w:val="28"/>
        </w:rPr>
        <w:t xml:space="preserve"> </w:t>
      </w:r>
      <w:r w:rsidR="002F57CE">
        <w:rPr>
          <w:rFonts w:ascii="Times New Roman" w:hAnsi="Times New Roman" w:cs="Times New Roman"/>
          <w:sz w:val="28"/>
          <w:szCs w:val="28"/>
        </w:rPr>
        <w:t>Порошина О.Л.</w:t>
      </w:r>
    </w:p>
    <w:p w:rsidR="00920839" w:rsidRDefault="00920839" w:rsidP="009208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20839" w:rsidRDefault="00920839" w:rsidP="0092083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463C0" w:rsidRDefault="00920839" w:rsidP="0092083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разработки: 2016 г.</w:t>
      </w:r>
    </w:p>
    <w:p w:rsidR="008D7F5C" w:rsidRDefault="008D7F5C" w:rsidP="008D7F5C">
      <w:pPr>
        <w:rPr>
          <w:rFonts w:ascii="Times New Roman" w:hAnsi="Times New Roman" w:cs="Times New Roman"/>
          <w:sz w:val="28"/>
          <w:szCs w:val="28"/>
        </w:rPr>
      </w:pPr>
    </w:p>
    <w:p w:rsidR="00615D7E" w:rsidRDefault="00615D7E" w:rsidP="008D7F5C">
      <w:pPr>
        <w:rPr>
          <w:rFonts w:ascii="Times New Roman" w:hAnsi="Times New Roman" w:cs="Times New Roman"/>
          <w:sz w:val="28"/>
          <w:szCs w:val="28"/>
        </w:rPr>
      </w:pPr>
    </w:p>
    <w:p w:rsidR="00920839" w:rsidRDefault="00920839" w:rsidP="00A46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7C82" w:rsidRPr="004E7C82" w:rsidRDefault="004E7C82" w:rsidP="001F0E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7F5C" w:rsidRPr="007A3490" w:rsidRDefault="008D7F5C" w:rsidP="004E7C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6F1E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Грязовец</w:t>
      </w:r>
    </w:p>
    <w:p w:rsidR="00A463C0" w:rsidRPr="00920839" w:rsidRDefault="00A463C0" w:rsidP="004E7C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193D4B" w:rsidRPr="00920839" w:rsidRDefault="00193D4B" w:rsidP="00920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Сегодня жизнь предъявляет повышенные требования к детям, это означает, что нужно формировать поколение с более развитой силой воли и создавать все необходимые условия для того, чтобы дети росли физически здоровыми и крепкими.</w:t>
      </w:r>
      <w:r w:rsidR="00A02265"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Pr="00920839">
        <w:rPr>
          <w:rFonts w:ascii="Times New Roman" w:hAnsi="Times New Roman" w:cs="Times New Roman"/>
          <w:sz w:val="24"/>
          <w:szCs w:val="24"/>
        </w:rPr>
        <w:t xml:space="preserve">Двигательная активность, закаливание обеспечивают здоровье, энергию и, кроме того, хорошее настроение. Одним из важнейших видов физкультурно-оздоровительной работы являются прогулки-походы </w:t>
      </w:r>
      <w:r w:rsidR="00B26955" w:rsidRPr="00920839">
        <w:rPr>
          <w:rFonts w:ascii="Times New Roman" w:hAnsi="Times New Roman" w:cs="Times New Roman"/>
          <w:sz w:val="24"/>
          <w:szCs w:val="24"/>
        </w:rPr>
        <w:t xml:space="preserve">и экскурсии </w:t>
      </w:r>
      <w:r w:rsidRPr="00920839">
        <w:rPr>
          <w:rFonts w:ascii="Times New Roman" w:hAnsi="Times New Roman" w:cs="Times New Roman"/>
          <w:sz w:val="24"/>
          <w:szCs w:val="24"/>
        </w:rPr>
        <w:t xml:space="preserve">в лес. </w:t>
      </w:r>
    </w:p>
    <w:p w:rsidR="006F1E45" w:rsidRPr="00920839" w:rsidRDefault="00D17BA1" w:rsidP="004E7C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920839">
        <w:rPr>
          <w:rFonts w:ascii="Times New Roman" w:eastAsia="Times New Roman" w:hAnsi="Times New Roman" w:cs="Times New Roman"/>
          <w:b/>
          <w:vanish/>
          <w:sz w:val="24"/>
          <w:szCs w:val="24"/>
          <w:lang w:eastAsia="ru-RU"/>
        </w:rPr>
        <w:t>Начало формы</w:t>
      </w:r>
    </w:p>
    <w:p w:rsidR="001F0EF5" w:rsidRPr="00920839" w:rsidRDefault="006F1E45" w:rsidP="0092083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2695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центре работы по полноценному физическому развитию и оздоровлению детей должны находиться семья и детский сад как две основные социальные структуры, которые в основном определяют уровень з</w:t>
      </w:r>
      <w:r w:rsidR="001F0EF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доровья ребенка.   </w:t>
      </w:r>
    </w:p>
    <w:p w:rsidR="001F0EF5" w:rsidRPr="00920839" w:rsidRDefault="00B26955" w:rsidP="0092083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Современная жизнь такова, что родители и дети </w:t>
      </w:r>
      <w:r w:rsidR="00A0226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находятся дома в среднем не более 2 часов, не считая сна. А общаются и того меньш</w:t>
      </w:r>
      <w:r w:rsidR="001F0EF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е, например работающие матери - 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где-то около получаса в сутки. Кроме того, общение родителей и детей происходит преимущественно во время просмотра телепередач, реже</w:t>
      </w:r>
      <w:r w:rsidR="00A0226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обсужден</w:t>
      </w:r>
      <w:r w:rsidR="001F0EF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ии прочитанных книг, еще реже - 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совместных про</w:t>
      </w:r>
      <w:r w:rsidR="001F0EF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гулках на природе, играх и т.п.</w:t>
      </w:r>
    </w:p>
    <w:p w:rsidR="002F65E5" w:rsidRPr="00920839" w:rsidRDefault="00B26955" w:rsidP="0092083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Общеизвестно, что ничто так не сплачивает семью, не помогает достичь взаимопонимания между всеми членами </w:t>
      </w:r>
      <w:r w:rsidR="002F65E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семьи, как совместный отдых.</w:t>
      </w:r>
    </w:p>
    <w:p w:rsidR="002F65E5" w:rsidRPr="00920839" w:rsidRDefault="00B26955" w:rsidP="0092083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F0EF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ной из эффективных форм </w:t>
      </w:r>
      <w:r w:rsidR="00A0226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взаимодействия 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семьей являются туристические походы-прогулки, позволяющие осуществить полноценный индивидуальный подход к физическому и психическому развитию детей</w:t>
      </w:r>
      <w:r w:rsidR="00A0226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Туристские прогулки не только сплачивают семью, но и оказывают ни с чем несравнимый оздоровительный эффект. В природных условиях представляется великолепная возможность обогатить </w:t>
      </w:r>
      <w:r w:rsidR="002F65E5"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двигательный опыт дошкольника. </w:t>
      </w:r>
    </w:p>
    <w:p w:rsidR="00E327BB" w:rsidRPr="00920839" w:rsidRDefault="00D06422" w:rsidP="00920839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4"/>
          <w:szCs w:val="24"/>
        </w:rPr>
      </w:pPr>
      <w:r w:rsidRPr="00920839">
        <w:rPr>
          <w:b w:val="0"/>
          <w:color w:val="000000"/>
          <w:sz w:val="24"/>
          <w:szCs w:val="24"/>
        </w:rPr>
        <w:t xml:space="preserve">          </w:t>
      </w:r>
      <w:r w:rsidR="00B26955" w:rsidRPr="00920839">
        <w:rPr>
          <w:b w:val="0"/>
          <w:color w:val="000000"/>
          <w:sz w:val="24"/>
          <w:szCs w:val="24"/>
        </w:rPr>
        <w:t>Интересно продуманная двигательная деятельность детей в природных условиях формирует у дошкольников интерес к занятиям</w:t>
      </w:r>
      <w:r w:rsidR="00B26955" w:rsidRPr="00920839">
        <w:rPr>
          <w:b w:val="0"/>
          <w:color w:val="FF0000"/>
          <w:sz w:val="24"/>
          <w:szCs w:val="24"/>
        </w:rPr>
        <w:t xml:space="preserve"> </w:t>
      </w:r>
      <w:r w:rsidR="00B26955" w:rsidRPr="00920839">
        <w:rPr>
          <w:b w:val="0"/>
          <w:sz w:val="24"/>
          <w:szCs w:val="24"/>
        </w:rPr>
        <w:t>туризмом</w:t>
      </w:r>
      <w:r w:rsidR="00B26955" w:rsidRPr="00920839">
        <w:rPr>
          <w:b w:val="0"/>
          <w:color w:val="000000"/>
          <w:sz w:val="24"/>
          <w:szCs w:val="24"/>
        </w:rPr>
        <w:t xml:space="preserve"> и повышает мотивацию на здоровый образ жизни. Кроме того прогулки воспитывают у детей важнейшие нравственные качества, развивают организованность, отзывчивость, доброжелательность. Походы сближают родителей, детей и педагогов дошкольного учреждения, дают прекрасную возможность создания атмосферы взаимопонимания и сотруднич</w:t>
      </w:r>
      <w:r w:rsidR="001F0EF5" w:rsidRPr="00920839">
        <w:rPr>
          <w:b w:val="0"/>
          <w:color w:val="000000"/>
          <w:sz w:val="24"/>
          <w:szCs w:val="24"/>
        </w:rPr>
        <w:t>ества</w:t>
      </w:r>
      <w:r w:rsidR="00392BC9" w:rsidRPr="00920839">
        <w:rPr>
          <w:b w:val="0"/>
          <w:color w:val="000000"/>
          <w:sz w:val="24"/>
          <w:szCs w:val="24"/>
        </w:rPr>
        <w:t>.(3)</w:t>
      </w:r>
      <w:r w:rsidRPr="00920839">
        <w:rPr>
          <w:color w:val="000000"/>
          <w:sz w:val="24"/>
          <w:szCs w:val="24"/>
        </w:rPr>
        <w:br/>
      </w:r>
      <w:r w:rsidRPr="00920839">
        <w:rPr>
          <w:b w:val="0"/>
          <w:color w:val="000000"/>
          <w:sz w:val="24"/>
          <w:szCs w:val="24"/>
        </w:rPr>
        <w:t xml:space="preserve">      </w:t>
      </w:r>
      <w:r w:rsidR="00B26955" w:rsidRPr="00920839">
        <w:rPr>
          <w:b w:val="0"/>
          <w:color w:val="000000"/>
          <w:sz w:val="24"/>
          <w:szCs w:val="24"/>
        </w:rPr>
        <w:t>Игры, проведенные на свежем воздухе, закаливают организм, повышают иммунитет ребенка.</w:t>
      </w:r>
      <w:r w:rsidR="002F65E5" w:rsidRPr="00920839">
        <w:rPr>
          <w:b w:val="0"/>
          <w:color w:val="000000"/>
          <w:sz w:val="24"/>
          <w:szCs w:val="24"/>
        </w:rPr>
        <w:t xml:space="preserve"> </w:t>
      </w:r>
      <w:r w:rsidR="00E327BB" w:rsidRPr="00920839">
        <w:rPr>
          <w:b w:val="0"/>
          <w:sz w:val="24"/>
          <w:szCs w:val="24"/>
        </w:rPr>
        <w:t xml:space="preserve">Проведение подвижных игр, физических упражнений на открытом воздухе обеспечивает выполнение одной из важных задач физического воспитания – совершенствование систем и функций организма ребенка. Особую значимость имеют упражнения, направленные на развитие качества выносливости (бег, прыжки, игры и эстафеты), которые способствуют расширению функциональных возможностей </w:t>
      </w:r>
      <w:proofErr w:type="gramStart"/>
      <w:r w:rsidR="00E327BB" w:rsidRPr="00920839">
        <w:rPr>
          <w:b w:val="0"/>
          <w:sz w:val="24"/>
          <w:szCs w:val="24"/>
        </w:rPr>
        <w:t>сердечно-сосудистой</w:t>
      </w:r>
      <w:proofErr w:type="gramEnd"/>
      <w:r w:rsidR="00E327BB" w:rsidRPr="00920839">
        <w:rPr>
          <w:b w:val="0"/>
          <w:sz w:val="24"/>
          <w:szCs w:val="24"/>
        </w:rPr>
        <w:t xml:space="preserve"> системы, дыхательной систем</w:t>
      </w:r>
      <w:r w:rsidR="002F65E5" w:rsidRPr="00920839">
        <w:rPr>
          <w:b w:val="0"/>
          <w:sz w:val="24"/>
          <w:szCs w:val="24"/>
        </w:rPr>
        <w:t>ы</w:t>
      </w:r>
      <w:r w:rsidR="00E327BB" w:rsidRPr="00920839">
        <w:rPr>
          <w:b w:val="0"/>
          <w:sz w:val="24"/>
          <w:szCs w:val="24"/>
        </w:rPr>
        <w:t>, совершенствованию деятельности ЦНС</w:t>
      </w:r>
      <w:r w:rsidR="002F65E5" w:rsidRPr="00920839">
        <w:rPr>
          <w:b w:val="0"/>
          <w:sz w:val="24"/>
          <w:szCs w:val="24"/>
        </w:rPr>
        <w:t xml:space="preserve">, </w:t>
      </w:r>
      <w:r w:rsidR="00E327BB" w:rsidRPr="00920839">
        <w:rPr>
          <w:b w:val="0"/>
          <w:sz w:val="24"/>
          <w:szCs w:val="24"/>
        </w:rPr>
        <w:t xml:space="preserve"> и тем самым</w:t>
      </w:r>
      <w:r w:rsidR="002F65E5" w:rsidRPr="00920839">
        <w:rPr>
          <w:b w:val="0"/>
          <w:sz w:val="24"/>
          <w:szCs w:val="24"/>
        </w:rPr>
        <w:t xml:space="preserve">, </w:t>
      </w:r>
      <w:r w:rsidR="00E327BB" w:rsidRPr="00920839">
        <w:rPr>
          <w:b w:val="0"/>
          <w:sz w:val="24"/>
          <w:szCs w:val="24"/>
        </w:rPr>
        <w:t xml:space="preserve"> общему укреплению здоровья и повыше</w:t>
      </w:r>
      <w:r w:rsidR="002F65E5" w:rsidRPr="00920839">
        <w:rPr>
          <w:b w:val="0"/>
          <w:sz w:val="24"/>
          <w:szCs w:val="24"/>
        </w:rPr>
        <w:t>нию работоспособности организма</w:t>
      </w:r>
      <w:r w:rsidR="00E327BB" w:rsidRPr="00920839">
        <w:rPr>
          <w:b w:val="0"/>
          <w:sz w:val="24"/>
          <w:szCs w:val="24"/>
        </w:rPr>
        <w:t>.</w:t>
      </w:r>
    </w:p>
    <w:p w:rsidR="00AF7E0E" w:rsidRPr="00920839" w:rsidRDefault="00AF7E0E" w:rsidP="00920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Дети получают возможность проявить большую активность, самостоятельность и инициативу в действиях. Выполнение физических упражнений в условиях большого пространства в теплое и холодное время года способствует более прочному закреплению двигательных навыков и развитию физических качеств.</w:t>
      </w:r>
    </w:p>
    <w:p w:rsidR="00A02265" w:rsidRPr="00920839" w:rsidRDefault="00303B8A" w:rsidP="00920839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лесу дети получают солнечные и воздушные ванны, что благотворно действует на весь организм, повышает тонус нервной системы и увеличивает сопротивляемость организма к простудным заболеваниям.</w:t>
      </w:r>
    </w:p>
    <w:p w:rsidR="00A02265" w:rsidRPr="00920839" w:rsidRDefault="00303B8A" w:rsidP="00920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lastRenderedPageBreak/>
        <w:t>Категория участников</w:t>
      </w:r>
      <w:r w:rsidR="002F65E5" w:rsidRPr="00920839">
        <w:rPr>
          <w:rFonts w:ascii="Times New Roman" w:hAnsi="Times New Roman" w:cs="Times New Roman"/>
          <w:sz w:val="24"/>
          <w:szCs w:val="24"/>
        </w:rPr>
        <w:t>:</w:t>
      </w:r>
      <w:r w:rsidR="00D17BA1" w:rsidRPr="00920839">
        <w:rPr>
          <w:rFonts w:ascii="Times New Roman" w:hAnsi="Times New Roman" w:cs="Times New Roman"/>
          <w:sz w:val="24"/>
          <w:szCs w:val="24"/>
        </w:rPr>
        <w:t xml:space="preserve"> д</w:t>
      </w:r>
      <w:r w:rsidRPr="00920839">
        <w:rPr>
          <w:rFonts w:ascii="Times New Roman" w:hAnsi="Times New Roman" w:cs="Times New Roman"/>
          <w:sz w:val="24"/>
          <w:szCs w:val="24"/>
        </w:rPr>
        <w:t>ети старшей группы и их родители</w:t>
      </w:r>
      <w:r w:rsidR="00003884" w:rsidRPr="00920839">
        <w:rPr>
          <w:rFonts w:ascii="Times New Roman" w:hAnsi="Times New Roman" w:cs="Times New Roman"/>
          <w:sz w:val="24"/>
          <w:szCs w:val="24"/>
        </w:rPr>
        <w:t>.</w:t>
      </w:r>
    </w:p>
    <w:p w:rsidR="001624D7" w:rsidRPr="00920839" w:rsidRDefault="00303B8A" w:rsidP="0092083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803E3D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предоставить возможность детям и родителям участвовать в целенаправленной совместной деятельности;</w:t>
      </w:r>
    </w:p>
    <w:p w:rsidR="00803E3D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привлечь родителей к сотрудничеству с педагогами группы;</w:t>
      </w:r>
    </w:p>
    <w:p w:rsidR="00803E3D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обобщить представления детей о лесе: в лесу растут растения, живут разные животные, все нужны друг другу в лесу;</w:t>
      </w:r>
    </w:p>
    <w:p w:rsidR="00803E3D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о</w:t>
      </w:r>
      <w:r w:rsidR="00003884" w:rsidRPr="00920839">
        <w:rPr>
          <w:rFonts w:ascii="Times New Roman" w:hAnsi="Times New Roman" w:cs="Times New Roman"/>
          <w:sz w:val="24"/>
          <w:szCs w:val="24"/>
        </w:rPr>
        <w:t>здоровить организм</w:t>
      </w:r>
      <w:r w:rsidR="001624D7" w:rsidRPr="00920839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CE0170" w:rsidRPr="00920839">
        <w:rPr>
          <w:rFonts w:ascii="Times New Roman" w:hAnsi="Times New Roman" w:cs="Times New Roman"/>
          <w:sz w:val="24"/>
          <w:szCs w:val="24"/>
        </w:rPr>
        <w:t xml:space="preserve">и родителей </w:t>
      </w:r>
      <w:r w:rsidRPr="00920839">
        <w:rPr>
          <w:rFonts w:ascii="Times New Roman" w:hAnsi="Times New Roman" w:cs="Times New Roman"/>
          <w:sz w:val="24"/>
          <w:szCs w:val="24"/>
        </w:rPr>
        <w:t>во время пешеходной экскурсии-прогулки;</w:t>
      </w:r>
    </w:p>
    <w:p w:rsidR="00803E3D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з</w:t>
      </w:r>
      <w:r w:rsidR="001624D7" w:rsidRPr="00920839">
        <w:rPr>
          <w:rFonts w:ascii="Times New Roman" w:hAnsi="Times New Roman" w:cs="Times New Roman"/>
          <w:sz w:val="24"/>
          <w:szCs w:val="24"/>
        </w:rPr>
        <w:t>акрепить знания о правилах поведен</w:t>
      </w:r>
      <w:r w:rsidRPr="00920839">
        <w:rPr>
          <w:rFonts w:ascii="Times New Roman" w:hAnsi="Times New Roman" w:cs="Times New Roman"/>
          <w:sz w:val="24"/>
          <w:szCs w:val="24"/>
        </w:rPr>
        <w:t>ия детей и взрослых во время прогулок на природе;</w:t>
      </w:r>
    </w:p>
    <w:p w:rsidR="00803E3D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</w:t>
      </w:r>
      <w:r w:rsidR="001624D7" w:rsidRPr="00920839">
        <w:rPr>
          <w:rFonts w:ascii="Times New Roman" w:hAnsi="Times New Roman" w:cs="Times New Roman"/>
          <w:sz w:val="24"/>
          <w:szCs w:val="24"/>
        </w:rPr>
        <w:t>оздать атмосферу доброжелательности у д</w:t>
      </w:r>
      <w:r w:rsidRPr="00920839">
        <w:rPr>
          <w:rFonts w:ascii="Times New Roman" w:hAnsi="Times New Roman" w:cs="Times New Roman"/>
          <w:sz w:val="24"/>
          <w:szCs w:val="24"/>
        </w:rPr>
        <w:t>етей и взрослых в период похода;</w:t>
      </w:r>
    </w:p>
    <w:p w:rsidR="001624D7" w:rsidRPr="00920839" w:rsidRDefault="00803E3D" w:rsidP="0092083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</w:t>
      </w:r>
      <w:r w:rsidR="001624D7" w:rsidRPr="00920839">
        <w:rPr>
          <w:rFonts w:ascii="Times New Roman" w:hAnsi="Times New Roman" w:cs="Times New Roman"/>
          <w:sz w:val="24"/>
          <w:szCs w:val="24"/>
        </w:rPr>
        <w:t>оспитывать волевые и друже</w:t>
      </w:r>
      <w:r w:rsidRPr="00920839">
        <w:rPr>
          <w:rFonts w:ascii="Times New Roman" w:hAnsi="Times New Roman" w:cs="Times New Roman"/>
          <w:sz w:val="24"/>
          <w:szCs w:val="24"/>
        </w:rPr>
        <w:t>ские качества, действовать по правилам  в подвижных играх.</w:t>
      </w:r>
      <w:r w:rsidR="00867CF0" w:rsidRPr="00920839">
        <w:rPr>
          <w:rFonts w:ascii="Times New Roman" w:hAnsi="Times New Roman" w:cs="Times New Roman"/>
          <w:sz w:val="24"/>
          <w:szCs w:val="24"/>
        </w:rPr>
        <w:t xml:space="preserve">  (7, 9)</w:t>
      </w:r>
    </w:p>
    <w:p w:rsidR="00D06422" w:rsidRPr="00920839" w:rsidRDefault="00D06422" w:rsidP="004E7C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Содержание разработки</w:t>
      </w:r>
    </w:p>
    <w:p w:rsidR="00D06422" w:rsidRPr="00920839" w:rsidRDefault="007A3490" w:rsidP="00920839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06422" w:rsidRPr="00920839">
        <w:rPr>
          <w:rFonts w:ascii="Times New Roman" w:hAnsi="Times New Roman" w:cs="Times New Roman"/>
          <w:sz w:val="24"/>
          <w:szCs w:val="24"/>
        </w:rPr>
        <w:t>оход</w:t>
      </w:r>
      <w:r>
        <w:rPr>
          <w:rFonts w:ascii="Times New Roman" w:hAnsi="Times New Roman" w:cs="Times New Roman"/>
          <w:sz w:val="24"/>
          <w:szCs w:val="24"/>
        </w:rPr>
        <w:t xml:space="preserve"> - прогулка</w:t>
      </w:r>
      <w:r w:rsidR="00D06422" w:rsidRPr="00920839">
        <w:rPr>
          <w:rFonts w:ascii="Times New Roman" w:hAnsi="Times New Roman" w:cs="Times New Roman"/>
          <w:sz w:val="24"/>
          <w:szCs w:val="24"/>
        </w:rPr>
        <w:t xml:space="preserve"> в осенний лес совместно с родителями</w:t>
      </w:r>
    </w:p>
    <w:p w:rsidR="00303B8A" w:rsidRPr="00920839" w:rsidRDefault="00D06422" w:rsidP="00920839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«В царство Берендея»</w:t>
      </w:r>
    </w:p>
    <w:p w:rsidR="001624D7" w:rsidRPr="00920839" w:rsidRDefault="001624D7" w:rsidP="0092083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</w:p>
    <w:p w:rsidR="00676765" w:rsidRPr="00920839" w:rsidRDefault="0067676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0839">
        <w:rPr>
          <w:rFonts w:ascii="Times New Roman" w:hAnsi="Times New Roman" w:cs="Times New Roman"/>
          <w:sz w:val="24"/>
          <w:szCs w:val="24"/>
        </w:rPr>
        <w:t>Вос</w:t>
      </w:r>
      <w:r w:rsidR="00735FAD" w:rsidRPr="00920839">
        <w:rPr>
          <w:rFonts w:ascii="Times New Roman" w:hAnsi="Times New Roman" w:cs="Times New Roman"/>
          <w:sz w:val="24"/>
          <w:szCs w:val="24"/>
        </w:rPr>
        <w:t>питателям и родителям: палатка</w:t>
      </w:r>
      <w:r w:rsidRPr="00920839">
        <w:rPr>
          <w:rFonts w:ascii="Times New Roman" w:hAnsi="Times New Roman" w:cs="Times New Roman"/>
          <w:sz w:val="24"/>
          <w:szCs w:val="24"/>
        </w:rPr>
        <w:t>, аптечка, бум</w:t>
      </w:r>
      <w:r w:rsidR="00F131AE" w:rsidRPr="00920839">
        <w:rPr>
          <w:rFonts w:ascii="Times New Roman" w:hAnsi="Times New Roman" w:cs="Times New Roman"/>
          <w:sz w:val="24"/>
          <w:szCs w:val="24"/>
        </w:rPr>
        <w:t>ага, мячи, флажки, бубен, мешки, влажные салфетки</w:t>
      </w:r>
      <w:r w:rsidR="00CF7DF5" w:rsidRPr="00920839">
        <w:rPr>
          <w:rFonts w:ascii="Times New Roman" w:hAnsi="Times New Roman" w:cs="Times New Roman"/>
          <w:sz w:val="24"/>
          <w:szCs w:val="24"/>
        </w:rPr>
        <w:t>, горячая еда в больших термосах, большие клеенки для скатерти, 2 корзинки и муляжи грибов, одежда для царя, арбуз (1-2 по количеству человек), карта – схема.</w:t>
      </w:r>
      <w:proofErr w:type="gramEnd"/>
    </w:p>
    <w:p w:rsidR="00676765" w:rsidRPr="00920839" w:rsidRDefault="0067676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0839">
        <w:rPr>
          <w:rFonts w:ascii="Times New Roman" w:hAnsi="Times New Roman" w:cs="Times New Roman"/>
          <w:sz w:val="24"/>
          <w:szCs w:val="24"/>
        </w:rPr>
        <w:t>Детям: кружка, ложка, железная или пластиковая тарелка, холодный напиток 0,3-0,5 л., фрукты, печенье, запасные носки, коврик.</w:t>
      </w:r>
      <w:proofErr w:type="gramEnd"/>
    </w:p>
    <w:p w:rsidR="00303B8A" w:rsidRPr="00920839" w:rsidRDefault="00303B8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15D7E" w:rsidRPr="00920839" w:rsidRDefault="0067676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</w:p>
    <w:p w:rsidR="00D06422" w:rsidRPr="00920839" w:rsidRDefault="00E80DBA" w:rsidP="0092083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>наблюдение за окраской деревьев из окна группы;</w:t>
      </w:r>
      <w:r w:rsidR="00392BC9"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Pr="00920839">
        <w:rPr>
          <w:rFonts w:ascii="Times New Roman" w:hAnsi="Times New Roman" w:cs="Times New Roman"/>
          <w:sz w:val="24"/>
          <w:szCs w:val="24"/>
        </w:rPr>
        <w:t>рассматривание иллюстраций, цветных фотографий с изображением осеннего леса, листопада;</w:t>
      </w:r>
    </w:p>
    <w:p w:rsidR="00D06422" w:rsidRPr="00920839" w:rsidRDefault="00E80DBA" w:rsidP="0092083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практическая деятельность на занятиях: вырезание листьев, изображение листьев способом 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налепа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>, рисование листьев разных деревьев; коллективная работа «Листопад»;</w:t>
      </w:r>
    </w:p>
    <w:p w:rsidR="00D06422" w:rsidRPr="00920839" w:rsidRDefault="00E80DBA" w:rsidP="0092083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беседа о поведении птиц </w:t>
      </w:r>
      <w:r w:rsidR="00803E3D" w:rsidRPr="00920839">
        <w:rPr>
          <w:rFonts w:ascii="Times New Roman" w:hAnsi="Times New Roman" w:cs="Times New Roman"/>
          <w:sz w:val="24"/>
          <w:szCs w:val="24"/>
        </w:rPr>
        <w:t>осенью, их отлете в теплые края;</w:t>
      </w:r>
    </w:p>
    <w:p w:rsidR="00D06422" w:rsidRPr="00920839" w:rsidRDefault="00E80DBA" w:rsidP="0092083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>б</w:t>
      </w:r>
      <w:r w:rsidR="00676765" w:rsidRPr="00920839">
        <w:rPr>
          <w:rFonts w:ascii="Times New Roman" w:hAnsi="Times New Roman" w:cs="Times New Roman"/>
          <w:sz w:val="24"/>
          <w:szCs w:val="24"/>
        </w:rPr>
        <w:t>ес</w:t>
      </w:r>
      <w:r w:rsidR="00803E3D" w:rsidRPr="00920839">
        <w:rPr>
          <w:rFonts w:ascii="Times New Roman" w:hAnsi="Times New Roman" w:cs="Times New Roman"/>
          <w:sz w:val="24"/>
          <w:szCs w:val="24"/>
        </w:rPr>
        <w:t>еда о правилах поведения в лесу;</w:t>
      </w:r>
    </w:p>
    <w:p w:rsidR="00022D30" w:rsidRPr="00920839" w:rsidRDefault="00E80DBA" w:rsidP="0092083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>чтение рассказа Соколова-Микитова «Осень», разучивание песен, стихов об осени, загадывание загадок.</w:t>
      </w:r>
    </w:p>
    <w:p w:rsidR="00E80DBA" w:rsidRPr="00920839" w:rsidRDefault="00022D30" w:rsidP="0092083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>ч</w:t>
      </w:r>
      <w:r w:rsidR="00E80DBA" w:rsidRPr="00920839">
        <w:rPr>
          <w:rFonts w:ascii="Times New Roman" w:hAnsi="Times New Roman" w:cs="Times New Roman"/>
          <w:sz w:val="24"/>
          <w:szCs w:val="24"/>
        </w:rPr>
        <w:t xml:space="preserve">тение стихов об осени: </w:t>
      </w:r>
      <w:r w:rsidR="00ED0A2C" w:rsidRPr="00920839">
        <w:rPr>
          <w:rFonts w:ascii="Times New Roman" w:hAnsi="Times New Roman" w:cs="Times New Roman"/>
          <w:sz w:val="24"/>
          <w:szCs w:val="24"/>
        </w:rPr>
        <w:t xml:space="preserve">Е.Трутнева  «Улетает лето», А.Плещеев  «Осенью», Я. Ким  «Осень», А. </w:t>
      </w:r>
      <w:proofErr w:type="spellStart"/>
      <w:r w:rsidR="00ED0A2C" w:rsidRPr="00920839">
        <w:rPr>
          <w:rFonts w:ascii="Times New Roman" w:hAnsi="Times New Roman" w:cs="Times New Roman"/>
          <w:sz w:val="24"/>
          <w:szCs w:val="24"/>
        </w:rPr>
        <w:t>Шибыцкой</w:t>
      </w:r>
      <w:proofErr w:type="spellEnd"/>
      <w:r w:rsidR="00ED0A2C" w:rsidRPr="00920839">
        <w:rPr>
          <w:rFonts w:ascii="Times New Roman" w:hAnsi="Times New Roman" w:cs="Times New Roman"/>
          <w:sz w:val="24"/>
          <w:szCs w:val="24"/>
        </w:rPr>
        <w:t xml:space="preserve"> «Листик».</w:t>
      </w:r>
      <w:r w:rsidR="00867CF0" w:rsidRPr="00920839">
        <w:rPr>
          <w:rFonts w:ascii="Times New Roman" w:hAnsi="Times New Roman" w:cs="Times New Roman"/>
          <w:sz w:val="24"/>
          <w:szCs w:val="24"/>
        </w:rPr>
        <w:t xml:space="preserve"> (5,6)</w:t>
      </w:r>
    </w:p>
    <w:p w:rsidR="00882F60" w:rsidRPr="00920839" w:rsidRDefault="001624D7" w:rsidP="00920839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  <w:u w:val="single"/>
        </w:rPr>
        <w:t>Ход мероприятия:</w:t>
      </w:r>
    </w:p>
    <w:p w:rsidR="00003884" w:rsidRPr="00920839" w:rsidRDefault="00882F60" w:rsidP="009208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1 часть</w:t>
      </w:r>
      <w:r w:rsidRPr="00920839">
        <w:rPr>
          <w:rFonts w:ascii="Times New Roman" w:hAnsi="Times New Roman" w:cs="Times New Roman"/>
          <w:sz w:val="24"/>
          <w:szCs w:val="24"/>
        </w:rPr>
        <w:t xml:space="preserve">. </w:t>
      </w:r>
      <w:r w:rsidR="00003884" w:rsidRPr="00920839">
        <w:rPr>
          <w:rFonts w:ascii="Times New Roman" w:hAnsi="Times New Roman" w:cs="Times New Roman"/>
          <w:b/>
          <w:i/>
          <w:sz w:val="24"/>
          <w:szCs w:val="24"/>
        </w:rPr>
        <w:t>Организационный момент</w:t>
      </w:r>
    </w:p>
    <w:p w:rsidR="00882F60" w:rsidRPr="00920839" w:rsidRDefault="00882F60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Сбор детей и родителей в парке напротив детского сада.</w:t>
      </w:r>
    </w:p>
    <w:p w:rsidR="001624D7" w:rsidRPr="00920839" w:rsidRDefault="00E80D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Воспитатель: - </w:t>
      </w:r>
      <w:r w:rsidR="001624D7" w:rsidRPr="00920839">
        <w:rPr>
          <w:rFonts w:ascii="Times New Roman" w:hAnsi="Times New Roman" w:cs="Times New Roman"/>
          <w:sz w:val="24"/>
          <w:szCs w:val="24"/>
        </w:rPr>
        <w:t>Здравствуйте, ребята и уважаемые родители! Сегодня мы с вами отправляемся в поход. Вы все одеты</w:t>
      </w:r>
      <w:r w:rsidRPr="00920839">
        <w:rPr>
          <w:rFonts w:ascii="Times New Roman" w:hAnsi="Times New Roman" w:cs="Times New Roman"/>
          <w:sz w:val="24"/>
          <w:szCs w:val="24"/>
        </w:rPr>
        <w:t>,</w:t>
      </w:r>
      <w:r w:rsidR="001624D7" w:rsidRPr="00920839">
        <w:rPr>
          <w:rFonts w:ascii="Times New Roman" w:hAnsi="Times New Roman" w:cs="Times New Roman"/>
          <w:sz w:val="24"/>
          <w:szCs w:val="24"/>
        </w:rPr>
        <w:t xml:space="preserve"> как настоящие туристы: удобная одежда и обувь, головные уборы, у вас есть даже рюкзаки с провизией. На пути нас ждет много интересного. Чтобы преодолеть все препятствия, нужно быть дружными, смелыми и сильными, обязательно помогать друг другу, быть внимательным</w:t>
      </w:r>
      <w:r w:rsidR="00882F60" w:rsidRPr="00920839">
        <w:rPr>
          <w:rFonts w:ascii="Times New Roman" w:hAnsi="Times New Roman" w:cs="Times New Roman"/>
          <w:sz w:val="24"/>
          <w:szCs w:val="24"/>
        </w:rPr>
        <w:t xml:space="preserve">и, чтобы не потеряться в дороге. </w:t>
      </w:r>
      <w:r w:rsidR="001624D7" w:rsidRPr="00920839">
        <w:rPr>
          <w:rFonts w:ascii="Times New Roman" w:hAnsi="Times New Roman" w:cs="Times New Roman"/>
          <w:sz w:val="24"/>
          <w:szCs w:val="24"/>
        </w:rPr>
        <w:t>Желаю вам удачи и интересных приключений!</w:t>
      </w:r>
    </w:p>
    <w:p w:rsidR="00882F60" w:rsidRPr="00920839" w:rsidRDefault="00882F60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Давайте повторим </w:t>
      </w:r>
      <w:r w:rsidRPr="00920839">
        <w:rPr>
          <w:rFonts w:ascii="Times New Roman" w:hAnsi="Times New Roman" w:cs="Times New Roman"/>
          <w:b/>
          <w:sz w:val="24"/>
          <w:szCs w:val="24"/>
        </w:rPr>
        <w:t>походные правила</w:t>
      </w:r>
      <w:r w:rsidR="00303B8A" w:rsidRPr="00920839">
        <w:rPr>
          <w:rFonts w:ascii="Times New Roman" w:hAnsi="Times New Roman" w:cs="Times New Roman"/>
          <w:b/>
          <w:sz w:val="24"/>
          <w:szCs w:val="24"/>
        </w:rPr>
        <w:t>:</w:t>
      </w:r>
    </w:p>
    <w:p w:rsidR="00882F60" w:rsidRPr="00920839" w:rsidRDefault="00882F60" w:rsidP="0092083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lastRenderedPageBreak/>
        <w:t>Никто не говорит: не могу, не хочу, не буду. Все говорят: могу, хочу, буду.</w:t>
      </w:r>
    </w:p>
    <w:p w:rsidR="00882F60" w:rsidRPr="00920839" w:rsidRDefault="00882F60" w:rsidP="0092083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Никого в лесу не обижаем: ни муравья, ни цветы, ни птиц.</w:t>
      </w:r>
    </w:p>
    <w:p w:rsidR="00882F60" w:rsidRPr="00920839" w:rsidRDefault="00882F60" w:rsidP="0092083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Идем так, чтобы за нами успевал даже самый слабый участник похода.</w:t>
      </w:r>
    </w:p>
    <w:p w:rsidR="00882F60" w:rsidRPr="00920839" w:rsidRDefault="00882F60" w:rsidP="0092083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Собираем материал для поделок (шишки, желуди, листья и плоды)</w:t>
      </w:r>
    </w:p>
    <w:p w:rsidR="00882F60" w:rsidRPr="00920839" w:rsidRDefault="00882F60" w:rsidP="0092083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Почувствовавший себя </w:t>
      </w:r>
      <w:r w:rsidR="00A5450E" w:rsidRPr="00920839">
        <w:rPr>
          <w:rFonts w:ascii="Times New Roman" w:hAnsi="Times New Roman" w:cs="Times New Roman"/>
          <w:sz w:val="24"/>
          <w:szCs w:val="24"/>
        </w:rPr>
        <w:t>плохо должен сразу сказать воспитателю.</w:t>
      </w:r>
    </w:p>
    <w:p w:rsidR="00A5450E" w:rsidRPr="00920839" w:rsidRDefault="00003884" w:rsidP="0092083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Место привала должно быть ч</w:t>
      </w:r>
      <w:r w:rsidR="006F1E45" w:rsidRPr="00920839">
        <w:rPr>
          <w:rFonts w:ascii="Times New Roman" w:hAnsi="Times New Roman" w:cs="Times New Roman"/>
          <w:sz w:val="24"/>
          <w:szCs w:val="24"/>
        </w:rPr>
        <w:t>ищ</w:t>
      </w:r>
      <w:r w:rsidR="00A5450E" w:rsidRPr="00920839">
        <w:rPr>
          <w:rFonts w:ascii="Times New Roman" w:hAnsi="Times New Roman" w:cs="Times New Roman"/>
          <w:sz w:val="24"/>
          <w:szCs w:val="24"/>
        </w:rPr>
        <w:t>е, чем до нас.</w:t>
      </w:r>
    </w:p>
    <w:p w:rsidR="001624D7" w:rsidRPr="00920839" w:rsidRDefault="001624D7" w:rsidP="00920839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0839">
        <w:rPr>
          <w:rFonts w:ascii="Times New Roman" w:hAnsi="Times New Roman" w:cs="Times New Roman"/>
          <w:sz w:val="24"/>
          <w:szCs w:val="24"/>
        </w:rPr>
        <w:t>Дети и родители идут в колонне со сменой ведущего, который выбирает наиболее удобные места для движения (обходит лужи, предупреждает о камне на пути и др.)</w:t>
      </w:r>
    </w:p>
    <w:p w:rsidR="00A5450E" w:rsidRPr="00920839" w:rsidRDefault="00BB339B" w:rsidP="00920839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Во время движения дети и взрослые </w:t>
      </w:r>
      <w:r w:rsidR="00A5450E" w:rsidRPr="00920839">
        <w:rPr>
          <w:rFonts w:ascii="Times New Roman" w:hAnsi="Times New Roman" w:cs="Times New Roman"/>
          <w:sz w:val="24"/>
          <w:szCs w:val="24"/>
        </w:rPr>
        <w:t>ведут наблюдения за изменениями в природе осень</w:t>
      </w:r>
      <w:r w:rsidRPr="00920839">
        <w:rPr>
          <w:rFonts w:ascii="Times New Roman" w:hAnsi="Times New Roman" w:cs="Times New Roman"/>
          <w:sz w:val="24"/>
          <w:szCs w:val="24"/>
        </w:rPr>
        <w:t xml:space="preserve">ю. </w:t>
      </w:r>
    </w:p>
    <w:p w:rsidR="00A5450E" w:rsidRPr="00920839" w:rsidRDefault="00A5450E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2 часть.</w:t>
      </w:r>
      <w:r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="0056654E" w:rsidRPr="00920839">
        <w:rPr>
          <w:rFonts w:ascii="Times New Roman" w:hAnsi="Times New Roman" w:cs="Times New Roman"/>
          <w:b/>
          <w:i/>
          <w:sz w:val="24"/>
          <w:szCs w:val="24"/>
        </w:rPr>
        <w:t>Привал</w:t>
      </w:r>
      <w:r w:rsidR="00385969" w:rsidRPr="009208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B339B" w:rsidRPr="009208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85969" w:rsidRPr="00920839">
        <w:rPr>
          <w:rFonts w:ascii="Times New Roman" w:hAnsi="Times New Roman" w:cs="Times New Roman"/>
          <w:b/>
          <w:i/>
          <w:sz w:val="24"/>
          <w:szCs w:val="24"/>
        </w:rPr>
        <w:t>/в</w:t>
      </w:r>
      <w:r w:rsidR="00BB339B" w:rsidRPr="00920839">
        <w:rPr>
          <w:rFonts w:ascii="Times New Roman" w:hAnsi="Times New Roman" w:cs="Times New Roman"/>
          <w:b/>
          <w:i/>
          <w:sz w:val="24"/>
          <w:szCs w:val="24"/>
        </w:rPr>
        <w:t xml:space="preserve"> лесно</w:t>
      </w:r>
      <w:r w:rsidR="00385969" w:rsidRPr="00920839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="00BB339B" w:rsidRPr="00920839">
        <w:rPr>
          <w:rFonts w:ascii="Times New Roman" w:hAnsi="Times New Roman" w:cs="Times New Roman"/>
          <w:b/>
          <w:i/>
          <w:sz w:val="24"/>
          <w:szCs w:val="24"/>
        </w:rPr>
        <w:t xml:space="preserve"> перелес</w:t>
      </w:r>
      <w:r w:rsidR="00385969" w:rsidRPr="00920839">
        <w:rPr>
          <w:rFonts w:ascii="Times New Roman" w:hAnsi="Times New Roman" w:cs="Times New Roman"/>
          <w:b/>
          <w:i/>
          <w:sz w:val="24"/>
          <w:szCs w:val="24"/>
        </w:rPr>
        <w:t>ке</w:t>
      </w:r>
      <w:r w:rsidR="00BB339B" w:rsidRPr="00920839">
        <w:rPr>
          <w:rFonts w:ascii="Times New Roman" w:hAnsi="Times New Roman" w:cs="Times New Roman"/>
          <w:b/>
          <w:i/>
          <w:sz w:val="24"/>
          <w:szCs w:val="24"/>
        </w:rPr>
        <w:t>/</w:t>
      </w:r>
    </w:p>
    <w:p w:rsidR="00A5450E" w:rsidRPr="00920839" w:rsidRDefault="00BB339B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Воспитатель загадывает загадку:</w:t>
      </w:r>
    </w:p>
    <w:p w:rsidR="00BB339B" w:rsidRPr="00920839" w:rsidRDefault="00BB339B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Дом со всех сторон открыт,</w:t>
      </w:r>
    </w:p>
    <w:p w:rsidR="00BB339B" w:rsidRPr="00920839" w:rsidRDefault="00BB339B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Он резною крышей крыт.</w:t>
      </w:r>
    </w:p>
    <w:p w:rsidR="00BB339B" w:rsidRPr="00920839" w:rsidRDefault="00BB339B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Заходи в зеленый дом – </w:t>
      </w:r>
    </w:p>
    <w:p w:rsidR="00BB339B" w:rsidRPr="00920839" w:rsidRDefault="00BB339B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Чудеса увидишь в нем!  (Лес)</w:t>
      </w:r>
    </w:p>
    <w:p w:rsidR="007D7F36" w:rsidRPr="00920839" w:rsidRDefault="00461CF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- </w:t>
      </w:r>
      <w:r w:rsidR="007D7F36" w:rsidRPr="00920839">
        <w:rPr>
          <w:rFonts w:ascii="Times New Roman" w:hAnsi="Times New Roman" w:cs="Times New Roman"/>
          <w:sz w:val="24"/>
          <w:szCs w:val="24"/>
        </w:rPr>
        <w:t>А какие вы</w:t>
      </w:r>
      <w:r w:rsidRPr="00920839">
        <w:rPr>
          <w:rFonts w:ascii="Times New Roman" w:hAnsi="Times New Roman" w:cs="Times New Roman"/>
          <w:sz w:val="24"/>
          <w:szCs w:val="24"/>
        </w:rPr>
        <w:t xml:space="preserve"> знаете правила поведения в природе</w:t>
      </w:r>
      <w:r w:rsidR="007D7F36" w:rsidRPr="00920839">
        <w:rPr>
          <w:rFonts w:ascii="Times New Roman" w:hAnsi="Times New Roman" w:cs="Times New Roman"/>
          <w:sz w:val="24"/>
          <w:szCs w:val="24"/>
        </w:rPr>
        <w:t>? Дети и родители называют.</w:t>
      </w:r>
    </w:p>
    <w:p w:rsidR="007D7F36" w:rsidRPr="00920839" w:rsidRDefault="00461CF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Воспитатель еще раз обобщает правила.</w:t>
      </w:r>
    </w:p>
    <w:p w:rsidR="00461CFD" w:rsidRPr="00920839" w:rsidRDefault="00461CFD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Нельзя:</w:t>
      </w:r>
    </w:p>
    <w:p w:rsidR="00461CFD" w:rsidRPr="00920839" w:rsidRDefault="00461CFD" w:rsidP="009208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Ломать ветки, рубить деревья, разводить костры близ деревьев.</w:t>
      </w:r>
    </w:p>
    <w:p w:rsidR="00461CFD" w:rsidRPr="00920839" w:rsidRDefault="00461CFD" w:rsidP="009208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Разорять птичьи гнезда.</w:t>
      </w:r>
    </w:p>
    <w:p w:rsidR="00461CFD" w:rsidRPr="00920839" w:rsidRDefault="00461CFD" w:rsidP="009208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Убивать ящериц, лягушек, жаб, змей.</w:t>
      </w:r>
    </w:p>
    <w:p w:rsidR="00461CFD" w:rsidRPr="00920839" w:rsidRDefault="00461CFD" w:rsidP="009208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Повреждать норы животных, муравейники.</w:t>
      </w:r>
    </w:p>
    <w:p w:rsidR="00461CFD" w:rsidRPr="00920839" w:rsidRDefault="00461CFD" w:rsidP="009208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Находясь в лесу поднимать шум.</w:t>
      </w:r>
    </w:p>
    <w:p w:rsidR="00461CFD" w:rsidRPr="00920839" w:rsidRDefault="00461CFD" w:rsidP="009208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Оставлять после себя мусор.</w:t>
      </w:r>
    </w:p>
    <w:p w:rsidR="00461CFD" w:rsidRPr="00920839" w:rsidRDefault="00461CFD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Можно:</w:t>
      </w:r>
    </w:p>
    <w:p w:rsidR="00461CFD" w:rsidRPr="00920839" w:rsidRDefault="00735FAD" w:rsidP="00920839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Любоваться окружающей природой.</w:t>
      </w:r>
    </w:p>
    <w:p w:rsidR="00461CFD" w:rsidRPr="00920839" w:rsidRDefault="00461CFD" w:rsidP="00920839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Взять с собой раненого животного, оказать ему помощь и отпустить в природу.</w:t>
      </w:r>
      <w:r w:rsidR="00392BC9" w:rsidRPr="00920839">
        <w:rPr>
          <w:rFonts w:ascii="Times New Roman" w:hAnsi="Times New Roman" w:cs="Times New Roman"/>
          <w:sz w:val="24"/>
          <w:szCs w:val="24"/>
        </w:rPr>
        <w:t>(2)</w:t>
      </w:r>
    </w:p>
    <w:p w:rsidR="00735FAD" w:rsidRPr="00920839" w:rsidRDefault="00735FAD" w:rsidP="00920839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Собирать природный материал (шишки, жёлуди, листья)</w:t>
      </w:r>
    </w:p>
    <w:p w:rsidR="00385969" w:rsidRPr="00920839" w:rsidRDefault="001A2FB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- Посмотрите, сколько деревьев вокруг? Кто знает, как они называются? </w:t>
      </w:r>
      <w:r w:rsidR="007D7F36" w:rsidRPr="00920839">
        <w:rPr>
          <w:rFonts w:ascii="Times New Roman" w:hAnsi="Times New Roman" w:cs="Times New Roman"/>
          <w:sz w:val="24"/>
          <w:szCs w:val="24"/>
        </w:rPr>
        <w:t>Дети и родители н</w:t>
      </w:r>
      <w:r w:rsidRPr="00920839">
        <w:rPr>
          <w:rFonts w:ascii="Times New Roman" w:hAnsi="Times New Roman" w:cs="Times New Roman"/>
          <w:sz w:val="24"/>
          <w:szCs w:val="24"/>
        </w:rPr>
        <w:t>а</w:t>
      </w:r>
      <w:r w:rsidR="007D7F36" w:rsidRPr="00920839">
        <w:rPr>
          <w:rFonts w:ascii="Times New Roman" w:hAnsi="Times New Roman" w:cs="Times New Roman"/>
          <w:sz w:val="24"/>
          <w:szCs w:val="24"/>
        </w:rPr>
        <w:t>зывают</w:t>
      </w:r>
      <w:r w:rsidRPr="00920839">
        <w:rPr>
          <w:rFonts w:ascii="Times New Roman" w:hAnsi="Times New Roman" w:cs="Times New Roman"/>
          <w:sz w:val="24"/>
          <w:szCs w:val="24"/>
        </w:rPr>
        <w:t xml:space="preserve"> березу, осину, иву, ель. </w:t>
      </w:r>
    </w:p>
    <w:p w:rsidR="007D7F36" w:rsidRPr="00920839" w:rsidRDefault="00022D30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7D7F36" w:rsidRPr="00920839">
        <w:rPr>
          <w:rFonts w:ascii="Times New Roman" w:hAnsi="Times New Roman" w:cs="Times New Roman"/>
          <w:b/>
          <w:i/>
          <w:sz w:val="24"/>
          <w:szCs w:val="24"/>
        </w:rPr>
        <w:t>гра «Найди дерево»</w:t>
      </w:r>
      <w:r w:rsidR="00392BC9" w:rsidRPr="00920839">
        <w:rPr>
          <w:rFonts w:ascii="Times New Roman" w:hAnsi="Times New Roman" w:cs="Times New Roman"/>
          <w:sz w:val="24"/>
          <w:szCs w:val="24"/>
        </w:rPr>
        <w:t xml:space="preserve">  (8</w:t>
      </w:r>
      <w:r w:rsidR="007D7F36" w:rsidRPr="00920839">
        <w:rPr>
          <w:rFonts w:ascii="Times New Roman" w:hAnsi="Times New Roman" w:cs="Times New Roman"/>
          <w:sz w:val="24"/>
          <w:szCs w:val="24"/>
        </w:rPr>
        <w:t>)</w:t>
      </w:r>
    </w:p>
    <w:p w:rsidR="007D7F36" w:rsidRPr="00920839" w:rsidRDefault="007D7F36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ознакомление с деревьями – березой, осиной, елью, ивой.</w:t>
      </w:r>
    </w:p>
    <w:p w:rsidR="00461CFD" w:rsidRPr="00920839" w:rsidRDefault="007D7F36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Условия игры: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взрослый </w:t>
      </w:r>
      <w:r w:rsidR="00461CFD" w:rsidRPr="00920839">
        <w:rPr>
          <w:rFonts w:ascii="Times New Roman" w:hAnsi="Times New Roman" w:cs="Times New Roman"/>
          <w:sz w:val="24"/>
          <w:szCs w:val="24"/>
        </w:rPr>
        <w:t xml:space="preserve">находит на земле </w:t>
      </w:r>
      <w:r w:rsidRPr="00920839">
        <w:rPr>
          <w:rFonts w:ascii="Times New Roman" w:hAnsi="Times New Roman" w:cs="Times New Roman"/>
          <w:sz w:val="24"/>
          <w:szCs w:val="24"/>
        </w:rPr>
        <w:t>веточку и лист дерева</w:t>
      </w:r>
      <w:r w:rsidR="00461CFD" w:rsidRPr="00920839">
        <w:rPr>
          <w:rFonts w:ascii="Times New Roman" w:hAnsi="Times New Roman" w:cs="Times New Roman"/>
          <w:sz w:val="24"/>
          <w:szCs w:val="24"/>
        </w:rPr>
        <w:t>, показывает детям</w:t>
      </w:r>
      <w:r w:rsidRPr="00920839">
        <w:rPr>
          <w:rFonts w:ascii="Times New Roman" w:hAnsi="Times New Roman" w:cs="Times New Roman"/>
          <w:sz w:val="24"/>
          <w:szCs w:val="24"/>
        </w:rPr>
        <w:t>. Дети называют дерево, находят, бегут к нему и обхватывают руками.</w:t>
      </w:r>
    </w:p>
    <w:p w:rsidR="00C72F38" w:rsidRPr="00920839" w:rsidRDefault="00C72F38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F36" w:rsidRPr="00920839" w:rsidRDefault="00461CF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Игра «Добрые слова».</w:t>
      </w:r>
      <w:r w:rsidR="00392BC9" w:rsidRPr="00920839">
        <w:rPr>
          <w:rFonts w:ascii="Times New Roman" w:hAnsi="Times New Roman" w:cs="Times New Roman"/>
          <w:sz w:val="24"/>
          <w:szCs w:val="24"/>
        </w:rPr>
        <w:t xml:space="preserve"> (8</w:t>
      </w:r>
      <w:r w:rsidRPr="00920839">
        <w:rPr>
          <w:rFonts w:ascii="Times New Roman" w:hAnsi="Times New Roman" w:cs="Times New Roman"/>
          <w:sz w:val="24"/>
          <w:szCs w:val="24"/>
        </w:rPr>
        <w:t>)</w:t>
      </w:r>
    </w:p>
    <w:p w:rsidR="00461CFD" w:rsidRPr="00920839" w:rsidRDefault="00461CF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</w:t>
      </w:r>
      <w:r w:rsidRPr="00920839">
        <w:rPr>
          <w:rFonts w:ascii="Times New Roman" w:hAnsi="Times New Roman" w:cs="Times New Roman"/>
          <w:sz w:val="24"/>
          <w:szCs w:val="24"/>
        </w:rPr>
        <w:t>: закрепить знание деревьев, развитие речи детей.</w:t>
      </w:r>
    </w:p>
    <w:p w:rsidR="00461CFD" w:rsidRPr="00920839" w:rsidRDefault="00461CF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Условия игры: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дети и взрослые по очереди называют </w:t>
      </w:r>
      <w:r w:rsidR="00C72F38" w:rsidRPr="00920839">
        <w:rPr>
          <w:rFonts w:ascii="Times New Roman" w:hAnsi="Times New Roman" w:cs="Times New Roman"/>
          <w:sz w:val="24"/>
          <w:szCs w:val="24"/>
        </w:rPr>
        <w:t xml:space="preserve">добрые, ласковые слова для березы, ели, осины, ивы. Добрые слова всегда помогают в жизни, а злые вредят. </w:t>
      </w:r>
    </w:p>
    <w:p w:rsidR="00461CFD" w:rsidRPr="00920839" w:rsidRDefault="00461CFD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05D8" w:rsidRPr="00920839" w:rsidRDefault="00EF05D8" w:rsidP="00920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Продолжается движение по намеченному маршруту. Дети идут по тропе, там, где она сужается, дети идут по одному, перешагивая или </w:t>
      </w:r>
      <w:r w:rsidR="008000C0" w:rsidRPr="00920839">
        <w:rPr>
          <w:rFonts w:ascii="Times New Roman" w:hAnsi="Times New Roman" w:cs="Times New Roman"/>
          <w:sz w:val="24"/>
          <w:szCs w:val="24"/>
        </w:rPr>
        <w:t>перелезая</w:t>
      </w:r>
      <w:r w:rsidRPr="00920839">
        <w:rPr>
          <w:rFonts w:ascii="Times New Roman" w:hAnsi="Times New Roman" w:cs="Times New Roman"/>
          <w:sz w:val="24"/>
          <w:szCs w:val="24"/>
        </w:rPr>
        <w:t xml:space="preserve"> через встречающиеся на пути препятствия (поваленно</w:t>
      </w:r>
      <w:r w:rsidR="0019732A" w:rsidRPr="00920839">
        <w:rPr>
          <w:rFonts w:ascii="Times New Roman" w:hAnsi="Times New Roman" w:cs="Times New Roman"/>
          <w:sz w:val="24"/>
          <w:szCs w:val="24"/>
        </w:rPr>
        <w:t>е дерево, пеньки)</w:t>
      </w:r>
    </w:p>
    <w:p w:rsidR="00920839" w:rsidRDefault="008000C0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9732A" w:rsidRPr="00920839" w:rsidRDefault="0019732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lastRenderedPageBreak/>
        <w:t>3 часть.</w:t>
      </w:r>
      <w:r w:rsidR="0056654E" w:rsidRPr="00920839">
        <w:rPr>
          <w:rFonts w:ascii="Times New Roman" w:hAnsi="Times New Roman" w:cs="Times New Roman"/>
          <w:sz w:val="24"/>
          <w:szCs w:val="24"/>
        </w:rPr>
        <w:t xml:space="preserve"> Место стоянки.</w:t>
      </w:r>
    </w:p>
    <w:p w:rsidR="001624D7" w:rsidRPr="00920839" w:rsidRDefault="001624D7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Вот мы и пришли на поляну. Посмотрите, как красиво в лесу! Здесь будет место нашей стоянки. </w:t>
      </w:r>
    </w:p>
    <w:p w:rsidR="008000C0" w:rsidRPr="00920839" w:rsidRDefault="0019732A" w:rsidP="00920839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Устан</w:t>
      </w:r>
      <w:r w:rsidR="0056654E" w:rsidRPr="00920839">
        <w:rPr>
          <w:rFonts w:ascii="Times New Roman" w:hAnsi="Times New Roman" w:cs="Times New Roman"/>
          <w:sz w:val="24"/>
          <w:szCs w:val="24"/>
        </w:rPr>
        <w:t>овка палатка</w:t>
      </w:r>
    </w:p>
    <w:p w:rsidR="0056654E" w:rsidRPr="00920839" w:rsidRDefault="0056654E" w:rsidP="00920839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Выбор места для обеденного стола</w:t>
      </w:r>
    </w:p>
    <w:p w:rsidR="0056654E" w:rsidRPr="00920839" w:rsidRDefault="0056654E" w:rsidP="00920839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Место для игр и отдыха</w:t>
      </w:r>
    </w:p>
    <w:p w:rsidR="0019732A" w:rsidRPr="00920839" w:rsidRDefault="00D32293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Родитель.</w:t>
      </w:r>
      <w:r w:rsidRPr="00920839">
        <w:rPr>
          <w:rFonts w:ascii="Times New Roman" w:hAnsi="Times New Roman" w:cs="Times New Roman"/>
          <w:sz w:val="24"/>
          <w:szCs w:val="24"/>
        </w:rPr>
        <w:t xml:space="preserve"> Смотрите, у нас целая корзина грибов /муляжи/. Посмотрим, что это за грибы. Отгадайте мои </w:t>
      </w:r>
      <w:r w:rsidRPr="00920839">
        <w:rPr>
          <w:rFonts w:ascii="Times New Roman" w:hAnsi="Times New Roman" w:cs="Times New Roman"/>
          <w:b/>
          <w:sz w:val="24"/>
          <w:szCs w:val="24"/>
        </w:rPr>
        <w:t>загадки.</w:t>
      </w:r>
      <w:r w:rsidRPr="00920839">
        <w:rPr>
          <w:rFonts w:ascii="Times New Roman" w:hAnsi="Times New Roman" w:cs="Times New Roman"/>
          <w:sz w:val="24"/>
          <w:szCs w:val="24"/>
        </w:rPr>
        <w:t xml:space="preserve"> После отгадывания достать гриб из корзинки.</w:t>
      </w:r>
      <w:r w:rsidR="00867CF0" w:rsidRPr="00920839">
        <w:rPr>
          <w:rFonts w:ascii="Times New Roman" w:hAnsi="Times New Roman" w:cs="Times New Roman"/>
          <w:sz w:val="24"/>
          <w:szCs w:val="24"/>
        </w:rPr>
        <w:t xml:space="preserve"> (8)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Под осинкой у тропинки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Кто стоит среди травы?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Ножка есть, но нет ботинка.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Шляпка есть, нет головы.  (Подосиновик)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Из-под елок на пригорок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Вышел мальчик ростом с пальчик.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Он на тучки поглядел,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Сразу 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кепочку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 xml:space="preserve"> надел,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Новенькую, ладную,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Цв</w:t>
      </w:r>
      <w:r w:rsidR="00D01AD5" w:rsidRPr="00920839">
        <w:rPr>
          <w:rFonts w:ascii="Times New Roman" w:hAnsi="Times New Roman" w:cs="Times New Roman"/>
          <w:sz w:val="24"/>
          <w:szCs w:val="24"/>
        </w:rPr>
        <w:t xml:space="preserve">етом </w:t>
      </w:r>
      <w:proofErr w:type="gramStart"/>
      <w:r w:rsidR="00D01AD5" w:rsidRPr="00920839">
        <w:rPr>
          <w:rFonts w:ascii="Times New Roman" w:hAnsi="Times New Roman" w:cs="Times New Roman"/>
          <w:sz w:val="24"/>
          <w:szCs w:val="24"/>
        </w:rPr>
        <w:t>шоколадную</w:t>
      </w:r>
      <w:proofErr w:type="gramEnd"/>
      <w:r w:rsidR="00D01AD5" w:rsidRPr="00920839">
        <w:rPr>
          <w:rFonts w:ascii="Times New Roman" w:hAnsi="Times New Roman" w:cs="Times New Roman"/>
          <w:sz w:val="24"/>
          <w:szCs w:val="24"/>
        </w:rPr>
        <w:t xml:space="preserve">.    (Белый гриб) </w:t>
      </w:r>
      <w:r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="00D01AD5" w:rsidRPr="00920839">
        <w:rPr>
          <w:rFonts w:ascii="Times New Roman" w:hAnsi="Times New Roman" w:cs="Times New Roman"/>
          <w:sz w:val="24"/>
          <w:szCs w:val="24"/>
        </w:rPr>
        <w:t>(</w:t>
      </w:r>
      <w:r w:rsidRPr="00920839">
        <w:rPr>
          <w:rFonts w:ascii="Times New Roman" w:hAnsi="Times New Roman" w:cs="Times New Roman"/>
          <w:sz w:val="24"/>
          <w:szCs w:val="24"/>
        </w:rPr>
        <w:t>Л. Кузьмин)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Возле леса на опушке,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Украшая темный бор,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Вырос пестрый, как петрушка,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Ядовитый … мухомор.  (Е. Благинина)</w:t>
      </w:r>
    </w:p>
    <w:p w:rsidR="00D01AD5" w:rsidRPr="00920839" w:rsidRDefault="00D01AD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- Какой гриб нельзя употреблять в пищу? </w:t>
      </w:r>
    </w:p>
    <w:p w:rsidR="00D01AD5" w:rsidRPr="00920839" w:rsidRDefault="00D01AD5" w:rsidP="009208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Игра «Собери съедобные грибы в корзину»</w:t>
      </w:r>
      <w:r w:rsidR="00867CF0" w:rsidRPr="00920839">
        <w:rPr>
          <w:rFonts w:ascii="Times New Roman" w:hAnsi="Times New Roman" w:cs="Times New Roman"/>
          <w:b/>
          <w:i/>
          <w:sz w:val="24"/>
          <w:szCs w:val="24"/>
        </w:rPr>
        <w:t xml:space="preserve"> (8)</w:t>
      </w:r>
    </w:p>
    <w:p w:rsidR="00D01AD5" w:rsidRPr="00920839" w:rsidRDefault="00D01AD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</w:t>
      </w:r>
      <w:r w:rsidRPr="00920839">
        <w:rPr>
          <w:rFonts w:ascii="Times New Roman" w:hAnsi="Times New Roman" w:cs="Times New Roman"/>
          <w:b/>
          <w:sz w:val="24"/>
          <w:szCs w:val="24"/>
        </w:rPr>
        <w:t>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закрепить знания детей съедобных грибов</w:t>
      </w:r>
    </w:p>
    <w:p w:rsidR="00D01AD5" w:rsidRPr="00920839" w:rsidRDefault="00D01AD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Pr="00920839">
        <w:rPr>
          <w:rFonts w:ascii="Times New Roman" w:hAnsi="Times New Roman" w:cs="Times New Roman"/>
          <w:sz w:val="24"/>
          <w:szCs w:val="24"/>
        </w:rPr>
        <w:t xml:space="preserve"> 2 корзинки, муляжи или картонные силуэты грибов.</w:t>
      </w:r>
    </w:p>
    <w:p w:rsidR="00D01AD5" w:rsidRPr="00920839" w:rsidRDefault="00D01AD5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Ход игры: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на траве разложить грибы съедобные</w:t>
      </w:r>
      <w:r w:rsidR="002C6698"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Pr="00920839">
        <w:rPr>
          <w:rFonts w:ascii="Times New Roman" w:hAnsi="Times New Roman" w:cs="Times New Roman"/>
          <w:sz w:val="24"/>
          <w:szCs w:val="24"/>
        </w:rPr>
        <w:t>и несъедобные</w:t>
      </w:r>
      <w:r w:rsidR="002C6698" w:rsidRPr="00920839">
        <w:rPr>
          <w:rFonts w:ascii="Times New Roman" w:hAnsi="Times New Roman" w:cs="Times New Roman"/>
          <w:sz w:val="24"/>
          <w:szCs w:val="24"/>
        </w:rPr>
        <w:t>. Дети собирают только съедобные грибы. Кто быстрее и правильнее соберет?</w:t>
      </w:r>
    </w:p>
    <w:p w:rsidR="002C6698" w:rsidRPr="00920839" w:rsidRDefault="002C6698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Родитель.</w:t>
      </w:r>
      <w:r w:rsidRPr="00920839">
        <w:rPr>
          <w:rFonts w:ascii="Times New Roman" w:hAnsi="Times New Roman" w:cs="Times New Roman"/>
          <w:sz w:val="24"/>
          <w:szCs w:val="24"/>
        </w:rPr>
        <w:t xml:space="preserve"> Помните: никогда не собирайте незнакомые грибы и не рвите неизвестные вам ягоды. Они могут оказаться ядовитыми.  </w:t>
      </w:r>
    </w:p>
    <w:p w:rsidR="0056654E" w:rsidRPr="00920839" w:rsidRDefault="0056654E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6698" w:rsidRPr="00920839" w:rsidRDefault="002C6698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920839">
        <w:rPr>
          <w:rFonts w:ascii="Times New Roman" w:hAnsi="Times New Roman" w:cs="Times New Roman"/>
          <w:sz w:val="24"/>
          <w:szCs w:val="24"/>
        </w:rPr>
        <w:t xml:space="preserve"> Пора теперь и </w:t>
      </w:r>
      <w:r w:rsidR="00682834" w:rsidRPr="00920839">
        <w:rPr>
          <w:rFonts w:ascii="Times New Roman" w:hAnsi="Times New Roman" w:cs="Times New Roman"/>
          <w:sz w:val="24"/>
          <w:szCs w:val="24"/>
        </w:rPr>
        <w:t>по</w:t>
      </w:r>
      <w:r w:rsidRPr="00920839">
        <w:rPr>
          <w:rFonts w:ascii="Times New Roman" w:hAnsi="Times New Roman" w:cs="Times New Roman"/>
          <w:sz w:val="24"/>
          <w:szCs w:val="24"/>
        </w:rPr>
        <w:t>обед</w:t>
      </w:r>
      <w:r w:rsidR="00682834" w:rsidRPr="00920839">
        <w:rPr>
          <w:rFonts w:ascii="Times New Roman" w:hAnsi="Times New Roman" w:cs="Times New Roman"/>
          <w:sz w:val="24"/>
          <w:szCs w:val="24"/>
        </w:rPr>
        <w:t xml:space="preserve">ать. </w:t>
      </w:r>
      <w:r w:rsidRPr="00920839">
        <w:rPr>
          <w:rFonts w:ascii="Times New Roman" w:hAnsi="Times New Roman" w:cs="Times New Roman"/>
          <w:sz w:val="24"/>
          <w:szCs w:val="24"/>
        </w:rPr>
        <w:t xml:space="preserve">Наши родители запасли горячий </w:t>
      </w:r>
      <w:r w:rsidR="00682834" w:rsidRPr="00920839">
        <w:rPr>
          <w:rFonts w:ascii="Times New Roman" w:hAnsi="Times New Roman" w:cs="Times New Roman"/>
          <w:sz w:val="24"/>
          <w:szCs w:val="24"/>
        </w:rPr>
        <w:t>суп</w:t>
      </w:r>
      <w:r w:rsidRPr="00920839">
        <w:rPr>
          <w:rFonts w:ascii="Times New Roman" w:hAnsi="Times New Roman" w:cs="Times New Roman"/>
          <w:sz w:val="24"/>
          <w:szCs w:val="24"/>
        </w:rPr>
        <w:t xml:space="preserve"> и чай в термосах.</w:t>
      </w:r>
      <w:r w:rsidR="00682834" w:rsidRPr="00920839">
        <w:rPr>
          <w:rFonts w:ascii="Times New Roman" w:hAnsi="Times New Roman" w:cs="Times New Roman"/>
          <w:sz w:val="24"/>
          <w:szCs w:val="24"/>
        </w:rPr>
        <w:t xml:space="preserve"> Пока дежурные по кухне родители и желающие дети раскладывают обед, остальные играют в подвижные игры.</w:t>
      </w:r>
    </w:p>
    <w:p w:rsidR="00D32293" w:rsidRPr="00920839" w:rsidRDefault="00D32293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2F57CE" w:rsidRPr="00920839" w:rsidRDefault="008000C0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732A" w:rsidRPr="00920839">
        <w:rPr>
          <w:rFonts w:ascii="Times New Roman" w:hAnsi="Times New Roman" w:cs="Times New Roman"/>
          <w:b/>
          <w:sz w:val="24"/>
          <w:szCs w:val="24"/>
        </w:rPr>
        <w:t>4 часть.</w:t>
      </w:r>
      <w:r w:rsidR="0019732A"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="00275ED5" w:rsidRPr="00920839">
        <w:rPr>
          <w:rFonts w:ascii="Times New Roman" w:hAnsi="Times New Roman" w:cs="Times New Roman"/>
          <w:sz w:val="24"/>
          <w:szCs w:val="24"/>
          <w:u w:val="single"/>
        </w:rPr>
        <w:t>Подвижные игры с детьми и родителями.</w:t>
      </w:r>
      <w:r w:rsidR="002F57CE" w:rsidRPr="0092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7CE" w:rsidRPr="00920839" w:rsidRDefault="002F57CE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- Мы пришли с вами на эту поляну, чтоб не только полюбоваться природой осенью, а еще и посоревноваться. Вы готовы?</w:t>
      </w:r>
    </w:p>
    <w:p w:rsidR="0019732A" w:rsidRPr="00920839" w:rsidRDefault="002F57CE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Дети: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 xml:space="preserve">Подвижная игра «Догонялки» </w:t>
      </w:r>
      <w:bookmarkStart w:id="0" w:name="metkadoc2"/>
    </w:p>
    <w:bookmarkEnd w:id="0"/>
    <w:p w:rsidR="009209BA" w:rsidRPr="00920839" w:rsidRDefault="009209BA" w:rsidP="00920839">
      <w:pPr>
        <w:pStyle w:val="a5"/>
        <w:spacing w:before="0" w:beforeAutospacing="0" w:after="0" w:afterAutospacing="0" w:line="276" w:lineRule="auto"/>
        <w:rPr>
          <w:bCs/>
        </w:rPr>
      </w:pPr>
      <w:r w:rsidRPr="00920839">
        <w:rPr>
          <w:bCs/>
          <w:i/>
        </w:rPr>
        <w:t>Цель игры</w:t>
      </w:r>
      <w:r w:rsidRPr="00920839">
        <w:rPr>
          <w:bCs/>
        </w:rPr>
        <w:t>: развитие воли, стремления к победе, силы, ловкости и быстроты, умение ориентироваться в создавшейся ситуации.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jc w:val="both"/>
        <w:rPr>
          <w:bCs/>
        </w:rPr>
      </w:pPr>
      <w:r w:rsidRPr="00920839">
        <w:rPr>
          <w:bCs/>
          <w:i/>
        </w:rPr>
        <w:t>Оборудование:</w:t>
      </w:r>
      <w:r w:rsidRPr="00920839">
        <w:rPr>
          <w:bCs/>
        </w:rPr>
        <w:t xml:space="preserve">  платочек или ленточка.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jc w:val="both"/>
        <w:rPr>
          <w:bCs/>
        </w:rPr>
      </w:pPr>
      <w:r w:rsidRPr="00920839">
        <w:rPr>
          <w:bCs/>
          <w:i/>
        </w:rPr>
        <w:lastRenderedPageBreak/>
        <w:t>Ход игры</w:t>
      </w:r>
      <w:r w:rsidRPr="00920839">
        <w:rPr>
          <w:bCs/>
        </w:rPr>
        <w:t xml:space="preserve">: воспитатель предлагает ребятам поиграть всем вместе. Для этого при помощи любой считалочки выбирается водящий. 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ind w:left="708"/>
        <w:jc w:val="both"/>
        <w:rPr>
          <w:bCs/>
        </w:rPr>
      </w:pPr>
      <w:r w:rsidRPr="00920839">
        <w:rPr>
          <w:bCs/>
        </w:rPr>
        <w:t xml:space="preserve">Ехал </w:t>
      </w:r>
      <w:proofErr w:type="spellStart"/>
      <w:r w:rsidRPr="00920839">
        <w:rPr>
          <w:bCs/>
        </w:rPr>
        <w:t>Лунтик</w:t>
      </w:r>
      <w:proofErr w:type="spellEnd"/>
      <w:r w:rsidRPr="00920839">
        <w:rPr>
          <w:bCs/>
        </w:rPr>
        <w:t xml:space="preserve"> на тележке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ind w:left="708"/>
        <w:jc w:val="both"/>
        <w:rPr>
          <w:bCs/>
        </w:rPr>
      </w:pPr>
      <w:r w:rsidRPr="00920839">
        <w:rPr>
          <w:bCs/>
        </w:rPr>
        <w:t>Раздавал он всем орешки.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ind w:left="708"/>
        <w:jc w:val="both"/>
        <w:rPr>
          <w:bCs/>
        </w:rPr>
      </w:pPr>
      <w:r w:rsidRPr="00920839">
        <w:rPr>
          <w:bCs/>
        </w:rPr>
        <w:t>Кому два, кому три,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ind w:left="708"/>
        <w:jc w:val="both"/>
        <w:rPr>
          <w:bCs/>
        </w:rPr>
      </w:pPr>
      <w:r w:rsidRPr="00920839">
        <w:rPr>
          <w:bCs/>
        </w:rPr>
        <w:t>А водить то будешь ты.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jc w:val="both"/>
        <w:rPr>
          <w:bCs/>
        </w:rPr>
      </w:pPr>
      <w:r w:rsidRPr="00920839">
        <w:rPr>
          <w:bCs/>
        </w:rPr>
        <w:t xml:space="preserve">После этого воспитатель объясняет детям правила игры. Ребята должны убегать от водящего, который старается догнать одного из игроков и дотронуться до его плеча рукой. Если это произошло, то игрок, которого осалили, берет </w:t>
      </w:r>
      <w:proofErr w:type="gramStart"/>
      <w:r w:rsidRPr="00920839">
        <w:rPr>
          <w:bCs/>
        </w:rPr>
        <w:t>у</w:t>
      </w:r>
      <w:proofErr w:type="gramEnd"/>
      <w:r w:rsidRPr="00920839">
        <w:rPr>
          <w:bCs/>
        </w:rPr>
        <w:t xml:space="preserve"> догоняющего  платочек и становится водящим.</w:t>
      </w:r>
    </w:p>
    <w:p w:rsidR="009209BA" w:rsidRPr="00920839" w:rsidRDefault="009209BA" w:rsidP="00920839">
      <w:pPr>
        <w:pStyle w:val="a5"/>
        <w:spacing w:before="0" w:beforeAutospacing="0" w:after="0" w:afterAutospacing="0" w:line="276" w:lineRule="auto"/>
        <w:jc w:val="both"/>
        <w:rPr>
          <w:bCs/>
        </w:rPr>
      </w:pP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 </w:t>
      </w:r>
      <w:r w:rsidRPr="00920839">
        <w:rPr>
          <w:rFonts w:ascii="Times New Roman" w:hAnsi="Times New Roman" w:cs="Times New Roman"/>
          <w:b/>
          <w:i/>
          <w:sz w:val="24"/>
          <w:szCs w:val="24"/>
        </w:rPr>
        <w:t>Подвижная игра «Вышибалы»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развитие ловкости, быстроты, увертливости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Оборудование</w:t>
      </w:r>
      <w:r w:rsidRPr="00920839">
        <w:rPr>
          <w:rFonts w:ascii="Times New Roman" w:hAnsi="Times New Roman" w:cs="Times New Roman"/>
          <w:sz w:val="24"/>
          <w:szCs w:val="24"/>
        </w:rPr>
        <w:t xml:space="preserve">: мяч не очень тяжелый и твердый, во избежание синяков 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Ход игры: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Двое детей назначаются вышибалами и становятся с разных сторон площадки. Остальная команда становится в центр между вышибалами. Они бросают друг другу мяч так, чтобы попасть в кого-то. Тот, в кого попадут мячом, выбывает из игры. 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Подвижная игра «Гори, гори ясно»</w:t>
      </w:r>
    </w:p>
    <w:p w:rsidR="009209BA" w:rsidRPr="00920839" w:rsidRDefault="009209BA" w:rsidP="009208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</w:t>
      </w: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у детей выдержку, ориентировку в пространстве. Упражнять в быстром беге.</w:t>
      </w:r>
    </w:p>
    <w:p w:rsidR="009209BA" w:rsidRPr="00920839" w:rsidRDefault="009209BA" w:rsidP="009208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Оборудование</w:t>
      </w: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: ориентир (палка или ветка)</w:t>
      </w:r>
    </w:p>
    <w:p w:rsidR="009209BA" w:rsidRPr="00920839" w:rsidRDefault="009209BA" w:rsidP="00920839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Условия  игры:</w:t>
      </w:r>
    </w:p>
    <w:p w:rsidR="009209BA" w:rsidRPr="00920839" w:rsidRDefault="009209BA" w:rsidP="0092083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 родители становятся в колонну парами. Впереди колонны на расстоянии 2-3 шагов ставится ориентир (палочка). «Ловящий» становится к ориентиру. Все говорят:</w:t>
      </w:r>
    </w:p>
    <w:p w:rsidR="009209BA" w:rsidRPr="00920839" w:rsidRDefault="009209BA" w:rsidP="00920839">
      <w:pPr>
        <w:shd w:val="clear" w:color="auto" w:fill="FFFFFF"/>
        <w:spacing w:after="0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Гори, гори ясно, чтобы не погасло.</w:t>
      </w:r>
    </w:p>
    <w:p w:rsidR="009209BA" w:rsidRPr="00920839" w:rsidRDefault="009209BA" w:rsidP="00920839">
      <w:pPr>
        <w:shd w:val="clear" w:color="auto" w:fill="FFFFFF"/>
        <w:spacing w:after="0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Глянь на небо,  птички летят,</w:t>
      </w:r>
    </w:p>
    <w:p w:rsidR="009209BA" w:rsidRPr="00920839" w:rsidRDefault="009209BA" w:rsidP="00920839">
      <w:pPr>
        <w:shd w:val="clear" w:color="auto" w:fill="FFFFFF"/>
        <w:spacing w:after="0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Колокольчики звенят! Раз, два, три – беги!</w:t>
      </w:r>
    </w:p>
    <w:p w:rsidR="009209BA" w:rsidRPr="00920839" w:rsidRDefault="009209BA" w:rsidP="009208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слова «беги» ребенок и родитель, стоящие в последней паре, бегут вдоль колонны. Один слева, другой – справа, стремясь схватить за руки впереди ловящего, который старается поймать одного из пары раньше, чем дети успеют встретиться и соединить руки. </w:t>
      </w:r>
      <w:proofErr w:type="gramStart"/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ловящему это удается сделать, то он образует пару и становится впереди колонны, а оставшийся – ловящий.</w:t>
      </w:r>
      <w:proofErr w:type="gramEnd"/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Подвижная игра «Кто дальше кинет мяч»</w:t>
      </w:r>
      <w:r w:rsidRPr="0092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развитие ловкости, силы, меткости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Pr="00920839">
        <w:rPr>
          <w:rFonts w:ascii="Times New Roman" w:hAnsi="Times New Roman" w:cs="Times New Roman"/>
          <w:sz w:val="24"/>
          <w:szCs w:val="24"/>
        </w:rPr>
        <w:t>3 мяча среднего размера, ориентир (палка)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Условия игры</w:t>
      </w:r>
      <w:r w:rsidRPr="00920839">
        <w:rPr>
          <w:rFonts w:ascii="Times New Roman" w:hAnsi="Times New Roman" w:cs="Times New Roman"/>
          <w:sz w:val="24"/>
          <w:szCs w:val="24"/>
        </w:rPr>
        <w:t xml:space="preserve">: дети и родители по очереди бросают мяч от линии отметки. Воспитатель смотрит, куда упал мяч, отмечает лучшие результаты. </w:t>
      </w:r>
    </w:p>
    <w:p w:rsidR="0056654E" w:rsidRPr="00920839" w:rsidRDefault="0056654E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6654E" w:rsidRPr="00920839" w:rsidRDefault="0056654E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 5 часть. Обед на природе. Отдых детей. </w:t>
      </w:r>
      <w:r w:rsidRPr="00920839">
        <w:rPr>
          <w:rFonts w:ascii="Times New Roman" w:hAnsi="Times New Roman" w:cs="Times New Roman"/>
          <w:sz w:val="24"/>
          <w:szCs w:val="24"/>
        </w:rPr>
        <w:t>Родители накрывают самодельный стол: походный суп</w:t>
      </w:r>
      <w:r w:rsidRPr="0092083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20839">
        <w:rPr>
          <w:rFonts w:ascii="Times New Roman" w:hAnsi="Times New Roman" w:cs="Times New Roman"/>
          <w:sz w:val="24"/>
          <w:szCs w:val="24"/>
        </w:rPr>
        <w:t>чай,</w:t>
      </w:r>
      <w:r w:rsidRPr="009208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839">
        <w:rPr>
          <w:rFonts w:ascii="Times New Roman" w:hAnsi="Times New Roman" w:cs="Times New Roman"/>
          <w:sz w:val="24"/>
          <w:szCs w:val="24"/>
        </w:rPr>
        <w:t xml:space="preserve">сухой паек, сок, который взяли с собой. Дети с удовольствием пробуют походный суп.  </w:t>
      </w:r>
    </w:p>
    <w:p w:rsidR="009209BA" w:rsidRPr="00920839" w:rsidRDefault="00DA21BB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6 часть.</w:t>
      </w:r>
      <w:r w:rsidR="0056654E" w:rsidRPr="009208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9BA" w:rsidRPr="00920839">
        <w:rPr>
          <w:rFonts w:ascii="Times New Roman" w:hAnsi="Times New Roman" w:cs="Times New Roman"/>
          <w:b/>
          <w:sz w:val="24"/>
          <w:szCs w:val="24"/>
        </w:rPr>
        <w:t xml:space="preserve">«Веселая спартакиада» для детей и родителей. 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Родители и дети делятся на две команды.</w:t>
      </w:r>
    </w:p>
    <w:p w:rsidR="0056654E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lastRenderedPageBreak/>
        <w:t>Эстафеты:</w:t>
      </w:r>
    </w:p>
    <w:p w:rsidR="009209BA" w:rsidRPr="00920839" w:rsidRDefault="009209BA" w:rsidP="00920839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«Сороконожка»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развитие внимания, ловкости, играть в команде</w:t>
      </w:r>
    </w:p>
    <w:p w:rsidR="009209BA" w:rsidRPr="00920839" w:rsidRDefault="009209BA" w:rsidP="0092083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Условия эстафеты:</w:t>
      </w: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игроки выстраиваются в колонну друг за другом, хватают друг друга за плечи или за пояс.</w:t>
      </w:r>
    </w:p>
    <w:p w:rsidR="009209BA" w:rsidRPr="00920839" w:rsidRDefault="009209BA" w:rsidP="0092083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ведущий  начинает давать сороконожке задания.</w:t>
      </w:r>
    </w:p>
    <w:p w:rsidR="00DA21BB" w:rsidRPr="00920839" w:rsidRDefault="009209BA" w:rsidP="0092083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игроков выполнять задачи быстро, качественно и при этом сохранять целостность сороконожки. </w:t>
      </w:r>
    </w:p>
    <w:p w:rsidR="00DA21BB" w:rsidRPr="00920839" w:rsidRDefault="009209BA" w:rsidP="0092083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Сороконожка прыгает на правых ножках!</w:t>
      </w:r>
    </w:p>
    <w:p w:rsidR="00DA21BB" w:rsidRPr="00920839" w:rsidRDefault="009209BA" w:rsidP="0092083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Сороконожке поднять все левые лапки!</w:t>
      </w:r>
    </w:p>
    <w:p w:rsidR="00DA21BB" w:rsidRPr="00920839" w:rsidRDefault="009209BA" w:rsidP="0092083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Сороконожке побегать по кругу!</w:t>
      </w:r>
    </w:p>
    <w:p w:rsidR="00DA21BB" w:rsidRPr="00920839" w:rsidRDefault="009209BA" w:rsidP="0092083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Сороконожке попятиться назад!</w:t>
      </w:r>
    </w:p>
    <w:p w:rsidR="00DA21BB" w:rsidRPr="00920839" w:rsidRDefault="009209BA" w:rsidP="0092083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Сороконожка передвигается прыжками!</w:t>
      </w:r>
    </w:p>
    <w:p w:rsidR="0056654E" w:rsidRPr="00920839" w:rsidRDefault="009209BA" w:rsidP="00920839">
      <w:pPr>
        <w:pStyle w:val="a3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Сороконожка садится и резко подпрыгивает вверх!</w:t>
      </w:r>
    </w:p>
    <w:p w:rsidR="00DA21BB" w:rsidRPr="00920839" w:rsidRDefault="00DA21BB" w:rsidP="00920839">
      <w:pPr>
        <w:pStyle w:val="a3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9BA" w:rsidRPr="00920839" w:rsidRDefault="009209BA" w:rsidP="00920839">
      <w:pPr>
        <w:pStyle w:val="a3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hAnsi="Times New Roman" w:cs="Times New Roman"/>
          <w:sz w:val="24"/>
          <w:szCs w:val="24"/>
        </w:rPr>
        <w:t>«</w:t>
      </w:r>
      <w:r w:rsidRPr="00920839">
        <w:rPr>
          <w:rFonts w:ascii="Times New Roman" w:hAnsi="Times New Roman" w:cs="Times New Roman"/>
          <w:b/>
          <w:i/>
          <w:sz w:val="24"/>
          <w:szCs w:val="24"/>
        </w:rPr>
        <w:t>Прыжки в мешках»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</w:t>
      </w:r>
      <w:r w:rsidRPr="00920839">
        <w:rPr>
          <w:rFonts w:ascii="Times New Roman" w:hAnsi="Times New Roman" w:cs="Times New Roman"/>
          <w:sz w:val="24"/>
          <w:szCs w:val="24"/>
        </w:rPr>
        <w:t xml:space="preserve">: развитие быстроты и координации движений, ловкости 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Оборудование</w:t>
      </w:r>
      <w:r w:rsidR="00CF7DF5" w:rsidRPr="00920839">
        <w:rPr>
          <w:rFonts w:ascii="Times New Roman" w:hAnsi="Times New Roman" w:cs="Times New Roman"/>
          <w:sz w:val="24"/>
          <w:szCs w:val="24"/>
        </w:rPr>
        <w:t xml:space="preserve">: мешки, ориентир </w:t>
      </w:r>
    </w:p>
    <w:p w:rsidR="00BD19EC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Условия эстафеты:</w:t>
      </w:r>
      <w:r w:rsidRPr="00920839">
        <w:rPr>
          <w:rFonts w:ascii="Times New Roman" w:hAnsi="Times New Roman" w:cs="Times New Roman"/>
          <w:sz w:val="24"/>
          <w:szCs w:val="24"/>
        </w:rPr>
        <w:t xml:space="preserve"> участники строятся в колонну по одному, расстояние до ориентира  4  метра. Придерживая мешки руками возле пояса, они прыгают до обозначенного места. Оббежав его, дети возвращаются к своим колоннам, вылезают из мешков, передают их следующим. Так продолжается до тех пор, пока все не пробегут в мешках. Выигрывает та команда, игроки которой быстрее выполнят задание.</w:t>
      </w:r>
    </w:p>
    <w:p w:rsidR="009209BA" w:rsidRPr="00920839" w:rsidRDefault="009209BA" w:rsidP="00920839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«Передай флажок</w:t>
      </w:r>
      <w:r w:rsidR="00BD19EC" w:rsidRPr="00920839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Цель: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развитие ловкости, быстроты движений 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Pr="00920839">
        <w:rPr>
          <w:rFonts w:ascii="Times New Roman" w:hAnsi="Times New Roman" w:cs="Times New Roman"/>
          <w:sz w:val="24"/>
          <w:szCs w:val="24"/>
        </w:rPr>
        <w:t xml:space="preserve"> флажок, ориентир</w:t>
      </w:r>
    </w:p>
    <w:p w:rsidR="009209BA" w:rsidRPr="00920839" w:rsidRDefault="009209BA" w:rsidP="009208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Условия эстафеты</w:t>
      </w:r>
      <w:r w:rsidRPr="00920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 команда выстраивается в колонну по одному. Первый участник с флажком обегает ориентир, бежит обратно и передает флажок следующему. Второй участник выполняет то же самое. </w:t>
      </w:r>
    </w:p>
    <w:p w:rsidR="009209BA" w:rsidRPr="00920839" w:rsidRDefault="009209BA" w:rsidP="00920839">
      <w:pPr>
        <w:pStyle w:val="a3"/>
        <w:numPr>
          <w:ilvl w:val="0"/>
          <w:numId w:val="1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0839">
        <w:rPr>
          <w:rFonts w:ascii="Times New Roman" w:hAnsi="Times New Roman" w:cs="Times New Roman"/>
          <w:b/>
          <w:i/>
          <w:sz w:val="24"/>
          <w:szCs w:val="24"/>
        </w:rPr>
        <w:t>«Близнецы» (в парах с мячом)</w:t>
      </w:r>
    </w:p>
    <w:p w:rsidR="009209BA" w:rsidRPr="00920839" w:rsidRDefault="009209BA" w:rsidP="009208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</w:t>
      </w: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развитие быстроты, ловкости, координации движений</w:t>
      </w:r>
    </w:p>
    <w:p w:rsidR="009209BA" w:rsidRPr="00920839" w:rsidRDefault="009209BA" w:rsidP="009208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Оборудование:</w:t>
      </w: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мячи</w:t>
      </w:r>
      <w:r w:rsidR="00CF7DF5"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ориентир</w:t>
      </w:r>
    </w:p>
    <w:p w:rsidR="00DA21BB" w:rsidRPr="00920839" w:rsidRDefault="009209BA" w:rsidP="009208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8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Условия:</w:t>
      </w:r>
      <w:r w:rsidRPr="0092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двое держат мяч обеими руками и бегут до ориентира, обегаю его. Затем передают мяч следующей паре.</w:t>
      </w:r>
    </w:p>
    <w:p w:rsidR="009209BA" w:rsidRPr="00920839" w:rsidRDefault="00DA21BB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7</w:t>
      </w:r>
      <w:r w:rsidR="009209BA" w:rsidRPr="00920839">
        <w:rPr>
          <w:rFonts w:ascii="Times New Roman" w:hAnsi="Times New Roman" w:cs="Times New Roman"/>
          <w:b/>
          <w:sz w:val="24"/>
          <w:szCs w:val="24"/>
        </w:rPr>
        <w:t xml:space="preserve"> часть.</w:t>
      </w:r>
      <w:r w:rsidR="009209BA" w:rsidRPr="00920839">
        <w:rPr>
          <w:rFonts w:ascii="Times New Roman" w:hAnsi="Times New Roman" w:cs="Times New Roman"/>
          <w:sz w:val="24"/>
          <w:szCs w:val="24"/>
        </w:rPr>
        <w:t xml:space="preserve">   </w:t>
      </w:r>
      <w:r w:rsidR="009209BA" w:rsidRPr="00920839">
        <w:rPr>
          <w:rFonts w:ascii="Times New Roman" w:hAnsi="Times New Roman" w:cs="Times New Roman"/>
          <w:b/>
          <w:sz w:val="24"/>
          <w:szCs w:val="24"/>
        </w:rPr>
        <w:t>Сюрпризный момент.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Появляется лесной царь Берендей (один из родителей)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Царь лесной я, Берендей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Друг всех птиц и всех зверей.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083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20839">
        <w:rPr>
          <w:rFonts w:ascii="Times New Roman" w:hAnsi="Times New Roman" w:cs="Times New Roman"/>
          <w:sz w:val="24"/>
          <w:szCs w:val="24"/>
        </w:rPr>
        <w:t xml:space="preserve"> чаще я густой живу, к людям редко выхожу.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Мое царство всех чудесней: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Шум листвы и птичьи песни,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Мягкие перины мха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 журчанье ручейка…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Скачут белочки – резвушки,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Еж бежит, шурша травой,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lastRenderedPageBreak/>
        <w:t>И медведи всем семейством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Топают на водопой…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По лесу брожу весь день я,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Охраняя тишину,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Но со всем лесным народом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Разговаривать могу…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Тем, кто мал, даю советы….</w:t>
      </w:r>
    </w:p>
    <w:p w:rsidR="009209BA" w:rsidRPr="00920839" w:rsidRDefault="009209BA" w:rsidP="00920839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Замечаю все приметы!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                                                В. 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Столярова</w:t>
      </w:r>
      <w:proofErr w:type="spellEnd"/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Царь Берендей: 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А нам пришел сейчас черед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Сыграть игру «Наоборот»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Скажу я слово: ВЫСОКО,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Вы отвечайте: …НИЗКО.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Скажу я слово: ДАЛЕКО,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Вы отвечайте: … БЛИЗКО.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Скажу я слово: ПОТОЛОК,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Вы отвечайте: …ПОЛ.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Скажу я слово: ПОТЕРЯЛ,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А вы ответите:… НАШЕЛ.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Скажу я слово: ТРУС,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А вы ответите: … ХРАБРЕЦ.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Теперь НАЧАЛО я скажу,</w:t>
      </w:r>
    </w:p>
    <w:p w:rsidR="0008398F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А вы ответите … КОНЕЦ!</w:t>
      </w:r>
      <w:r w:rsidR="000F3A85" w:rsidRPr="0092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9BA" w:rsidRPr="00920839" w:rsidRDefault="000F3A85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(</w:t>
      </w:r>
      <w:r w:rsidRPr="009208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Стихотворение </w:t>
      </w:r>
      <w:proofErr w:type="spellStart"/>
      <w:r w:rsidRPr="00920839">
        <w:rPr>
          <w:rFonts w:ascii="Times New Roman" w:hAnsi="Times New Roman" w:cs="Times New Roman"/>
          <w:sz w:val="24"/>
          <w:szCs w:val="24"/>
          <w:shd w:val="clear" w:color="auto" w:fill="FFFFFF"/>
        </w:rPr>
        <w:t>Д.Чиарди</w:t>
      </w:r>
      <w:proofErr w:type="spellEnd"/>
      <w:r w:rsidRPr="009208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«Прощальная игра»)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Царь Берендей: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Мне по нраву только тот,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Кто лесной мир бережет,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Кто березку не ломает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 пичужку не спугнет,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Мухомор сшибать не станет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 КОСТЕР НЕ РАЗВЕДЕТ…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Кто всегда в моем лесу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Уважает тишину!</w:t>
      </w:r>
      <w:r w:rsidR="0008398F" w:rsidRPr="00920839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="0008398F" w:rsidRPr="00920839">
        <w:rPr>
          <w:rFonts w:ascii="Times New Roman" w:hAnsi="Times New Roman" w:cs="Times New Roman"/>
          <w:sz w:val="24"/>
          <w:szCs w:val="24"/>
        </w:rPr>
        <w:t>В.Столярова</w:t>
      </w:r>
      <w:proofErr w:type="spellEnd"/>
      <w:r w:rsidR="0008398F" w:rsidRPr="00920839">
        <w:rPr>
          <w:rFonts w:ascii="Times New Roman" w:hAnsi="Times New Roman" w:cs="Times New Roman"/>
          <w:sz w:val="24"/>
          <w:szCs w:val="24"/>
        </w:rPr>
        <w:t>)</w:t>
      </w:r>
    </w:p>
    <w:p w:rsidR="0008398F" w:rsidRPr="00920839" w:rsidRDefault="0008398F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 для вас, мои друзья, есть подарок у меня!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Для девчонок и ребят 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Где-то спрятан большой клад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Подсказку вы мою берите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И подарок мой найдите!</w:t>
      </w:r>
    </w:p>
    <w:p w:rsidR="009209BA" w:rsidRPr="00920839" w:rsidRDefault="009209BA" w:rsidP="00920839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Царь Берендей прощается с детьми, уходит в лес. Дети ищут сюрприз по карте-схеме.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Дошкольники  находят в условленном месте большой арбуз. Затем все вместе лакомятся им.</w:t>
      </w:r>
    </w:p>
    <w:p w:rsidR="009209BA" w:rsidRPr="00920839" w:rsidRDefault="00DA21BB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209BA" w:rsidRPr="00920839">
        <w:rPr>
          <w:rFonts w:ascii="Times New Roman" w:hAnsi="Times New Roman" w:cs="Times New Roman"/>
          <w:b/>
          <w:sz w:val="24"/>
          <w:szCs w:val="24"/>
        </w:rPr>
        <w:t>От</w:t>
      </w:r>
      <w:r w:rsidRPr="00920839">
        <w:rPr>
          <w:rFonts w:ascii="Times New Roman" w:hAnsi="Times New Roman" w:cs="Times New Roman"/>
          <w:b/>
          <w:sz w:val="24"/>
          <w:szCs w:val="24"/>
        </w:rPr>
        <w:t xml:space="preserve">дых в палатке, </w:t>
      </w:r>
      <w:r w:rsidR="009209BA" w:rsidRPr="00920839">
        <w:rPr>
          <w:rFonts w:ascii="Times New Roman" w:hAnsi="Times New Roman" w:cs="Times New Roman"/>
          <w:b/>
          <w:sz w:val="24"/>
          <w:szCs w:val="24"/>
        </w:rPr>
        <w:t xml:space="preserve"> свободное время.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lastRenderedPageBreak/>
        <w:t>Дети самостоятельно организовывают игры по желанию.</w:t>
      </w: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9BA" w:rsidRPr="00920839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920839">
        <w:rPr>
          <w:rFonts w:ascii="Times New Roman" w:hAnsi="Times New Roman" w:cs="Times New Roman"/>
          <w:sz w:val="24"/>
          <w:szCs w:val="24"/>
        </w:rPr>
        <w:t xml:space="preserve"> Наш поход подходит к концу. Перед тем, как уйти, соберите свои вещи и проверьте, не оставили ли вы после себя мусо</w:t>
      </w:r>
      <w:r w:rsidR="00DA21BB" w:rsidRPr="00920839">
        <w:rPr>
          <w:rFonts w:ascii="Times New Roman" w:hAnsi="Times New Roman" w:cs="Times New Roman"/>
          <w:sz w:val="24"/>
          <w:szCs w:val="24"/>
        </w:rPr>
        <w:t xml:space="preserve">р. </w:t>
      </w:r>
      <w:r w:rsidRPr="00920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9BA" w:rsidRDefault="009209BA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Возвращение домой, тем же маршрутом.</w:t>
      </w:r>
    </w:p>
    <w:p w:rsidR="00920839" w:rsidRPr="00920839" w:rsidRDefault="00920839" w:rsidP="00920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09BA" w:rsidRPr="00920839" w:rsidRDefault="009209BA" w:rsidP="00920839">
      <w:pPr>
        <w:jc w:val="center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DA21BB" w:rsidRPr="00920839" w:rsidRDefault="00DA21BB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Галанов </w:t>
      </w:r>
      <w:r w:rsidR="00B65665" w:rsidRPr="00920839">
        <w:rPr>
          <w:rFonts w:ascii="Times New Roman" w:hAnsi="Times New Roman" w:cs="Times New Roman"/>
          <w:sz w:val="24"/>
          <w:szCs w:val="24"/>
        </w:rPr>
        <w:t>А.С. Дошкольники на прогулке. Учебное пособие. – М.: Педагогическое общество России, Москва, 2005.</w:t>
      </w:r>
    </w:p>
    <w:p w:rsidR="00DA21BB" w:rsidRPr="00920839" w:rsidRDefault="00DA21BB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Горбатенко О.Ф. Система экологического воспитания в дошкольных образовательных учреждениях: информационно-методические материалы, 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экологизация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 xml:space="preserve"> развивающей среды детского сада, разработки занятий по разделу «Мир природы», утренники, викторины, игры. – Волгоград: Учитель, 2008.</w:t>
      </w:r>
    </w:p>
    <w:p w:rsidR="00392BC9" w:rsidRPr="00920839" w:rsidRDefault="00392BC9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color w:val="000000"/>
          <w:sz w:val="24"/>
          <w:szCs w:val="24"/>
        </w:rPr>
        <w:t>Информационно-методический портал «Детски сады Тюменской области»</w:t>
      </w:r>
    </w:p>
    <w:p w:rsidR="00B65665" w:rsidRPr="00920839" w:rsidRDefault="00B65665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839">
        <w:rPr>
          <w:rFonts w:ascii="Times New Roman" w:hAnsi="Times New Roman" w:cs="Times New Roman"/>
          <w:sz w:val="24"/>
          <w:szCs w:val="24"/>
        </w:rPr>
        <w:t>Картушина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 xml:space="preserve"> М.Ю. Быть здоровыми хотим! Оздоровительные и познавательные занятия для детей подготовительной группы детского сада.- М.: ТЦ Сфера, 2004. </w:t>
      </w:r>
    </w:p>
    <w:p w:rsidR="00B65665" w:rsidRPr="00920839" w:rsidRDefault="00B65665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Киреева Л.Г., 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Бережнова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 xml:space="preserve"> С.В. Формирование экологической культуры дошкольников: планирование, конспекты занятий. – Волгоград: Учитель, 2008.</w:t>
      </w:r>
    </w:p>
    <w:p w:rsidR="00B65665" w:rsidRPr="00920839" w:rsidRDefault="00B65665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839">
        <w:rPr>
          <w:rFonts w:ascii="Times New Roman" w:hAnsi="Times New Roman" w:cs="Times New Roman"/>
          <w:sz w:val="24"/>
          <w:szCs w:val="24"/>
        </w:rPr>
        <w:t>Ладыгина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 xml:space="preserve"> Т.Б.</w:t>
      </w:r>
      <w:r w:rsidR="00394D3F" w:rsidRPr="00920839">
        <w:rPr>
          <w:rFonts w:ascii="Times New Roman" w:hAnsi="Times New Roman" w:cs="Times New Roman"/>
          <w:sz w:val="24"/>
          <w:szCs w:val="24"/>
        </w:rPr>
        <w:t xml:space="preserve"> Стихи к осенним праздникам. – М.: Сфера образования, 2015.</w:t>
      </w:r>
    </w:p>
    <w:p w:rsidR="00B65665" w:rsidRPr="00920839" w:rsidRDefault="00B65665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Семейные экологические клубы. Материал и рекомендации из опыта работы/под ред. И.А.Малаховой.- Вологда: «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Легия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>», 2001.</w:t>
      </w:r>
    </w:p>
    <w:p w:rsidR="00394D3F" w:rsidRPr="00920839" w:rsidRDefault="00394D3F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 xml:space="preserve">Шишкина В.А. Прогулки в природу: </w:t>
      </w:r>
      <w:proofErr w:type="spellStart"/>
      <w:r w:rsidRPr="00920839">
        <w:rPr>
          <w:rFonts w:ascii="Times New Roman" w:hAnsi="Times New Roman" w:cs="Times New Roman"/>
          <w:sz w:val="24"/>
          <w:szCs w:val="24"/>
        </w:rPr>
        <w:t>Учебн</w:t>
      </w:r>
      <w:proofErr w:type="spellEnd"/>
      <w:proofErr w:type="gramStart"/>
      <w:r w:rsidRPr="00920839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920839">
        <w:rPr>
          <w:rFonts w:ascii="Times New Roman" w:hAnsi="Times New Roman" w:cs="Times New Roman"/>
          <w:sz w:val="24"/>
          <w:szCs w:val="24"/>
        </w:rPr>
        <w:t xml:space="preserve">метод. </w:t>
      </w:r>
      <w:r w:rsidR="004E7C82">
        <w:rPr>
          <w:rFonts w:ascii="Times New Roman" w:hAnsi="Times New Roman" w:cs="Times New Roman"/>
          <w:sz w:val="24"/>
          <w:szCs w:val="24"/>
        </w:rPr>
        <w:t xml:space="preserve">Пособие для воспитателей </w:t>
      </w:r>
      <w:proofErr w:type="spellStart"/>
      <w:r w:rsidR="004E7C82">
        <w:rPr>
          <w:rFonts w:ascii="Times New Roman" w:hAnsi="Times New Roman" w:cs="Times New Roman"/>
          <w:sz w:val="24"/>
          <w:szCs w:val="24"/>
        </w:rPr>
        <w:t>дошк</w:t>
      </w:r>
      <w:proofErr w:type="spellEnd"/>
      <w:r w:rsidR="004E7C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E7C82">
        <w:rPr>
          <w:rFonts w:ascii="Times New Roman" w:hAnsi="Times New Roman" w:cs="Times New Roman"/>
          <w:sz w:val="24"/>
          <w:szCs w:val="24"/>
        </w:rPr>
        <w:t>о</w:t>
      </w:r>
      <w:r w:rsidRPr="00920839">
        <w:rPr>
          <w:rFonts w:ascii="Times New Roman" w:hAnsi="Times New Roman" w:cs="Times New Roman"/>
          <w:sz w:val="24"/>
          <w:szCs w:val="24"/>
        </w:rPr>
        <w:t>бразоват</w:t>
      </w:r>
      <w:proofErr w:type="spellEnd"/>
      <w:r w:rsidRPr="00920839">
        <w:rPr>
          <w:rFonts w:ascii="Times New Roman" w:hAnsi="Times New Roman" w:cs="Times New Roman"/>
          <w:sz w:val="24"/>
          <w:szCs w:val="24"/>
        </w:rPr>
        <w:t>. учреждений. – М.: Просвещение, 2002.</w:t>
      </w:r>
    </w:p>
    <w:p w:rsidR="00B65665" w:rsidRPr="00920839" w:rsidRDefault="00B65665" w:rsidP="00920839">
      <w:pPr>
        <w:pStyle w:val="a3"/>
        <w:numPr>
          <w:ilvl w:val="0"/>
          <w:numId w:val="18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0839">
        <w:rPr>
          <w:rFonts w:ascii="Times New Roman" w:hAnsi="Times New Roman" w:cs="Times New Roman"/>
          <w:sz w:val="24"/>
          <w:szCs w:val="24"/>
        </w:rPr>
        <w:t>Экскурсии в природу. - Издательство Вологодского института развития образования, Вологда, 1999.</w:t>
      </w:r>
    </w:p>
    <w:p w:rsidR="00B65665" w:rsidRPr="00920839" w:rsidRDefault="00B65665" w:rsidP="00920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7BA1" w:rsidRPr="00920839" w:rsidRDefault="00D17BA1" w:rsidP="00920839">
      <w:pPr>
        <w:rPr>
          <w:rFonts w:ascii="Times New Roman" w:hAnsi="Times New Roman" w:cs="Times New Roman"/>
          <w:sz w:val="24"/>
          <w:szCs w:val="24"/>
        </w:rPr>
      </w:pPr>
    </w:p>
    <w:p w:rsidR="006B0738" w:rsidRPr="007A3490" w:rsidRDefault="002465FC" w:rsidP="007A349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rect id="_x0000_s1039" style="position:absolute;left:0;text-align:left;margin-left:224.35pt;margin-top:712.75pt;width:40.75pt;height:32.1pt;z-index:251683328" wrapcoords="-400 0 -400 21098 21600 21098 21600 0 -400 0" stroked="f">
            <w10:wrap type="tight"/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7" style="position:absolute;left:0;text-align:left;margin-left:120.25pt;margin-top:-489.25pt;width:222.9pt;height:25.45pt;z-index:251662848" stroked="f">
            <v:textbox>
              <w:txbxContent>
                <w:p w:rsidR="00183D6D" w:rsidRPr="00E82EE7" w:rsidRDefault="00183D6D" w:rsidP="00183D6D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82EE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Отправляемся в поход…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5" style="position:absolute;left:0;text-align:left;margin-left:302.9pt;margin-top:-702.15pt;width:171.85pt;height:25.45pt;z-index:251679232" stroked="f">
            <v:textbox>
              <w:txbxContent>
                <w:p w:rsidR="00A12477" w:rsidRPr="00A12477" w:rsidRDefault="00A12477" w:rsidP="00A12477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A1247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Приложение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8" style="position:absolute;left:0;text-align:left;margin-left:166.75pt;margin-top:-270.15pt;width:182.1pt;height:25.45pt;z-index:251665920" stroked="f">
            <v:textbox>
              <w:txbxContent>
                <w:p w:rsidR="00183D6D" w:rsidRPr="00E82EE7" w:rsidRDefault="00183D6D" w:rsidP="00183D6D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82EE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Установили палатки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9" style="position:absolute;left:0;text-align:left;margin-left:139.55pt;margin-top:-48.4pt;width:244.25pt;height:25.45pt;z-index:251668992" stroked="f">
            <v:textbox>
              <w:txbxContent>
                <w:p w:rsidR="008571BA" w:rsidRPr="00E82EE7" w:rsidRDefault="008571BA" w:rsidP="008571BA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E82EE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Игры с родителями и детьми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left:0;text-align:left;margin-left:10.75pt;margin-top:-4.15pt;width:474.25pt;height:707.45pt;z-index:-251661825" wrapcoords="-104 -65 -104 21643 21704 21643 21704 -65 -104 -65" strokecolor="#e36c0a [2409]" strokeweight="4.5pt">
            <v:stroke linestyle="thinThick"/>
            <w10:wrap type="tight"/>
          </v:rect>
        </w:pict>
      </w:r>
      <w:r w:rsidR="00A124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968" behindDoc="1" locked="0" layoutInCell="1" allowOverlap="1" wp14:anchorId="0AB9730B" wp14:editId="077F1815">
            <wp:simplePos x="0" y="0"/>
            <wp:positionH relativeFrom="column">
              <wp:posOffset>3217545</wp:posOffset>
            </wp:positionH>
            <wp:positionV relativeFrom="paragraph">
              <wp:posOffset>6188710</wp:posOffset>
            </wp:positionV>
            <wp:extent cx="2767330" cy="2075180"/>
            <wp:effectExtent l="19050" t="0" r="0" b="0"/>
            <wp:wrapTight wrapText="bothSides">
              <wp:wrapPolygon edited="0">
                <wp:start x="-149" y="0"/>
                <wp:lineTo x="-149" y="21415"/>
                <wp:lineTo x="21560" y="21415"/>
                <wp:lineTo x="21560" y="0"/>
                <wp:lineTo x="-149" y="0"/>
              </wp:wrapPolygon>
            </wp:wrapTight>
            <wp:docPr id="15" name="Рисунок 8" descr="C:\Users\EasyNote TE\Documents\Поход с детьми\SAM_3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asyNote TE\Documents\Поход с детьми\SAM_33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07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4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944" behindDoc="1" locked="0" layoutInCell="1" allowOverlap="1" wp14:anchorId="31CBA21D" wp14:editId="6C170D1F">
            <wp:simplePos x="0" y="0"/>
            <wp:positionH relativeFrom="column">
              <wp:posOffset>328930</wp:posOffset>
            </wp:positionH>
            <wp:positionV relativeFrom="paragraph">
              <wp:posOffset>6188710</wp:posOffset>
            </wp:positionV>
            <wp:extent cx="2767330" cy="2070735"/>
            <wp:effectExtent l="19050" t="0" r="0" b="0"/>
            <wp:wrapTight wrapText="bothSides">
              <wp:wrapPolygon edited="0">
                <wp:start x="-149" y="0"/>
                <wp:lineTo x="-149" y="21461"/>
                <wp:lineTo x="21560" y="21461"/>
                <wp:lineTo x="21560" y="0"/>
                <wp:lineTo x="-149" y="0"/>
              </wp:wrapPolygon>
            </wp:wrapTight>
            <wp:docPr id="3" name="Рисунок 3" descr="F:\Поход\DSCN2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оход\DSCN2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07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4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872" behindDoc="1" locked="0" layoutInCell="1" allowOverlap="1" wp14:anchorId="4B5F4F41" wp14:editId="22704728">
            <wp:simplePos x="0" y="0"/>
            <wp:positionH relativeFrom="column">
              <wp:posOffset>3267710</wp:posOffset>
            </wp:positionH>
            <wp:positionV relativeFrom="paragraph">
              <wp:posOffset>3416300</wp:posOffset>
            </wp:positionV>
            <wp:extent cx="2717800" cy="2060575"/>
            <wp:effectExtent l="19050" t="0" r="6350" b="0"/>
            <wp:wrapTight wrapText="bothSides">
              <wp:wrapPolygon edited="0">
                <wp:start x="-151" y="0"/>
                <wp:lineTo x="-151" y="21367"/>
                <wp:lineTo x="21650" y="21367"/>
                <wp:lineTo x="21650" y="0"/>
                <wp:lineTo x="-151" y="0"/>
              </wp:wrapPolygon>
            </wp:wrapTight>
            <wp:docPr id="2" name="Рисунок 2" descr="F:\Поход\DSCN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оход\DSCN27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4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1" locked="0" layoutInCell="1" allowOverlap="1" wp14:anchorId="48669B81" wp14:editId="236872C4">
            <wp:simplePos x="0" y="0"/>
            <wp:positionH relativeFrom="column">
              <wp:posOffset>328930</wp:posOffset>
            </wp:positionH>
            <wp:positionV relativeFrom="paragraph">
              <wp:posOffset>3416300</wp:posOffset>
            </wp:positionV>
            <wp:extent cx="2775585" cy="2075180"/>
            <wp:effectExtent l="19050" t="0" r="5715" b="0"/>
            <wp:wrapTight wrapText="bothSides">
              <wp:wrapPolygon edited="0">
                <wp:start x="-148" y="0"/>
                <wp:lineTo x="-148" y="21415"/>
                <wp:lineTo x="21644" y="21415"/>
                <wp:lineTo x="21644" y="0"/>
                <wp:lineTo x="-148" y="0"/>
              </wp:wrapPolygon>
            </wp:wrapTight>
            <wp:docPr id="5" name="Рисунок 5" descr="C:\Users\EasyNote TE\Documents\Поход с детьми\SAM_3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asyNote TE\Documents\Поход с детьми\SAM_32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207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4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800" behindDoc="1" locked="0" layoutInCell="1" allowOverlap="1" wp14:anchorId="790786F1" wp14:editId="30D0BF2B">
            <wp:simplePos x="0" y="0"/>
            <wp:positionH relativeFrom="column">
              <wp:posOffset>3261995</wp:posOffset>
            </wp:positionH>
            <wp:positionV relativeFrom="paragraph">
              <wp:posOffset>600075</wp:posOffset>
            </wp:positionV>
            <wp:extent cx="2716530" cy="2089785"/>
            <wp:effectExtent l="19050" t="0" r="7620" b="0"/>
            <wp:wrapTight wrapText="bothSides">
              <wp:wrapPolygon edited="0">
                <wp:start x="-151" y="0"/>
                <wp:lineTo x="-151" y="21462"/>
                <wp:lineTo x="21661" y="21462"/>
                <wp:lineTo x="21661" y="0"/>
                <wp:lineTo x="-151" y="0"/>
              </wp:wrapPolygon>
            </wp:wrapTight>
            <wp:docPr id="13" name="Рисунок 1" descr="F:\Поход\DSCN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оход\DSCN27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208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4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824" behindDoc="1" locked="0" layoutInCell="1" allowOverlap="1" wp14:anchorId="53429296" wp14:editId="3BFE66A6">
            <wp:simplePos x="0" y="0"/>
            <wp:positionH relativeFrom="column">
              <wp:posOffset>372745</wp:posOffset>
            </wp:positionH>
            <wp:positionV relativeFrom="paragraph">
              <wp:posOffset>673100</wp:posOffset>
            </wp:positionV>
            <wp:extent cx="2694940" cy="2012950"/>
            <wp:effectExtent l="19050" t="0" r="0" b="0"/>
            <wp:wrapTight wrapText="bothSides">
              <wp:wrapPolygon edited="0">
                <wp:start x="-153" y="0"/>
                <wp:lineTo x="-153" y="21464"/>
                <wp:lineTo x="21529" y="21464"/>
                <wp:lineTo x="21529" y="0"/>
                <wp:lineTo x="-153" y="0"/>
              </wp:wrapPolygon>
            </wp:wrapTight>
            <wp:docPr id="14" name="Рисунок 9" descr="C:\Users\EasyNote TE\Documents\Поход с детьми\SAM_3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asyNote TE\Documents\Поход с детьми\SAM_32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0" style="position:absolute;left:0;text-align:left;margin-left:223.45pt;margin-top:712.75pt;width:44.25pt;height:36.45pt;z-index:251684352;mso-position-horizontal-relative:text;mso-position-vertical-relative:text" wrapcoords="-366 0 -366 21159 21600 21159 21600 0 -366 0" stroked="f">
            <w10:wrap type="tight"/>
          </v:rect>
        </w:pict>
      </w:r>
      <w:r>
        <w:rPr>
          <w:noProof/>
          <w:lang w:eastAsia="ru-RU"/>
        </w:rPr>
        <w:pict>
          <v:rect id="_x0000_s1041" style="position:absolute;left:0;text-align:left;margin-left:223.5pt;margin-top:720.6pt;width:37.3pt;height:34.65pt;z-index:251685376;mso-position-horizontal-relative:text;mso-position-vertical-relative:text" wrapcoords="-432 0 -432 21130 21600 21130 21600 0 -432 0" stroked="f">
            <w10:wrap type="tight"/>
          </v:rect>
        </w:pict>
      </w:r>
    </w:p>
    <w:sectPr w:rsidR="006B0738" w:rsidRPr="007A3490" w:rsidSect="00111672">
      <w:footerReference w:type="defaul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5FC" w:rsidRDefault="002465FC" w:rsidP="00D17BA1">
      <w:pPr>
        <w:spacing w:after="0" w:line="240" w:lineRule="auto"/>
      </w:pPr>
      <w:r>
        <w:separator/>
      </w:r>
    </w:p>
  </w:endnote>
  <w:endnote w:type="continuationSeparator" w:id="0">
    <w:p w:rsidR="002465FC" w:rsidRDefault="002465FC" w:rsidP="00D17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955938"/>
      <w:docPartObj>
        <w:docPartGallery w:val="Page Numbers (Bottom of Page)"/>
        <w:docPartUnique/>
      </w:docPartObj>
    </w:sdtPr>
    <w:sdtEndPr/>
    <w:sdtContent>
      <w:p w:rsidR="00111672" w:rsidRDefault="002465F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34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65665" w:rsidRDefault="00B6566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5FC" w:rsidRDefault="002465FC" w:rsidP="00D17BA1">
      <w:pPr>
        <w:spacing w:after="0" w:line="240" w:lineRule="auto"/>
      </w:pPr>
      <w:r>
        <w:separator/>
      </w:r>
    </w:p>
  </w:footnote>
  <w:footnote w:type="continuationSeparator" w:id="0">
    <w:p w:rsidR="002465FC" w:rsidRDefault="002465FC" w:rsidP="00D17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C60C2"/>
    <w:multiLevelType w:val="multilevel"/>
    <w:tmpl w:val="796A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51FC7"/>
    <w:multiLevelType w:val="multilevel"/>
    <w:tmpl w:val="BC489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216020"/>
    <w:multiLevelType w:val="hybridMultilevel"/>
    <w:tmpl w:val="C0D2C4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555BF"/>
    <w:multiLevelType w:val="hybridMultilevel"/>
    <w:tmpl w:val="7F882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45D51"/>
    <w:multiLevelType w:val="hybridMultilevel"/>
    <w:tmpl w:val="6458D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20FA0"/>
    <w:multiLevelType w:val="hybridMultilevel"/>
    <w:tmpl w:val="2924A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9D3912"/>
    <w:multiLevelType w:val="hybridMultilevel"/>
    <w:tmpl w:val="4DC4E6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CF492A"/>
    <w:multiLevelType w:val="hybridMultilevel"/>
    <w:tmpl w:val="3304A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4D2D0E"/>
    <w:multiLevelType w:val="hybridMultilevel"/>
    <w:tmpl w:val="636A7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4C1B94"/>
    <w:multiLevelType w:val="multilevel"/>
    <w:tmpl w:val="5AB897A8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  <w:sz w:val="20"/>
      </w:rPr>
    </w:lvl>
  </w:abstractNum>
  <w:abstractNum w:abstractNumId="10">
    <w:nsid w:val="49532F19"/>
    <w:multiLevelType w:val="hybridMultilevel"/>
    <w:tmpl w:val="159A2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A11186"/>
    <w:multiLevelType w:val="hybridMultilevel"/>
    <w:tmpl w:val="D62E5A4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BFB0358"/>
    <w:multiLevelType w:val="hybridMultilevel"/>
    <w:tmpl w:val="E4B6E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7513E6"/>
    <w:multiLevelType w:val="hybridMultilevel"/>
    <w:tmpl w:val="C8420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D71CCA"/>
    <w:multiLevelType w:val="multilevel"/>
    <w:tmpl w:val="6CC6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D22242"/>
    <w:multiLevelType w:val="hybridMultilevel"/>
    <w:tmpl w:val="F0988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70580B"/>
    <w:multiLevelType w:val="hybridMultilevel"/>
    <w:tmpl w:val="AA446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34AA4"/>
    <w:multiLevelType w:val="hybridMultilevel"/>
    <w:tmpl w:val="81B45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3"/>
  </w:num>
  <w:num w:numId="4">
    <w:abstractNumId w:val="6"/>
  </w:num>
  <w:num w:numId="5">
    <w:abstractNumId w:val="14"/>
  </w:num>
  <w:num w:numId="6">
    <w:abstractNumId w:val="0"/>
  </w:num>
  <w:num w:numId="7">
    <w:abstractNumId w:val="1"/>
  </w:num>
  <w:num w:numId="8">
    <w:abstractNumId w:val="13"/>
  </w:num>
  <w:num w:numId="9">
    <w:abstractNumId w:val="8"/>
  </w:num>
  <w:num w:numId="10">
    <w:abstractNumId w:val="11"/>
  </w:num>
  <w:num w:numId="11">
    <w:abstractNumId w:val="9"/>
  </w:num>
  <w:num w:numId="12">
    <w:abstractNumId w:val="5"/>
  </w:num>
  <w:num w:numId="13">
    <w:abstractNumId w:val="7"/>
  </w:num>
  <w:num w:numId="14">
    <w:abstractNumId w:val="4"/>
  </w:num>
  <w:num w:numId="15">
    <w:abstractNumId w:val="16"/>
  </w:num>
  <w:num w:numId="16">
    <w:abstractNumId w:val="2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3C0"/>
    <w:rsid w:val="00000B1C"/>
    <w:rsid w:val="00003884"/>
    <w:rsid w:val="00022D30"/>
    <w:rsid w:val="00031AFF"/>
    <w:rsid w:val="0008398F"/>
    <w:rsid w:val="000F3A85"/>
    <w:rsid w:val="00102421"/>
    <w:rsid w:val="00111672"/>
    <w:rsid w:val="001121AF"/>
    <w:rsid w:val="001624D7"/>
    <w:rsid w:val="00183D6D"/>
    <w:rsid w:val="00193D4B"/>
    <w:rsid w:val="0019732A"/>
    <w:rsid w:val="001A2FBD"/>
    <w:rsid w:val="001A534A"/>
    <w:rsid w:val="001F0EF5"/>
    <w:rsid w:val="002465FC"/>
    <w:rsid w:val="00275ED5"/>
    <w:rsid w:val="002C6698"/>
    <w:rsid w:val="002F57CE"/>
    <w:rsid w:val="002F65E5"/>
    <w:rsid w:val="00303B8A"/>
    <w:rsid w:val="00317028"/>
    <w:rsid w:val="003330FB"/>
    <w:rsid w:val="003504CE"/>
    <w:rsid w:val="00385969"/>
    <w:rsid w:val="00392BC9"/>
    <w:rsid w:val="00394D3F"/>
    <w:rsid w:val="003C198E"/>
    <w:rsid w:val="0040135F"/>
    <w:rsid w:val="00461CFD"/>
    <w:rsid w:val="004848C8"/>
    <w:rsid w:val="004E7C82"/>
    <w:rsid w:val="005564AE"/>
    <w:rsid w:val="0056654E"/>
    <w:rsid w:val="00601BB1"/>
    <w:rsid w:val="00615D7E"/>
    <w:rsid w:val="00676765"/>
    <w:rsid w:val="00682834"/>
    <w:rsid w:val="006B0738"/>
    <w:rsid w:val="006F1E45"/>
    <w:rsid w:val="00735FAD"/>
    <w:rsid w:val="007A3490"/>
    <w:rsid w:val="007A3BF6"/>
    <w:rsid w:val="007C637C"/>
    <w:rsid w:val="007D7F36"/>
    <w:rsid w:val="008000C0"/>
    <w:rsid w:val="00803E3D"/>
    <w:rsid w:val="0081772C"/>
    <w:rsid w:val="00836C34"/>
    <w:rsid w:val="00845941"/>
    <w:rsid w:val="008571BA"/>
    <w:rsid w:val="00867CF0"/>
    <w:rsid w:val="00882F60"/>
    <w:rsid w:val="008D7F5C"/>
    <w:rsid w:val="008E47CF"/>
    <w:rsid w:val="0091686C"/>
    <w:rsid w:val="00920839"/>
    <w:rsid w:val="009209BA"/>
    <w:rsid w:val="009513E2"/>
    <w:rsid w:val="009717FD"/>
    <w:rsid w:val="009C6F9D"/>
    <w:rsid w:val="00A02265"/>
    <w:rsid w:val="00A07660"/>
    <w:rsid w:val="00A12477"/>
    <w:rsid w:val="00A463C0"/>
    <w:rsid w:val="00A5450E"/>
    <w:rsid w:val="00A67646"/>
    <w:rsid w:val="00A72B4C"/>
    <w:rsid w:val="00AF044A"/>
    <w:rsid w:val="00AF7E0E"/>
    <w:rsid w:val="00B26955"/>
    <w:rsid w:val="00B36D76"/>
    <w:rsid w:val="00B65665"/>
    <w:rsid w:val="00BB339B"/>
    <w:rsid w:val="00BD19EC"/>
    <w:rsid w:val="00BD516C"/>
    <w:rsid w:val="00C32C39"/>
    <w:rsid w:val="00C72F38"/>
    <w:rsid w:val="00C90235"/>
    <w:rsid w:val="00CE0170"/>
    <w:rsid w:val="00CF41C4"/>
    <w:rsid w:val="00CF7DF5"/>
    <w:rsid w:val="00D01AD5"/>
    <w:rsid w:val="00D04AD3"/>
    <w:rsid w:val="00D06422"/>
    <w:rsid w:val="00D155D6"/>
    <w:rsid w:val="00D17BA1"/>
    <w:rsid w:val="00D3137A"/>
    <w:rsid w:val="00D32293"/>
    <w:rsid w:val="00D55F03"/>
    <w:rsid w:val="00D6586E"/>
    <w:rsid w:val="00D744F5"/>
    <w:rsid w:val="00DA21BB"/>
    <w:rsid w:val="00DA50E1"/>
    <w:rsid w:val="00E327BB"/>
    <w:rsid w:val="00E774B0"/>
    <w:rsid w:val="00E80DBA"/>
    <w:rsid w:val="00E82EE7"/>
    <w:rsid w:val="00ED0A2C"/>
    <w:rsid w:val="00EF05D8"/>
    <w:rsid w:val="00F1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34"/>
  </w:style>
  <w:style w:type="paragraph" w:styleId="1">
    <w:name w:val="heading 1"/>
    <w:basedOn w:val="a"/>
    <w:link w:val="10"/>
    <w:uiPriority w:val="9"/>
    <w:qFormat/>
    <w:rsid w:val="00B269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7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269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269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269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269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2695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B2695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26955"/>
  </w:style>
  <w:style w:type="character" w:customStyle="1" w:styleId="dr-name">
    <w:name w:val="dr-name"/>
    <w:basedOn w:val="a0"/>
    <w:rsid w:val="00B26955"/>
  </w:style>
  <w:style w:type="paragraph" w:styleId="a5">
    <w:name w:val="Normal (Web)"/>
    <w:basedOn w:val="a"/>
    <w:uiPriority w:val="99"/>
    <w:unhideWhenUsed/>
    <w:rsid w:val="00B26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26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69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17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17BA1"/>
  </w:style>
  <w:style w:type="paragraph" w:styleId="aa">
    <w:name w:val="footer"/>
    <w:basedOn w:val="a"/>
    <w:link w:val="ab"/>
    <w:uiPriority w:val="99"/>
    <w:unhideWhenUsed/>
    <w:rsid w:val="00D17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17BA1"/>
  </w:style>
  <w:style w:type="character" w:styleId="ac">
    <w:name w:val="Emphasis"/>
    <w:basedOn w:val="a0"/>
    <w:uiPriority w:val="20"/>
    <w:qFormat/>
    <w:rsid w:val="00D0642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6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45874">
                      <w:marLeft w:val="0"/>
                      <w:marRight w:val="59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85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13212101">
                      <w:marLeft w:val="-884"/>
                      <w:marRight w:val="0"/>
                      <w:marTop w:val="0"/>
                      <w:marBottom w:val="0"/>
                      <w:divBdr>
                        <w:top w:val="dashed" w:sz="12" w:space="6" w:color="FFFFFF"/>
                        <w:left w:val="dashed" w:sz="12" w:space="6" w:color="FFFFFF"/>
                        <w:bottom w:val="dashed" w:sz="12" w:space="6" w:color="FFFFFF"/>
                        <w:right w:val="dashed" w:sz="12" w:space="6" w:color="FFFFFF"/>
                      </w:divBdr>
                    </w:div>
                  </w:divsChild>
                </w:div>
              </w:divsChild>
            </w:div>
            <w:div w:id="17483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7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6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6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9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3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2507">
              <w:marLeft w:val="0"/>
              <w:marRight w:val="59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0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8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613847">
                          <w:marLeft w:val="0"/>
                          <w:marRight w:val="0"/>
                          <w:marTop w:val="37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153295">
                          <w:marLeft w:val="0"/>
                          <w:marRight w:val="0"/>
                          <w:marTop w:val="0"/>
                          <w:marBottom w:val="25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616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0208904">
              <w:marLeft w:val="0"/>
              <w:marRight w:val="59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8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0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93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52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533062">
                                      <w:marLeft w:val="0"/>
                                      <w:marRight w:val="0"/>
                                      <w:marTop w:val="379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56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3667">
                              <w:marLeft w:val="0"/>
                              <w:marRight w:val="0"/>
                              <w:marTop w:val="126"/>
                              <w:marBottom w:val="126"/>
                              <w:divBdr>
                                <w:top w:val="single" w:sz="12" w:space="0" w:color="D1D1D1"/>
                                <w:left w:val="single" w:sz="12" w:space="0" w:color="D1D1D1"/>
                                <w:bottom w:val="single" w:sz="12" w:space="0" w:color="D1D1D1"/>
                                <w:right w:val="single" w:sz="12" w:space="0" w:color="D1D1D1"/>
                              </w:divBdr>
                              <w:divsChild>
                                <w:div w:id="79915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93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5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2478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User</cp:lastModifiedBy>
  <cp:revision>27</cp:revision>
  <dcterms:created xsi:type="dcterms:W3CDTF">2016-10-18T11:15:00Z</dcterms:created>
  <dcterms:modified xsi:type="dcterms:W3CDTF">2021-02-14T18:22:00Z</dcterms:modified>
</cp:coreProperties>
</file>