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728" w:rsidRPr="00672DE9" w:rsidRDefault="009656AF" w:rsidP="00C1631A">
      <w:pPr>
        <w:spacing w:after="0" w:line="240" w:lineRule="auto"/>
        <w:ind w:firstLine="709"/>
        <w:jc w:val="center"/>
        <w:rPr>
          <w:sz w:val="28"/>
          <w:szCs w:val="28"/>
        </w:rPr>
      </w:pPr>
      <w:r w:rsidRPr="00672DE9">
        <w:rPr>
          <w:sz w:val="28"/>
          <w:szCs w:val="28"/>
        </w:rPr>
        <w:t>Урок-открытие новых знаний «Решение задач с помощью дробных рациональных уравнений»</w:t>
      </w:r>
    </w:p>
    <w:p w:rsidR="00C1631A" w:rsidRPr="00672DE9" w:rsidRDefault="00C1631A" w:rsidP="00C1631A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9656AF" w:rsidRPr="00672DE9" w:rsidRDefault="009656AF" w:rsidP="00C1631A">
      <w:pPr>
        <w:spacing w:after="0" w:line="240" w:lineRule="auto"/>
        <w:ind w:firstLine="709"/>
        <w:rPr>
          <w:b/>
          <w:sz w:val="24"/>
          <w:szCs w:val="24"/>
        </w:rPr>
      </w:pPr>
      <w:r w:rsidRPr="00672DE9">
        <w:rPr>
          <w:b/>
          <w:sz w:val="24"/>
          <w:szCs w:val="24"/>
        </w:rPr>
        <w:t xml:space="preserve">Цели урока: </w:t>
      </w:r>
    </w:p>
    <w:p w:rsidR="009656AF" w:rsidRPr="00672DE9" w:rsidRDefault="009656AF" w:rsidP="00C1631A">
      <w:pPr>
        <w:spacing w:after="0" w:line="240" w:lineRule="auto"/>
        <w:ind w:firstLine="709"/>
        <w:rPr>
          <w:sz w:val="24"/>
          <w:szCs w:val="24"/>
        </w:rPr>
      </w:pPr>
      <w:r w:rsidRPr="00672DE9">
        <w:rPr>
          <w:sz w:val="24"/>
          <w:szCs w:val="24"/>
        </w:rPr>
        <w:t>образовательная: учиться составлять дробные рациональные уравнения по условию текстовой задачи и решать их;</w:t>
      </w:r>
    </w:p>
    <w:p w:rsidR="009656AF" w:rsidRPr="00672DE9" w:rsidRDefault="009656AF" w:rsidP="00C1631A">
      <w:pPr>
        <w:spacing w:after="0" w:line="240" w:lineRule="auto"/>
        <w:ind w:firstLine="709"/>
        <w:rPr>
          <w:sz w:val="24"/>
          <w:szCs w:val="24"/>
        </w:rPr>
      </w:pPr>
      <w:r w:rsidRPr="00672DE9">
        <w:rPr>
          <w:sz w:val="24"/>
          <w:szCs w:val="24"/>
        </w:rPr>
        <w:t>развивающая: развивать умения записывать текстовую задачу в виде таблицы, умения работать по заданному плану, умения работать в группе;</w:t>
      </w:r>
    </w:p>
    <w:p w:rsidR="009656AF" w:rsidRPr="00672DE9" w:rsidRDefault="009656AF" w:rsidP="00C1631A">
      <w:pPr>
        <w:spacing w:after="0" w:line="240" w:lineRule="auto"/>
        <w:ind w:firstLine="709"/>
        <w:rPr>
          <w:sz w:val="24"/>
          <w:szCs w:val="24"/>
        </w:rPr>
      </w:pPr>
      <w:r w:rsidRPr="00672DE9">
        <w:rPr>
          <w:sz w:val="24"/>
          <w:szCs w:val="24"/>
        </w:rPr>
        <w:t xml:space="preserve">воспитательная: </w:t>
      </w:r>
      <w:r w:rsidR="00C1631A" w:rsidRPr="00672DE9">
        <w:rPr>
          <w:sz w:val="24"/>
          <w:szCs w:val="24"/>
        </w:rPr>
        <w:t>воспитывать самостоятельность при решении текстовых задач, познавательный интерес к предмету, стремление к достижению конечных результатов.</w:t>
      </w:r>
    </w:p>
    <w:p w:rsidR="00C1631A" w:rsidRPr="00672DE9" w:rsidRDefault="00C1631A" w:rsidP="00C1631A">
      <w:pPr>
        <w:spacing w:after="0" w:line="240" w:lineRule="auto"/>
        <w:ind w:firstLine="709"/>
        <w:rPr>
          <w:sz w:val="24"/>
          <w:szCs w:val="24"/>
        </w:rPr>
      </w:pPr>
      <w:r w:rsidRPr="00672DE9">
        <w:rPr>
          <w:b/>
          <w:sz w:val="24"/>
          <w:szCs w:val="24"/>
        </w:rPr>
        <w:t>Задачи урока:</w:t>
      </w:r>
      <w:r w:rsidRPr="00672DE9">
        <w:rPr>
          <w:sz w:val="24"/>
          <w:szCs w:val="24"/>
        </w:rPr>
        <w:t xml:space="preserve"> актуализировать умения решать дробные рациональные уравнения, учить работать по плану, учить записывать текстовые задачи в виде математической модели (таблицы, уравнения)</w:t>
      </w:r>
    </w:p>
    <w:p w:rsidR="00C1631A" w:rsidRPr="00672DE9" w:rsidRDefault="00C1631A" w:rsidP="00C1631A">
      <w:pPr>
        <w:shd w:val="clear" w:color="auto" w:fill="FFFFFF"/>
        <w:spacing w:after="0" w:line="240" w:lineRule="auto"/>
        <w:ind w:firstLine="709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>Познавательные УУД: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овладение основами логического и алгоритмического мышления;</w:t>
      </w:r>
    </w:p>
    <w:p w:rsidR="00C1631A" w:rsidRPr="00672DE9" w:rsidRDefault="00C1631A" w:rsidP="00C1631A">
      <w:pPr>
        <w:shd w:val="clear" w:color="auto" w:fill="FFFFFF"/>
        <w:spacing w:after="0" w:line="240" w:lineRule="auto"/>
        <w:ind w:firstLine="709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>Регулятивные УУД: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развитие умения читать и записывать информацию в виде таблицы;</w:t>
      </w:r>
    </w:p>
    <w:p w:rsidR="00C1631A" w:rsidRPr="00672DE9" w:rsidRDefault="00C1631A" w:rsidP="00C1631A">
      <w:pPr>
        <w:shd w:val="clear" w:color="auto" w:fill="FFFFFF"/>
        <w:spacing w:after="0" w:line="240" w:lineRule="auto"/>
        <w:ind w:firstLine="709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>Коммуникативные УУД: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строить высказывания, аргументировано доказывать свою точку зрения;</w:t>
      </w:r>
    </w:p>
    <w:p w:rsidR="00C1631A" w:rsidRPr="00672DE9" w:rsidRDefault="00C1631A" w:rsidP="00C1631A">
      <w:pPr>
        <w:shd w:val="clear" w:color="auto" w:fill="FFFFFF"/>
        <w:spacing w:after="0" w:line="240" w:lineRule="auto"/>
        <w:ind w:firstLine="709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>Личностные УУД: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развитие навыков сотрудничества со сверстниками.</w:t>
      </w:r>
    </w:p>
    <w:p w:rsidR="004774C6" w:rsidRPr="00672DE9" w:rsidRDefault="004774C6" w:rsidP="00C1631A">
      <w:pPr>
        <w:shd w:val="clear" w:color="auto" w:fill="FFFFFF"/>
        <w:spacing w:after="0" w:line="240" w:lineRule="auto"/>
        <w:ind w:firstLine="709"/>
        <w:rPr>
          <w:rFonts w:eastAsia="Times New Roman" w:cs="Helvetica"/>
          <w:color w:val="333333"/>
          <w:sz w:val="24"/>
          <w:szCs w:val="24"/>
          <w:lang w:eastAsia="ru-RU"/>
        </w:rPr>
      </w:pPr>
    </w:p>
    <w:p w:rsidR="004774C6" w:rsidRPr="00672DE9" w:rsidRDefault="004774C6" w:rsidP="00C1631A">
      <w:pPr>
        <w:shd w:val="clear" w:color="auto" w:fill="FFFFFF"/>
        <w:spacing w:after="0" w:line="240" w:lineRule="auto"/>
        <w:ind w:firstLine="709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Оборудование: карта урока для каждого ученика (приложение 1), презентация, </w:t>
      </w:r>
      <w:proofErr w:type="spellStart"/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куаркоды</w:t>
      </w:r>
      <w:proofErr w:type="spellEnd"/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, карточки с задачами и планами-помощниками (приложение 2), готовые таблицы для краткой записи к каждой задачи</w:t>
      </w:r>
      <w:r w:rsidR="00133F2E"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на листе А3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, </w:t>
      </w:r>
      <w:r w:rsidR="00133F2E"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фломастеры, магниты, 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конспект урока. </w:t>
      </w:r>
    </w:p>
    <w:p w:rsidR="000F6E74" w:rsidRPr="00672DE9" w:rsidRDefault="000F6E74" w:rsidP="00C1631A">
      <w:pPr>
        <w:shd w:val="clear" w:color="auto" w:fill="FFFFFF"/>
        <w:spacing w:after="0" w:line="240" w:lineRule="auto"/>
        <w:ind w:firstLine="709"/>
        <w:rPr>
          <w:rFonts w:eastAsia="Times New Roman" w:cs="Helvetica"/>
          <w:i/>
          <w:color w:val="333333"/>
          <w:sz w:val="24"/>
          <w:szCs w:val="24"/>
          <w:lang w:eastAsia="ru-RU"/>
        </w:rPr>
      </w:pPr>
    </w:p>
    <w:p w:rsidR="00C1631A" w:rsidRPr="00672DE9" w:rsidRDefault="001B6F42" w:rsidP="00C1631A">
      <w:pPr>
        <w:shd w:val="clear" w:color="auto" w:fill="FFFFFF"/>
        <w:spacing w:after="0" w:line="240" w:lineRule="auto"/>
        <w:ind w:firstLine="709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i/>
          <w:color w:val="333333"/>
          <w:sz w:val="24"/>
          <w:szCs w:val="24"/>
          <w:lang w:eastAsia="ru-RU"/>
        </w:rPr>
        <w:t>Комментарий: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Парты рас</w:t>
      </w:r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>ставлены для работы в группах. В начале урока р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ебята рассаживаются </w:t>
      </w:r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в группы 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по желанию.</w:t>
      </w:r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После индивидуальной работы </w:t>
      </w:r>
      <w:proofErr w:type="gramStart"/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>( п.</w:t>
      </w:r>
      <w:proofErr w:type="gramEnd"/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2 в карте урока) ребята будут пересаживаться. Учитель заранее продумывает состав групп так, чтобы в каждой группе был хотя бы один сильный ученик и подготавливает </w:t>
      </w:r>
      <w:proofErr w:type="spellStart"/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>куаркоды</w:t>
      </w:r>
      <w:proofErr w:type="spellEnd"/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( генератор </w:t>
      </w:r>
      <w:proofErr w:type="spellStart"/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>куар</w:t>
      </w:r>
      <w:proofErr w:type="spellEnd"/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кодов </w:t>
      </w:r>
      <w:hyperlink r:id="rId5" w:history="1">
        <w:r w:rsidR="000F6E74" w:rsidRPr="00672DE9">
          <w:rPr>
            <w:rStyle w:val="a6"/>
            <w:rFonts w:eastAsia="Times New Roman" w:cs="Helvetica"/>
            <w:sz w:val="24"/>
            <w:szCs w:val="24"/>
            <w:lang w:eastAsia="ru-RU"/>
          </w:rPr>
          <w:t>http://qrcoder.ru/</w:t>
        </w:r>
      </w:hyperlink>
      <w:r w:rsidR="000F6E74"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). </w:t>
      </w:r>
    </w:p>
    <w:p w:rsidR="000F6E74" w:rsidRPr="00672DE9" w:rsidRDefault="000F6E74" w:rsidP="00C1631A">
      <w:pPr>
        <w:shd w:val="clear" w:color="auto" w:fill="FFFFFF"/>
        <w:spacing w:after="0" w:line="240" w:lineRule="auto"/>
        <w:ind w:firstLine="709"/>
        <w:rPr>
          <w:rFonts w:eastAsia="Times New Roman" w:cs="Helvetica"/>
          <w:color w:val="333333"/>
          <w:sz w:val="24"/>
          <w:szCs w:val="24"/>
          <w:lang w:eastAsia="ru-RU"/>
        </w:rPr>
      </w:pPr>
    </w:p>
    <w:p w:rsidR="001B6F42" w:rsidRPr="00672DE9" w:rsidRDefault="00C1631A" w:rsidP="004774C6">
      <w:pPr>
        <w:rPr>
          <w:sz w:val="24"/>
          <w:szCs w:val="24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>Организационный этап:</w:t>
      </w:r>
      <w:r w:rsidR="004774C6" w:rsidRPr="00672DE9">
        <w:rPr>
          <w:sz w:val="24"/>
          <w:szCs w:val="24"/>
        </w:rPr>
        <w:t xml:space="preserve">  </w:t>
      </w:r>
    </w:p>
    <w:p w:rsidR="001B6F42" w:rsidRPr="00672DE9" w:rsidRDefault="004774C6" w:rsidP="004774C6">
      <w:pPr>
        <w:rPr>
          <w:sz w:val="24"/>
          <w:szCs w:val="24"/>
        </w:rPr>
      </w:pPr>
      <w:r w:rsidRPr="00672DE9">
        <w:rPr>
          <w:sz w:val="24"/>
          <w:szCs w:val="24"/>
        </w:rPr>
        <w:t xml:space="preserve">Дорогие ребята! У вас на столах карты урока, в них отражается каждый этап. </w:t>
      </w:r>
      <w:r w:rsidR="001B6F42" w:rsidRPr="00672DE9">
        <w:rPr>
          <w:sz w:val="24"/>
          <w:szCs w:val="24"/>
        </w:rPr>
        <w:t>Вы</w:t>
      </w:r>
      <w:r w:rsidRPr="00672DE9">
        <w:rPr>
          <w:sz w:val="24"/>
          <w:szCs w:val="24"/>
        </w:rPr>
        <w:t xml:space="preserve"> на протяжении всего урока вы будете самостоятельно оценивать свою работу. И заработанные баллы записывать в 3 колонку таблицы.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4"/>
        <w:gridCol w:w="4462"/>
        <w:gridCol w:w="1652"/>
      </w:tblGrid>
      <w:tr w:rsidR="001B6F42" w:rsidRPr="00672DE9" w:rsidTr="001B6F42">
        <w:tc>
          <w:tcPr>
            <w:tcW w:w="544" w:type="dxa"/>
          </w:tcPr>
          <w:p w:rsidR="001B6F42" w:rsidRPr="00672DE9" w:rsidRDefault="001B6F42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462" w:type="dxa"/>
          </w:tcPr>
          <w:p w:rsidR="001B6F42" w:rsidRPr="00672DE9" w:rsidRDefault="001B6F42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1652" w:type="dxa"/>
          </w:tcPr>
          <w:p w:rsidR="001B6F42" w:rsidRPr="00672DE9" w:rsidRDefault="001B6F42" w:rsidP="001B6F4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72DE9">
              <w:rPr>
                <w:sz w:val="24"/>
                <w:szCs w:val="24"/>
              </w:rPr>
              <w:t>Max</w:t>
            </w:r>
            <w:proofErr w:type="spellEnd"/>
            <w:r w:rsidRPr="00672DE9">
              <w:rPr>
                <w:sz w:val="24"/>
                <w:szCs w:val="24"/>
              </w:rPr>
              <w:t xml:space="preserve"> 1 балл</w:t>
            </w:r>
          </w:p>
        </w:tc>
      </w:tr>
      <w:tr w:rsidR="001B6F42" w:rsidRPr="00672DE9" w:rsidTr="001B6F42">
        <w:tc>
          <w:tcPr>
            <w:tcW w:w="544" w:type="dxa"/>
          </w:tcPr>
          <w:p w:rsidR="001B6F42" w:rsidRPr="00672DE9" w:rsidRDefault="001B6F42" w:rsidP="001B6F42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462" w:type="dxa"/>
          </w:tcPr>
          <w:p w:rsidR="001B6F42" w:rsidRPr="00672DE9" w:rsidRDefault="001B6F42" w:rsidP="001B6F42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1B6F42" w:rsidRPr="00672DE9" w:rsidRDefault="001B6F42" w:rsidP="001B6F42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B6F42" w:rsidRPr="00672DE9" w:rsidRDefault="001B6F42" w:rsidP="001B6F42">
            <w:pPr>
              <w:jc w:val="center"/>
              <w:rPr>
                <w:sz w:val="24"/>
                <w:szCs w:val="24"/>
              </w:rPr>
            </w:pPr>
            <w:proofErr w:type="spellStart"/>
            <w:r w:rsidRPr="00672DE9">
              <w:rPr>
                <w:sz w:val="24"/>
                <w:szCs w:val="24"/>
              </w:rPr>
              <w:t>Max</w:t>
            </w:r>
            <w:proofErr w:type="spellEnd"/>
            <w:r w:rsidRPr="00672DE9">
              <w:rPr>
                <w:sz w:val="24"/>
                <w:szCs w:val="24"/>
              </w:rPr>
              <w:t xml:space="preserve"> 2 балла</w:t>
            </w:r>
          </w:p>
        </w:tc>
      </w:tr>
      <w:tr w:rsidR="001B6F42" w:rsidRPr="00672DE9" w:rsidTr="001B6F42">
        <w:tc>
          <w:tcPr>
            <w:tcW w:w="544" w:type="dxa"/>
          </w:tcPr>
          <w:p w:rsidR="001B6F42" w:rsidRPr="00672DE9" w:rsidRDefault="001B6F42" w:rsidP="001B6F42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462" w:type="dxa"/>
          </w:tcPr>
          <w:p w:rsidR="001B6F42" w:rsidRPr="00672DE9" w:rsidRDefault="001B6F42" w:rsidP="001B6F42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1B6F42" w:rsidRPr="00672DE9" w:rsidRDefault="001B6F42" w:rsidP="001B6F42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B6F42" w:rsidRPr="00672DE9" w:rsidRDefault="001B6F42" w:rsidP="001B6F42">
            <w:pPr>
              <w:jc w:val="center"/>
              <w:rPr>
                <w:sz w:val="24"/>
                <w:szCs w:val="24"/>
              </w:rPr>
            </w:pPr>
            <w:proofErr w:type="spellStart"/>
            <w:r w:rsidRPr="00672DE9">
              <w:rPr>
                <w:sz w:val="24"/>
                <w:szCs w:val="24"/>
              </w:rPr>
              <w:t>Max</w:t>
            </w:r>
            <w:proofErr w:type="spellEnd"/>
            <w:r w:rsidRPr="00672DE9">
              <w:rPr>
                <w:sz w:val="24"/>
                <w:szCs w:val="24"/>
              </w:rPr>
              <w:t xml:space="preserve"> 3 балла</w:t>
            </w:r>
          </w:p>
        </w:tc>
      </w:tr>
      <w:tr w:rsidR="001B6F42" w:rsidRPr="00672DE9" w:rsidTr="001B6F42">
        <w:tc>
          <w:tcPr>
            <w:tcW w:w="544" w:type="dxa"/>
          </w:tcPr>
          <w:p w:rsidR="001B6F42" w:rsidRPr="00672DE9" w:rsidRDefault="001B6F42" w:rsidP="001B6F42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462" w:type="dxa"/>
          </w:tcPr>
          <w:p w:rsidR="001B6F42" w:rsidRPr="00672DE9" w:rsidRDefault="001B6F42" w:rsidP="001B6F42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1B6F42" w:rsidRPr="00672DE9" w:rsidRDefault="001B6F42" w:rsidP="001B6F42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B6F42" w:rsidRPr="00672DE9" w:rsidRDefault="001B6F42" w:rsidP="001B6F42">
            <w:pPr>
              <w:jc w:val="center"/>
              <w:rPr>
                <w:sz w:val="24"/>
                <w:szCs w:val="24"/>
              </w:rPr>
            </w:pPr>
            <w:proofErr w:type="spellStart"/>
            <w:r w:rsidRPr="00672DE9">
              <w:rPr>
                <w:sz w:val="24"/>
                <w:szCs w:val="24"/>
              </w:rPr>
              <w:t>Max</w:t>
            </w:r>
            <w:proofErr w:type="spellEnd"/>
            <w:r w:rsidRPr="00672DE9">
              <w:rPr>
                <w:sz w:val="24"/>
                <w:szCs w:val="24"/>
              </w:rPr>
              <w:t xml:space="preserve"> 2 балла</w:t>
            </w:r>
          </w:p>
        </w:tc>
      </w:tr>
      <w:tr w:rsidR="001B6F42" w:rsidRPr="00672DE9" w:rsidTr="001B6F42">
        <w:tc>
          <w:tcPr>
            <w:tcW w:w="544" w:type="dxa"/>
          </w:tcPr>
          <w:p w:rsidR="001B6F42" w:rsidRPr="00672DE9" w:rsidRDefault="001B6F42" w:rsidP="001B6F42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462" w:type="dxa"/>
          </w:tcPr>
          <w:p w:rsidR="001B6F42" w:rsidRPr="00672DE9" w:rsidRDefault="001B6F42" w:rsidP="001B6F42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1B6F42" w:rsidRPr="00672DE9" w:rsidRDefault="001B6F42" w:rsidP="001B6F42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B6F42" w:rsidRPr="00672DE9" w:rsidRDefault="001B6F42" w:rsidP="001B6F42">
            <w:pPr>
              <w:jc w:val="center"/>
              <w:rPr>
                <w:sz w:val="24"/>
                <w:szCs w:val="24"/>
              </w:rPr>
            </w:pPr>
            <w:proofErr w:type="spellStart"/>
            <w:r w:rsidRPr="00672DE9">
              <w:rPr>
                <w:sz w:val="24"/>
                <w:szCs w:val="24"/>
              </w:rPr>
              <w:t>Max</w:t>
            </w:r>
            <w:proofErr w:type="spellEnd"/>
            <w:r w:rsidRPr="00672DE9">
              <w:rPr>
                <w:sz w:val="24"/>
                <w:szCs w:val="24"/>
              </w:rPr>
              <w:t xml:space="preserve"> 1 балл</w:t>
            </w:r>
          </w:p>
        </w:tc>
      </w:tr>
    </w:tbl>
    <w:p w:rsidR="004774C6" w:rsidRPr="00672DE9" w:rsidRDefault="004774C6" w:rsidP="004774C6">
      <w:pPr>
        <w:rPr>
          <w:sz w:val="24"/>
          <w:szCs w:val="24"/>
        </w:rPr>
      </w:pPr>
      <w:r w:rsidRPr="00672DE9">
        <w:rPr>
          <w:sz w:val="24"/>
          <w:szCs w:val="24"/>
        </w:rPr>
        <w:t xml:space="preserve">Поэтому будьте активны! </w:t>
      </w:r>
    </w:p>
    <w:p w:rsidR="001B6F42" w:rsidRPr="00672DE9" w:rsidRDefault="001B6F42" w:rsidP="004774C6">
      <w:pPr>
        <w:rPr>
          <w:sz w:val="24"/>
          <w:szCs w:val="24"/>
        </w:rPr>
      </w:pPr>
      <w:r w:rsidRPr="00672DE9">
        <w:rPr>
          <w:b/>
          <w:sz w:val="24"/>
          <w:szCs w:val="24"/>
        </w:rPr>
        <w:t xml:space="preserve">Проверка домашнего задания: </w:t>
      </w:r>
      <w:r w:rsidR="000F6E74" w:rsidRPr="00672DE9">
        <w:rPr>
          <w:b/>
          <w:sz w:val="24"/>
          <w:szCs w:val="24"/>
        </w:rPr>
        <w:t>(слайд 2,3)</w:t>
      </w:r>
    </w:p>
    <w:p w:rsidR="001B6F42" w:rsidRPr="00672DE9" w:rsidRDefault="001B6F42" w:rsidP="004774C6">
      <w:pPr>
        <w:rPr>
          <w:sz w:val="24"/>
          <w:szCs w:val="24"/>
        </w:rPr>
      </w:pPr>
      <w:r w:rsidRPr="00672DE9">
        <w:rPr>
          <w:sz w:val="24"/>
          <w:szCs w:val="24"/>
        </w:rPr>
        <w:lastRenderedPageBreak/>
        <w:t>Урок начнем с проверки домашнего задания. На слайде вы видите основные этапы решения заданных уравнений.</w:t>
      </w:r>
    </w:p>
    <w:p w:rsidR="001B6F42" w:rsidRPr="00672DE9" w:rsidRDefault="001B6F42" w:rsidP="004774C6">
      <w:pPr>
        <w:rPr>
          <w:sz w:val="24"/>
          <w:szCs w:val="24"/>
        </w:rPr>
      </w:pPr>
      <w:r w:rsidRPr="00672DE9">
        <w:rPr>
          <w:i/>
          <w:sz w:val="24"/>
          <w:szCs w:val="24"/>
        </w:rPr>
        <w:t xml:space="preserve">Комментарий: </w:t>
      </w:r>
      <w:r w:rsidRPr="00672DE9">
        <w:rPr>
          <w:sz w:val="24"/>
          <w:szCs w:val="24"/>
        </w:rPr>
        <w:t>возможна самостоятельная проверка или взаимопроверка</w:t>
      </w:r>
      <w:r w:rsidR="000F6E74" w:rsidRPr="00672DE9">
        <w:rPr>
          <w:sz w:val="24"/>
          <w:szCs w:val="24"/>
        </w:rPr>
        <w:t xml:space="preserve">. В карту урока ребята проставляют 0 баллов – если </w:t>
      </w:r>
      <w:proofErr w:type="spellStart"/>
      <w:r w:rsidR="000F6E74" w:rsidRPr="00672DE9">
        <w:rPr>
          <w:sz w:val="24"/>
          <w:szCs w:val="24"/>
        </w:rPr>
        <w:t>дз</w:t>
      </w:r>
      <w:proofErr w:type="spellEnd"/>
      <w:r w:rsidR="000F6E74" w:rsidRPr="00672DE9">
        <w:rPr>
          <w:sz w:val="24"/>
          <w:szCs w:val="24"/>
        </w:rPr>
        <w:t xml:space="preserve"> не выполнено или были ошибки, и 1 балл, если выполнено верно.</w:t>
      </w:r>
    </w:p>
    <w:p w:rsidR="000F6E74" w:rsidRPr="00672DE9" w:rsidRDefault="000F6E74" w:rsidP="004774C6">
      <w:pPr>
        <w:rPr>
          <w:b/>
          <w:sz w:val="24"/>
          <w:szCs w:val="24"/>
        </w:rPr>
      </w:pPr>
      <w:r w:rsidRPr="00672DE9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C08F7D" wp14:editId="7E4D87B9">
                <wp:simplePos x="0" y="0"/>
                <wp:positionH relativeFrom="column">
                  <wp:posOffset>1165860</wp:posOffset>
                </wp:positionH>
                <wp:positionV relativeFrom="paragraph">
                  <wp:posOffset>216846</wp:posOffset>
                </wp:positionV>
                <wp:extent cx="3982565" cy="1111586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2565" cy="111158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33DB6" w:rsidRPr="000F6E74" w:rsidRDefault="00933DB6" w:rsidP="000F6E74">
                            <w:pPr>
                              <w:pStyle w:val="a7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б)    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lang w:val="en-US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lang w:val="en-US"/>
                                      </w:rPr>
                                      <m:t>-4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lang w:val="en-US"/>
                                      </w:rPr>
                                      <m:t>x-3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lang w:val="en-US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lang w:val="en-US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lang w:val="en-US"/>
                                      </w:rPr>
                                      <m:t>x-3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wrap="non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C08F7D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91.8pt;margin-top:17.05pt;width:313.6pt;height:87.5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" filled="f" stroked="f">
                <v:textbox style="mso-fit-shape-to-text:t" inset="0,0,0,0">
                  <w:txbxContent>
                    <w:p w:rsidR="00933DB6" w:rsidRPr="000F6E74" w:rsidRDefault="00933DB6" w:rsidP="000F6E74">
                      <w:pPr>
                        <w:pStyle w:val="a7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</w:rPr>
                            <m:t>б)    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m:t>-4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m:t>x-3</m:t>
                              </m:r>
                            </m:den>
                          </m:f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lang w:val="en-US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m:t>x-3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672DE9">
        <w:rPr>
          <w:b/>
          <w:sz w:val="24"/>
          <w:szCs w:val="24"/>
        </w:rPr>
        <w:t>Фронтальная работа: (слайд 4)</w:t>
      </w:r>
    </w:p>
    <w:p w:rsidR="000F6E74" w:rsidRPr="00672DE9" w:rsidRDefault="000F6E74" w:rsidP="004774C6">
      <w:pPr>
        <w:rPr>
          <w:b/>
          <w:sz w:val="24"/>
          <w:szCs w:val="24"/>
        </w:rPr>
      </w:pPr>
      <w:r w:rsidRPr="00672DE9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662B73" wp14:editId="1C9DD1D7">
                <wp:simplePos x="0" y="0"/>
                <wp:positionH relativeFrom="margin">
                  <wp:posOffset>2809875</wp:posOffset>
                </wp:positionH>
                <wp:positionV relativeFrom="paragraph">
                  <wp:posOffset>6662</wp:posOffset>
                </wp:positionV>
                <wp:extent cx="1000664" cy="786882"/>
                <wp:effectExtent l="0" t="0" r="0" b="0"/>
                <wp:wrapNone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664" cy="7868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33DB6" w:rsidRPr="000F6E74" w:rsidRDefault="00933DB6" w:rsidP="000F6E74">
                            <w:pPr>
                              <w:pStyle w:val="a7"/>
                              <w:spacing w:before="0" w:beforeAutospacing="0" w:after="0" w:afterAutospacing="0"/>
                            </w:pPr>
                            <w:r w:rsidRPr="000F6E7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в)   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2x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x+3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wrap="square" lIns="0" tIns="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662B73" id="TextBox 6" o:spid="_x0000_s1027" type="#_x0000_t202" style="position:absolute;margin-left:221.25pt;margin-top:.5pt;width:78.8pt;height:61.9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" filled="f" stroked="f">
                <v:textbox style="mso-fit-shape-to-text:t" inset="0,0,0,0">
                  <w:txbxContent>
                    <w:p w:rsidR="00933DB6" w:rsidRPr="000F6E74" w:rsidRDefault="00933DB6" w:rsidP="000F6E74">
                      <w:pPr>
                        <w:pStyle w:val="a7"/>
                        <w:spacing w:before="0" w:beforeAutospacing="0" w:after="0" w:afterAutospacing="0"/>
                      </w:pPr>
                      <w:r w:rsidRPr="000F6E7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в)   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m:t>2x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m:t>5</m:t>
                            </m:r>
                          </m:den>
                        </m:f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kern w:val="24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m:t>x+3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m:t>5</m:t>
                            </m:r>
                          </m:den>
                        </m:f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2DE9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60952" wp14:editId="56B0554C">
                <wp:simplePos x="0" y="0"/>
                <wp:positionH relativeFrom="column">
                  <wp:posOffset>101685</wp:posOffset>
                </wp:positionH>
                <wp:positionV relativeFrom="paragraph">
                  <wp:posOffset>7188</wp:posOffset>
                </wp:positionV>
                <wp:extent cx="871268" cy="327803"/>
                <wp:effectExtent l="0" t="0" r="0" b="0"/>
                <wp:wrapNone/>
                <wp:docPr id="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68" cy="32780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33DB6" w:rsidRPr="000F6E74" w:rsidRDefault="00933DB6" w:rsidP="000F6E74">
                            <w:pPr>
                              <w:pStyle w:val="a7"/>
                              <w:spacing w:before="0" w:beforeAutospacing="0" w:after="0" w:afterAutospacing="0"/>
                            </w:pPr>
                            <w:r w:rsidRPr="000F6E7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a)  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x-2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x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m:t>x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60952" id="TextBox 3" o:spid="_x0000_s1028" type="#_x0000_t202" style="position:absolute;margin-left:8pt;margin-top:.55pt;width:68.6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" filled="f" stroked="f">
                <v:textbox inset="0,0,0,0">
                  <w:txbxContent>
                    <w:p w:rsidR="00933DB6" w:rsidRPr="000F6E74" w:rsidRDefault="00933DB6" w:rsidP="000F6E74">
                      <w:pPr>
                        <w:pStyle w:val="a7"/>
                        <w:spacing w:before="0" w:beforeAutospacing="0" w:after="0" w:afterAutospacing="0"/>
                      </w:pPr>
                      <w:r w:rsidRPr="000F6E74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n-US"/>
                        </w:rPr>
                        <w:t xml:space="preserve">a)  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m:t>x-2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m:t>x</m:t>
                            </m:r>
                          </m:den>
                        </m:f>
                        <m:r>
                          <w:rPr>
                            <w:rFonts w:ascii="Cambria Math" w:hAnsi="Cambria Math" w:cstheme="minorBidi"/>
                            <w:color w:val="000000" w:themeColor="text1"/>
                            <w:kern w:val="24"/>
                            <w:lang w:val="en-US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m:t>8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m:t>x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  <w:r w:rsidRPr="00672DE9">
        <w:rPr>
          <w:b/>
          <w:sz w:val="24"/>
          <w:szCs w:val="24"/>
        </w:rPr>
        <w:t xml:space="preserve"> </w:t>
      </w:r>
    </w:p>
    <w:p w:rsidR="000F6E74" w:rsidRPr="00672DE9" w:rsidRDefault="000F6E74" w:rsidP="004774C6">
      <w:pPr>
        <w:rPr>
          <w:b/>
          <w:sz w:val="24"/>
          <w:szCs w:val="24"/>
        </w:rPr>
      </w:pPr>
    </w:p>
    <w:p w:rsidR="000F6E74" w:rsidRPr="00672DE9" w:rsidRDefault="000F6E74" w:rsidP="004774C6">
      <w:pPr>
        <w:rPr>
          <w:sz w:val="24"/>
          <w:szCs w:val="24"/>
        </w:rPr>
      </w:pPr>
      <w:proofErr w:type="gramStart"/>
      <w:r w:rsidRPr="00672DE9">
        <w:rPr>
          <w:b/>
          <w:sz w:val="24"/>
          <w:szCs w:val="24"/>
        </w:rPr>
        <w:t>Ответы :</w:t>
      </w:r>
      <w:proofErr w:type="gramEnd"/>
      <w:r w:rsidRPr="00672DE9">
        <w:rPr>
          <w:b/>
          <w:sz w:val="24"/>
          <w:szCs w:val="24"/>
        </w:rPr>
        <w:t xml:space="preserve"> </w:t>
      </w:r>
      <w:r w:rsidR="008A4773" w:rsidRPr="00672DE9">
        <w:rPr>
          <w:sz w:val="24"/>
          <w:szCs w:val="24"/>
        </w:rPr>
        <w:t>а) 10;  б) -3;  в)  3</w:t>
      </w:r>
    </w:p>
    <w:p w:rsidR="00C1631A" w:rsidRPr="00672DE9" w:rsidRDefault="008A4773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 xml:space="preserve">Индивидуальная работа: </w:t>
      </w:r>
    </w:p>
    <w:p w:rsidR="008A4773" w:rsidRPr="00672DE9" w:rsidRDefault="008A4773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</w:p>
    <w:p w:rsidR="008A4773" w:rsidRPr="00672DE9" w:rsidRDefault="008A4773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i/>
          <w:color w:val="333333"/>
          <w:sz w:val="24"/>
          <w:szCs w:val="24"/>
          <w:lang w:eastAsia="ru-RU"/>
        </w:rPr>
        <w:t xml:space="preserve">Комментарий: 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учащиеся решают уравнения из карт урока </w:t>
      </w:r>
      <w:proofErr w:type="gramStart"/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( карты</w:t>
      </w:r>
      <w:proofErr w:type="gramEnd"/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урока подписаны, уравнения заранее подобраны для конкретного ученика по сложности). Решив уравнение, ученик находит карточку со своим ответом, на этой карте </w:t>
      </w:r>
      <w:proofErr w:type="spellStart"/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куаркод</w:t>
      </w:r>
      <w:proofErr w:type="spellEnd"/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с закодированным номером группы, в которую он должен перейти. Ученики с помощью смартфона считывают </w:t>
      </w:r>
      <w:proofErr w:type="spellStart"/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куаркоды</w:t>
      </w:r>
      <w:proofErr w:type="spellEnd"/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и начинают переходить одновременно. На каждом столе размещен номер группы.</w:t>
      </w:r>
      <w:r w:rsidR="00F85B1E"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 </w:t>
      </w:r>
    </w:p>
    <w:p w:rsidR="00F85B1E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Если уравнение решено верно – ученик ставит себе в карту 2 балла, была допущена ошибка – 1 балл, не решено – 0 баллов.</w:t>
      </w:r>
    </w:p>
    <w:p w:rsidR="008A4773" w:rsidRPr="00672DE9" w:rsidRDefault="008A4773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</w:p>
    <w:p w:rsidR="00F85B1E" w:rsidRPr="00672DE9" w:rsidRDefault="008A4773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 xml:space="preserve">Фронтальная работа: </w:t>
      </w:r>
    </w:p>
    <w:p w:rsidR="00F85B1E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Ребята, для чего мы учимся решать уравнения и где их применяем? (при решении задач)</w:t>
      </w:r>
    </w:p>
    <w:p w:rsidR="00F85B1E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</w:p>
    <w:p w:rsidR="008A4773" w:rsidRPr="00672DE9" w:rsidRDefault="008A4773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 xml:space="preserve">(слайд 5, 6) </w:t>
      </w:r>
    </w:p>
    <w:p w:rsidR="008A4773" w:rsidRPr="00672DE9" w:rsidRDefault="008A4773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Сформулируйте условие задачи по заданной краткой записи.</w:t>
      </w:r>
    </w:p>
    <w:p w:rsidR="008A4773" w:rsidRPr="00672DE9" w:rsidRDefault="008A4773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</w:p>
    <w:p w:rsidR="008A4773" w:rsidRPr="00672DE9" w:rsidRDefault="008A4773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>Введение новой темы:</w:t>
      </w:r>
    </w:p>
    <w:p w:rsidR="00F85B1E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Сформулируйте тему и цель урока.</w:t>
      </w:r>
    </w:p>
    <w:p w:rsidR="005850C4" w:rsidRPr="00672DE9" w:rsidRDefault="005850C4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</w:p>
    <w:p w:rsidR="005850C4" w:rsidRPr="00672DE9" w:rsidRDefault="005850C4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>Слайд 7</w:t>
      </w:r>
    </w:p>
    <w:p w:rsidR="00F85B1E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</w:p>
    <w:p w:rsidR="00F85B1E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i/>
          <w:color w:val="333333"/>
          <w:sz w:val="24"/>
          <w:szCs w:val="24"/>
          <w:lang w:eastAsia="ru-RU"/>
        </w:rPr>
        <w:t xml:space="preserve">Комментарий: </w:t>
      </w: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>ученики самостоятельно формулируют тему урока и цель, учитель лишь помогает им и обобщает сказанное.</w:t>
      </w:r>
    </w:p>
    <w:p w:rsidR="00F85B1E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</w:p>
    <w:p w:rsidR="00F85B1E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 xml:space="preserve">Открытие новых знаний: </w:t>
      </w:r>
    </w:p>
    <w:p w:rsidR="008A4773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 xml:space="preserve">Групповая работа:  </w:t>
      </w:r>
    </w:p>
    <w:p w:rsidR="00F85B1E" w:rsidRPr="00672DE9" w:rsidRDefault="00F85B1E" w:rsidP="008A4773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Каждой группе выдается задача с планом ее решения. </w:t>
      </w:r>
    </w:p>
    <w:p w:rsidR="005850C4" w:rsidRPr="00672DE9" w:rsidRDefault="005850C4" w:rsidP="008A4773">
      <w:pPr>
        <w:shd w:val="clear" w:color="auto" w:fill="FFFFFF"/>
        <w:spacing w:after="0" w:line="240" w:lineRule="auto"/>
        <w:rPr>
          <w:rFonts w:eastAsia="Times New Roman" w:cs="Helvetica"/>
          <w:b/>
          <w:color w:val="333333"/>
          <w:sz w:val="24"/>
          <w:szCs w:val="24"/>
          <w:lang w:eastAsia="ru-RU"/>
        </w:rPr>
      </w:pPr>
      <w:r w:rsidRPr="00672DE9">
        <w:rPr>
          <w:rFonts w:eastAsia="Times New Roman" w:cs="Helvetica"/>
          <w:b/>
          <w:color w:val="333333"/>
          <w:sz w:val="24"/>
          <w:szCs w:val="24"/>
          <w:lang w:eastAsia="ru-RU"/>
        </w:rPr>
        <w:t>Слайд 8</w:t>
      </w:r>
    </w:p>
    <w:p w:rsidR="00F85B1E" w:rsidRPr="00672DE9" w:rsidRDefault="00F85B1E" w:rsidP="00F85B1E">
      <w:pPr>
        <w:rPr>
          <w:color w:val="333333"/>
          <w:sz w:val="24"/>
          <w:szCs w:val="24"/>
          <w:shd w:val="clear" w:color="auto" w:fill="FFFFFF"/>
        </w:rPr>
      </w:pPr>
      <w:r w:rsidRPr="00672DE9">
        <w:rPr>
          <w:rFonts w:eastAsia="Times New Roman" w:cs="Helvetica"/>
          <w:color w:val="333333"/>
          <w:sz w:val="24"/>
          <w:szCs w:val="24"/>
          <w:lang w:eastAsia="ru-RU"/>
        </w:rPr>
        <w:t xml:space="preserve">Учитель читает напутственные слова </w:t>
      </w:r>
      <w:r w:rsidRPr="00672DE9">
        <w:rPr>
          <w:color w:val="333333"/>
          <w:sz w:val="24"/>
          <w:szCs w:val="24"/>
          <w:shd w:val="clear" w:color="auto" w:fill="FFFFFF"/>
        </w:rPr>
        <w:t>«</w:t>
      </w:r>
      <w:r w:rsidRPr="00672DE9">
        <w:rPr>
          <w:rStyle w:val="a5"/>
          <w:color w:val="333333"/>
          <w:sz w:val="24"/>
          <w:szCs w:val="24"/>
          <w:shd w:val="clear" w:color="auto" w:fill="FFFFFF"/>
        </w:rPr>
        <w:t xml:space="preserve">Если вы хотите научиться плавать, то смело входите в воду, а если хотите научиться решать задачи, то решайте их!» </w:t>
      </w:r>
      <w:r w:rsidRPr="00672DE9">
        <w:rPr>
          <w:color w:val="333333"/>
          <w:sz w:val="24"/>
          <w:szCs w:val="24"/>
          <w:shd w:val="clear" w:color="auto" w:fill="FFFFFF"/>
        </w:rPr>
        <w:t>Джордж Пойа</w:t>
      </w:r>
    </w:p>
    <w:p w:rsidR="00F85B1E" w:rsidRPr="00672DE9" w:rsidRDefault="00F85B1E" w:rsidP="00F85B1E">
      <w:pPr>
        <w:rPr>
          <w:color w:val="333333"/>
          <w:sz w:val="24"/>
          <w:szCs w:val="24"/>
          <w:shd w:val="clear" w:color="auto" w:fill="FFFFFF"/>
        </w:rPr>
      </w:pPr>
      <w:r w:rsidRPr="00672DE9">
        <w:rPr>
          <w:i/>
          <w:color w:val="333333"/>
          <w:sz w:val="24"/>
          <w:szCs w:val="24"/>
          <w:shd w:val="clear" w:color="auto" w:fill="FFFFFF"/>
        </w:rPr>
        <w:t xml:space="preserve">Комментарий: </w:t>
      </w:r>
      <w:r w:rsidRPr="00672DE9">
        <w:rPr>
          <w:color w:val="333333"/>
          <w:sz w:val="24"/>
          <w:szCs w:val="24"/>
          <w:shd w:val="clear" w:color="auto" w:fill="FFFFFF"/>
        </w:rPr>
        <w:t>учащиеся работают в группах, читают задачу и следуя плану заполняют таблицу, составляют уравнение и решают его.</w:t>
      </w:r>
    </w:p>
    <w:p w:rsidR="00F85B1E" w:rsidRPr="00672DE9" w:rsidRDefault="00F85B1E" w:rsidP="00F85B1E">
      <w:pPr>
        <w:rPr>
          <w:color w:val="333333"/>
          <w:sz w:val="24"/>
          <w:szCs w:val="24"/>
          <w:shd w:val="clear" w:color="auto" w:fill="FFFFFF"/>
        </w:rPr>
      </w:pPr>
      <w:r w:rsidRPr="00672DE9">
        <w:rPr>
          <w:b/>
          <w:color w:val="333333"/>
          <w:sz w:val="24"/>
          <w:szCs w:val="24"/>
          <w:shd w:val="clear" w:color="auto" w:fill="FFFFFF"/>
        </w:rPr>
        <w:t xml:space="preserve">Коррекция: </w:t>
      </w:r>
    </w:p>
    <w:p w:rsidR="00F85B1E" w:rsidRPr="00672DE9" w:rsidRDefault="00F85B1E" w:rsidP="00F85B1E">
      <w:pPr>
        <w:rPr>
          <w:color w:val="333333"/>
          <w:sz w:val="24"/>
          <w:szCs w:val="24"/>
          <w:shd w:val="clear" w:color="auto" w:fill="FFFFFF"/>
        </w:rPr>
      </w:pPr>
      <w:r w:rsidRPr="00672DE9">
        <w:rPr>
          <w:color w:val="333333"/>
          <w:sz w:val="24"/>
          <w:szCs w:val="24"/>
          <w:shd w:val="clear" w:color="auto" w:fill="FFFFFF"/>
        </w:rPr>
        <w:lastRenderedPageBreak/>
        <w:t>Один представитель от группы выходи</w:t>
      </w:r>
      <w:r w:rsidR="00133F2E" w:rsidRPr="00672DE9">
        <w:rPr>
          <w:color w:val="333333"/>
          <w:sz w:val="24"/>
          <w:szCs w:val="24"/>
          <w:shd w:val="clear" w:color="auto" w:fill="FFFFFF"/>
        </w:rPr>
        <w:t>т</w:t>
      </w:r>
      <w:r w:rsidRPr="00672DE9">
        <w:rPr>
          <w:color w:val="333333"/>
          <w:sz w:val="24"/>
          <w:szCs w:val="24"/>
          <w:shd w:val="clear" w:color="auto" w:fill="FFFFFF"/>
        </w:rPr>
        <w:t xml:space="preserve"> к доске</w:t>
      </w:r>
      <w:r w:rsidR="00133F2E" w:rsidRPr="00672DE9">
        <w:rPr>
          <w:color w:val="333333"/>
          <w:sz w:val="24"/>
          <w:szCs w:val="24"/>
          <w:shd w:val="clear" w:color="auto" w:fill="FFFFFF"/>
        </w:rPr>
        <w:t xml:space="preserve"> для представления своей задачи и ее решения</w:t>
      </w:r>
      <w:r w:rsidRPr="00672DE9">
        <w:rPr>
          <w:color w:val="333333"/>
          <w:sz w:val="24"/>
          <w:szCs w:val="24"/>
          <w:shd w:val="clear" w:color="auto" w:fill="FFFFFF"/>
        </w:rPr>
        <w:t>. На доску вывешивается заполненная</w:t>
      </w:r>
      <w:r w:rsidR="00133F2E" w:rsidRPr="00672DE9">
        <w:rPr>
          <w:color w:val="333333"/>
          <w:sz w:val="24"/>
          <w:szCs w:val="24"/>
          <w:shd w:val="clear" w:color="auto" w:fill="FFFFFF"/>
        </w:rPr>
        <w:t xml:space="preserve"> ими</w:t>
      </w:r>
      <w:r w:rsidRPr="00672DE9">
        <w:rPr>
          <w:color w:val="333333"/>
          <w:sz w:val="24"/>
          <w:szCs w:val="24"/>
          <w:shd w:val="clear" w:color="auto" w:fill="FFFFFF"/>
        </w:rPr>
        <w:t xml:space="preserve"> таблица с краткой записью</w:t>
      </w:r>
      <w:r w:rsidR="00133F2E" w:rsidRPr="00672DE9">
        <w:rPr>
          <w:color w:val="333333"/>
          <w:sz w:val="24"/>
          <w:szCs w:val="24"/>
          <w:shd w:val="clear" w:color="auto" w:fill="FFFFFF"/>
        </w:rPr>
        <w:t>. Ученик рассказывает, записывает уравнение, объясняет способ его составления, записывает основные этапы решения и ответ уравнения. Обратить внимание на интерпретацию ответа к задаче (не каждый корень уравнения может удовлетворять условию задачи). Ученики из других групп записывают задачу, задают вопросы.</w:t>
      </w:r>
    </w:p>
    <w:p w:rsidR="00133F2E" w:rsidRPr="00672DE9" w:rsidRDefault="00133F2E" w:rsidP="00F85B1E">
      <w:pPr>
        <w:rPr>
          <w:color w:val="333333"/>
          <w:sz w:val="24"/>
          <w:szCs w:val="24"/>
          <w:shd w:val="clear" w:color="auto" w:fill="FFFFFF"/>
        </w:rPr>
      </w:pPr>
      <w:r w:rsidRPr="00672DE9">
        <w:rPr>
          <w:color w:val="333333"/>
          <w:sz w:val="24"/>
          <w:szCs w:val="24"/>
          <w:shd w:val="clear" w:color="auto" w:fill="FFFFFF"/>
        </w:rPr>
        <w:t>Работа в группах оценивается ребятами совместно от 0 до 3 баллов. Ученик представляющий задачу у доски получает 2 балла.</w:t>
      </w:r>
    </w:p>
    <w:p w:rsidR="00133F2E" w:rsidRPr="00672DE9" w:rsidRDefault="00133F2E" w:rsidP="00F85B1E">
      <w:pPr>
        <w:rPr>
          <w:b/>
          <w:color w:val="333333"/>
          <w:sz w:val="24"/>
          <w:szCs w:val="24"/>
          <w:shd w:val="clear" w:color="auto" w:fill="FFFFFF"/>
        </w:rPr>
      </w:pPr>
      <w:r w:rsidRPr="00672DE9">
        <w:rPr>
          <w:b/>
          <w:color w:val="333333"/>
          <w:sz w:val="24"/>
          <w:szCs w:val="24"/>
          <w:shd w:val="clear" w:color="auto" w:fill="FFFFFF"/>
        </w:rPr>
        <w:t>Итог урока:</w:t>
      </w:r>
    </w:p>
    <w:p w:rsidR="00133F2E" w:rsidRPr="00672DE9" w:rsidRDefault="00133F2E" w:rsidP="00133F2E">
      <w:pPr>
        <w:spacing w:after="0" w:line="240" w:lineRule="auto"/>
        <w:rPr>
          <w:sz w:val="24"/>
          <w:szCs w:val="24"/>
        </w:rPr>
      </w:pPr>
      <w:r w:rsidRPr="00672DE9">
        <w:rPr>
          <w:sz w:val="24"/>
          <w:szCs w:val="24"/>
        </w:rPr>
        <w:t>Вот окончен наш урок!</w:t>
      </w:r>
    </w:p>
    <w:p w:rsidR="00133F2E" w:rsidRPr="00672DE9" w:rsidRDefault="00133F2E" w:rsidP="00133F2E">
      <w:pPr>
        <w:spacing w:after="0" w:line="240" w:lineRule="auto"/>
        <w:rPr>
          <w:sz w:val="24"/>
          <w:szCs w:val="24"/>
        </w:rPr>
      </w:pPr>
      <w:r w:rsidRPr="00672DE9">
        <w:rPr>
          <w:sz w:val="24"/>
          <w:szCs w:val="24"/>
        </w:rPr>
        <w:t>Подводить пора итог!</w:t>
      </w:r>
    </w:p>
    <w:p w:rsidR="00133F2E" w:rsidRPr="00672DE9" w:rsidRDefault="00133F2E" w:rsidP="00133F2E">
      <w:pPr>
        <w:spacing w:after="0" w:line="240" w:lineRule="auto"/>
        <w:rPr>
          <w:sz w:val="24"/>
          <w:szCs w:val="24"/>
        </w:rPr>
      </w:pPr>
      <w:r w:rsidRPr="00672DE9">
        <w:rPr>
          <w:sz w:val="24"/>
          <w:szCs w:val="24"/>
        </w:rPr>
        <w:t>Какие</w:t>
      </w:r>
      <w:r w:rsidR="005850C4" w:rsidRPr="00672DE9">
        <w:rPr>
          <w:sz w:val="24"/>
          <w:szCs w:val="24"/>
        </w:rPr>
        <w:t xml:space="preserve"> виды</w:t>
      </w:r>
      <w:r w:rsidRPr="00672DE9">
        <w:rPr>
          <w:sz w:val="24"/>
          <w:szCs w:val="24"/>
        </w:rPr>
        <w:t xml:space="preserve"> задач решали? Каким способом решали</w:t>
      </w:r>
      <w:r w:rsidR="005850C4" w:rsidRPr="00672DE9">
        <w:rPr>
          <w:sz w:val="24"/>
          <w:szCs w:val="24"/>
        </w:rPr>
        <w:t xml:space="preserve"> задачи? Как выбрать какую величину обозначить за х? Решения уравнения всегда являются решением задачи?</w:t>
      </w:r>
    </w:p>
    <w:p w:rsidR="005850C4" w:rsidRPr="00672DE9" w:rsidRDefault="005850C4" w:rsidP="00133F2E">
      <w:pPr>
        <w:rPr>
          <w:b/>
          <w:sz w:val="24"/>
          <w:szCs w:val="24"/>
        </w:rPr>
      </w:pPr>
    </w:p>
    <w:p w:rsidR="00133F2E" w:rsidRPr="00672DE9" w:rsidRDefault="00133F2E" w:rsidP="00133F2E">
      <w:pPr>
        <w:rPr>
          <w:b/>
          <w:sz w:val="24"/>
          <w:szCs w:val="24"/>
        </w:rPr>
      </w:pPr>
      <w:r w:rsidRPr="00672DE9">
        <w:rPr>
          <w:b/>
          <w:sz w:val="24"/>
          <w:szCs w:val="24"/>
        </w:rPr>
        <w:t>Рефлексия:</w:t>
      </w:r>
      <w:r w:rsidR="005850C4" w:rsidRPr="00672DE9">
        <w:rPr>
          <w:b/>
          <w:sz w:val="24"/>
          <w:szCs w:val="24"/>
        </w:rPr>
        <w:t xml:space="preserve"> (слайд 9)</w:t>
      </w:r>
    </w:p>
    <w:p w:rsidR="00133F2E" w:rsidRPr="00672DE9" w:rsidRDefault="00133F2E" w:rsidP="00133F2E">
      <w:pPr>
        <w:spacing w:after="0" w:line="240" w:lineRule="auto"/>
        <w:rPr>
          <w:sz w:val="24"/>
          <w:szCs w:val="24"/>
        </w:rPr>
      </w:pPr>
      <w:r w:rsidRPr="00672DE9">
        <w:rPr>
          <w:sz w:val="24"/>
          <w:szCs w:val="24"/>
        </w:rPr>
        <w:t xml:space="preserve">Составьте </w:t>
      </w:r>
      <w:proofErr w:type="spellStart"/>
      <w:r w:rsidRPr="00672DE9">
        <w:rPr>
          <w:sz w:val="24"/>
          <w:szCs w:val="24"/>
        </w:rPr>
        <w:t>синквейн</w:t>
      </w:r>
      <w:proofErr w:type="spellEnd"/>
      <w:r w:rsidRPr="00672DE9">
        <w:rPr>
          <w:sz w:val="24"/>
          <w:szCs w:val="24"/>
        </w:rPr>
        <w:t xml:space="preserve"> к уроку!</w:t>
      </w:r>
    </w:p>
    <w:p w:rsidR="00133F2E" w:rsidRPr="00672DE9" w:rsidRDefault="00133F2E" w:rsidP="005850C4">
      <w:pPr>
        <w:spacing w:after="0" w:line="240" w:lineRule="auto"/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«Задача</w:t>
      </w:r>
    </w:p>
    <w:p w:rsidR="00133F2E" w:rsidRPr="00672DE9" w:rsidRDefault="00133F2E" w:rsidP="005850C4">
      <w:pPr>
        <w:spacing w:after="0" w:line="240" w:lineRule="auto"/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Интересная, сложная</w:t>
      </w:r>
    </w:p>
    <w:p w:rsidR="00133F2E" w:rsidRPr="00672DE9" w:rsidRDefault="00133F2E" w:rsidP="005850C4">
      <w:pPr>
        <w:spacing w:after="0" w:line="240" w:lineRule="auto"/>
        <w:jc w:val="center"/>
        <w:rPr>
          <w:sz w:val="24"/>
          <w:szCs w:val="24"/>
        </w:rPr>
      </w:pPr>
      <w:proofErr w:type="spellStart"/>
      <w:r w:rsidRPr="00672DE9">
        <w:rPr>
          <w:sz w:val="24"/>
          <w:szCs w:val="24"/>
        </w:rPr>
        <w:t>Рашаю</w:t>
      </w:r>
      <w:proofErr w:type="spellEnd"/>
      <w:r w:rsidRPr="00672DE9">
        <w:rPr>
          <w:sz w:val="24"/>
          <w:szCs w:val="24"/>
        </w:rPr>
        <w:t>, составляю, упрощаю</w:t>
      </w:r>
    </w:p>
    <w:p w:rsidR="00133F2E" w:rsidRPr="00672DE9" w:rsidRDefault="00133F2E" w:rsidP="005850C4">
      <w:pPr>
        <w:spacing w:after="0" w:line="240" w:lineRule="auto"/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За х брать то, что надо найти</w:t>
      </w:r>
    </w:p>
    <w:p w:rsidR="00133F2E" w:rsidRPr="00672DE9" w:rsidRDefault="00133F2E" w:rsidP="005850C4">
      <w:pPr>
        <w:spacing w:after="0" w:line="240" w:lineRule="auto"/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Научились!!!»</w:t>
      </w:r>
    </w:p>
    <w:p w:rsidR="005850C4" w:rsidRPr="00672DE9" w:rsidRDefault="005850C4" w:rsidP="005850C4">
      <w:pPr>
        <w:spacing w:after="0" w:line="240" w:lineRule="auto"/>
        <w:rPr>
          <w:sz w:val="24"/>
          <w:szCs w:val="24"/>
        </w:rPr>
      </w:pPr>
      <w:r w:rsidRPr="00672DE9">
        <w:rPr>
          <w:sz w:val="24"/>
          <w:szCs w:val="24"/>
        </w:rPr>
        <w:t xml:space="preserve">За составленный </w:t>
      </w:r>
      <w:proofErr w:type="spellStart"/>
      <w:r w:rsidRPr="00672DE9">
        <w:rPr>
          <w:sz w:val="24"/>
          <w:szCs w:val="24"/>
        </w:rPr>
        <w:t>синквейн</w:t>
      </w:r>
      <w:proofErr w:type="spellEnd"/>
      <w:r w:rsidRPr="00672DE9">
        <w:rPr>
          <w:sz w:val="24"/>
          <w:szCs w:val="24"/>
        </w:rPr>
        <w:t xml:space="preserve"> – 1 балл.</w:t>
      </w:r>
    </w:p>
    <w:p w:rsidR="005850C4" w:rsidRPr="00672DE9" w:rsidRDefault="005850C4" w:rsidP="005850C4">
      <w:pPr>
        <w:spacing w:after="0" w:line="240" w:lineRule="auto"/>
        <w:rPr>
          <w:sz w:val="24"/>
          <w:szCs w:val="24"/>
        </w:rPr>
      </w:pPr>
    </w:p>
    <w:p w:rsidR="005850C4" w:rsidRPr="00672DE9" w:rsidRDefault="005850C4" w:rsidP="005850C4">
      <w:pPr>
        <w:spacing w:after="0" w:line="240" w:lineRule="auto"/>
        <w:rPr>
          <w:b/>
          <w:sz w:val="24"/>
          <w:szCs w:val="24"/>
        </w:rPr>
      </w:pPr>
      <w:r w:rsidRPr="00672DE9">
        <w:rPr>
          <w:b/>
          <w:sz w:val="24"/>
          <w:szCs w:val="24"/>
        </w:rPr>
        <w:t>Оценивание: (слайд 10)</w:t>
      </w:r>
    </w:p>
    <w:p w:rsidR="00933DB6" w:rsidRPr="00672DE9" w:rsidRDefault="00933DB6" w:rsidP="005850C4">
      <w:pPr>
        <w:numPr>
          <w:ilvl w:val="0"/>
          <w:numId w:val="4"/>
        </w:numPr>
        <w:spacing w:after="0" w:line="240" w:lineRule="auto"/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7 баллов и более – 5</w:t>
      </w:r>
    </w:p>
    <w:p w:rsidR="00933DB6" w:rsidRPr="00672DE9" w:rsidRDefault="00933DB6" w:rsidP="005850C4">
      <w:pPr>
        <w:numPr>
          <w:ilvl w:val="0"/>
          <w:numId w:val="4"/>
        </w:numPr>
        <w:spacing w:after="0" w:line="240" w:lineRule="auto"/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5-6 баллов – 4</w:t>
      </w:r>
    </w:p>
    <w:p w:rsidR="00933DB6" w:rsidRPr="00672DE9" w:rsidRDefault="00933DB6" w:rsidP="005850C4">
      <w:pPr>
        <w:numPr>
          <w:ilvl w:val="0"/>
          <w:numId w:val="4"/>
        </w:numPr>
        <w:spacing w:after="0" w:line="240" w:lineRule="auto"/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3-4 балла – 3</w:t>
      </w:r>
    </w:p>
    <w:p w:rsidR="00933DB6" w:rsidRPr="00672DE9" w:rsidRDefault="00933DB6" w:rsidP="005850C4">
      <w:pPr>
        <w:numPr>
          <w:ilvl w:val="0"/>
          <w:numId w:val="4"/>
        </w:numPr>
        <w:spacing w:after="0" w:line="240" w:lineRule="auto"/>
        <w:jc w:val="center"/>
        <w:rPr>
          <w:sz w:val="24"/>
          <w:szCs w:val="24"/>
        </w:rPr>
      </w:pPr>
      <w:r w:rsidRPr="00672DE9">
        <w:rPr>
          <w:sz w:val="24"/>
          <w:szCs w:val="24"/>
        </w:rPr>
        <w:t xml:space="preserve">0-2 баллов </w:t>
      </w:r>
      <w:r w:rsidR="005850C4" w:rsidRPr="00672DE9">
        <w:rPr>
          <w:sz w:val="24"/>
          <w:szCs w:val="24"/>
        </w:rPr>
        <w:t>–</w:t>
      </w:r>
      <w:r w:rsidRPr="00672DE9">
        <w:rPr>
          <w:sz w:val="24"/>
          <w:szCs w:val="24"/>
        </w:rPr>
        <w:t xml:space="preserve"> 2</w:t>
      </w:r>
    </w:p>
    <w:p w:rsidR="005850C4" w:rsidRPr="00672DE9" w:rsidRDefault="005850C4" w:rsidP="005850C4">
      <w:pPr>
        <w:spacing w:line="240" w:lineRule="auto"/>
        <w:rPr>
          <w:b/>
          <w:sz w:val="24"/>
          <w:szCs w:val="24"/>
        </w:rPr>
      </w:pPr>
    </w:p>
    <w:p w:rsidR="005850C4" w:rsidRPr="00672DE9" w:rsidRDefault="005850C4" w:rsidP="005850C4">
      <w:pPr>
        <w:spacing w:line="240" w:lineRule="auto"/>
        <w:rPr>
          <w:sz w:val="24"/>
          <w:szCs w:val="24"/>
        </w:rPr>
      </w:pPr>
      <w:r w:rsidRPr="00672DE9">
        <w:rPr>
          <w:b/>
          <w:sz w:val="24"/>
          <w:szCs w:val="24"/>
        </w:rPr>
        <w:t>Домашнее задание:</w:t>
      </w:r>
      <w:r w:rsidRPr="00672DE9">
        <w:rPr>
          <w:sz w:val="24"/>
          <w:szCs w:val="24"/>
        </w:rPr>
        <w:t xml:space="preserve"> </w:t>
      </w:r>
      <w:r w:rsidRPr="00672DE9">
        <w:rPr>
          <w:b/>
          <w:sz w:val="24"/>
          <w:szCs w:val="24"/>
        </w:rPr>
        <w:t>(слайд 11)</w:t>
      </w:r>
      <w:r w:rsidRPr="00672DE9">
        <w:rPr>
          <w:sz w:val="24"/>
          <w:szCs w:val="24"/>
        </w:rPr>
        <w:t xml:space="preserve"> № 618, 619 (перевести минуты в часы)</w:t>
      </w:r>
    </w:p>
    <w:p w:rsidR="005850C4" w:rsidRPr="00672DE9" w:rsidRDefault="005850C4" w:rsidP="005850C4">
      <w:pPr>
        <w:spacing w:after="0" w:line="240" w:lineRule="auto"/>
        <w:rPr>
          <w:b/>
          <w:sz w:val="24"/>
          <w:szCs w:val="24"/>
        </w:rPr>
      </w:pPr>
      <w:r w:rsidRPr="00672DE9">
        <w:rPr>
          <w:b/>
          <w:sz w:val="24"/>
          <w:szCs w:val="24"/>
        </w:rPr>
        <w:t>Спасибо за урок! (слайд 12)</w:t>
      </w:r>
    </w:p>
    <w:p w:rsidR="00067391" w:rsidRPr="00672DE9" w:rsidRDefault="00067391" w:rsidP="005850C4">
      <w:pPr>
        <w:spacing w:after="0" w:line="240" w:lineRule="auto"/>
        <w:rPr>
          <w:b/>
          <w:sz w:val="24"/>
          <w:szCs w:val="24"/>
        </w:rPr>
      </w:pPr>
    </w:p>
    <w:p w:rsidR="00067391" w:rsidRPr="00672DE9" w:rsidRDefault="00067391" w:rsidP="005850C4">
      <w:pPr>
        <w:spacing w:after="0" w:line="240" w:lineRule="auto"/>
        <w:rPr>
          <w:b/>
          <w:sz w:val="24"/>
          <w:szCs w:val="24"/>
        </w:rPr>
      </w:pPr>
      <w:r w:rsidRPr="00672DE9">
        <w:rPr>
          <w:b/>
          <w:sz w:val="24"/>
          <w:szCs w:val="24"/>
        </w:rPr>
        <w:t>При подготовке урока использованы задания из учебных пособий:</w:t>
      </w:r>
    </w:p>
    <w:p w:rsidR="00067391" w:rsidRPr="00672DE9" w:rsidRDefault="00067391" w:rsidP="00067391">
      <w:pPr>
        <w:pStyle w:val="a4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672DE9">
        <w:rPr>
          <w:sz w:val="24"/>
          <w:szCs w:val="24"/>
        </w:rPr>
        <w:t xml:space="preserve">Алгебра. Дидактические материалы. 8 класс. В. И. Жохов, Ю. Н. Макарычев, Н. Г. </w:t>
      </w:r>
      <w:proofErr w:type="spellStart"/>
      <w:r w:rsidRPr="00672DE9">
        <w:rPr>
          <w:sz w:val="24"/>
          <w:szCs w:val="24"/>
        </w:rPr>
        <w:t>Миндюк</w:t>
      </w:r>
      <w:proofErr w:type="spellEnd"/>
      <w:r w:rsidRPr="00672DE9">
        <w:rPr>
          <w:sz w:val="24"/>
          <w:szCs w:val="24"/>
        </w:rPr>
        <w:t xml:space="preserve"> – 17 изд. – М.: Просвещение, 2012.</w:t>
      </w:r>
    </w:p>
    <w:p w:rsidR="00067391" w:rsidRPr="00672DE9" w:rsidRDefault="00067391" w:rsidP="00067391">
      <w:pPr>
        <w:pStyle w:val="a4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672DE9">
        <w:rPr>
          <w:sz w:val="24"/>
          <w:szCs w:val="24"/>
        </w:rPr>
        <w:t>Математика. Профильный уровень. Единый государственный экзамен. Готовимся к итоговой аттестации. Учебное пособие. А.В. Семенов, А.С. Трепалин, И.В. Ященко, И.С. Высоцкий, П.И. Захаров, под ред. И.В. Ященко. Московский центр непрерывного математического образования. – М.: Издательство «Интеллект-центр», 2021</w:t>
      </w:r>
    </w:p>
    <w:p w:rsidR="00067391" w:rsidRPr="00672DE9" w:rsidRDefault="00067391" w:rsidP="005850C4">
      <w:pPr>
        <w:spacing w:after="0" w:line="240" w:lineRule="auto"/>
        <w:rPr>
          <w:sz w:val="24"/>
          <w:szCs w:val="24"/>
        </w:rPr>
      </w:pPr>
    </w:p>
    <w:p w:rsidR="00133F2E" w:rsidRPr="00672DE9" w:rsidRDefault="00133F2E" w:rsidP="00F85B1E">
      <w:pPr>
        <w:rPr>
          <w:b/>
          <w:color w:val="333333"/>
          <w:sz w:val="24"/>
          <w:szCs w:val="24"/>
          <w:shd w:val="clear" w:color="auto" w:fill="FFFFFF"/>
        </w:rPr>
      </w:pPr>
    </w:p>
    <w:p w:rsidR="00933DB6" w:rsidRPr="00672DE9" w:rsidRDefault="00933DB6">
      <w:pPr>
        <w:rPr>
          <w:b/>
          <w:color w:val="333333"/>
          <w:sz w:val="24"/>
          <w:szCs w:val="24"/>
          <w:shd w:val="clear" w:color="auto" w:fill="FFFFFF"/>
        </w:rPr>
      </w:pPr>
      <w:r w:rsidRPr="00672DE9">
        <w:rPr>
          <w:b/>
          <w:color w:val="333333"/>
          <w:sz w:val="24"/>
          <w:szCs w:val="24"/>
          <w:shd w:val="clear" w:color="auto" w:fill="FFFFFF"/>
        </w:rPr>
        <w:br w:type="page"/>
      </w:r>
    </w:p>
    <w:p w:rsidR="00933DB6" w:rsidRPr="00672DE9" w:rsidRDefault="00933DB6" w:rsidP="00933DB6">
      <w:pPr>
        <w:jc w:val="right"/>
        <w:rPr>
          <w:b/>
          <w:color w:val="333333"/>
          <w:sz w:val="24"/>
          <w:szCs w:val="24"/>
          <w:shd w:val="clear" w:color="auto" w:fill="FFFFFF"/>
        </w:rPr>
      </w:pPr>
      <w:r w:rsidRPr="00672DE9">
        <w:rPr>
          <w:b/>
          <w:color w:val="333333"/>
          <w:sz w:val="24"/>
          <w:szCs w:val="24"/>
          <w:shd w:val="clear" w:color="auto" w:fill="FFFFFF"/>
        </w:rPr>
        <w:lastRenderedPageBreak/>
        <w:t>Приложение 1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x+1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2x+4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x+1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3x+7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x+1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x+1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2x-7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x+1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x+1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2x+3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3x+2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2x+3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3x+2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x+2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3x+3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2x+5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x+2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+3x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x+5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+x+15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x+5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5x+6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x+4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2-x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x+4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lastRenderedPageBreak/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3x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+5x-7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x-1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-x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x-1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5x-8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x-1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10+4x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x-1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+8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8+10x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x-2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5x-7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x-3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4x-3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-2x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x+1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4+x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x+1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3x+10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x+2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2x-12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x+3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x-6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3x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-10x+18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x-3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-x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x-3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t>Карта урока</w:t>
      </w:r>
    </w:p>
    <w:p w:rsidR="00933DB6" w:rsidRPr="00672DE9" w:rsidRDefault="00933DB6" w:rsidP="00933DB6">
      <w:pPr>
        <w:jc w:val="center"/>
        <w:rPr>
          <w:sz w:val="24"/>
          <w:szCs w:val="24"/>
        </w:rPr>
      </w:pPr>
      <w:r w:rsidRPr="00672DE9">
        <w:rPr>
          <w:sz w:val="24"/>
          <w:szCs w:val="24"/>
        </w:rPr>
        <w:lastRenderedPageBreak/>
        <w:t>Ф.И._______________________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095"/>
      </w:tblGrid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Количество баллов</w:t>
            </w: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Самостоятельная проверка домашнего задания.</w:t>
            </w: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Индивидуальная работа. Повторение. </w:t>
            </w:r>
          </w:p>
          <w:p w:rsidR="00933DB6" w:rsidRPr="00672DE9" w:rsidRDefault="00933DB6" w:rsidP="00933DB6">
            <w:pPr>
              <w:rPr>
                <w:rFonts w:eastAsiaTheme="minorEastAsia"/>
                <w:sz w:val="24"/>
                <w:szCs w:val="24"/>
              </w:rPr>
            </w:pPr>
          </w:p>
          <w:p w:rsidR="00933DB6" w:rsidRPr="00672DE9" w:rsidRDefault="00672DE9" w:rsidP="00933DB6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3x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-6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x-1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+x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x-1</m:t>
                    </m:r>
                  </m:den>
                </m:f>
              </m:oMath>
            </m:oMathPara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Работа в группах. Заполнение таблицы. 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Представление задачи у доски.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  <w:tr w:rsidR="00933DB6" w:rsidRPr="00672DE9" w:rsidTr="00933DB6">
        <w:tc>
          <w:tcPr>
            <w:tcW w:w="562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33DB6" w:rsidRPr="00672DE9" w:rsidRDefault="00933DB6" w:rsidP="00933DB6">
            <w:pPr>
              <w:rPr>
                <w:sz w:val="24"/>
                <w:szCs w:val="24"/>
              </w:rPr>
            </w:pPr>
            <w:r w:rsidRPr="00672DE9">
              <w:rPr>
                <w:sz w:val="24"/>
                <w:szCs w:val="24"/>
              </w:rPr>
              <w:t xml:space="preserve">Итог урока. Составление </w:t>
            </w:r>
            <w:proofErr w:type="spellStart"/>
            <w:r w:rsidRPr="00672DE9">
              <w:rPr>
                <w:sz w:val="24"/>
                <w:szCs w:val="24"/>
              </w:rPr>
              <w:t>синквейна</w:t>
            </w:r>
            <w:proofErr w:type="spellEnd"/>
            <w:r w:rsidRPr="00672DE9">
              <w:rPr>
                <w:sz w:val="24"/>
                <w:szCs w:val="24"/>
              </w:rPr>
              <w:t>.</w:t>
            </w:r>
          </w:p>
          <w:p w:rsidR="00933DB6" w:rsidRPr="00672DE9" w:rsidRDefault="00933DB6" w:rsidP="00933DB6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933DB6" w:rsidRPr="00672DE9" w:rsidRDefault="00933DB6" w:rsidP="00933D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 w:rsidP="00933DB6">
      <w:pPr>
        <w:jc w:val="center"/>
        <w:rPr>
          <w:sz w:val="24"/>
          <w:szCs w:val="24"/>
        </w:rPr>
      </w:pPr>
    </w:p>
    <w:p w:rsidR="00933DB6" w:rsidRPr="00672DE9" w:rsidRDefault="00933DB6">
      <w:pPr>
        <w:rPr>
          <w:color w:val="333333"/>
          <w:sz w:val="24"/>
          <w:szCs w:val="24"/>
          <w:shd w:val="clear" w:color="auto" w:fill="FFFFFF"/>
        </w:rPr>
      </w:pPr>
      <w:r w:rsidRPr="00672DE9">
        <w:rPr>
          <w:color w:val="333333"/>
          <w:sz w:val="24"/>
          <w:szCs w:val="24"/>
          <w:shd w:val="clear" w:color="auto" w:fill="FFFFFF"/>
        </w:rPr>
        <w:br w:type="page"/>
      </w:r>
    </w:p>
    <w:p w:rsidR="00933DB6" w:rsidRPr="00672DE9" w:rsidRDefault="00933DB6" w:rsidP="00933DB6">
      <w:pPr>
        <w:jc w:val="right"/>
        <w:rPr>
          <w:b/>
          <w:color w:val="333333"/>
          <w:sz w:val="24"/>
          <w:szCs w:val="24"/>
          <w:shd w:val="clear" w:color="auto" w:fill="FFFFFF"/>
        </w:rPr>
      </w:pPr>
      <w:r w:rsidRPr="00672DE9">
        <w:rPr>
          <w:b/>
          <w:color w:val="333333"/>
          <w:sz w:val="24"/>
          <w:szCs w:val="24"/>
          <w:shd w:val="clear" w:color="auto" w:fill="FFFFFF"/>
        </w:rPr>
        <w:lastRenderedPageBreak/>
        <w:t>Приложение 2</w:t>
      </w:r>
    </w:p>
    <w:p w:rsidR="00933DB6" w:rsidRPr="00672DE9" w:rsidRDefault="00933DB6" w:rsidP="00933DB6">
      <w:pPr>
        <w:pStyle w:val="a4"/>
        <w:numPr>
          <w:ilvl w:val="0"/>
          <w:numId w:val="5"/>
        </w:numPr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t xml:space="preserve">Велосипедист выехал с постоянной скоростью из города А в город В, расстояние между которыми равно 60 км. На следующий день он отправился обратно в А, увеличив скорость на 10 км/ч. По пути он сделал остановку на 3 часа, в результате чего затратил на обратный путь столько же времени, сколько на путь из А в </w:t>
      </w:r>
      <w:proofErr w:type="spellStart"/>
      <w:r w:rsidRPr="00672DE9">
        <w:rPr>
          <w:rStyle w:val="fontstyle01"/>
          <w:rFonts w:asciiTheme="minorHAnsi" w:hAnsiTheme="minorHAnsi"/>
          <w:sz w:val="24"/>
          <w:szCs w:val="24"/>
        </w:rPr>
        <w:t>В</w:t>
      </w:r>
      <w:proofErr w:type="spellEnd"/>
      <w:r w:rsidRPr="00672DE9">
        <w:rPr>
          <w:rStyle w:val="fontstyle01"/>
          <w:rFonts w:asciiTheme="minorHAnsi" w:hAnsiTheme="minorHAnsi"/>
          <w:sz w:val="24"/>
          <w:szCs w:val="24"/>
        </w:rPr>
        <w:t xml:space="preserve">. Найдите скорость велосипедиста на пути из А в </w:t>
      </w:r>
      <w:proofErr w:type="spellStart"/>
      <w:r w:rsidRPr="00672DE9">
        <w:rPr>
          <w:rStyle w:val="fontstyle01"/>
          <w:rFonts w:asciiTheme="minorHAnsi" w:hAnsiTheme="minorHAnsi"/>
          <w:sz w:val="24"/>
          <w:szCs w:val="24"/>
        </w:rPr>
        <w:t>В</w:t>
      </w:r>
      <w:proofErr w:type="spellEnd"/>
      <w:r w:rsidRPr="00672DE9">
        <w:rPr>
          <w:rStyle w:val="fontstyle01"/>
          <w:rFonts w:asciiTheme="minorHAnsi" w:hAnsiTheme="minorHAnsi"/>
          <w:sz w:val="24"/>
          <w:szCs w:val="24"/>
        </w:rPr>
        <w:t>.</w:t>
      </w:r>
    </w:p>
    <w:p w:rsidR="00933DB6" w:rsidRPr="00672DE9" w:rsidRDefault="00933DB6" w:rsidP="00933DB6">
      <w:pPr>
        <w:pStyle w:val="a4"/>
        <w:ind w:left="284"/>
        <w:jc w:val="both"/>
        <w:rPr>
          <w:sz w:val="24"/>
          <w:szCs w:val="24"/>
        </w:rPr>
      </w:pPr>
    </w:p>
    <w:p w:rsidR="00933DB6" w:rsidRPr="00672DE9" w:rsidRDefault="00933DB6" w:rsidP="00933DB6">
      <w:pPr>
        <w:pStyle w:val="a4"/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План-помощник</w:t>
      </w:r>
    </w:p>
    <w:p w:rsidR="00933DB6" w:rsidRPr="00672DE9" w:rsidRDefault="00933DB6" w:rsidP="00933DB6">
      <w:pPr>
        <w:pStyle w:val="a4"/>
        <w:numPr>
          <w:ilvl w:val="0"/>
          <w:numId w:val="6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Обозначьте за х то, что надо найти.</w:t>
      </w:r>
    </w:p>
    <w:p w:rsidR="00933DB6" w:rsidRPr="00672DE9" w:rsidRDefault="00933DB6" w:rsidP="00933DB6">
      <w:pPr>
        <w:pStyle w:val="a4"/>
        <w:numPr>
          <w:ilvl w:val="0"/>
          <w:numId w:val="6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Заполните ячейки, показывающие скорость и расстояние (исходя из условия задачи)</w:t>
      </w:r>
    </w:p>
    <w:p w:rsidR="00933DB6" w:rsidRPr="00672DE9" w:rsidRDefault="00933DB6" w:rsidP="00933DB6">
      <w:pPr>
        <w:pStyle w:val="a4"/>
        <w:numPr>
          <w:ilvl w:val="0"/>
          <w:numId w:val="6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 xml:space="preserve">В соответствующую ячейку запишите выражение, показывающее время из А в </w:t>
      </w:r>
      <w:proofErr w:type="spellStart"/>
      <w:proofErr w:type="gramStart"/>
      <w:r w:rsidRPr="00672DE9">
        <w:rPr>
          <w:sz w:val="24"/>
          <w:szCs w:val="24"/>
        </w:rPr>
        <w:t>В</w:t>
      </w:r>
      <w:proofErr w:type="spellEnd"/>
      <w:r w:rsidRPr="00672DE9">
        <w:rPr>
          <w:sz w:val="24"/>
          <w:szCs w:val="24"/>
        </w:rPr>
        <w:t xml:space="preserve"> ,</w:t>
      </w:r>
      <w:proofErr w:type="gramEnd"/>
      <w:r w:rsidRPr="00672DE9">
        <w:rPr>
          <w:sz w:val="24"/>
          <w:szCs w:val="24"/>
        </w:rPr>
        <w:t xml:space="preserve"> а так же из В </w:t>
      </w:r>
      <w:proofErr w:type="spellStart"/>
      <w:r w:rsidRPr="00672DE9">
        <w:rPr>
          <w:sz w:val="24"/>
          <w:szCs w:val="24"/>
        </w:rPr>
        <w:t>в</w:t>
      </w:r>
      <w:proofErr w:type="spellEnd"/>
      <w:r w:rsidRPr="00672DE9">
        <w:rPr>
          <w:sz w:val="24"/>
          <w:szCs w:val="24"/>
        </w:rPr>
        <w:t xml:space="preserve"> А.  Выражение удобно записать в виде дроби.</w:t>
      </w:r>
    </w:p>
    <w:p w:rsidR="00933DB6" w:rsidRPr="00672DE9" w:rsidRDefault="00933DB6" w:rsidP="00933DB6">
      <w:pPr>
        <w:pStyle w:val="a4"/>
        <w:numPr>
          <w:ilvl w:val="0"/>
          <w:numId w:val="6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 xml:space="preserve">Выясните, на сколько отличаются величины, показывающие время в пути (время стоянки не учитывается). Уравняйте время туда и обратно, если известно, что на обратном пути была сделана остановка. </w:t>
      </w:r>
    </w:p>
    <w:p w:rsidR="00933DB6" w:rsidRPr="00672DE9" w:rsidRDefault="00933DB6" w:rsidP="00933DB6">
      <w:pPr>
        <w:pStyle w:val="a4"/>
        <w:numPr>
          <w:ilvl w:val="0"/>
          <w:numId w:val="6"/>
        </w:numPr>
        <w:ind w:left="284"/>
        <w:jc w:val="both"/>
        <w:rPr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t>Составьте соответствующее уравнение.</w:t>
      </w:r>
    </w:p>
    <w:p w:rsidR="00933DB6" w:rsidRPr="00672DE9" w:rsidRDefault="00933DB6" w:rsidP="00933DB6">
      <w:pPr>
        <w:ind w:left="284"/>
        <w:jc w:val="both"/>
        <w:rPr>
          <w:sz w:val="24"/>
          <w:szCs w:val="24"/>
        </w:rPr>
      </w:pPr>
    </w:p>
    <w:p w:rsidR="00933DB6" w:rsidRPr="00672DE9" w:rsidRDefault="00933DB6" w:rsidP="00933DB6">
      <w:pPr>
        <w:pStyle w:val="a4"/>
        <w:numPr>
          <w:ilvl w:val="0"/>
          <w:numId w:val="5"/>
        </w:numPr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t>Два велосипедиста одновременно отправляются в 208</w:t>
      </w:r>
      <w:r w:rsidRPr="00672DE9">
        <w:rPr>
          <w:rStyle w:val="fontstyle21"/>
          <w:rFonts w:asciiTheme="minorHAnsi" w:hAnsiTheme="minorHAnsi"/>
          <w:sz w:val="24"/>
          <w:szCs w:val="24"/>
        </w:rPr>
        <w:t>-</w:t>
      </w:r>
      <w:r w:rsidRPr="00672DE9">
        <w:rPr>
          <w:rStyle w:val="fontstyle01"/>
          <w:rFonts w:asciiTheme="minorHAnsi" w:hAnsiTheme="minorHAnsi"/>
          <w:sz w:val="24"/>
          <w:szCs w:val="24"/>
        </w:rPr>
        <w:t>километровый пробег. Первый едет со скоростью на 3 км/ч большей, чем второй, и прибывает к финишу на 3 часа раньше второго. Найдите скорость велосипедиста, пришедшего к финишу вторым.</w:t>
      </w:r>
    </w:p>
    <w:p w:rsidR="00933DB6" w:rsidRPr="00672DE9" w:rsidRDefault="00933DB6" w:rsidP="00933DB6">
      <w:pPr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t>План – помощник</w:t>
      </w:r>
    </w:p>
    <w:p w:rsidR="00933DB6" w:rsidRPr="00672DE9" w:rsidRDefault="00933DB6" w:rsidP="00933DB6">
      <w:pPr>
        <w:pStyle w:val="a4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Обозначьте за х то, что надо найти.</w:t>
      </w:r>
    </w:p>
    <w:p w:rsidR="00933DB6" w:rsidRPr="00672DE9" w:rsidRDefault="00933DB6" w:rsidP="00933DB6">
      <w:pPr>
        <w:pStyle w:val="a4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Заполните ячейки, показывающие скорость и расстояние (исходя из условия задачи)</w:t>
      </w:r>
    </w:p>
    <w:p w:rsidR="00933DB6" w:rsidRPr="00672DE9" w:rsidRDefault="00933DB6" w:rsidP="00933DB6">
      <w:pPr>
        <w:pStyle w:val="a4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В соответствующую ячейку запишите выражение, показывающее время каждого велосипедиста.  Выражение удобно записать в виде дроби.</w:t>
      </w:r>
    </w:p>
    <w:p w:rsidR="00933DB6" w:rsidRPr="00672DE9" w:rsidRDefault="00933DB6" w:rsidP="00933DB6">
      <w:pPr>
        <w:pStyle w:val="a4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Выясните, на сколько отличаются величины, показывающие время в пути. Уравняйте время велосипедистов, если известно, что один пришел раньше другого.</w:t>
      </w:r>
    </w:p>
    <w:p w:rsidR="00933DB6" w:rsidRPr="00672DE9" w:rsidRDefault="00933DB6" w:rsidP="00933DB6">
      <w:pPr>
        <w:pStyle w:val="a4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t>Составьте соответствующее уравнение.</w:t>
      </w:r>
    </w:p>
    <w:p w:rsidR="00933DB6" w:rsidRPr="00672DE9" w:rsidRDefault="00933DB6" w:rsidP="00933DB6">
      <w:pPr>
        <w:pStyle w:val="a4"/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</w:p>
    <w:p w:rsidR="00933DB6" w:rsidRPr="00672DE9" w:rsidRDefault="00933DB6" w:rsidP="00933DB6">
      <w:pPr>
        <w:pStyle w:val="a4"/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</w:p>
    <w:p w:rsidR="00933DB6" w:rsidRPr="00672DE9" w:rsidRDefault="00933DB6" w:rsidP="00933DB6">
      <w:pPr>
        <w:pStyle w:val="a4"/>
        <w:numPr>
          <w:ilvl w:val="0"/>
          <w:numId w:val="5"/>
        </w:numPr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t xml:space="preserve">Баржа прошла по течению реки </w:t>
      </w:r>
      <w:r w:rsidRPr="00672DE9">
        <w:rPr>
          <w:rStyle w:val="fontstyle21"/>
          <w:rFonts w:asciiTheme="minorHAnsi" w:hAnsiTheme="minorHAnsi"/>
          <w:sz w:val="24"/>
          <w:szCs w:val="24"/>
        </w:rPr>
        <w:t xml:space="preserve">56 </w:t>
      </w:r>
      <w:r w:rsidRPr="00672DE9">
        <w:rPr>
          <w:rStyle w:val="fontstyle01"/>
          <w:rFonts w:asciiTheme="minorHAnsi" w:hAnsiTheme="minorHAnsi"/>
          <w:sz w:val="24"/>
          <w:szCs w:val="24"/>
        </w:rPr>
        <w:t>км и, повернув обратно, прошла ещ</w:t>
      </w:r>
      <w:r w:rsidRPr="00672DE9">
        <w:rPr>
          <w:rStyle w:val="fontstyle01"/>
          <w:rFonts w:asciiTheme="minorHAnsi" w:hAnsiTheme="minorHAnsi" w:cs="Cambria"/>
          <w:sz w:val="24"/>
          <w:szCs w:val="24"/>
        </w:rPr>
        <w:t xml:space="preserve">е </w:t>
      </w:r>
      <w:r w:rsidRPr="00672DE9">
        <w:rPr>
          <w:rStyle w:val="fontstyle21"/>
          <w:rFonts w:asciiTheme="minorHAnsi" w:hAnsiTheme="minorHAnsi"/>
          <w:sz w:val="24"/>
          <w:szCs w:val="24"/>
        </w:rPr>
        <w:t xml:space="preserve">54 </w:t>
      </w:r>
      <w:r w:rsidRPr="00672DE9">
        <w:rPr>
          <w:rStyle w:val="fontstyle01"/>
          <w:rFonts w:asciiTheme="minorHAnsi" w:hAnsiTheme="minorHAnsi"/>
          <w:sz w:val="24"/>
          <w:szCs w:val="24"/>
        </w:rPr>
        <w:t xml:space="preserve">км, затратив на весь путь </w:t>
      </w:r>
      <w:r w:rsidRPr="00672DE9">
        <w:rPr>
          <w:rStyle w:val="fontstyle21"/>
          <w:rFonts w:asciiTheme="minorHAnsi" w:hAnsiTheme="minorHAnsi"/>
          <w:sz w:val="24"/>
          <w:szCs w:val="24"/>
        </w:rPr>
        <w:t xml:space="preserve">5 </w:t>
      </w:r>
      <w:r w:rsidRPr="00672DE9">
        <w:rPr>
          <w:rStyle w:val="fontstyle01"/>
          <w:rFonts w:asciiTheme="minorHAnsi" w:hAnsiTheme="minorHAnsi"/>
          <w:sz w:val="24"/>
          <w:szCs w:val="24"/>
        </w:rPr>
        <w:t>часов. Найдите собственную скорость баржи, если скорость течения реки равна 5 км/ч.</w:t>
      </w:r>
    </w:p>
    <w:p w:rsidR="00933DB6" w:rsidRPr="00672DE9" w:rsidRDefault="00933DB6" w:rsidP="00933DB6">
      <w:pPr>
        <w:pStyle w:val="a4"/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</w:p>
    <w:p w:rsidR="00933DB6" w:rsidRPr="00672DE9" w:rsidRDefault="00933DB6" w:rsidP="00933DB6">
      <w:pPr>
        <w:pStyle w:val="a4"/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t>План-помощник: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Обозначьте за х то, что надо найти.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Заполните ячейки, показывающие скорость и расстояние (учитывая, что скорость по течению больше собственной скорости, а скорость против течения меньше собственной скорости)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В соответствующую ячейку запишите выражение, показывающее время баржи, затраченное по и против течения.  Выражение удобно записать в виде дроби.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color w:val="000000"/>
          <w:sz w:val="24"/>
          <w:szCs w:val="24"/>
        </w:rPr>
      </w:pPr>
      <w:r w:rsidRPr="00672DE9">
        <w:rPr>
          <w:sz w:val="24"/>
          <w:szCs w:val="24"/>
        </w:rPr>
        <w:t>Выясните, сколько всего времени затратила баржа на весь путь.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  <w:r w:rsidRPr="00672DE9">
        <w:rPr>
          <w:sz w:val="24"/>
          <w:szCs w:val="24"/>
        </w:rPr>
        <w:t xml:space="preserve"> Составьте соответствующее уравнение.</w:t>
      </w:r>
    </w:p>
    <w:p w:rsidR="00574AEA" w:rsidRPr="00672DE9" w:rsidRDefault="00574AEA" w:rsidP="00574AEA">
      <w:pPr>
        <w:rPr>
          <w:sz w:val="24"/>
          <w:szCs w:val="24"/>
        </w:rPr>
      </w:pPr>
      <w:r w:rsidRPr="00672DE9">
        <w:rPr>
          <w:sz w:val="24"/>
          <w:szCs w:val="24"/>
        </w:rPr>
        <w:t>Время туда + время обратно = время всего</w:t>
      </w:r>
    </w:p>
    <w:p w:rsidR="00933DB6" w:rsidRPr="00672DE9" w:rsidRDefault="00933DB6" w:rsidP="00933DB6">
      <w:pPr>
        <w:pStyle w:val="a4"/>
        <w:numPr>
          <w:ilvl w:val="0"/>
          <w:numId w:val="5"/>
        </w:numPr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lastRenderedPageBreak/>
        <w:t>Моторная лодка прошла против течения реки 297 км и вернулась в пункт отправления, затратив на обратный путь на 3 часа меньше, чем на путь против течения. Найдите скорость лодки в неподвижной воде, если скорость течения реки равна 2 км/ч.</w:t>
      </w:r>
    </w:p>
    <w:p w:rsidR="00933DB6" w:rsidRPr="00672DE9" w:rsidRDefault="00933DB6" w:rsidP="00933DB6">
      <w:pPr>
        <w:pStyle w:val="a4"/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</w:p>
    <w:p w:rsidR="00933DB6" w:rsidRPr="00672DE9" w:rsidRDefault="00933DB6" w:rsidP="00933DB6">
      <w:pPr>
        <w:pStyle w:val="a4"/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t>План-помощник: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Обозначьте за х то, что надо найти.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Заполните ячейки, показывающие скорость и расстояние (учитывая, что скорость по течению больше собственной скорости, а скорость против течения меньше собственной скорости)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672DE9">
        <w:rPr>
          <w:sz w:val="24"/>
          <w:szCs w:val="24"/>
        </w:rPr>
        <w:t>В соответствующую ячейку запишите выражение, показывающее время лодки, затраченное по и против течения.  Выражение удобно записать в виде дроби.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  <w:r w:rsidRPr="00672DE9">
        <w:rPr>
          <w:sz w:val="24"/>
          <w:szCs w:val="24"/>
        </w:rPr>
        <w:t xml:space="preserve">Выясните, на сколько отличаются величины, показывающие время по и против течения. Уравняйте время лодки, если известно, что </w:t>
      </w:r>
      <w:r w:rsidRPr="00672DE9">
        <w:rPr>
          <w:rStyle w:val="fontstyle01"/>
          <w:rFonts w:asciiTheme="minorHAnsi" w:hAnsiTheme="minorHAnsi"/>
          <w:sz w:val="24"/>
          <w:szCs w:val="24"/>
        </w:rPr>
        <w:t xml:space="preserve">на обратный путь он затратила времени меньше. </w:t>
      </w:r>
    </w:p>
    <w:p w:rsidR="00933DB6" w:rsidRPr="00672DE9" w:rsidRDefault="00933DB6" w:rsidP="00933DB6">
      <w:pPr>
        <w:pStyle w:val="a4"/>
        <w:numPr>
          <w:ilvl w:val="0"/>
          <w:numId w:val="8"/>
        </w:numPr>
        <w:ind w:left="284"/>
        <w:jc w:val="both"/>
        <w:rPr>
          <w:sz w:val="24"/>
          <w:szCs w:val="24"/>
        </w:rPr>
      </w:pPr>
      <w:r w:rsidRPr="00672DE9">
        <w:rPr>
          <w:rStyle w:val="fontstyle01"/>
          <w:rFonts w:asciiTheme="minorHAnsi" w:hAnsiTheme="minorHAnsi"/>
          <w:sz w:val="24"/>
          <w:szCs w:val="24"/>
        </w:rPr>
        <w:t>Составьте соответствующее уравнение.</w:t>
      </w:r>
    </w:p>
    <w:p w:rsidR="00933DB6" w:rsidRPr="00672DE9" w:rsidRDefault="00933DB6" w:rsidP="00933DB6">
      <w:pPr>
        <w:pStyle w:val="a4"/>
        <w:ind w:left="284"/>
        <w:jc w:val="both"/>
        <w:rPr>
          <w:rStyle w:val="fontstyle01"/>
          <w:rFonts w:asciiTheme="minorHAnsi" w:hAnsiTheme="minorHAnsi"/>
          <w:sz w:val="24"/>
          <w:szCs w:val="24"/>
        </w:rPr>
      </w:pPr>
    </w:p>
    <w:p w:rsidR="00933DB6" w:rsidRPr="00672DE9" w:rsidRDefault="00933DB6" w:rsidP="00933DB6">
      <w:pPr>
        <w:ind w:left="284"/>
        <w:rPr>
          <w:sz w:val="24"/>
          <w:szCs w:val="24"/>
        </w:rPr>
      </w:pPr>
      <w:r w:rsidRPr="00672DE9">
        <w:rPr>
          <w:sz w:val="24"/>
          <w:szCs w:val="24"/>
        </w:rPr>
        <w:t>5. Теплоход проходит по течению реки до пункта назначения 280 км и после стоянки возвращается в пункт оправления. Найдите скорость теплохода в неподвижной воде, если скорость течения равна 4 км/ч, стоянка длится 15 часов, а в пункт отправления теплоход возвращается через 39 часов после отплытия из него.</w:t>
      </w:r>
    </w:p>
    <w:p w:rsidR="00933DB6" w:rsidRPr="00672DE9" w:rsidRDefault="00933DB6" w:rsidP="00933DB6">
      <w:pPr>
        <w:ind w:left="284"/>
        <w:rPr>
          <w:sz w:val="24"/>
          <w:szCs w:val="24"/>
        </w:rPr>
      </w:pPr>
      <w:r w:rsidRPr="00672DE9">
        <w:rPr>
          <w:sz w:val="24"/>
          <w:szCs w:val="24"/>
        </w:rPr>
        <w:t>План-помощник:</w:t>
      </w:r>
    </w:p>
    <w:p w:rsidR="00933DB6" w:rsidRPr="00672DE9" w:rsidRDefault="00933DB6" w:rsidP="00933DB6">
      <w:pPr>
        <w:pStyle w:val="a4"/>
        <w:numPr>
          <w:ilvl w:val="0"/>
          <w:numId w:val="9"/>
        </w:numPr>
        <w:ind w:left="284"/>
        <w:rPr>
          <w:sz w:val="24"/>
          <w:szCs w:val="24"/>
        </w:rPr>
      </w:pPr>
      <w:r w:rsidRPr="00672DE9">
        <w:rPr>
          <w:sz w:val="24"/>
          <w:szCs w:val="24"/>
        </w:rPr>
        <w:t>Обозначьте за х то, что надо найти.</w:t>
      </w:r>
    </w:p>
    <w:p w:rsidR="00933DB6" w:rsidRPr="00672DE9" w:rsidRDefault="00933DB6" w:rsidP="00933DB6">
      <w:pPr>
        <w:pStyle w:val="a4"/>
        <w:numPr>
          <w:ilvl w:val="0"/>
          <w:numId w:val="9"/>
        </w:numPr>
        <w:ind w:left="284"/>
        <w:rPr>
          <w:sz w:val="24"/>
          <w:szCs w:val="24"/>
        </w:rPr>
      </w:pPr>
      <w:r w:rsidRPr="00672DE9">
        <w:rPr>
          <w:sz w:val="24"/>
          <w:szCs w:val="24"/>
        </w:rPr>
        <w:t>Составьте выражения, показывающие скорость по течению и против течения. Запишите в соответствующие ячейки.</w:t>
      </w:r>
    </w:p>
    <w:p w:rsidR="00933DB6" w:rsidRPr="00672DE9" w:rsidRDefault="00933DB6" w:rsidP="00933DB6">
      <w:pPr>
        <w:pStyle w:val="a4"/>
        <w:numPr>
          <w:ilvl w:val="0"/>
          <w:numId w:val="9"/>
        </w:numPr>
        <w:ind w:left="284"/>
        <w:rPr>
          <w:sz w:val="24"/>
          <w:szCs w:val="24"/>
        </w:rPr>
      </w:pPr>
      <w:r w:rsidRPr="00672DE9">
        <w:rPr>
          <w:sz w:val="24"/>
          <w:szCs w:val="24"/>
        </w:rPr>
        <w:t>Заполните ячейки, показывающие расстояние.</w:t>
      </w:r>
    </w:p>
    <w:p w:rsidR="00933DB6" w:rsidRPr="00672DE9" w:rsidRDefault="00933DB6" w:rsidP="00933DB6">
      <w:pPr>
        <w:pStyle w:val="a4"/>
        <w:numPr>
          <w:ilvl w:val="0"/>
          <w:numId w:val="9"/>
        </w:numPr>
        <w:ind w:left="284"/>
        <w:rPr>
          <w:sz w:val="24"/>
          <w:szCs w:val="24"/>
        </w:rPr>
      </w:pPr>
      <w:r w:rsidRPr="00672DE9">
        <w:rPr>
          <w:sz w:val="24"/>
          <w:szCs w:val="24"/>
        </w:rPr>
        <w:t>Составьте выражения, показывающие время, затраченное теплоходом по течению и против (запишите в виде дроби). Запишите в ячейки.</w:t>
      </w:r>
    </w:p>
    <w:p w:rsidR="00933DB6" w:rsidRPr="00672DE9" w:rsidRDefault="00933DB6" w:rsidP="00933DB6">
      <w:pPr>
        <w:pStyle w:val="a4"/>
        <w:numPr>
          <w:ilvl w:val="0"/>
          <w:numId w:val="9"/>
        </w:numPr>
        <w:ind w:left="284"/>
        <w:rPr>
          <w:sz w:val="24"/>
          <w:szCs w:val="24"/>
        </w:rPr>
      </w:pPr>
      <w:r w:rsidRPr="00672DE9">
        <w:rPr>
          <w:sz w:val="24"/>
          <w:szCs w:val="24"/>
        </w:rPr>
        <w:t>Выясните сколько всего времени теплоход провел в пути, учитывая, что время стоянки составило 15 часов.</w:t>
      </w:r>
    </w:p>
    <w:p w:rsidR="00933DB6" w:rsidRPr="00672DE9" w:rsidRDefault="00933DB6" w:rsidP="00933DB6">
      <w:pPr>
        <w:pStyle w:val="a4"/>
        <w:numPr>
          <w:ilvl w:val="0"/>
          <w:numId w:val="9"/>
        </w:numPr>
        <w:ind w:left="284"/>
        <w:rPr>
          <w:sz w:val="24"/>
          <w:szCs w:val="24"/>
        </w:rPr>
      </w:pPr>
      <w:r w:rsidRPr="00672DE9">
        <w:rPr>
          <w:sz w:val="24"/>
          <w:szCs w:val="24"/>
        </w:rPr>
        <w:t xml:space="preserve">Составьте уравнение, показывающее время теплохода в пути. </w:t>
      </w:r>
    </w:p>
    <w:p w:rsidR="00933DB6" w:rsidRPr="00672DE9" w:rsidRDefault="00933DB6" w:rsidP="00933DB6">
      <w:pPr>
        <w:ind w:left="284"/>
        <w:rPr>
          <w:sz w:val="24"/>
          <w:szCs w:val="24"/>
        </w:rPr>
      </w:pPr>
      <w:r w:rsidRPr="00672DE9">
        <w:rPr>
          <w:sz w:val="24"/>
          <w:szCs w:val="24"/>
        </w:rPr>
        <w:t>Время туда + время обратно = время всего</w:t>
      </w:r>
    </w:p>
    <w:p w:rsidR="00672DE9" w:rsidRDefault="00672DE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3"/>
        <w:tblW w:w="0" w:type="auto"/>
        <w:tblInd w:w="-1281" w:type="dxa"/>
        <w:tblLook w:val="04A0" w:firstRow="1" w:lastRow="0" w:firstColumn="1" w:lastColumn="0" w:noHBand="0" w:noVBand="1"/>
      </w:tblPr>
      <w:tblGrid>
        <w:gridCol w:w="2126"/>
        <w:gridCol w:w="2125"/>
        <w:gridCol w:w="2125"/>
        <w:gridCol w:w="2125"/>
        <w:gridCol w:w="2125"/>
      </w:tblGrid>
      <w:tr w:rsidR="00672DE9" w:rsidRPr="00A00AF9" w:rsidTr="007F7FC6">
        <w:tc>
          <w:tcPr>
            <w:tcW w:w="2126" w:type="dxa"/>
          </w:tcPr>
          <w:p w:rsidR="00672DE9" w:rsidRPr="00A00AF9" w:rsidRDefault="00672DE9" w:rsidP="007F7FC6">
            <w:pPr>
              <w:jc w:val="center"/>
              <w:rPr>
                <w:b/>
                <w:noProof/>
                <w:sz w:val="36"/>
                <w:szCs w:val="36"/>
                <w:lang w:eastAsia="ru-RU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lastRenderedPageBreak/>
              <w:t>2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 w:rsidRPr="00A00AF9">
              <w:rPr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46876048" wp14:editId="52859407">
                  <wp:extent cx="1256030" cy="1256030"/>
                  <wp:effectExtent l="0" t="0" r="1270" b="1270"/>
                  <wp:docPr id="1" name="Рисунок 1" descr="http://qrcoder.ru/code/?%E3%F0%F3%EF%EF%E0+%B9+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%E3%F0%F3%EF%EF%E0+%B9+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 w:rsidRPr="00A00AF9">
              <w:rPr>
                <w:b/>
                <w:sz w:val="36"/>
                <w:szCs w:val="36"/>
              </w:rPr>
              <w:t>-2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8CC3A1" wp14:editId="5839F7B0">
                  <wp:extent cx="1256030" cy="1256030"/>
                  <wp:effectExtent l="0" t="0" r="1270" b="1270"/>
                  <wp:docPr id="2" name="Рисунок 2" descr="http://qrcoder.ru/code/?%E3%F0%F3%EF%EF%E0+%B9+2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%E3%F0%F3%EF%EF%E0+%B9+2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  <w:p w:rsidR="00672DE9" w:rsidRPr="00A00AF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2E012F9" wp14:editId="2944B3D9">
                  <wp:extent cx="1256030" cy="1256030"/>
                  <wp:effectExtent l="0" t="0" r="1270" b="1270"/>
                  <wp:docPr id="3" name="Рисунок 3" descr="http://qrcoder.ru/code/?%E3%F0%F3%EF%EF%E0+%B9+3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%E3%F0%F3%EF%EF%E0+%B9+3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4E1896" w:rsidRDefault="00672DE9" w:rsidP="007F7FC6">
            <w:pPr>
              <w:jc w:val="center"/>
              <w:rPr>
                <w:b/>
                <w:noProof/>
                <w:sz w:val="36"/>
                <w:szCs w:val="36"/>
                <w:lang w:eastAsia="ru-RU"/>
              </w:rPr>
            </w:pPr>
            <w:r w:rsidRPr="004E1896">
              <w:rPr>
                <w:b/>
                <w:noProof/>
                <w:sz w:val="36"/>
                <w:szCs w:val="36"/>
                <w:lang w:eastAsia="ru-RU"/>
              </w:rPr>
              <w:t>1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B45A0F" wp14:editId="60EFBD33">
                  <wp:extent cx="1256030" cy="1256030"/>
                  <wp:effectExtent l="0" t="0" r="1270" b="1270"/>
                  <wp:docPr id="5" name="Рисунок 5" descr="http://qrcoder.ru/code/?%E3%F0%F3%EF%EF%E0+%B9+4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%E3%F0%F3%EF%EF%E0+%B9+4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-3</w:t>
            </w:r>
          </w:p>
          <w:p w:rsidR="00672DE9" w:rsidRPr="004E1896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3A3FDE" wp14:editId="1DB10888">
                  <wp:extent cx="1256030" cy="1256030"/>
                  <wp:effectExtent l="0" t="0" r="1270" b="1270"/>
                  <wp:docPr id="8" name="Рисунок 8" descr="http://qrcoder.ru/code/?%E3%F0%F3%EF%EF%E0+%B9+5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%E3%F0%F3%EF%EF%E0+%B9+5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DE9" w:rsidRPr="00A00AF9" w:rsidTr="007F7FC6">
        <w:tc>
          <w:tcPr>
            <w:tcW w:w="2126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18</w:t>
            </w:r>
          </w:p>
          <w:p w:rsidR="00672DE9" w:rsidRPr="00A00AF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 w:rsidRPr="00A00AF9">
              <w:rPr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2BA11DED" wp14:editId="5F05E2BD">
                  <wp:extent cx="1256030" cy="1256030"/>
                  <wp:effectExtent l="0" t="0" r="1270" b="1270"/>
                  <wp:docPr id="16" name="Рисунок 16" descr="http://qrcoder.ru/code/?%E3%F0%F3%EF%EF%E0+%B9+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%E3%F0%F3%EF%EF%E0+%B9+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-4; -1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D85E19" wp14:editId="2A9EE570">
                  <wp:extent cx="1256030" cy="1256030"/>
                  <wp:effectExtent l="0" t="0" r="1270" b="1270"/>
                  <wp:docPr id="9" name="Рисунок 9" descr="http://qrcoder.ru/code/?%E3%F0%F3%EF%EF%E0+%B9+2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%E3%F0%F3%EF%EF%E0+%B9+2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0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CD4B302" wp14:editId="76E42BD7">
                  <wp:extent cx="1256030" cy="1256030"/>
                  <wp:effectExtent l="0" t="0" r="1270" b="1270"/>
                  <wp:docPr id="11" name="Рисунок 11" descr="http://qrcoder.ru/code/?%E3%F0%F3%EF%EF%E0+%B9+3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%E3%F0%F3%EF%EF%E0+%B9+3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-1</w:t>
            </w:r>
          </w:p>
          <w:p w:rsidR="00672DE9" w:rsidRPr="00DE7611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72C853" wp14:editId="107BDD50">
                  <wp:extent cx="1256030" cy="1256030"/>
                  <wp:effectExtent l="0" t="0" r="1270" b="1270"/>
                  <wp:docPr id="10" name="Рисунок 10" descr="http://qrcoder.ru/code/?%E3%F0%F3%EF%EF%E0+%B9+4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%E3%F0%F3%EF%EF%E0+%B9+4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3</w:t>
            </w:r>
          </w:p>
          <w:p w:rsidR="00672DE9" w:rsidRPr="00A00AF9" w:rsidRDefault="00672DE9" w:rsidP="007F7FC6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E612A3" wp14:editId="6765E97A">
                  <wp:extent cx="1256030" cy="1256030"/>
                  <wp:effectExtent l="0" t="0" r="1270" b="1270"/>
                  <wp:docPr id="12" name="Рисунок 12" descr="http://qrcoder.ru/code/?%E3%F0%F3%EF%EF%E0+%B9+5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%E3%F0%F3%EF%EF%E0+%B9+5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DE9" w:rsidRPr="00A00AF9" w:rsidTr="007F7FC6">
        <w:tc>
          <w:tcPr>
            <w:tcW w:w="2126" w:type="dxa"/>
          </w:tcPr>
          <w:p w:rsidR="00672DE9" w:rsidRPr="004D47EB" w:rsidRDefault="00672DE9" w:rsidP="007F7FC6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6</w:t>
            </w:r>
          </w:p>
          <w:p w:rsidR="00672DE9" w:rsidRPr="00A00AF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 w:rsidRPr="00A00AF9">
              <w:rPr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4BBAEDAC" wp14:editId="5D3CBF17">
                  <wp:extent cx="1256030" cy="1256030"/>
                  <wp:effectExtent l="0" t="0" r="1270" b="1270"/>
                  <wp:docPr id="17" name="Рисунок 17" descr="http://qrcoder.ru/code/?%E3%F0%F3%EF%EF%E0+%B9+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%E3%F0%F3%EF%EF%E0+%B9+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A073E8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7BCCDD" wp14:editId="6E6F2F9F">
                  <wp:extent cx="1256030" cy="1256030"/>
                  <wp:effectExtent l="0" t="0" r="1270" b="1270"/>
                  <wp:docPr id="14" name="Рисунок 14" descr="http://qrcoder.ru/code/?%E3%F0%F3%EF%EF%E0+%B9+2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%E3%F0%F3%EF%EF%E0+%B9+2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A073E8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3; 6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82D1FC" wp14:editId="47BE87B0">
                  <wp:extent cx="1256030" cy="1256030"/>
                  <wp:effectExtent l="0" t="0" r="1270" b="1270"/>
                  <wp:docPr id="13" name="Рисунок 13" descr="http://qrcoder.ru/code/?%E3%F0%F3%EF%EF%E0+%B9+3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%E3%F0%F3%EF%EF%E0+%B9+3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EE1A5C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lang w:val="en-US"/>
              </w:rPr>
              <w:t>-9</w:t>
            </w:r>
            <w:r>
              <w:rPr>
                <w:b/>
                <w:sz w:val="36"/>
                <w:szCs w:val="36"/>
              </w:rPr>
              <w:t>; 1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684E4A" wp14:editId="0390678B">
                  <wp:extent cx="1256030" cy="1256030"/>
                  <wp:effectExtent l="0" t="0" r="1270" b="1270"/>
                  <wp:docPr id="15" name="Рисунок 15" descr="http://qrcoder.ru/code/?%E3%F0%F3%EF%EF%E0+%B9+4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%E3%F0%F3%EF%EF%E0+%B9+4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-7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E1004F" wp14:editId="33D5B51C">
                  <wp:extent cx="1256030" cy="1256030"/>
                  <wp:effectExtent l="0" t="0" r="1270" b="1270"/>
                  <wp:docPr id="19" name="Рисунок 19" descr="http://qrcoder.ru/code/?%E3%F0%F3%EF%EF%E0+%B9+5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%E3%F0%F3%EF%EF%E0+%B9+5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DE9" w:rsidRPr="00A00AF9" w:rsidTr="007F7FC6">
        <w:tc>
          <w:tcPr>
            <w:tcW w:w="2126" w:type="dxa"/>
          </w:tcPr>
          <w:p w:rsidR="00672DE9" w:rsidRPr="00884597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lang w:val="en-US"/>
              </w:rPr>
              <w:t>-4</w:t>
            </w:r>
            <w:r>
              <w:rPr>
                <w:b/>
                <w:sz w:val="36"/>
                <w:szCs w:val="36"/>
              </w:rPr>
              <w:t>; 0</w:t>
            </w:r>
          </w:p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 w:rsidRPr="00A00AF9">
              <w:rPr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2891C7EB" wp14:editId="7BAF468D">
                  <wp:extent cx="1256030" cy="1256030"/>
                  <wp:effectExtent l="0" t="0" r="1270" b="1270"/>
                  <wp:docPr id="18" name="Рисунок 18" descr="http://qrcoder.ru/code/?%E3%F0%F3%EF%EF%E0+%B9+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%E3%F0%F3%EF%EF%E0+%B9+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4D47EB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-2; 3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329AAB" wp14:editId="466446F2">
                  <wp:extent cx="1256030" cy="1256030"/>
                  <wp:effectExtent l="0" t="0" r="1270" b="1270"/>
                  <wp:docPr id="20" name="Рисунок 20" descr="http://qrcoder.ru/code/?%E3%F0%F3%EF%EF%E0+%B9+2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%E3%F0%F3%EF%EF%E0+%B9+2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884597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3; 6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028DEE" wp14:editId="4D0B9909">
                  <wp:extent cx="1256030" cy="1256030"/>
                  <wp:effectExtent l="0" t="0" r="1270" b="1270"/>
                  <wp:docPr id="21" name="Рисунок 21" descr="http://qrcoder.ru/code/?%E3%F0%F3%EF%EF%E0+%B9+3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%E3%F0%F3%EF%EF%E0+%B9+3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4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FAC33D" wp14:editId="3F20D440">
                  <wp:extent cx="1256030" cy="1256030"/>
                  <wp:effectExtent l="0" t="0" r="1270" b="1270"/>
                  <wp:docPr id="22" name="Рисунок 22" descr="http://qrcoder.ru/code/?%E3%F0%F3%EF%EF%E0+%B9+4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%E3%F0%F3%EF%EF%E0+%B9+4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884597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7B73F7" wp14:editId="401CA6F8">
                  <wp:extent cx="1256030" cy="1256030"/>
                  <wp:effectExtent l="0" t="0" r="1270" b="1270"/>
                  <wp:docPr id="23" name="Рисунок 23" descr="http://qrcoder.ru/code/?%E3%F0%F3%EF%EF%E0+%B9+5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%E3%F0%F3%EF%EF%E0+%B9+5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DE9" w:rsidRPr="00A00AF9" w:rsidTr="007F7FC6">
        <w:tc>
          <w:tcPr>
            <w:tcW w:w="2126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18</w:t>
            </w:r>
          </w:p>
          <w:p w:rsidR="00672DE9" w:rsidRPr="00A00AF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 w:rsidRPr="00A00AF9">
              <w:rPr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263E4293" wp14:editId="3D8CCA02">
                  <wp:extent cx="1256030" cy="1256030"/>
                  <wp:effectExtent l="0" t="0" r="1270" b="1270"/>
                  <wp:docPr id="24" name="Рисунок 24" descr="http://qrcoder.ru/code/?%E3%F0%F3%EF%EF%E0+%B9+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%E3%F0%F3%EF%EF%E0+%B9+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 w:rsidRPr="00A00AF9">
              <w:rPr>
                <w:b/>
                <w:sz w:val="36"/>
                <w:szCs w:val="36"/>
              </w:rPr>
              <w:t>-2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2E88F0" wp14:editId="5D4853B3">
                  <wp:extent cx="1256030" cy="1256030"/>
                  <wp:effectExtent l="0" t="0" r="1270" b="1270"/>
                  <wp:docPr id="25" name="Рисунок 25" descr="http://qrcoder.ru/code/?%E3%F0%F3%EF%EF%E0+%B9+2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%E3%F0%F3%EF%EF%E0+%B9+2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  <w:p w:rsidR="00672DE9" w:rsidRPr="00884597" w:rsidRDefault="00672DE9" w:rsidP="007F7FC6">
            <w:pPr>
              <w:rPr>
                <w:b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BFE52D" wp14:editId="6EC7BF72">
                  <wp:extent cx="1256030" cy="1256030"/>
                  <wp:effectExtent l="0" t="0" r="1270" b="1270"/>
                  <wp:docPr id="26" name="Рисунок 26" descr="http://qrcoder.ru/code/?%E3%F0%F3%EF%EF%E0+%B9+3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%E3%F0%F3%EF%EF%E0+%B9+3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-1</w:t>
            </w:r>
          </w:p>
          <w:p w:rsidR="00672DE9" w:rsidRPr="00DE7611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00858ED" wp14:editId="5B482DC6">
                  <wp:extent cx="1256030" cy="1256030"/>
                  <wp:effectExtent l="0" t="0" r="1270" b="1270"/>
                  <wp:docPr id="27" name="Рисунок 27" descr="http://qrcoder.ru/code/?%E3%F0%F3%EF%EF%E0+%B9+4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%E3%F0%F3%EF%EF%E0+%B9+4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884597" w:rsidRDefault="00672DE9" w:rsidP="007F7FC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10EF2D" wp14:editId="53B48E8D">
                  <wp:extent cx="1256030" cy="1256030"/>
                  <wp:effectExtent l="0" t="0" r="1270" b="1270"/>
                  <wp:docPr id="28" name="Рисунок 28" descr="http://qrcoder.ru/code/?%E3%F0%F3%EF%EF%E0+%B9+5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%E3%F0%F3%EF%EF%E0+%B9+5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DE9" w:rsidRPr="00A00AF9" w:rsidTr="007F7FC6">
        <w:tc>
          <w:tcPr>
            <w:tcW w:w="2126" w:type="dxa"/>
          </w:tcPr>
          <w:p w:rsidR="00672DE9" w:rsidRPr="00A00AF9" w:rsidRDefault="00672DE9" w:rsidP="007F7FC6">
            <w:pPr>
              <w:jc w:val="center"/>
              <w:rPr>
                <w:b/>
                <w:noProof/>
                <w:sz w:val="36"/>
                <w:szCs w:val="36"/>
                <w:lang w:eastAsia="ru-RU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t>2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 w:rsidRPr="00A00AF9">
              <w:rPr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0CDA524" wp14:editId="7C4541D2">
                  <wp:extent cx="1256030" cy="1256030"/>
                  <wp:effectExtent l="0" t="0" r="1270" b="1270"/>
                  <wp:docPr id="29" name="Рисунок 29" descr="http://qrcoder.ru/code/?%E3%F0%F3%EF%EF%E0+%B9+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%E3%F0%F3%EF%EF%E0+%B9+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0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FB1D23" wp14:editId="47998754">
                  <wp:extent cx="1256030" cy="1256030"/>
                  <wp:effectExtent l="0" t="0" r="1270" b="1270"/>
                  <wp:docPr id="30" name="Рисунок 30" descr="http://qrcoder.ru/code/?%E3%F0%F3%EF%EF%E0+%B9+3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%E3%F0%F3%EF%EF%E0+%B9+3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Pr="004E1896" w:rsidRDefault="00672DE9" w:rsidP="007F7FC6">
            <w:pPr>
              <w:jc w:val="center"/>
              <w:rPr>
                <w:b/>
                <w:noProof/>
                <w:sz w:val="36"/>
                <w:szCs w:val="36"/>
                <w:lang w:eastAsia="ru-RU"/>
              </w:rPr>
            </w:pPr>
            <w:r w:rsidRPr="004E1896">
              <w:rPr>
                <w:b/>
                <w:noProof/>
                <w:sz w:val="36"/>
                <w:szCs w:val="36"/>
                <w:lang w:eastAsia="ru-RU"/>
              </w:rPr>
              <w:t>1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E98385" wp14:editId="046775A3">
                  <wp:extent cx="1256030" cy="1256030"/>
                  <wp:effectExtent l="0" t="0" r="1270" b="1270"/>
                  <wp:docPr id="31" name="Рисунок 31" descr="http://qrcoder.ru/code/?%E3%F0%F3%EF%EF%E0+%B9+4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%E3%F0%F3%EF%EF%E0+%B9+4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5" w:type="dxa"/>
          </w:tcPr>
          <w:p w:rsidR="00672DE9" w:rsidRDefault="00672DE9" w:rsidP="007F7FC6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-7</w:t>
            </w:r>
          </w:p>
          <w:p w:rsidR="00672DE9" w:rsidRPr="00A00AF9" w:rsidRDefault="00672DE9" w:rsidP="007F7FC6">
            <w:pPr>
              <w:rPr>
                <w:b/>
                <w:sz w:val="36"/>
                <w:szCs w:val="3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18AC69" wp14:editId="1D9AE27B">
                  <wp:extent cx="1256030" cy="1256030"/>
                  <wp:effectExtent l="0" t="0" r="1270" b="1270"/>
                  <wp:docPr id="32" name="Рисунок 32" descr="http://qrcoder.ru/code/?%E3%F0%F3%EF%EF%E0+%B9+5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%E3%F0%F3%EF%EF%E0+%B9+5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4AEA" w:rsidRPr="00672DE9" w:rsidRDefault="00574AEA">
      <w:pPr>
        <w:rPr>
          <w:sz w:val="24"/>
          <w:szCs w:val="24"/>
        </w:rPr>
      </w:pPr>
      <w:bookmarkStart w:id="0" w:name="_GoBack"/>
      <w:bookmarkEnd w:id="0"/>
    </w:p>
    <w:sectPr w:rsidR="00574AEA" w:rsidRPr="00672DE9" w:rsidSect="000F6E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man Old Style2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41D70"/>
    <w:multiLevelType w:val="hybridMultilevel"/>
    <w:tmpl w:val="A8CC4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D6133"/>
    <w:multiLevelType w:val="hybridMultilevel"/>
    <w:tmpl w:val="268C2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B317F"/>
    <w:multiLevelType w:val="hybridMultilevel"/>
    <w:tmpl w:val="384C4D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56418D"/>
    <w:multiLevelType w:val="hybridMultilevel"/>
    <w:tmpl w:val="05503A12"/>
    <w:lvl w:ilvl="0" w:tplc="1D9C39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688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E5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C491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D4D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4E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34A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1EA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D05C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DEB24FC"/>
    <w:multiLevelType w:val="hybridMultilevel"/>
    <w:tmpl w:val="102CE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95C64"/>
    <w:multiLevelType w:val="hybridMultilevel"/>
    <w:tmpl w:val="50CC0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22E2D"/>
    <w:multiLevelType w:val="hybridMultilevel"/>
    <w:tmpl w:val="5F52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87232"/>
    <w:multiLevelType w:val="hybridMultilevel"/>
    <w:tmpl w:val="54F6B8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C2E2A13"/>
    <w:multiLevelType w:val="hybridMultilevel"/>
    <w:tmpl w:val="C23E58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EE3E01"/>
    <w:multiLevelType w:val="multilevel"/>
    <w:tmpl w:val="F0AED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9C"/>
    <w:rsid w:val="0004359C"/>
    <w:rsid w:val="00063379"/>
    <w:rsid w:val="00067391"/>
    <w:rsid w:val="000F6E74"/>
    <w:rsid w:val="00133F2E"/>
    <w:rsid w:val="001B6F42"/>
    <w:rsid w:val="00272B72"/>
    <w:rsid w:val="0037723B"/>
    <w:rsid w:val="004774C6"/>
    <w:rsid w:val="00513EEF"/>
    <w:rsid w:val="005700A4"/>
    <w:rsid w:val="00574AEA"/>
    <w:rsid w:val="005850C4"/>
    <w:rsid w:val="00672DE9"/>
    <w:rsid w:val="008A4773"/>
    <w:rsid w:val="00933DB6"/>
    <w:rsid w:val="009656AF"/>
    <w:rsid w:val="00973F76"/>
    <w:rsid w:val="009E1728"/>
    <w:rsid w:val="00C1631A"/>
    <w:rsid w:val="00F8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5CFEB-58DD-44F6-9478-CB860342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3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359C"/>
    <w:pPr>
      <w:ind w:left="720"/>
      <w:contextualSpacing/>
    </w:pPr>
  </w:style>
  <w:style w:type="character" w:styleId="a5">
    <w:name w:val="Emphasis"/>
    <w:basedOn w:val="a0"/>
    <w:uiPriority w:val="20"/>
    <w:qFormat/>
    <w:rsid w:val="0037723B"/>
    <w:rPr>
      <w:i/>
      <w:iCs/>
    </w:rPr>
  </w:style>
  <w:style w:type="character" w:styleId="a6">
    <w:name w:val="Hyperlink"/>
    <w:basedOn w:val="a0"/>
    <w:uiPriority w:val="99"/>
    <w:unhideWhenUsed/>
    <w:rsid w:val="000F6E74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0F6E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33DB6"/>
    <w:rPr>
      <w:rFonts w:ascii="Bookman Old Style" w:hAnsi="Bookman Old Style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33DB6"/>
    <w:rPr>
      <w:rFonts w:ascii="Bookman Old Style2" w:hAnsi="Bookman Old Style2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9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7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43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://qrcoder.ru/" TargetMode="Externa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2021-02-13T19:40:00Z</dcterms:created>
  <dcterms:modified xsi:type="dcterms:W3CDTF">2021-02-13T21:01:00Z</dcterms:modified>
</cp:coreProperties>
</file>