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BB0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24E52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C61764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124E52">
        <w:rPr>
          <w:rFonts w:ascii="Times New Roman" w:hAnsi="Times New Roman" w:cs="Times New Roman"/>
          <w:sz w:val="24"/>
          <w:szCs w:val="24"/>
          <w:shd w:val="clear" w:color="auto" w:fill="FFFFFF"/>
        </w:rPr>
        <w:t>ДОУ «Детский сад №10 «Золотая рыбка»</w:t>
      </w: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г. Мегион</w:t>
      </w: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P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124E52" w:rsidRP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124E52">
        <w:rPr>
          <w:rFonts w:ascii="Times New Roman" w:hAnsi="Times New Roman" w:cs="Times New Roman"/>
          <w:b/>
          <w:bCs/>
          <w:i/>
          <w:sz w:val="32"/>
          <w:szCs w:val="32"/>
        </w:rPr>
        <w:t>Развлечение ко Дню Матери</w:t>
      </w:r>
    </w:p>
    <w:p w:rsidR="00124E52" w:rsidRP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32"/>
          <w:szCs w:val="32"/>
        </w:rPr>
      </w:pPr>
      <w:r w:rsidRPr="00124E52">
        <w:rPr>
          <w:rFonts w:ascii="Times New Roman" w:hAnsi="Times New Roman" w:cs="Times New Roman"/>
          <w:bCs/>
          <w:i/>
          <w:sz w:val="32"/>
          <w:szCs w:val="32"/>
        </w:rPr>
        <w:t>«Лучше всех на свете – мамочка</w:t>
      </w:r>
      <w:r w:rsidRPr="00124E5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124E52">
        <w:rPr>
          <w:rFonts w:ascii="Times New Roman" w:hAnsi="Times New Roman" w:cs="Times New Roman"/>
          <w:bCs/>
          <w:i/>
          <w:sz w:val="32"/>
          <w:szCs w:val="32"/>
        </w:rPr>
        <w:t>моя»</w:t>
      </w:r>
    </w:p>
    <w:p w:rsidR="00124E52" w:rsidRP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124E52">
        <w:rPr>
          <w:rFonts w:ascii="Times New Roman" w:hAnsi="Times New Roman" w:cs="Times New Roman"/>
          <w:sz w:val="32"/>
          <w:szCs w:val="32"/>
          <w:shd w:val="clear" w:color="auto" w:fill="FFFFFF"/>
        </w:rPr>
        <w:t>В рамках актерско-режиссерской студии</w:t>
      </w:r>
    </w:p>
    <w:p w:rsidR="00124E52" w:rsidRP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124E52" w:rsidRP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124E52" w:rsidRP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61764" w:rsidRDefault="00C61764" w:rsidP="00C6176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Подготовили: </w:t>
      </w:r>
    </w:p>
    <w:p w:rsidR="00C61764" w:rsidRDefault="00C61764" w:rsidP="00C6176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Тихова Т.П. </w:t>
      </w:r>
    </w:p>
    <w:p w:rsidR="00C61764" w:rsidRDefault="00C61764" w:rsidP="00C6176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Романова Н.С. </w:t>
      </w:r>
    </w:p>
    <w:p w:rsidR="00124E52" w:rsidRDefault="00C61764" w:rsidP="00C6176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Пестерева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Е.П.</w:t>
      </w: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24E52" w:rsidRPr="00124E52" w:rsidRDefault="00124E52" w:rsidP="0012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20</w:t>
      </w:r>
      <w:r w:rsidR="00C61764">
        <w:rPr>
          <w:rFonts w:ascii="Times New Roman" w:hAnsi="Times New Roman" w:cs="Times New Roman"/>
          <w:sz w:val="24"/>
          <w:szCs w:val="24"/>
          <w:shd w:val="clear" w:color="auto" w:fill="FFFFFF"/>
        </w:rPr>
        <w:t>20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г.</w:t>
      </w:r>
    </w:p>
    <w:p w:rsidR="003F6BB0" w:rsidRPr="005B4ED7" w:rsidRDefault="003F6BB0" w:rsidP="003F6BB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ED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Период детства от 5 до 7 лет – это период детского словотворчества, поэтому целесообразно именно в дошкольном возрасте начинать формирование творческой личности средствами театральной деятельности. Занятия театральной деятельностью с дошкольниками развивают не только психические функции личности ребёнка, его художественные способности, творческий потенциал, но и способность межличностному взаимодействию, творчеству в любой области, помогают адаптироваться в обществе.</w:t>
      </w:r>
      <w:r w:rsidRPr="005B4ED7">
        <w:rPr>
          <w:rFonts w:ascii="Arial" w:eastAsia="Times New Roman" w:hAnsi="Arial" w:cs="Arial"/>
          <w:sz w:val="27"/>
          <w:szCs w:val="27"/>
          <w:lang w:eastAsia="ru-RU"/>
        </w:rPr>
        <w:t xml:space="preserve"> </w:t>
      </w:r>
      <w:r w:rsidRPr="005B4ED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Рубинштейн С. Л. в работе </w:t>
      </w:r>
      <w:r w:rsidRPr="005B4ED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5B4ED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Основы общей психологии</w:t>
      </w:r>
      <w:r w:rsidRPr="005B4ED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5B4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отметил, что «Речь как средство выражения включается в совокупность выразительных движений – наряду с жестом, мимикой и пр. Что чем выразительнее речь, тем более она речь, а не только язык, потому что чем выразительнее речь, тем больше в ней выступает говорящий, его лицо, он сам». </w:t>
      </w:r>
    </w:p>
    <w:p w:rsidR="003F6BB0" w:rsidRPr="005B4ED7" w:rsidRDefault="003F6BB0" w:rsidP="003F6BB0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ED7">
        <w:rPr>
          <w:rFonts w:ascii="Times New Roman" w:hAnsi="Times New Roman" w:cs="Times New Roman"/>
          <w:sz w:val="28"/>
          <w:szCs w:val="28"/>
          <w:shd w:val="clear" w:color="auto" w:fill="FFFFFF"/>
        </w:rPr>
        <w:t>В М</w:t>
      </w:r>
      <w:r w:rsidR="006D3CB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bookmarkStart w:id="0" w:name="_GoBack"/>
      <w:bookmarkEnd w:id="0"/>
      <w:r w:rsidRPr="005B4ED7">
        <w:rPr>
          <w:rFonts w:ascii="Times New Roman" w:hAnsi="Times New Roman" w:cs="Times New Roman"/>
          <w:sz w:val="28"/>
          <w:szCs w:val="28"/>
          <w:shd w:val="clear" w:color="auto" w:fill="FFFFFF"/>
        </w:rPr>
        <w:t>ДОУ «Детский сад №10 «Золотая рыбка»</w:t>
      </w:r>
      <w:r w:rsidRPr="005B4ED7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5B4ED7">
        <w:rPr>
          <w:rFonts w:ascii="Times New Roman" w:hAnsi="Times New Roman" w:cs="Times New Roman"/>
          <w:bCs/>
          <w:sz w:val="28"/>
          <w:szCs w:val="28"/>
        </w:rPr>
        <w:t xml:space="preserve">была организована работа актерско-режиссерской студии, </w:t>
      </w:r>
      <w:r w:rsidRPr="005B4ED7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которая представляет драматизации, спектакли для детей.</w:t>
      </w:r>
    </w:p>
    <w:p w:rsidR="003F6BB0" w:rsidRPr="003235FC" w:rsidRDefault="003F6BB0" w:rsidP="003235F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E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наш взгляд, </w:t>
      </w:r>
      <w:r w:rsidRPr="005B4E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актерско-режиссерская студия</w:t>
      </w:r>
      <w:r w:rsidRPr="005B4ED7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открывает возможности как для развития речи детей, их интеллектуальных способностей, художественно-эстетического вкуса, так и для развития детско-родительских отношений. Нам необходима помощь родителей, их активное участие в образовательном процессе. Технология </w:t>
      </w:r>
      <w:r w:rsidRPr="005B4ED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актерско-режиссерской студии</w:t>
      </w:r>
      <w:r w:rsidRPr="005B4ED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наш взгляд, </w:t>
      </w:r>
      <w:r w:rsidRPr="005B4ED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актуальна и эффективна</w:t>
      </w:r>
      <w:r w:rsidRPr="005B4ED7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Перед педагогами стоит цель привлечь родителей к деятельности по подготовке </w:t>
      </w:r>
      <w:r w:rsidRPr="005B4ED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театрализаций</w:t>
      </w:r>
      <w:r w:rsidRPr="005B4ED7">
        <w:rPr>
          <w:rFonts w:ascii="Times New Roman" w:eastAsia="Times New Roman" w:hAnsi="Times New Roman" w:cs="Times New Roman"/>
          <w:sz w:val="28"/>
          <w:szCs w:val="28"/>
          <w:lang w:eastAsia="ru-RU"/>
        </w:rPr>
        <w:t>: изготовление декораций, афиш к спектаклям, помощь в пошиве костюмов; к самой </w:t>
      </w:r>
      <w:r w:rsidRPr="005B4ED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театрализации</w:t>
      </w:r>
      <w:r w:rsidRPr="005B4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исполнение ролей в совместных детско-родительских постановках. </w:t>
      </w:r>
    </w:p>
    <w:p w:rsidR="003F6BB0" w:rsidRPr="005B4ED7" w:rsidRDefault="003F6BB0" w:rsidP="003F6BB0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ED7">
        <w:rPr>
          <w:rFonts w:ascii="Times New Roman" w:hAnsi="Times New Roman" w:cs="Times New Roman"/>
          <w:bCs/>
          <w:sz w:val="28"/>
          <w:szCs w:val="28"/>
        </w:rPr>
        <w:t xml:space="preserve">Актерско-режиссерская студия создана с целью: </w:t>
      </w:r>
    </w:p>
    <w:p w:rsidR="003F6BB0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1) А</w:t>
      </w:r>
      <w:r w:rsidRPr="002E5DB7">
        <w:rPr>
          <w:rFonts w:ascii="Times New Roman" w:hAnsi="Times New Roman" w:cs="Times New Roman"/>
          <w:bCs/>
          <w:sz w:val="28"/>
          <w:szCs w:val="28"/>
        </w:rPr>
        <w:t>ктивизации речи дошкольников с ТНР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F6BB0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2) Расширить представления детей о театрализованной деятельности и побуждать к участию в общем театральном действии.</w:t>
      </w:r>
    </w:p>
    <w:p w:rsidR="003F6BB0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3) Мотивации родителей к взаимодействию.</w:t>
      </w:r>
    </w:p>
    <w:p w:rsidR="003F6BB0" w:rsidRPr="00C26D2A" w:rsidRDefault="003F6BB0" w:rsidP="003F6BB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Сценарий</w:t>
      </w:r>
      <w:r w:rsidRPr="00C26D2A">
        <w:rPr>
          <w:rFonts w:ascii="Times New Roman" w:hAnsi="Times New Roman" w:cs="Times New Roman"/>
          <w:bCs/>
          <w:sz w:val="28"/>
          <w:szCs w:val="28"/>
        </w:rPr>
        <w:t xml:space="preserve"> совместной интегрированной деят</w:t>
      </w:r>
      <w:r>
        <w:rPr>
          <w:rFonts w:ascii="Times New Roman" w:hAnsi="Times New Roman" w:cs="Times New Roman"/>
          <w:bCs/>
          <w:sz w:val="28"/>
          <w:szCs w:val="28"/>
        </w:rPr>
        <w:t>ельности с детьми и родителями.</w:t>
      </w:r>
    </w:p>
    <w:p w:rsidR="003F6BB0" w:rsidRPr="00C26D2A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6D2A">
        <w:rPr>
          <w:rFonts w:ascii="Times New Roman" w:hAnsi="Times New Roman" w:cs="Times New Roman"/>
          <w:bCs/>
          <w:sz w:val="28"/>
          <w:szCs w:val="28"/>
        </w:rPr>
        <w:t>Интеграции образовательных областей: речевое развитие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C26D2A">
        <w:rPr>
          <w:rFonts w:ascii="Times New Roman" w:hAnsi="Times New Roman" w:cs="Times New Roman"/>
          <w:bCs/>
          <w:sz w:val="28"/>
          <w:szCs w:val="28"/>
        </w:rPr>
        <w:t xml:space="preserve"> художественно эстетическое развитие, социально – коммуникативное развитие.</w:t>
      </w:r>
    </w:p>
    <w:p w:rsidR="003F6BB0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6D2A">
        <w:rPr>
          <w:rFonts w:ascii="Times New Roman" w:hAnsi="Times New Roman" w:cs="Times New Roman"/>
          <w:bCs/>
          <w:sz w:val="28"/>
          <w:szCs w:val="28"/>
        </w:rPr>
        <w:t>Участники: дети, родители, воспитател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C26D2A">
        <w:rPr>
          <w:rFonts w:ascii="Times New Roman" w:hAnsi="Times New Roman" w:cs="Times New Roman"/>
          <w:bCs/>
          <w:sz w:val="28"/>
          <w:szCs w:val="28"/>
        </w:rPr>
        <w:t>, логопед</w:t>
      </w:r>
      <w:r>
        <w:rPr>
          <w:rFonts w:ascii="Times New Roman" w:hAnsi="Times New Roman" w:cs="Times New Roman"/>
          <w:bCs/>
          <w:sz w:val="28"/>
          <w:szCs w:val="28"/>
        </w:rPr>
        <w:t>, музыкальный руководитель.</w:t>
      </w:r>
    </w:p>
    <w:p w:rsidR="003F6BB0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Текст пьесы адаптирован к речевым возможностям старших дошкольников с ТНР;</w:t>
      </w:r>
    </w:p>
    <w:p w:rsidR="003F6BB0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Учтены индивидуальные возможности детей с ОВЗ;</w:t>
      </w:r>
    </w:p>
    <w:p w:rsidR="003F6BB0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С учетом уровня речевого развития ребенка;</w:t>
      </w:r>
    </w:p>
    <w:p w:rsidR="003F6BB0" w:rsidRPr="00B41B1A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С учетом личностно-ориентированного подхода.</w:t>
      </w:r>
    </w:p>
    <w:p w:rsidR="003F6BB0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Задачи</w:t>
      </w:r>
      <w:r w:rsidRPr="002E5DB7">
        <w:rPr>
          <w:rFonts w:ascii="Times New Roman" w:hAnsi="Times New Roman" w:cs="Times New Roman"/>
          <w:bCs/>
          <w:sz w:val="28"/>
          <w:szCs w:val="28"/>
        </w:rPr>
        <w:t>: 1. Развивать фонематический слух;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5DB7">
        <w:rPr>
          <w:rFonts w:ascii="Times New Roman" w:hAnsi="Times New Roman" w:cs="Times New Roman"/>
          <w:bCs/>
          <w:sz w:val="28"/>
          <w:szCs w:val="28"/>
        </w:rPr>
        <w:t>2. Развивать интонационную выразительность речи;</w:t>
      </w:r>
    </w:p>
    <w:p w:rsidR="003F6BB0" w:rsidRPr="00C46B9D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5DB7">
        <w:rPr>
          <w:rFonts w:ascii="Times New Roman" w:hAnsi="Times New Roman" w:cs="Times New Roman"/>
          <w:bCs/>
          <w:sz w:val="28"/>
          <w:szCs w:val="28"/>
        </w:rPr>
        <w:t>3. Развивать самоконтроль детей за произношением.</w:t>
      </w:r>
    </w:p>
    <w:p w:rsidR="003F6BB0" w:rsidRDefault="003F6BB0" w:rsidP="003F6BB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E5DB7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Развлечение ко Дню Матери</w:t>
      </w:r>
    </w:p>
    <w:p w:rsidR="003F6BB0" w:rsidRPr="00B21D50" w:rsidRDefault="003F6BB0" w:rsidP="003F6BB0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2E5DB7">
        <w:rPr>
          <w:rFonts w:ascii="Times New Roman" w:hAnsi="Times New Roman" w:cs="Times New Roman"/>
          <w:bCs/>
          <w:i/>
          <w:sz w:val="28"/>
          <w:szCs w:val="28"/>
        </w:rPr>
        <w:t>«Лучше всех на свете – мамочка</w:t>
      </w:r>
      <w:r w:rsidRPr="002E5D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5DB7">
        <w:rPr>
          <w:rFonts w:ascii="Times New Roman" w:hAnsi="Times New Roman" w:cs="Times New Roman"/>
          <w:bCs/>
          <w:i/>
          <w:sz w:val="28"/>
          <w:szCs w:val="28"/>
        </w:rPr>
        <w:t>моя»</w:t>
      </w:r>
    </w:p>
    <w:p w:rsidR="003F6BB0" w:rsidRPr="002E5DB7" w:rsidRDefault="003F6BB0" w:rsidP="003F6B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i/>
          <w:iCs/>
          <w:sz w:val="28"/>
          <w:szCs w:val="28"/>
        </w:rPr>
        <w:t>Дети под музыку входят в зал друг за другом и встают у стульчиков по центру полукругом.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b/>
          <w:bCs/>
          <w:sz w:val="28"/>
          <w:szCs w:val="28"/>
        </w:rPr>
        <w:t>Ведущий № 1.</w:t>
      </w:r>
      <w:r w:rsidRPr="002E5DB7">
        <w:rPr>
          <w:rFonts w:ascii="Times New Roman" w:hAnsi="Times New Roman" w:cs="Times New Roman"/>
          <w:sz w:val="28"/>
          <w:szCs w:val="28"/>
        </w:rPr>
        <w:t xml:space="preserve"> Добрый день, уважаемые гости! 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 xml:space="preserve">Я рада приветствовать вас в нашем уютном, тёплом зале. 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Быть мамой — трудная работа.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Дарить любовь, тепло, заботу,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Не злиться и не уставать,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И всех на свете понимать!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b/>
          <w:bCs/>
          <w:sz w:val="28"/>
          <w:szCs w:val="28"/>
        </w:rPr>
        <w:t xml:space="preserve">Ведущий № 2 </w:t>
      </w:r>
      <w:r w:rsidRPr="002E5DB7">
        <w:rPr>
          <w:rFonts w:ascii="Times New Roman" w:hAnsi="Times New Roman" w:cs="Times New Roman"/>
          <w:bCs/>
          <w:sz w:val="28"/>
          <w:szCs w:val="28"/>
        </w:rPr>
        <w:t xml:space="preserve">Сегодня </w:t>
      </w:r>
      <w:r w:rsidRPr="002E5DB7">
        <w:rPr>
          <w:rFonts w:ascii="Times New Roman" w:hAnsi="Times New Roman" w:cs="Times New Roman"/>
          <w:sz w:val="28"/>
          <w:szCs w:val="28"/>
        </w:rPr>
        <w:t>праздник радостный, светлый и нежный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Праздник всех дорогих наших мам!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Чтоб сегодня вы все улыбались, ваши дети для вас постарались.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Поздравленья вы наши примите и на деток своих посмотрите!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E5DB7">
        <w:rPr>
          <w:rFonts w:ascii="Times New Roman" w:hAnsi="Times New Roman" w:cs="Times New Roman"/>
          <w:b/>
          <w:i/>
          <w:sz w:val="28"/>
          <w:szCs w:val="28"/>
        </w:rPr>
        <w:t xml:space="preserve">Дети исполняют песню  «Доброе утро» </w:t>
      </w:r>
      <w:r w:rsidRPr="002E5DB7">
        <w:rPr>
          <w:rFonts w:ascii="Times New Roman" w:hAnsi="Times New Roman" w:cs="Times New Roman"/>
          <w:i/>
          <w:sz w:val="28"/>
          <w:szCs w:val="28"/>
        </w:rPr>
        <w:t>музыка и слова Т. Бурцевой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E5DB7">
        <w:rPr>
          <w:rFonts w:ascii="Times New Roman" w:hAnsi="Times New Roman" w:cs="Times New Roman"/>
          <w:sz w:val="28"/>
          <w:szCs w:val="28"/>
        </w:rPr>
        <w:t>​ «Доброе утро, доброе утро»,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- маме всегда говорю.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Мама ответит: «Доброе утро.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Очень тебя я люблю».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Мама ответит: «Доброе утро.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Очень тебя я люблю».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E5DB7">
        <w:rPr>
          <w:rFonts w:ascii="Times New Roman" w:hAnsi="Times New Roman" w:cs="Times New Roman"/>
          <w:sz w:val="28"/>
          <w:szCs w:val="28"/>
        </w:rPr>
        <w:t>​ Здравствуйте, рыбки, здравствуйте, птички,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Здравствуй, любимый щенок.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Доброе утро, божьи коровки.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Где ты, ночной мотылёк?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Доброе утро, божьи коровки.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Где ты, ночной мотылёк?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3​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E5DB7">
        <w:rPr>
          <w:rFonts w:ascii="Times New Roman" w:hAnsi="Times New Roman" w:cs="Times New Roman"/>
          <w:sz w:val="28"/>
          <w:szCs w:val="28"/>
        </w:rPr>
        <w:t xml:space="preserve"> Здравствуйте, куклы, доброе утро,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Как вам сегодня спалось?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Здравствуйте, мишки, зайки – трусишки,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Всем ли местечко нашлось?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Здравствуйте, мишки, зайки – трусишки,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Всем ли местечко нашлось?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E5DB7">
        <w:rPr>
          <w:rFonts w:ascii="Times New Roman" w:hAnsi="Times New Roman" w:cs="Times New Roman"/>
          <w:sz w:val="28"/>
          <w:szCs w:val="28"/>
        </w:rPr>
        <w:t>​ Доброе утро, очень уютно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Утром в кроватке моей.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Мама сказала: «Солнышко встало,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Ты просыпайся скорей!».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Мама сказала: «Солнышко встало,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Ты просыпайся скорей!».</w:t>
      </w:r>
    </w:p>
    <w:p w:rsidR="003F6BB0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E5DB7">
        <w:rPr>
          <w:rFonts w:ascii="Times New Roman" w:hAnsi="Times New Roman" w:cs="Times New Roman"/>
          <w:b/>
          <w:i/>
          <w:sz w:val="28"/>
          <w:szCs w:val="28"/>
        </w:rPr>
        <w:lastRenderedPageBreak/>
        <w:t>Дети исполняют общий танец «Зореньки краше и солнца милей»</w:t>
      </w:r>
    </w:p>
    <w:p w:rsidR="003235FC" w:rsidRDefault="003F6BB0" w:rsidP="003235F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E5DB7">
        <w:rPr>
          <w:rFonts w:ascii="Times New Roman" w:hAnsi="Times New Roman" w:cs="Times New Roman"/>
          <w:i/>
          <w:sz w:val="28"/>
          <w:szCs w:val="28"/>
        </w:rPr>
        <w:t>После танца дети переодеваются в костюмы, надевают шапочки зверей.</w:t>
      </w:r>
    </w:p>
    <w:p w:rsidR="003235FC" w:rsidRPr="002E5DB7" w:rsidRDefault="003235FC" w:rsidP="003F6BB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Выставляются декорации леса, используется мультимедийная установка.</w:t>
      </w:r>
    </w:p>
    <w:p w:rsidR="003235FC" w:rsidRDefault="003235FC" w:rsidP="003F6B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  <w:r w:rsidRPr="002E5DB7">
        <w:rPr>
          <w:rFonts w:ascii="Times New Roman" w:hAnsi="Times New Roman" w:cs="Times New Roman"/>
          <w:bCs/>
          <w:sz w:val="28"/>
          <w:szCs w:val="28"/>
        </w:rPr>
        <w:t>Праздник</w:t>
      </w:r>
      <w:r w:rsidRPr="002E5DB7">
        <w:rPr>
          <w:rFonts w:ascii="Times New Roman" w:hAnsi="Times New Roman" w:cs="Times New Roman"/>
          <w:sz w:val="28"/>
          <w:szCs w:val="28"/>
        </w:rPr>
        <w:t> для мамы светлый, веселый, для всех дорогой.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Думали дети: чем мам удивить?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bCs/>
          <w:sz w:val="28"/>
          <w:szCs w:val="28"/>
        </w:rPr>
        <w:t>Сценку</w:t>
      </w:r>
      <w:r w:rsidRPr="002E5DB7">
        <w:rPr>
          <w:rFonts w:ascii="Times New Roman" w:hAnsi="Times New Roman" w:cs="Times New Roman"/>
          <w:sz w:val="28"/>
          <w:szCs w:val="28"/>
        </w:rPr>
        <w:t xml:space="preserve"> решили мы вам подарить! 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0" w:rsidRPr="00DA0CE4" w:rsidRDefault="003F6BB0" w:rsidP="003F6B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0CE4">
        <w:rPr>
          <w:rFonts w:ascii="Times New Roman" w:hAnsi="Times New Roman" w:cs="Times New Roman"/>
          <w:b/>
          <w:sz w:val="28"/>
          <w:szCs w:val="28"/>
          <w:u w:val="single"/>
        </w:rPr>
        <w:t>Сценка: «Как зайчата маму искали»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b/>
          <w:i/>
          <w:sz w:val="28"/>
          <w:szCs w:val="28"/>
        </w:rPr>
        <w:t>Ворон №1</w:t>
      </w:r>
      <w:r w:rsidRPr="002E5DB7">
        <w:rPr>
          <w:rFonts w:ascii="Times New Roman" w:hAnsi="Times New Roman" w:cs="Times New Roman"/>
          <w:sz w:val="28"/>
          <w:szCs w:val="28"/>
        </w:rPr>
        <w:t xml:space="preserve">: Эй, подружка, ты </w:t>
      </w:r>
      <w:proofErr w:type="gramStart"/>
      <w:r w:rsidRPr="002E5DB7">
        <w:rPr>
          <w:rFonts w:ascii="Times New Roman" w:hAnsi="Times New Roman" w:cs="Times New Roman"/>
          <w:sz w:val="28"/>
          <w:szCs w:val="28"/>
        </w:rPr>
        <w:t>слыхала</w:t>
      </w:r>
      <w:proofErr w:type="gramEnd"/>
      <w:r w:rsidRPr="002E5DB7">
        <w:rPr>
          <w:rFonts w:ascii="Times New Roman" w:hAnsi="Times New Roman" w:cs="Times New Roman"/>
          <w:sz w:val="28"/>
          <w:szCs w:val="28"/>
        </w:rPr>
        <w:t>?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Нынче на рассвете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У </w:t>
      </w:r>
      <w:proofErr w:type="gramStart"/>
      <w:r w:rsidRPr="002E5DB7">
        <w:rPr>
          <w:rFonts w:ascii="Times New Roman" w:hAnsi="Times New Roman" w:cs="Times New Roman"/>
          <w:bCs/>
          <w:sz w:val="28"/>
          <w:szCs w:val="28"/>
        </w:rPr>
        <w:t>зайчихи-бедолаги</w:t>
      </w:r>
      <w:proofErr w:type="gramEnd"/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Потерялись дети!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both"/>
        <w:rPr>
          <w:sz w:val="28"/>
          <w:szCs w:val="28"/>
        </w:rPr>
      </w:pPr>
      <w:r w:rsidRPr="002E5DB7">
        <w:rPr>
          <w:rFonts w:ascii="Times New Roman" w:hAnsi="Times New Roman" w:cs="Times New Roman"/>
          <w:b/>
          <w:i/>
          <w:sz w:val="28"/>
          <w:szCs w:val="28"/>
        </w:rPr>
        <w:t>Ворон №</w:t>
      </w:r>
      <w:r w:rsidRPr="002E5DB7">
        <w:rPr>
          <w:rFonts w:ascii="Times New Roman" w:hAnsi="Times New Roman" w:cs="Times New Roman"/>
          <w:sz w:val="28"/>
          <w:szCs w:val="28"/>
        </w:rPr>
        <w:t>2   Дети, говоришь, пропали?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Это же кошмар!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Надо их найти скорее!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 xml:space="preserve">Полетели, </w:t>
      </w:r>
      <w:proofErr w:type="spellStart"/>
      <w:r w:rsidRPr="002E5DB7">
        <w:rPr>
          <w:rFonts w:ascii="Times New Roman" w:hAnsi="Times New Roman" w:cs="Times New Roman"/>
          <w:sz w:val="28"/>
          <w:szCs w:val="28"/>
        </w:rPr>
        <w:t>карр</w:t>
      </w:r>
      <w:proofErr w:type="spellEnd"/>
      <w:r w:rsidRPr="002E5DB7">
        <w:rPr>
          <w:rFonts w:ascii="Times New Roman" w:hAnsi="Times New Roman" w:cs="Times New Roman"/>
          <w:sz w:val="28"/>
          <w:szCs w:val="28"/>
        </w:rPr>
        <w:t>!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5DB7">
        <w:rPr>
          <w:rFonts w:ascii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Оба ворона улетели</w:t>
      </w:r>
      <w:r w:rsidRPr="002E5DB7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2E5DB7">
        <w:rPr>
          <w:rFonts w:ascii="Times New Roman" w:hAnsi="Times New Roman" w:cs="Times New Roman"/>
          <w:i/>
          <w:sz w:val="28"/>
          <w:szCs w:val="28"/>
        </w:rPr>
        <w:t>карррр</w:t>
      </w:r>
      <w:proofErr w:type="spellEnd"/>
      <w:r w:rsidRPr="002E5DB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2E5DB7">
        <w:rPr>
          <w:rFonts w:ascii="Times New Roman" w:hAnsi="Times New Roman" w:cs="Times New Roman"/>
          <w:i/>
          <w:sz w:val="28"/>
          <w:szCs w:val="28"/>
        </w:rPr>
        <w:t>каррррр</w:t>
      </w:r>
      <w:proofErr w:type="spellEnd"/>
      <w:r w:rsidRPr="002E5DB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2E5DB7">
        <w:rPr>
          <w:rFonts w:ascii="Times New Roman" w:hAnsi="Times New Roman" w:cs="Times New Roman"/>
          <w:i/>
          <w:sz w:val="28"/>
          <w:szCs w:val="28"/>
        </w:rPr>
        <w:t>каррррр</w:t>
      </w:r>
      <w:proofErr w:type="spellEnd"/>
      <w:r w:rsidRPr="002E5DB7">
        <w:rPr>
          <w:rFonts w:ascii="Times New Roman" w:hAnsi="Times New Roman" w:cs="Times New Roman"/>
          <w:i/>
          <w:sz w:val="28"/>
          <w:szCs w:val="28"/>
        </w:rPr>
        <w:t>)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E5DB7">
        <w:rPr>
          <w:rFonts w:ascii="Times New Roman" w:hAnsi="Times New Roman" w:cs="Times New Roman"/>
          <w:b/>
          <w:i/>
          <w:sz w:val="28"/>
          <w:szCs w:val="28"/>
        </w:rPr>
        <w:t>1-й </w:t>
      </w:r>
      <w:r w:rsidRPr="002E5DB7">
        <w:rPr>
          <w:rFonts w:ascii="Times New Roman" w:hAnsi="Times New Roman" w:cs="Times New Roman"/>
          <w:b/>
          <w:bCs/>
          <w:i/>
          <w:sz w:val="28"/>
          <w:szCs w:val="28"/>
        </w:rPr>
        <w:t>зайчонок:</w:t>
      </w:r>
      <w:r w:rsidRPr="002E5DB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E5DB7">
        <w:rPr>
          <w:rFonts w:ascii="Times New Roman" w:hAnsi="Times New Roman" w:cs="Times New Roman"/>
          <w:sz w:val="28"/>
          <w:szCs w:val="28"/>
        </w:rPr>
        <w:t>Ты, братишка, не реви —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Обойдем весь лес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И отыщем нашу </w:t>
      </w:r>
      <w:r w:rsidRPr="002E5DB7">
        <w:rPr>
          <w:rFonts w:ascii="Times New Roman" w:hAnsi="Times New Roman" w:cs="Times New Roman"/>
          <w:bCs/>
          <w:sz w:val="28"/>
          <w:szCs w:val="28"/>
        </w:rPr>
        <w:t>маму</w:t>
      </w:r>
      <w:r w:rsidRPr="002E5DB7">
        <w:rPr>
          <w:rFonts w:ascii="Times New Roman" w:hAnsi="Times New Roman" w:cs="Times New Roman"/>
          <w:sz w:val="28"/>
          <w:szCs w:val="28"/>
        </w:rPr>
        <w:t>,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Если волк не съест.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E5DB7">
        <w:rPr>
          <w:rFonts w:ascii="Times New Roman" w:hAnsi="Times New Roman" w:cs="Times New Roman"/>
          <w:b/>
          <w:i/>
          <w:sz w:val="28"/>
          <w:szCs w:val="28"/>
        </w:rPr>
        <w:t>2-й </w:t>
      </w:r>
      <w:r w:rsidRPr="002E5DB7">
        <w:rPr>
          <w:rFonts w:ascii="Times New Roman" w:hAnsi="Times New Roman" w:cs="Times New Roman"/>
          <w:b/>
          <w:bCs/>
          <w:i/>
          <w:sz w:val="28"/>
          <w:szCs w:val="28"/>
        </w:rPr>
        <w:t>зайчонок</w:t>
      </w:r>
      <w:r w:rsidRPr="002E5DB7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2E5DB7">
        <w:rPr>
          <w:rFonts w:ascii="Times New Roman" w:hAnsi="Times New Roman" w:cs="Times New Roman"/>
          <w:sz w:val="28"/>
          <w:szCs w:val="28"/>
        </w:rPr>
        <w:t>Как же мы ее найдем?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Лес такой большой!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Здесь мы просто пропадем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Без мамы дорогой.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5DB7">
        <w:rPr>
          <w:rFonts w:ascii="Times New Roman" w:hAnsi="Times New Roman" w:cs="Times New Roman"/>
          <w:i/>
          <w:sz w:val="28"/>
          <w:szCs w:val="28"/>
        </w:rPr>
        <w:t>(Оба плачут)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b/>
          <w:i/>
          <w:sz w:val="28"/>
          <w:szCs w:val="28"/>
        </w:rPr>
        <w:t>Белка:</w:t>
      </w:r>
      <w:r w:rsidRPr="002E5DB7">
        <w:rPr>
          <w:rFonts w:ascii="Times New Roman" w:hAnsi="Times New Roman" w:cs="Times New Roman"/>
          <w:sz w:val="28"/>
          <w:szCs w:val="28"/>
        </w:rPr>
        <w:t xml:space="preserve"> </w:t>
      </w:r>
      <w:r w:rsidRPr="002E5DB7">
        <w:rPr>
          <w:rFonts w:ascii="Times New Roman" w:hAnsi="Times New Roman" w:cs="Times New Roman"/>
          <w:i/>
          <w:sz w:val="28"/>
          <w:szCs w:val="28"/>
        </w:rPr>
        <w:t>(Из дупла выглядывает белка)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Это что тут за потоп?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Лужа тут от слез.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Кто же плачет сильно так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Здесь, в тени дубов?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b/>
          <w:i/>
          <w:sz w:val="28"/>
          <w:szCs w:val="28"/>
        </w:rPr>
        <w:t>3-й </w:t>
      </w:r>
      <w:r w:rsidRPr="002E5DB7">
        <w:rPr>
          <w:rFonts w:ascii="Times New Roman" w:hAnsi="Times New Roman" w:cs="Times New Roman"/>
          <w:b/>
          <w:bCs/>
          <w:i/>
          <w:sz w:val="28"/>
          <w:szCs w:val="28"/>
        </w:rPr>
        <w:t>зайчонок</w:t>
      </w:r>
      <w:r w:rsidRPr="002E5DB7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2E5DB7">
        <w:rPr>
          <w:rFonts w:ascii="Times New Roman" w:hAnsi="Times New Roman" w:cs="Times New Roman"/>
          <w:sz w:val="28"/>
          <w:szCs w:val="28"/>
        </w:rPr>
        <w:t xml:space="preserve"> Это мы, </w:t>
      </w:r>
      <w:r w:rsidRPr="002E5DB7">
        <w:rPr>
          <w:rFonts w:ascii="Times New Roman" w:hAnsi="Times New Roman" w:cs="Times New Roman"/>
          <w:bCs/>
          <w:sz w:val="28"/>
          <w:szCs w:val="28"/>
        </w:rPr>
        <w:t>зайчата</w:t>
      </w:r>
      <w:r w:rsidRPr="002E5DB7">
        <w:rPr>
          <w:rFonts w:ascii="Times New Roman" w:hAnsi="Times New Roman" w:cs="Times New Roman"/>
          <w:sz w:val="28"/>
          <w:szCs w:val="28"/>
        </w:rPr>
        <w:t>, плачем —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Не найдем мы  домик свой.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b/>
          <w:i/>
          <w:sz w:val="28"/>
          <w:szCs w:val="28"/>
        </w:rPr>
        <w:t>4-й </w:t>
      </w:r>
      <w:r w:rsidRPr="002E5DB7">
        <w:rPr>
          <w:rFonts w:ascii="Times New Roman" w:hAnsi="Times New Roman" w:cs="Times New Roman"/>
          <w:b/>
          <w:bCs/>
          <w:i/>
          <w:sz w:val="28"/>
          <w:szCs w:val="28"/>
        </w:rPr>
        <w:t>зайчонок</w:t>
      </w:r>
      <w:r w:rsidRPr="002E5DB7">
        <w:rPr>
          <w:rFonts w:ascii="Times New Roman" w:hAnsi="Times New Roman" w:cs="Times New Roman"/>
          <w:sz w:val="28"/>
          <w:szCs w:val="28"/>
        </w:rPr>
        <w:t>: Нам без мамы очень страшно!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Мы хотим домой!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5DB7">
        <w:rPr>
          <w:rFonts w:ascii="Times New Roman" w:hAnsi="Times New Roman" w:cs="Times New Roman"/>
          <w:b/>
          <w:i/>
          <w:sz w:val="28"/>
          <w:szCs w:val="28"/>
        </w:rPr>
        <w:t>Мышка:</w:t>
      </w:r>
      <w:r w:rsidRPr="002E5DB7">
        <w:rPr>
          <w:rFonts w:ascii="Times New Roman" w:hAnsi="Times New Roman" w:cs="Times New Roman"/>
          <w:sz w:val="28"/>
          <w:szCs w:val="28"/>
        </w:rPr>
        <w:t xml:space="preserve"> (</w:t>
      </w:r>
      <w:r w:rsidRPr="002E5DB7">
        <w:rPr>
          <w:rFonts w:ascii="Times New Roman" w:hAnsi="Times New Roman" w:cs="Times New Roman"/>
          <w:i/>
          <w:sz w:val="28"/>
          <w:szCs w:val="28"/>
        </w:rPr>
        <w:t xml:space="preserve">Выбегает мышка) </w:t>
      </w:r>
      <w:r w:rsidRPr="002E5DB7">
        <w:rPr>
          <w:rFonts w:ascii="Times New Roman" w:hAnsi="Times New Roman" w:cs="Times New Roman"/>
          <w:sz w:val="28"/>
          <w:szCs w:val="28"/>
        </w:rPr>
        <w:t>Ай-</w:t>
      </w:r>
      <w:proofErr w:type="spellStart"/>
      <w:r w:rsidRPr="002E5DB7">
        <w:rPr>
          <w:rFonts w:ascii="Times New Roman" w:hAnsi="Times New Roman" w:cs="Times New Roman"/>
          <w:sz w:val="28"/>
          <w:szCs w:val="28"/>
        </w:rPr>
        <w:t>яй</w:t>
      </w:r>
      <w:proofErr w:type="spellEnd"/>
      <w:r w:rsidRPr="002E5DB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5DB7">
        <w:rPr>
          <w:rFonts w:ascii="Times New Roman" w:hAnsi="Times New Roman" w:cs="Times New Roman"/>
          <w:sz w:val="28"/>
          <w:szCs w:val="28"/>
        </w:rPr>
        <w:t>яй</w:t>
      </w:r>
      <w:proofErr w:type="spellEnd"/>
      <w:r w:rsidRPr="002E5DB7">
        <w:rPr>
          <w:rFonts w:ascii="Times New Roman" w:hAnsi="Times New Roman" w:cs="Times New Roman"/>
          <w:sz w:val="28"/>
          <w:szCs w:val="28"/>
        </w:rPr>
        <w:t>, беда какая!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Бедные </w:t>
      </w:r>
      <w:r w:rsidRPr="002E5DB7">
        <w:rPr>
          <w:rFonts w:ascii="Times New Roman" w:hAnsi="Times New Roman" w:cs="Times New Roman"/>
          <w:bCs/>
          <w:sz w:val="28"/>
          <w:szCs w:val="28"/>
        </w:rPr>
        <w:t>зайчата</w:t>
      </w:r>
      <w:r w:rsidRPr="002E5DB7">
        <w:rPr>
          <w:rFonts w:ascii="Times New Roman" w:hAnsi="Times New Roman" w:cs="Times New Roman"/>
          <w:sz w:val="28"/>
          <w:szCs w:val="28"/>
        </w:rPr>
        <w:t>!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Как трудно вам без мамы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Кто вас пожалеет и поможет?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5DB7">
        <w:rPr>
          <w:rFonts w:ascii="Times New Roman" w:hAnsi="Times New Roman" w:cs="Times New Roman"/>
          <w:b/>
          <w:i/>
          <w:sz w:val="28"/>
          <w:szCs w:val="28"/>
        </w:rPr>
        <w:t>Медведь:</w:t>
      </w:r>
      <w:r w:rsidRPr="002E5DB7">
        <w:rPr>
          <w:rFonts w:ascii="Times New Roman" w:hAnsi="Times New Roman" w:cs="Times New Roman"/>
          <w:sz w:val="28"/>
          <w:szCs w:val="28"/>
        </w:rPr>
        <w:t xml:space="preserve"> </w:t>
      </w:r>
      <w:r w:rsidRPr="002E5DB7">
        <w:rPr>
          <w:rFonts w:ascii="Times New Roman" w:hAnsi="Times New Roman" w:cs="Times New Roman"/>
          <w:i/>
          <w:sz w:val="28"/>
          <w:szCs w:val="28"/>
        </w:rPr>
        <w:t>(Из берлоги выходит медведь)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Что за шум в лесу дремучем?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Что еще за гам?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Кто кричит и громко плачет,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Вспоминая мам?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5DB7">
        <w:rPr>
          <w:rFonts w:ascii="Times New Roman" w:hAnsi="Times New Roman" w:cs="Times New Roman"/>
          <w:b/>
          <w:i/>
          <w:sz w:val="28"/>
          <w:szCs w:val="28"/>
        </w:rPr>
        <w:t>Белка</w:t>
      </w:r>
      <w:r w:rsidRPr="002E5DB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E5DB7">
        <w:rPr>
          <w:rFonts w:ascii="Times New Roman" w:hAnsi="Times New Roman" w:cs="Times New Roman"/>
          <w:sz w:val="28"/>
          <w:szCs w:val="28"/>
        </w:rPr>
        <w:t>Как тебе не стыдно, мишка,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Малышей ругать!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Взял бы да помог </w:t>
      </w:r>
      <w:r w:rsidRPr="002E5DB7">
        <w:rPr>
          <w:rFonts w:ascii="Times New Roman" w:hAnsi="Times New Roman" w:cs="Times New Roman"/>
          <w:bCs/>
          <w:sz w:val="28"/>
          <w:szCs w:val="28"/>
        </w:rPr>
        <w:t>зайчишкам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bCs/>
          <w:sz w:val="28"/>
          <w:szCs w:val="28"/>
        </w:rPr>
        <w:t>Маму отыскать</w:t>
      </w:r>
      <w:r w:rsidRPr="002E5DB7">
        <w:rPr>
          <w:rFonts w:ascii="Times New Roman" w:hAnsi="Times New Roman" w:cs="Times New Roman"/>
          <w:sz w:val="28"/>
          <w:szCs w:val="28"/>
        </w:rPr>
        <w:t>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Сам-то ты с мамой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Вкусно ешь и пьешь,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Даже в холод лютый самый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Ты в тепле живешь.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b/>
          <w:i/>
          <w:sz w:val="28"/>
          <w:szCs w:val="28"/>
        </w:rPr>
        <w:t>Мышка</w:t>
      </w:r>
      <w:r w:rsidRPr="002E5DB7">
        <w:rPr>
          <w:rFonts w:ascii="Times New Roman" w:hAnsi="Times New Roman" w:cs="Times New Roman"/>
          <w:sz w:val="28"/>
          <w:szCs w:val="28"/>
        </w:rPr>
        <w:t>. Как быть зайчатам?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Кто их научит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Выжить в лесу?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b/>
          <w:i/>
          <w:sz w:val="28"/>
          <w:szCs w:val="28"/>
        </w:rPr>
        <w:t>Медведь:</w:t>
      </w:r>
      <w:r w:rsidRPr="002E5DB7">
        <w:rPr>
          <w:rFonts w:ascii="Times New Roman" w:hAnsi="Times New Roman" w:cs="Times New Roman"/>
          <w:sz w:val="28"/>
          <w:szCs w:val="28"/>
        </w:rPr>
        <w:t xml:space="preserve"> Да, плохо им придется,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Что лукавить тут!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Если мама не найдется,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Вовсе пропадут.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Мама всех важней на свете,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Всех умней, добрей.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Жить должны все ребятишки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С мамою своей.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b/>
          <w:i/>
          <w:sz w:val="28"/>
          <w:szCs w:val="28"/>
        </w:rPr>
        <w:t>Ворон №1</w:t>
      </w:r>
      <w:r w:rsidR="00950E36">
        <w:rPr>
          <w:rFonts w:ascii="Times New Roman" w:hAnsi="Times New Roman" w:cs="Times New Roman"/>
          <w:sz w:val="28"/>
          <w:szCs w:val="28"/>
        </w:rPr>
        <w:t>: Эй</w:t>
      </w:r>
      <w:r w:rsidRPr="002E5DB7">
        <w:rPr>
          <w:rFonts w:ascii="Times New Roman" w:hAnsi="Times New Roman" w:cs="Times New Roman"/>
          <w:sz w:val="28"/>
          <w:szCs w:val="28"/>
        </w:rPr>
        <w:t xml:space="preserve"> вы, звери, не шумите - </w:t>
      </w:r>
      <w:r w:rsidRPr="002E5DB7">
        <w:rPr>
          <w:rFonts w:ascii="Times New Roman" w:hAnsi="Times New Roman" w:cs="Times New Roman"/>
          <w:bCs/>
          <w:sz w:val="28"/>
          <w:szCs w:val="28"/>
        </w:rPr>
        <w:t>маму мы нашли</w:t>
      </w:r>
      <w:r w:rsidRPr="002E5DB7">
        <w:rPr>
          <w:rFonts w:ascii="Times New Roman" w:hAnsi="Times New Roman" w:cs="Times New Roman"/>
          <w:sz w:val="28"/>
          <w:szCs w:val="28"/>
        </w:rPr>
        <w:t>.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b/>
          <w:bCs/>
          <w:i/>
          <w:sz w:val="28"/>
          <w:szCs w:val="28"/>
        </w:rPr>
        <w:t>Зайчиха</w:t>
      </w:r>
      <w:r w:rsidRPr="002E5DB7">
        <w:rPr>
          <w:rFonts w:ascii="Times New Roman" w:hAnsi="Times New Roman" w:cs="Times New Roman"/>
          <w:i/>
          <w:sz w:val="28"/>
          <w:szCs w:val="28"/>
        </w:rPr>
        <w:t>:</w:t>
      </w:r>
      <w:r w:rsidRPr="002E5DB7">
        <w:rPr>
          <w:rFonts w:ascii="Times New Roman" w:hAnsi="Times New Roman" w:cs="Times New Roman"/>
          <w:sz w:val="28"/>
          <w:szCs w:val="28"/>
        </w:rPr>
        <w:t xml:space="preserve"> Мои милые </w:t>
      </w:r>
      <w:r w:rsidRPr="002E5DB7">
        <w:rPr>
          <w:rFonts w:ascii="Times New Roman" w:hAnsi="Times New Roman" w:cs="Times New Roman"/>
          <w:bCs/>
          <w:sz w:val="28"/>
          <w:szCs w:val="28"/>
        </w:rPr>
        <w:t>зайчата</w:t>
      </w:r>
      <w:r w:rsidRPr="002E5DB7">
        <w:rPr>
          <w:rFonts w:ascii="Times New Roman" w:hAnsi="Times New Roman" w:cs="Times New Roman"/>
          <w:sz w:val="28"/>
          <w:szCs w:val="28"/>
        </w:rPr>
        <w:t>!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Как я волновалась!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Убежали вы куда-то —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Я так испугалась!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Я боялась, как бы волки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Вас в лесу не съели,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Как бы вы тут не промокли</w:t>
      </w: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sz w:val="28"/>
          <w:szCs w:val="28"/>
        </w:rPr>
        <w:t>И не заболели.</w:t>
      </w:r>
    </w:p>
    <w:p w:rsidR="003F6BB0" w:rsidRPr="0064420E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Зайчата поют песню на мотив русских народных частушек</w:t>
      </w:r>
    </w:p>
    <w:p w:rsidR="003F6BB0" w:rsidRPr="00486593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Хорошо, что мама наша</w:t>
      </w:r>
    </w:p>
    <w:p w:rsidR="003F6BB0" w:rsidRPr="00486593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Отыскалась и пришла,</w:t>
      </w:r>
    </w:p>
    <w:p w:rsidR="003F6BB0" w:rsidRPr="00486593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Хорошо, что мама наша</w:t>
      </w:r>
    </w:p>
    <w:p w:rsidR="003F6BB0" w:rsidRPr="00486593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Нас в лесу нашла!</w:t>
      </w:r>
    </w:p>
    <w:p w:rsidR="003F6BB0" w:rsidRPr="00486593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Было плохо нам без мамы,</w:t>
      </w:r>
    </w:p>
    <w:p w:rsidR="003F6BB0" w:rsidRPr="00486593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lastRenderedPageBreak/>
        <w:t>Страшно, одиноко,</w:t>
      </w:r>
    </w:p>
    <w:p w:rsidR="003F6BB0" w:rsidRPr="00486593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Но зато теперь мы с братом</w:t>
      </w:r>
    </w:p>
    <w:p w:rsidR="003F6BB0" w:rsidRPr="00486593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Поняли так много!</w:t>
      </w:r>
    </w:p>
    <w:p w:rsidR="003F6BB0" w:rsidRPr="00486593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Мы не будем больше маму</w:t>
      </w:r>
    </w:p>
    <w:p w:rsidR="003F6BB0" w:rsidRPr="00486593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Огорчать и обижать,</w:t>
      </w:r>
    </w:p>
    <w:p w:rsidR="003F6BB0" w:rsidRPr="00486593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Будем слушаться мы маму,</w:t>
      </w:r>
    </w:p>
    <w:p w:rsidR="003F6BB0" w:rsidRPr="00486593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Будем уважать.</w:t>
      </w:r>
    </w:p>
    <w:p w:rsidR="003F6BB0" w:rsidRPr="00486593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Далеко без разрешенья</w:t>
      </w:r>
    </w:p>
    <w:p w:rsidR="003F6BB0" w:rsidRPr="00486593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Убегать не будем</w:t>
      </w:r>
    </w:p>
    <w:p w:rsidR="003F6BB0" w:rsidRPr="00486593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И расскажем всем, что маму</w:t>
      </w:r>
    </w:p>
    <w:p w:rsidR="003F6BB0" w:rsidRPr="00486593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593">
        <w:rPr>
          <w:rFonts w:ascii="Times New Roman" w:hAnsi="Times New Roman" w:cs="Times New Roman"/>
          <w:sz w:val="28"/>
          <w:szCs w:val="28"/>
        </w:rPr>
        <w:t>Очень-очень любим!</w:t>
      </w:r>
    </w:p>
    <w:p w:rsidR="003F6BB0" w:rsidRPr="00486593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BB0" w:rsidRPr="002E5DB7" w:rsidRDefault="003F6BB0" w:rsidP="003F6B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2E5DB7">
        <w:rPr>
          <w:rFonts w:ascii="Times New Roman" w:hAnsi="Times New Roman" w:cs="Times New Roman"/>
          <w:sz w:val="28"/>
          <w:szCs w:val="28"/>
        </w:rPr>
        <w:t> И в подарок вам, дорогие мамы, мы приготовили танец, который дети хотят станцевать с вами.</w:t>
      </w:r>
    </w:p>
    <w:p w:rsidR="003F6BB0" w:rsidRPr="004C1594" w:rsidRDefault="004C1594" w:rsidP="004C159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C1594">
        <w:rPr>
          <w:rFonts w:ascii="Times New Roman" w:hAnsi="Times New Roman" w:cs="Times New Roman"/>
          <w:i/>
          <w:sz w:val="28"/>
          <w:szCs w:val="28"/>
        </w:rPr>
        <w:t>Дети приглашают мам на общий танец</w:t>
      </w:r>
    </w:p>
    <w:p w:rsidR="003F6BB0" w:rsidRPr="002E5DB7" w:rsidRDefault="003F6BB0" w:rsidP="003F6BB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E5DB7">
        <w:rPr>
          <w:rFonts w:ascii="Times New Roman" w:hAnsi="Times New Roman" w:cs="Times New Roman"/>
          <w:b/>
          <w:i/>
          <w:sz w:val="28"/>
          <w:szCs w:val="28"/>
        </w:rPr>
        <w:t>Танец «Повторяйте вместе с нами»</w:t>
      </w:r>
    </w:p>
    <w:p w:rsidR="003F1C9A" w:rsidRPr="003F1C9A" w:rsidRDefault="003F6BB0" w:rsidP="003F1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DB7">
        <w:rPr>
          <w:rFonts w:ascii="Times New Roman" w:hAnsi="Times New Roman" w:cs="Times New Roman"/>
          <w:b/>
          <w:bCs/>
          <w:sz w:val="28"/>
          <w:szCs w:val="28"/>
        </w:rPr>
        <w:t>Ведущий. </w:t>
      </w:r>
      <w:r w:rsidRPr="002E5DB7">
        <w:rPr>
          <w:rFonts w:ascii="Times New Roman" w:hAnsi="Times New Roman" w:cs="Times New Roman"/>
          <w:sz w:val="28"/>
          <w:szCs w:val="28"/>
        </w:rPr>
        <w:t>Хочу пожелать вам, дорогие мамы, чтобы в вашей жизни и в вашей душе никогда не заканчивался праздник. Пусть ваши лица устают только от улыбок, а руки – от букетов цветов. Пусть в вашем доме царит уют, достаток, любовь и счастье! А сейчас дети вручат вам набольшие подарки, кот</w:t>
      </w:r>
      <w:r w:rsidR="003F1C9A">
        <w:rPr>
          <w:rFonts w:ascii="Times New Roman" w:hAnsi="Times New Roman" w:cs="Times New Roman"/>
          <w:sz w:val="28"/>
          <w:szCs w:val="28"/>
        </w:rPr>
        <w:t>орые они сделали своими руками.</w:t>
      </w:r>
    </w:p>
    <w:p w:rsidR="00A211EC" w:rsidRDefault="003F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 </w:t>
      </w:r>
      <w:r w:rsidRPr="003F1C9A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</w:p>
    <w:p w:rsidR="003F1C9A" w:rsidRDefault="003F1C9A" w:rsidP="003F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58C551B" wp14:editId="73A9AE38">
            <wp:extent cx="5836257" cy="4377965"/>
            <wp:effectExtent l="0" t="0" r="0" b="3810"/>
            <wp:docPr id="18" name="Рисунок 18" descr="F:\Актерско-режиссерская студия 2019\IMG_20191126_162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Актерско-режиссерская студия 2019\IMG_20191126_1629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176" cy="4388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C9A" w:rsidRDefault="003F1C9A" w:rsidP="003F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4FAA89" wp14:editId="194E2A21">
            <wp:extent cx="5836257" cy="4377966"/>
            <wp:effectExtent l="0" t="0" r="0" b="3810"/>
            <wp:docPr id="17" name="Рисунок 17" descr="F:\Актерско-режиссерская студия 2019\IMG_20191126_162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Актерско-режиссерская студия 2019\IMG_20191126_1628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399" cy="4383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28306" cy="4371999"/>
            <wp:effectExtent l="0" t="0" r="1270" b="0"/>
            <wp:docPr id="16" name="Рисунок 16" descr="F:\Актерско-режиссерская студия 2019\IMG_20191126_162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Актерско-режиссерская студия 2019\IMG_20191126_1628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403" cy="4375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F6E47C3" wp14:editId="54C3D729">
            <wp:extent cx="5828306" cy="4372000"/>
            <wp:effectExtent l="0" t="0" r="1270" b="0"/>
            <wp:docPr id="14" name="Рисунок 14" descr="F:\Актерско-режиссерская студия 2019\IMG_20191126_162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Актерско-режиссерская студия 2019\IMG_20191126_1626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463" cy="4375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F57F91B" wp14:editId="6CFC6C41">
            <wp:extent cx="5804452" cy="4354107"/>
            <wp:effectExtent l="0" t="0" r="6350" b="8890"/>
            <wp:docPr id="15" name="Рисунок 15" descr="F:\Актерско-режиссерская студия 2019\IMG_20191126_162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Актерско-режиссерская студия 2019\IMG_20191126_1627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756" cy="435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34528" cy="4301655"/>
            <wp:effectExtent l="0" t="0" r="0" b="3810"/>
            <wp:docPr id="13" name="Рисунок 13" descr="F:\Актерско-режиссерская студия 2019\IMG_20191126_162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Актерско-режиссерская студия 2019\IMG_20191126_1626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443" cy="4301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3DAF690" wp14:editId="0231A32B">
            <wp:extent cx="5748793" cy="4312354"/>
            <wp:effectExtent l="0" t="0" r="4445" b="0"/>
            <wp:docPr id="11" name="Рисунок 11" descr="F:\Актерско-режиссерская студия 2019\IMG_20191126_162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Актерско-режиссерская студия 2019\IMG_20191126_1625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56" cy="431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E9BEF3" wp14:editId="4A4F49D1">
            <wp:extent cx="5748793" cy="4312355"/>
            <wp:effectExtent l="0" t="0" r="4445" b="0"/>
            <wp:docPr id="12" name="Рисунок 12" descr="F:\Актерско-режиссерская студия 2019\IMG_20191126_162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Актерско-режиссерская студия 2019\IMG_20191126_1625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19" cy="431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34F91FD" wp14:editId="2EA07360">
            <wp:extent cx="5723929" cy="4293704"/>
            <wp:effectExtent l="0" t="0" r="0" b="0"/>
            <wp:docPr id="9" name="Рисунок 9" descr="F:\Актерско-режиссерская студия 2019\IMG_20191126_162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Актерско-режиссерская студия 2019\IMG_20191126_16245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559" cy="4293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96253E" wp14:editId="6E1FB894">
            <wp:extent cx="5724939" cy="3779430"/>
            <wp:effectExtent l="0" t="0" r="0" b="0"/>
            <wp:docPr id="10" name="Рисунок 10" descr="F:\Актерско-режиссерская студия 2019\IMG_20191126_162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Актерско-режиссерская студия 2019\IMG_20191126_1625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036" cy="3779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16988" cy="4288497"/>
            <wp:effectExtent l="0" t="0" r="0" b="0"/>
            <wp:docPr id="8" name="Рисунок 8" descr="F:\Актерско-режиссерская студия 2019\IMG_20191126_173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Актерско-режиссерская студия 2019\IMG_20191126_17321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15" cy="4288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6988" cy="4288497"/>
            <wp:effectExtent l="0" t="0" r="0" b="0"/>
            <wp:docPr id="7" name="Рисунок 7" descr="F:\Актерско-режиссерская студия 2019\IMG_20191126_172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Актерско-режиссерская студия 2019\IMG_20191126_1728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882" cy="4288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661" w:rsidRDefault="003F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3331726" wp14:editId="7A0BD7CE">
            <wp:extent cx="5732890" cy="4300426"/>
            <wp:effectExtent l="0" t="0" r="1270" b="5080"/>
            <wp:docPr id="5" name="Рисунок 5" descr="F:\Актерско-режиссерская студия 2019\IMG_20191126_172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Актерско-режиссерская студия 2019\IMG_20191126_17275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999" cy="4307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0FE593" wp14:editId="19E6FCF7">
            <wp:extent cx="5732890" cy="4300425"/>
            <wp:effectExtent l="0" t="0" r="1270" b="5080"/>
            <wp:docPr id="6" name="Рисунок 6" descr="F:\Актерско-режиссерская студия 2019\IMG_20191126_172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Актерско-режиссерская студия 2019\IMG_20191126_17275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822" cy="4300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661" w:rsidRDefault="00DD26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F74674E" wp14:editId="1FABF15B">
            <wp:extent cx="5688230" cy="4266925"/>
            <wp:effectExtent l="0" t="0" r="8255" b="635"/>
            <wp:docPr id="3" name="Рисунок 3" descr="F:\Актерско-режиссерская студия 2019\IMG_20191126_171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Актерско-режиссерская студия 2019\IMG_20191126_17164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903" cy="426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661" w:rsidRDefault="003F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610A38" wp14:editId="4BD1FD68">
            <wp:extent cx="5713329" cy="4285753"/>
            <wp:effectExtent l="0" t="0" r="1905" b="635"/>
            <wp:docPr id="4" name="Рисунок 4" descr="F:\Актерско-режиссерская студия 2019\IMG_20191126_171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Актерско-режиссерская студия 2019\IMG_20191126_17183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778" cy="428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661" w:rsidRDefault="003F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40842" cy="4306390"/>
            <wp:effectExtent l="0" t="0" r="0" b="0"/>
            <wp:docPr id="2" name="Рисунок 2" descr="F:\Актерско-режиссерская студия 2019\IMG_20191126_163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Актерско-режиссерская студия 2019\IMG_20191126_16300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869" cy="4308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40842" cy="4306391"/>
            <wp:effectExtent l="0" t="0" r="0" b="0"/>
            <wp:docPr id="1" name="Рисунок 1" descr="F:\Актерско-режиссерская студия 2019\IMG_20191126_162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Актерско-режиссерская студия 2019\IMG_20191126_16295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532" cy="430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C9A" w:rsidRDefault="003F1C9A">
      <w:pPr>
        <w:rPr>
          <w:rFonts w:ascii="Times New Roman" w:hAnsi="Times New Roman" w:cs="Times New Roman"/>
          <w:sz w:val="24"/>
          <w:szCs w:val="24"/>
        </w:rPr>
      </w:pPr>
    </w:p>
    <w:sectPr w:rsidR="003F1C9A" w:rsidSect="00124E52">
      <w:pgSz w:w="11906" w:h="16838"/>
      <w:pgMar w:top="1135" w:right="850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F55"/>
    <w:rsid w:val="00001251"/>
    <w:rsid w:val="00012022"/>
    <w:rsid w:val="00024837"/>
    <w:rsid w:val="000273CC"/>
    <w:rsid w:val="00035EB7"/>
    <w:rsid w:val="00037094"/>
    <w:rsid w:val="00040337"/>
    <w:rsid w:val="000463AD"/>
    <w:rsid w:val="0005596D"/>
    <w:rsid w:val="0005661E"/>
    <w:rsid w:val="00062843"/>
    <w:rsid w:val="000665A5"/>
    <w:rsid w:val="00084E39"/>
    <w:rsid w:val="00085E2E"/>
    <w:rsid w:val="00087B07"/>
    <w:rsid w:val="000A2EFA"/>
    <w:rsid w:val="000B1B28"/>
    <w:rsid w:val="000B5083"/>
    <w:rsid w:val="000C1B4A"/>
    <w:rsid w:val="000C4B68"/>
    <w:rsid w:val="000E4B9A"/>
    <w:rsid w:val="000E5CE4"/>
    <w:rsid w:val="000F568E"/>
    <w:rsid w:val="000F7381"/>
    <w:rsid w:val="001039CA"/>
    <w:rsid w:val="00105886"/>
    <w:rsid w:val="0011345E"/>
    <w:rsid w:val="001138AF"/>
    <w:rsid w:val="00116556"/>
    <w:rsid w:val="00122D8A"/>
    <w:rsid w:val="00124E52"/>
    <w:rsid w:val="0013566F"/>
    <w:rsid w:val="001446F6"/>
    <w:rsid w:val="001571B4"/>
    <w:rsid w:val="00157F4F"/>
    <w:rsid w:val="00161EF9"/>
    <w:rsid w:val="0016702C"/>
    <w:rsid w:val="0017308F"/>
    <w:rsid w:val="00173906"/>
    <w:rsid w:val="00173ABE"/>
    <w:rsid w:val="00175151"/>
    <w:rsid w:val="00175EEC"/>
    <w:rsid w:val="001A64CC"/>
    <w:rsid w:val="001A7D75"/>
    <w:rsid w:val="001B2850"/>
    <w:rsid w:val="001B3608"/>
    <w:rsid w:val="001B39E3"/>
    <w:rsid w:val="001C5771"/>
    <w:rsid w:val="001C7951"/>
    <w:rsid w:val="001E09FF"/>
    <w:rsid w:val="001E4D00"/>
    <w:rsid w:val="001F5C8D"/>
    <w:rsid w:val="00203522"/>
    <w:rsid w:val="0020637A"/>
    <w:rsid w:val="00207690"/>
    <w:rsid w:val="00217A30"/>
    <w:rsid w:val="0022079B"/>
    <w:rsid w:val="00221DF5"/>
    <w:rsid w:val="00232D82"/>
    <w:rsid w:val="002428B7"/>
    <w:rsid w:val="00243EAD"/>
    <w:rsid w:val="00247AC1"/>
    <w:rsid w:val="002527A5"/>
    <w:rsid w:val="00266874"/>
    <w:rsid w:val="00266A56"/>
    <w:rsid w:val="00270F1B"/>
    <w:rsid w:val="00284A27"/>
    <w:rsid w:val="002A5E80"/>
    <w:rsid w:val="002B207D"/>
    <w:rsid w:val="002B5C30"/>
    <w:rsid w:val="002B7F53"/>
    <w:rsid w:val="002D007F"/>
    <w:rsid w:val="002D3D80"/>
    <w:rsid w:val="002D5269"/>
    <w:rsid w:val="002D5ED2"/>
    <w:rsid w:val="002D7B8E"/>
    <w:rsid w:val="002F1FA1"/>
    <w:rsid w:val="003013F6"/>
    <w:rsid w:val="00306132"/>
    <w:rsid w:val="0031471F"/>
    <w:rsid w:val="0031775D"/>
    <w:rsid w:val="003235FC"/>
    <w:rsid w:val="0034514A"/>
    <w:rsid w:val="00366E16"/>
    <w:rsid w:val="0037125D"/>
    <w:rsid w:val="003739C4"/>
    <w:rsid w:val="0038702E"/>
    <w:rsid w:val="00390251"/>
    <w:rsid w:val="0039329F"/>
    <w:rsid w:val="00397F13"/>
    <w:rsid w:val="003A1657"/>
    <w:rsid w:val="003A2BDE"/>
    <w:rsid w:val="003B210F"/>
    <w:rsid w:val="003B566D"/>
    <w:rsid w:val="003B7041"/>
    <w:rsid w:val="003C5963"/>
    <w:rsid w:val="003C625B"/>
    <w:rsid w:val="003C7217"/>
    <w:rsid w:val="003C7230"/>
    <w:rsid w:val="003E26B3"/>
    <w:rsid w:val="003F1C9A"/>
    <w:rsid w:val="003F33B0"/>
    <w:rsid w:val="003F3D4E"/>
    <w:rsid w:val="003F6BB0"/>
    <w:rsid w:val="00412559"/>
    <w:rsid w:val="00420560"/>
    <w:rsid w:val="004206F6"/>
    <w:rsid w:val="00433FE0"/>
    <w:rsid w:val="00437F4F"/>
    <w:rsid w:val="00444651"/>
    <w:rsid w:val="00447752"/>
    <w:rsid w:val="00450E56"/>
    <w:rsid w:val="00462A28"/>
    <w:rsid w:val="00462EFF"/>
    <w:rsid w:val="004633F2"/>
    <w:rsid w:val="00470207"/>
    <w:rsid w:val="00473A19"/>
    <w:rsid w:val="004754AE"/>
    <w:rsid w:val="00481659"/>
    <w:rsid w:val="00484A68"/>
    <w:rsid w:val="00487492"/>
    <w:rsid w:val="0048793F"/>
    <w:rsid w:val="004911FC"/>
    <w:rsid w:val="0049282C"/>
    <w:rsid w:val="00492FEB"/>
    <w:rsid w:val="004A36EE"/>
    <w:rsid w:val="004B3F96"/>
    <w:rsid w:val="004C03AF"/>
    <w:rsid w:val="004C1594"/>
    <w:rsid w:val="004C211C"/>
    <w:rsid w:val="004D3927"/>
    <w:rsid w:val="004D5AD7"/>
    <w:rsid w:val="004D72A8"/>
    <w:rsid w:val="004E1615"/>
    <w:rsid w:val="004E4D65"/>
    <w:rsid w:val="004E63E8"/>
    <w:rsid w:val="004E64B3"/>
    <w:rsid w:val="004F0B8C"/>
    <w:rsid w:val="00500C3D"/>
    <w:rsid w:val="005019AF"/>
    <w:rsid w:val="0051546C"/>
    <w:rsid w:val="00516931"/>
    <w:rsid w:val="00521B7F"/>
    <w:rsid w:val="0052525A"/>
    <w:rsid w:val="00534298"/>
    <w:rsid w:val="0053608D"/>
    <w:rsid w:val="005377EC"/>
    <w:rsid w:val="005402EE"/>
    <w:rsid w:val="0056144C"/>
    <w:rsid w:val="00561712"/>
    <w:rsid w:val="005702C6"/>
    <w:rsid w:val="005705D9"/>
    <w:rsid w:val="005849EB"/>
    <w:rsid w:val="00586604"/>
    <w:rsid w:val="00587610"/>
    <w:rsid w:val="00590D81"/>
    <w:rsid w:val="00593BB2"/>
    <w:rsid w:val="00596C2D"/>
    <w:rsid w:val="00597CFD"/>
    <w:rsid w:val="005A3B7C"/>
    <w:rsid w:val="005A6365"/>
    <w:rsid w:val="005A7644"/>
    <w:rsid w:val="005E0ADB"/>
    <w:rsid w:val="005E1148"/>
    <w:rsid w:val="005E290F"/>
    <w:rsid w:val="005E4B37"/>
    <w:rsid w:val="005E60FD"/>
    <w:rsid w:val="005F3B8D"/>
    <w:rsid w:val="005F49AE"/>
    <w:rsid w:val="00602567"/>
    <w:rsid w:val="00614AF8"/>
    <w:rsid w:val="006369F5"/>
    <w:rsid w:val="00655359"/>
    <w:rsid w:val="00674048"/>
    <w:rsid w:val="00681932"/>
    <w:rsid w:val="006870C9"/>
    <w:rsid w:val="00692B1A"/>
    <w:rsid w:val="006934A0"/>
    <w:rsid w:val="006A3109"/>
    <w:rsid w:val="006A69B2"/>
    <w:rsid w:val="006B2D43"/>
    <w:rsid w:val="006B7CCB"/>
    <w:rsid w:val="006C505D"/>
    <w:rsid w:val="006D3CBE"/>
    <w:rsid w:val="006E352D"/>
    <w:rsid w:val="006E5713"/>
    <w:rsid w:val="006F2349"/>
    <w:rsid w:val="0070218A"/>
    <w:rsid w:val="0071656E"/>
    <w:rsid w:val="007257D6"/>
    <w:rsid w:val="00732B13"/>
    <w:rsid w:val="00737AD3"/>
    <w:rsid w:val="00741A7F"/>
    <w:rsid w:val="007453B7"/>
    <w:rsid w:val="007560BB"/>
    <w:rsid w:val="0076370A"/>
    <w:rsid w:val="00765BA2"/>
    <w:rsid w:val="0078293E"/>
    <w:rsid w:val="00784BB0"/>
    <w:rsid w:val="00787E30"/>
    <w:rsid w:val="00791683"/>
    <w:rsid w:val="007927A3"/>
    <w:rsid w:val="007A258D"/>
    <w:rsid w:val="007B14FE"/>
    <w:rsid w:val="007B1641"/>
    <w:rsid w:val="007B2349"/>
    <w:rsid w:val="007C6C37"/>
    <w:rsid w:val="007D40AB"/>
    <w:rsid w:val="007E437A"/>
    <w:rsid w:val="007F6B55"/>
    <w:rsid w:val="008009B2"/>
    <w:rsid w:val="00800D23"/>
    <w:rsid w:val="00806381"/>
    <w:rsid w:val="008145FD"/>
    <w:rsid w:val="00816527"/>
    <w:rsid w:val="0083289D"/>
    <w:rsid w:val="008356A1"/>
    <w:rsid w:val="00840EC3"/>
    <w:rsid w:val="00852C5E"/>
    <w:rsid w:val="00853033"/>
    <w:rsid w:val="00853BF8"/>
    <w:rsid w:val="00861741"/>
    <w:rsid w:val="00862E25"/>
    <w:rsid w:val="00873CDE"/>
    <w:rsid w:val="008865C4"/>
    <w:rsid w:val="00891FEF"/>
    <w:rsid w:val="00894549"/>
    <w:rsid w:val="008A380E"/>
    <w:rsid w:val="008A7367"/>
    <w:rsid w:val="008C365C"/>
    <w:rsid w:val="008C4276"/>
    <w:rsid w:val="008C596E"/>
    <w:rsid w:val="008D703E"/>
    <w:rsid w:val="008E39D3"/>
    <w:rsid w:val="008E4850"/>
    <w:rsid w:val="008E776F"/>
    <w:rsid w:val="008F0B49"/>
    <w:rsid w:val="008F3E89"/>
    <w:rsid w:val="008F67BF"/>
    <w:rsid w:val="0090209A"/>
    <w:rsid w:val="00902389"/>
    <w:rsid w:val="00904F01"/>
    <w:rsid w:val="009213CC"/>
    <w:rsid w:val="009238B0"/>
    <w:rsid w:val="0092397E"/>
    <w:rsid w:val="00925CF7"/>
    <w:rsid w:val="00935673"/>
    <w:rsid w:val="009431F5"/>
    <w:rsid w:val="00950E36"/>
    <w:rsid w:val="009542BC"/>
    <w:rsid w:val="00957451"/>
    <w:rsid w:val="0097727E"/>
    <w:rsid w:val="009924DF"/>
    <w:rsid w:val="009947E7"/>
    <w:rsid w:val="009C1D8F"/>
    <w:rsid w:val="009C32E7"/>
    <w:rsid w:val="009C5892"/>
    <w:rsid w:val="009C76A7"/>
    <w:rsid w:val="009D020B"/>
    <w:rsid w:val="00A028C0"/>
    <w:rsid w:val="00A073DB"/>
    <w:rsid w:val="00A10685"/>
    <w:rsid w:val="00A211EC"/>
    <w:rsid w:val="00A31B24"/>
    <w:rsid w:val="00A34F7E"/>
    <w:rsid w:val="00A65BE9"/>
    <w:rsid w:val="00A752A9"/>
    <w:rsid w:val="00A77504"/>
    <w:rsid w:val="00A83785"/>
    <w:rsid w:val="00AB2D9F"/>
    <w:rsid w:val="00AB3B92"/>
    <w:rsid w:val="00AB5B70"/>
    <w:rsid w:val="00AC0E4D"/>
    <w:rsid w:val="00AD5C54"/>
    <w:rsid w:val="00AD6393"/>
    <w:rsid w:val="00AD7BE6"/>
    <w:rsid w:val="00AE4F55"/>
    <w:rsid w:val="00AF52DF"/>
    <w:rsid w:val="00B020F3"/>
    <w:rsid w:val="00B2281C"/>
    <w:rsid w:val="00B27EE3"/>
    <w:rsid w:val="00B43DD4"/>
    <w:rsid w:val="00B50BF3"/>
    <w:rsid w:val="00B51520"/>
    <w:rsid w:val="00B5361E"/>
    <w:rsid w:val="00B56C7F"/>
    <w:rsid w:val="00B74096"/>
    <w:rsid w:val="00B743EF"/>
    <w:rsid w:val="00B8045B"/>
    <w:rsid w:val="00B83852"/>
    <w:rsid w:val="00B87E7F"/>
    <w:rsid w:val="00BA32D0"/>
    <w:rsid w:val="00BA3BA3"/>
    <w:rsid w:val="00BA4901"/>
    <w:rsid w:val="00BB356D"/>
    <w:rsid w:val="00BD0A05"/>
    <w:rsid w:val="00BD11D1"/>
    <w:rsid w:val="00BD4DCF"/>
    <w:rsid w:val="00BE15D2"/>
    <w:rsid w:val="00BF228A"/>
    <w:rsid w:val="00C0100B"/>
    <w:rsid w:val="00C0289A"/>
    <w:rsid w:val="00C05571"/>
    <w:rsid w:val="00C13BD7"/>
    <w:rsid w:val="00C17291"/>
    <w:rsid w:val="00C20663"/>
    <w:rsid w:val="00C22C35"/>
    <w:rsid w:val="00C23701"/>
    <w:rsid w:val="00C4041E"/>
    <w:rsid w:val="00C43A76"/>
    <w:rsid w:val="00C45592"/>
    <w:rsid w:val="00C501A0"/>
    <w:rsid w:val="00C53BA3"/>
    <w:rsid w:val="00C56B9D"/>
    <w:rsid w:val="00C61764"/>
    <w:rsid w:val="00C63D60"/>
    <w:rsid w:val="00C73F03"/>
    <w:rsid w:val="00C84F21"/>
    <w:rsid w:val="00C919DF"/>
    <w:rsid w:val="00CC1AA2"/>
    <w:rsid w:val="00CC356B"/>
    <w:rsid w:val="00CC7CAF"/>
    <w:rsid w:val="00CD1625"/>
    <w:rsid w:val="00CE0DAA"/>
    <w:rsid w:val="00CF2B82"/>
    <w:rsid w:val="00CF4DE8"/>
    <w:rsid w:val="00D01554"/>
    <w:rsid w:val="00D01DCD"/>
    <w:rsid w:val="00D02F2F"/>
    <w:rsid w:val="00D070AE"/>
    <w:rsid w:val="00D272F5"/>
    <w:rsid w:val="00D33D1F"/>
    <w:rsid w:val="00D4049C"/>
    <w:rsid w:val="00D430A2"/>
    <w:rsid w:val="00D469DE"/>
    <w:rsid w:val="00D474C6"/>
    <w:rsid w:val="00D550F6"/>
    <w:rsid w:val="00D65773"/>
    <w:rsid w:val="00D6745D"/>
    <w:rsid w:val="00D71D22"/>
    <w:rsid w:val="00D725BA"/>
    <w:rsid w:val="00D8622B"/>
    <w:rsid w:val="00D954A0"/>
    <w:rsid w:val="00D97679"/>
    <w:rsid w:val="00DA6CA1"/>
    <w:rsid w:val="00DA6EDA"/>
    <w:rsid w:val="00DB295C"/>
    <w:rsid w:val="00DB6C01"/>
    <w:rsid w:val="00DC0E90"/>
    <w:rsid w:val="00DD2661"/>
    <w:rsid w:val="00DD5DEE"/>
    <w:rsid w:val="00DF5715"/>
    <w:rsid w:val="00E07B2B"/>
    <w:rsid w:val="00E14A3F"/>
    <w:rsid w:val="00E212BB"/>
    <w:rsid w:val="00E35D92"/>
    <w:rsid w:val="00E36298"/>
    <w:rsid w:val="00E37816"/>
    <w:rsid w:val="00E44EC8"/>
    <w:rsid w:val="00E57424"/>
    <w:rsid w:val="00E705CD"/>
    <w:rsid w:val="00E8152E"/>
    <w:rsid w:val="00E9420D"/>
    <w:rsid w:val="00E95E0F"/>
    <w:rsid w:val="00EA69DD"/>
    <w:rsid w:val="00EA7A74"/>
    <w:rsid w:val="00EC318C"/>
    <w:rsid w:val="00EC725C"/>
    <w:rsid w:val="00ED1BC9"/>
    <w:rsid w:val="00EE6A49"/>
    <w:rsid w:val="00EF6209"/>
    <w:rsid w:val="00F02791"/>
    <w:rsid w:val="00F0555B"/>
    <w:rsid w:val="00F0787C"/>
    <w:rsid w:val="00F07C1E"/>
    <w:rsid w:val="00F14B4F"/>
    <w:rsid w:val="00F2518A"/>
    <w:rsid w:val="00F331D7"/>
    <w:rsid w:val="00F4051F"/>
    <w:rsid w:val="00F418BA"/>
    <w:rsid w:val="00F47ADB"/>
    <w:rsid w:val="00F576E0"/>
    <w:rsid w:val="00F615A5"/>
    <w:rsid w:val="00F92F14"/>
    <w:rsid w:val="00FA07B6"/>
    <w:rsid w:val="00FA52F7"/>
    <w:rsid w:val="00FA738E"/>
    <w:rsid w:val="00FB661E"/>
    <w:rsid w:val="00FB712D"/>
    <w:rsid w:val="00FB79F0"/>
    <w:rsid w:val="00FC2521"/>
    <w:rsid w:val="00FC2AE0"/>
    <w:rsid w:val="00FC62FD"/>
    <w:rsid w:val="00FC64BB"/>
    <w:rsid w:val="00FE52DF"/>
    <w:rsid w:val="00FF0B80"/>
    <w:rsid w:val="00FF2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1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1C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1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1C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15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Тихов</dc:creator>
  <cp:keywords/>
  <dc:description/>
  <cp:lastModifiedBy>Тихов</cp:lastModifiedBy>
  <cp:revision>9</cp:revision>
  <dcterms:created xsi:type="dcterms:W3CDTF">2019-12-07T19:13:00Z</dcterms:created>
  <dcterms:modified xsi:type="dcterms:W3CDTF">2021-02-10T16:43:00Z</dcterms:modified>
</cp:coreProperties>
</file>