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9E72C" w14:textId="34C53569" w:rsidR="00AE20F6" w:rsidRPr="00FB692A" w:rsidRDefault="004411B0" w:rsidP="00FB69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92A">
        <w:rPr>
          <w:rFonts w:ascii="Times New Roman" w:hAnsi="Times New Roman" w:cs="Times New Roman"/>
          <w:b/>
          <w:sz w:val="28"/>
          <w:szCs w:val="28"/>
        </w:rPr>
        <w:t>Занятие «</w:t>
      </w:r>
      <w:r w:rsidR="009272DD">
        <w:rPr>
          <w:rFonts w:ascii="Times New Roman" w:hAnsi="Times New Roman" w:cs="Times New Roman"/>
          <w:b/>
          <w:sz w:val="28"/>
          <w:szCs w:val="28"/>
        </w:rPr>
        <w:t>Учимся следить за зубами</w:t>
      </w:r>
      <w:r w:rsidRPr="00FB692A">
        <w:rPr>
          <w:rFonts w:ascii="Times New Roman" w:hAnsi="Times New Roman" w:cs="Times New Roman"/>
          <w:b/>
          <w:sz w:val="28"/>
          <w:szCs w:val="28"/>
        </w:rPr>
        <w:t>»</w:t>
      </w:r>
      <w:r w:rsidR="009272DD">
        <w:rPr>
          <w:rFonts w:ascii="Times New Roman" w:hAnsi="Times New Roman" w:cs="Times New Roman"/>
          <w:b/>
          <w:sz w:val="28"/>
          <w:szCs w:val="28"/>
        </w:rPr>
        <w:t>, для детей подготовительной к школе группы, 6-7 лет.</w:t>
      </w:r>
    </w:p>
    <w:p w14:paraId="42B64A51" w14:textId="77777777" w:rsidR="004411B0" w:rsidRDefault="004411B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2DD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Цель:</w:t>
      </w:r>
      <w:r w:rsidRPr="009272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формировать у детей ответственное отношение к своему здоровью</w:t>
      </w:r>
    </w:p>
    <w:p w14:paraId="664DDC44" w14:textId="77777777" w:rsidR="004411B0" w:rsidRPr="009272DD" w:rsidRDefault="004411B0" w:rsidP="00FB692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272DD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14:paraId="54080A8C" w14:textId="77777777" w:rsidR="004411B0" w:rsidRPr="00FB692A" w:rsidRDefault="004411B0" w:rsidP="00FB692A">
      <w:pPr>
        <w:spacing w:after="0" w:line="240" w:lineRule="auto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FB692A">
        <w:rPr>
          <w:rFonts w:ascii="Times New Roman" w:hAnsi="Times New Roman" w:cs="Times New Roman"/>
          <w:i/>
          <w:color w:val="0070C0"/>
          <w:sz w:val="28"/>
          <w:szCs w:val="28"/>
        </w:rPr>
        <w:t>Образовательные</w:t>
      </w:r>
    </w:p>
    <w:p w14:paraId="5D3F2FD1" w14:textId="2ACE8610" w:rsidR="004411B0" w:rsidRDefault="00DF35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411B0">
        <w:rPr>
          <w:rFonts w:ascii="Times New Roman" w:hAnsi="Times New Roman" w:cs="Times New Roman"/>
          <w:sz w:val="28"/>
          <w:szCs w:val="28"/>
        </w:rPr>
        <w:t>пособствовать формированию навыков личной гигиены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411B0">
        <w:rPr>
          <w:rFonts w:ascii="Times New Roman" w:hAnsi="Times New Roman" w:cs="Times New Roman"/>
          <w:sz w:val="28"/>
          <w:szCs w:val="28"/>
        </w:rPr>
        <w:t>систематизировать знания о свойствах объектов</w:t>
      </w:r>
    </w:p>
    <w:p w14:paraId="61EB0FB5" w14:textId="77777777" w:rsidR="004411B0" w:rsidRPr="00FB692A" w:rsidRDefault="004411B0" w:rsidP="00FB692A">
      <w:pPr>
        <w:spacing w:after="0" w:line="240" w:lineRule="auto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FB692A">
        <w:rPr>
          <w:rFonts w:ascii="Times New Roman" w:hAnsi="Times New Roman" w:cs="Times New Roman"/>
          <w:i/>
          <w:color w:val="0070C0"/>
          <w:sz w:val="28"/>
          <w:szCs w:val="28"/>
        </w:rPr>
        <w:t>Развивающие</w:t>
      </w:r>
    </w:p>
    <w:p w14:paraId="05888627" w14:textId="07AC97C7" w:rsidR="004411B0" w:rsidRDefault="00DF35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411B0">
        <w:rPr>
          <w:rFonts w:ascii="Times New Roman" w:hAnsi="Times New Roman" w:cs="Times New Roman"/>
          <w:sz w:val="28"/>
          <w:szCs w:val="28"/>
        </w:rPr>
        <w:t>азвивать психические процессы: тактильное и зрительное восприятие, произвольное внимание, наглядно-образное и словесно-логическое мышление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="004411B0">
        <w:rPr>
          <w:rFonts w:ascii="Times New Roman" w:hAnsi="Times New Roman" w:cs="Times New Roman"/>
          <w:sz w:val="28"/>
          <w:szCs w:val="28"/>
        </w:rPr>
        <w:t xml:space="preserve"> коммуникативную и экспрессивную функцию речи.</w:t>
      </w:r>
    </w:p>
    <w:p w14:paraId="618F2FC0" w14:textId="77777777" w:rsidR="004411B0" w:rsidRPr="00FB692A" w:rsidRDefault="004411B0" w:rsidP="00FB692A">
      <w:pPr>
        <w:spacing w:after="0" w:line="240" w:lineRule="auto"/>
        <w:rPr>
          <w:rFonts w:ascii="Times New Roman" w:hAnsi="Times New Roman" w:cs="Times New Roman"/>
          <w:i/>
          <w:color w:val="0070C0"/>
          <w:sz w:val="28"/>
          <w:szCs w:val="28"/>
        </w:rPr>
      </w:pPr>
      <w:r w:rsidRPr="00FB692A">
        <w:rPr>
          <w:rFonts w:ascii="Times New Roman" w:hAnsi="Times New Roman" w:cs="Times New Roman"/>
          <w:i/>
          <w:color w:val="0070C0"/>
          <w:sz w:val="28"/>
          <w:szCs w:val="28"/>
        </w:rPr>
        <w:t>Воспитывающие</w:t>
      </w:r>
    </w:p>
    <w:p w14:paraId="0BA406DC" w14:textId="3F446230" w:rsidR="004411B0" w:rsidRDefault="00DF35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411B0">
        <w:rPr>
          <w:rFonts w:ascii="Times New Roman" w:hAnsi="Times New Roman" w:cs="Times New Roman"/>
          <w:sz w:val="28"/>
          <w:szCs w:val="28"/>
        </w:rPr>
        <w:t>оспитывать потребность в чистоте и опрятности</w:t>
      </w:r>
      <w:r>
        <w:rPr>
          <w:rFonts w:ascii="Times New Roman" w:hAnsi="Times New Roman" w:cs="Times New Roman"/>
          <w:sz w:val="28"/>
          <w:szCs w:val="28"/>
        </w:rPr>
        <w:t xml:space="preserve"> и способствовать формированию</w:t>
      </w:r>
      <w:r w:rsidR="004411B0">
        <w:rPr>
          <w:rFonts w:ascii="Times New Roman" w:hAnsi="Times New Roman" w:cs="Times New Roman"/>
          <w:sz w:val="28"/>
          <w:szCs w:val="28"/>
        </w:rPr>
        <w:t xml:space="preserve"> положительн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4411B0">
        <w:rPr>
          <w:rFonts w:ascii="Times New Roman" w:hAnsi="Times New Roman" w:cs="Times New Roman"/>
          <w:sz w:val="28"/>
          <w:szCs w:val="28"/>
        </w:rPr>
        <w:t xml:space="preserve"> черт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A7E90F" w14:textId="3D77917F" w:rsidR="004411B0" w:rsidRDefault="004411B0" w:rsidP="00FB69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92A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2F159412" w14:textId="248FFA07" w:rsidR="00DF35C2" w:rsidRDefault="00DF35C2" w:rsidP="00FB69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7795D7" w14:textId="5F98F16F" w:rsidR="00DF35C2" w:rsidRPr="00DF35C2" w:rsidRDefault="00DF35C2" w:rsidP="00DF35C2">
      <w:pPr>
        <w:tabs>
          <w:tab w:val="left" w:pos="216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Раздается звонок колокольчика……</w:t>
      </w:r>
    </w:p>
    <w:p w14:paraId="7AA4B4B2" w14:textId="18638417" w:rsidR="004411B0" w:rsidRDefault="00DF35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4411B0"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14:paraId="1BB4FF1C" w14:textId="77777777" w:rsidR="004411B0" w:rsidRPr="00FB692A" w:rsidRDefault="004411B0" w:rsidP="00FB69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B692A">
        <w:rPr>
          <w:rFonts w:ascii="Times New Roman" w:hAnsi="Times New Roman" w:cs="Times New Roman"/>
          <w:i/>
          <w:sz w:val="28"/>
          <w:szCs w:val="28"/>
        </w:rPr>
        <w:t>Здравствуйте</w:t>
      </w:r>
    </w:p>
    <w:p w14:paraId="5761A3E4" w14:textId="140323D7" w:rsidR="004411B0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4411B0">
        <w:rPr>
          <w:rFonts w:ascii="Times New Roman" w:hAnsi="Times New Roman" w:cs="Times New Roman"/>
          <w:sz w:val="28"/>
          <w:szCs w:val="28"/>
        </w:rPr>
        <w:t xml:space="preserve"> посмотрите вокруг, что вы в</w:t>
      </w:r>
      <w:r w:rsidR="00ED4CC2">
        <w:rPr>
          <w:rFonts w:ascii="Times New Roman" w:hAnsi="Times New Roman" w:cs="Times New Roman"/>
          <w:sz w:val="28"/>
          <w:szCs w:val="28"/>
        </w:rPr>
        <w:t>и</w:t>
      </w:r>
      <w:r w:rsidR="004411B0">
        <w:rPr>
          <w:rFonts w:ascii="Times New Roman" w:hAnsi="Times New Roman" w:cs="Times New Roman"/>
          <w:sz w:val="28"/>
          <w:szCs w:val="28"/>
        </w:rPr>
        <w:t>дите?</w:t>
      </w:r>
      <w:r w:rsidR="00DF35C2">
        <w:rPr>
          <w:rFonts w:ascii="Times New Roman" w:hAnsi="Times New Roman" w:cs="Times New Roman"/>
          <w:sz w:val="28"/>
          <w:szCs w:val="28"/>
        </w:rPr>
        <w:t xml:space="preserve"> Все ли в группе привычно для вас? Может вас что-то заинтересовало?</w:t>
      </w:r>
    </w:p>
    <w:p w14:paraId="40C4259E" w14:textId="72144A98" w:rsidR="00DF35C2" w:rsidRDefault="00DF35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 (ответы детей) …….</w:t>
      </w:r>
    </w:p>
    <w:p w14:paraId="6D08DC6C" w14:textId="77777777" w:rsidR="00DF35C2" w:rsidRDefault="00DF35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D95870" w14:textId="77777777" w:rsidR="004411B0" w:rsidRPr="00FB692A" w:rsidRDefault="004411B0" w:rsidP="00FB69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B692A">
        <w:rPr>
          <w:rFonts w:ascii="Times New Roman" w:hAnsi="Times New Roman" w:cs="Times New Roman"/>
          <w:i/>
          <w:sz w:val="28"/>
          <w:szCs w:val="28"/>
        </w:rPr>
        <w:t>Макет зубов, щетки и т.д.</w:t>
      </w:r>
    </w:p>
    <w:p w14:paraId="105254A2" w14:textId="77777777" w:rsidR="00DF35C2" w:rsidRDefault="00DF35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22AF22" w14:textId="5438B606" w:rsidR="004411B0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r w:rsidR="00ED4CC2">
        <w:rPr>
          <w:rFonts w:ascii="Times New Roman" w:hAnsi="Times New Roman" w:cs="Times New Roman"/>
          <w:sz w:val="28"/>
          <w:szCs w:val="28"/>
        </w:rPr>
        <w:t xml:space="preserve"> вы думаете, о чем мы с вами сегодня будем беседовать?</w:t>
      </w:r>
    </w:p>
    <w:p w14:paraId="75A57B26" w14:textId="47B27477" w:rsidR="00ED4CC2" w:rsidRPr="00FB692A" w:rsidRDefault="00DF35C2" w:rsidP="00FB69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…...</w:t>
      </w:r>
      <w:r w:rsidR="00ED4CC2" w:rsidRPr="00FB692A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Pr="00FB692A">
        <w:rPr>
          <w:rFonts w:ascii="Times New Roman" w:hAnsi="Times New Roman" w:cs="Times New Roman"/>
          <w:i/>
          <w:sz w:val="28"/>
          <w:szCs w:val="28"/>
        </w:rPr>
        <w:t>зубах</w:t>
      </w:r>
      <w:r>
        <w:rPr>
          <w:rFonts w:ascii="Times New Roman" w:hAnsi="Times New Roman" w:cs="Times New Roman"/>
          <w:i/>
          <w:sz w:val="28"/>
          <w:szCs w:val="28"/>
        </w:rPr>
        <w:t xml:space="preserve"> (ответы детей)</w:t>
      </w:r>
    </w:p>
    <w:p w14:paraId="071529D8" w14:textId="77777777" w:rsidR="001E4B2E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724BCD" w14:textId="22DF7C32" w:rsidR="00ED4CC2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верно</w:t>
      </w:r>
      <w:r w:rsidR="00ED4CC2">
        <w:rPr>
          <w:rFonts w:ascii="Times New Roman" w:hAnsi="Times New Roman" w:cs="Times New Roman"/>
          <w:sz w:val="28"/>
          <w:szCs w:val="28"/>
        </w:rPr>
        <w:t xml:space="preserve">, а как вы думаете- иметь </w:t>
      </w:r>
      <w:r w:rsidR="00DF35C2">
        <w:rPr>
          <w:rFonts w:ascii="Times New Roman" w:hAnsi="Times New Roman" w:cs="Times New Roman"/>
          <w:sz w:val="28"/>
          <w:szCs w:val="28"/>
        </w:rPr>
        <w:t>красивые зубы — это здоровье</w:t>
      </w:r>
      <w:r w:rsidR="00ED4CC2">
        <w:rPr>
          <w:rFonts w:ascii="Times New Roman" w:hAnsi="Times New Roman" w:cs="Times New Roman"/>
          <w:sz w:val="28"/>
          <w:szCs w:val="28"/>
        </w:rPr>
        <w:t xml:space="preserve">? Относится ли это к здоровью человека? </w:t>
      </w:r>
    </w:p>
    <w:p w14:paraId="03D2E000" w14:textId="77777777" w:rsidR="00ED4CC2" w:rsidRPr="00FB692A" w:rsidRDefault="00ED4CC2" w:rsidP="00FB69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B692A">
        <w:rPr>
          <w:rFonts w:ascii="Times New Roman" w:hAnsi="Times New Roman" w:cs="Times New Roman"/>
          <w:i/>
          <w:sz w:val="28"/>
          <w:szCs w:val="28"/>
        </w:rPr>
        <w:t>Да относится</w:t>
      </w:r>
    </w:p>
    <w:p w14:paraId="59297BAF" w14:textId="77777777" w:rsidR="001E4B2E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E82263" w14:textId="2509F675" w:rsidR="00ED4CC2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ED4CC2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14:paraId="237C0742" w14:textId="77777777" w:rsidR="00ED4CC2" w:rsidRPr="00FB692A" w:rsidRDefault="00ED4CC2" w:rsidP="00FB69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B692A">
        <w:rPr>
          <w:rFonts w:ascii="Times New Roman" w:hAnsi="Times New Roman" w:cs="Times New Roman"/>
          <w:i/>
          <w:sz w:val="28"/>
          <w:szCs w:val="28"/>
        </w:rPr>
        <w:t>Потому что если человек здоров, у него красивые, белые, хорошие зубы</w:t>
      </w:r>
    </w:p>
    <w:p w14:paraId="55ABEB12" w14:textId="77777777" w:rsidR="001E4B2E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2F39E7" w14:textId="6A302FF0" w:rsidR="00ED4CC2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5D72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ED4CC2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ED4CC2">
        <w:rPr>
          <w:rFonts w:ascii="Times New Roman" w:hAnsi="Times New Roman" w:cs="Times New Roman"/>
          <w:sz w:val="28"/>
          <w:szCs w:val="28"/>
        </w:rPr>
        <w:t xml:space="preserve"> может влиять на здоровье наших зубов, кроме их чистки?</w:t>
      </w:r>
    </w:p>
    <w:p w14:paraId="76CD4555" w14:textId="77777777" w:rsidR="00ED4CC2" w:rsidRPr="00FB692A" w:rsidRDefault="00ED4CC2" w:rsidP="00FB69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B692A">
        <w:rPr>
          <w:rFonts w:ascii="Times New Roman" w:hAnsi="Times New Roman" w:cs="Times New Roman"/>
          <w:i/>
          <w:sz w:val="28"/>
          <w:szCs w:val="28"/>
        </w:rPr>
        <w:t>То, что мы едим</w:t>
      </w:r>
    </w:p>
    <w:p w14:paraId="6760086D" w14:textId="77777777" w:rsidR="001E4B2E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E9B5BB" w14:textId="52176A90" w:rsidR="00ED4CC2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5D72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ED4CC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D4CC2">
        <w:rPr>
          <w:rFonts w:ascii="Times New Roman" w:hAnsi="Times New Roman" w:cs="Times New Roman"/>
          <w:sz w:val="28"/>
          <w:szCs w:val="28"/>
        </w:rPr>
        <w:t xml:space="preserve"> действительно, то, чем вы питаетесь,</w:t>
      </w:r>
      <w:r w:rsidR="004D498B">
        <w:rPr>
          <w:rFonts w:ascii="Times New Roman" w:hAnsi="Times New Roman" w:cs="Times New Roman"/>
          <w:sz w:val="28"/>
          <w:szCs w:val="28"/>
        </w:rPr>
        <w:t xml:space="preserve"> напрямую влияет на состояние на</w:t>
      </w:r>
      <w:r w:rsidR="00ED4CC2">
        <w:rPr>
          <w:rFonts w:ascii="Times New Roman" w:hAnsi="Times New Roman" w:cs="Times New Roman"/>
          <w:sz w:val="28"/>
          <w:szCs w:val="28"/>
        </w:rPr>
        <w:t>ших зубов</w:t>
      </w:r>
    </w:p>
    <w:p w14:paraId="0FED977C" w14:textId="77777777" w:rsidR="00ED4CC2" w:rsidRDefault="00ED4C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вам сейчас предлагаю поиграть. Куда мы с вами ходим за продуктами?</w:t>
      </w:r>
    </w:p>
    <w:p w14:paraId="28D92DA4" w14:textId="77777777" w:rsidR="00ED4CC2" w:rsidRPr="00FB692A" w:rsidRDefault="00ED4CC2" w:rsidP="00FB69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B692A">
        <w:rPr>
          <w:rFonts w:ascii="Times New Roman" w:hAnsi="Times New Roman" w:cs="Times New Roman"/>
          <w:i/>
          <w:sz w:val="28"/>
          <w:szCs w:val="28"/>
        </w:rPr>
        <w:t>В магазин</w:t>
      </w:r>
    </w:p>
    <w:p w14:paraId="4337A318" w14:textId="77777777" w:rsidR="001E4B2E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B8ABE5" w14:textId="55D75E19" w:rsidR="00ED4CC2" w:rsidRDefault="001E4B2E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5D7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В:</w:t>
      </w:r>
      <w:r w:rsidR="00ED4CC2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ED4CC2">
        <w:rPr>
          <w:rFonts w:ascii="Times New Roman" w:hAnsi="Times New Roman" w:cs="Times New Roman"/>
          <w:sz w:val="28"/>
          <w:szCs w:val="28"/>
        </w:rPr>
        <w:t>. Так вот, ваша задача сходить в магазин и каждый раз взяв картинку с продуктами, определить, хорошо или плохо влияет этот продукт на наши зубы и закрепить на нужную ленту (белая и черная)</w:t>
      </w:r>
    </w:p>
    <w:p w14:paraId="7DA73652" w14:textId="77777777" w:rsidR="00ED4CC2" w:rsidRDefault="00ED4CC2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с вами посмотрим, что оказалось в наших корзинах (обсуждение каждого ребенка)</w:t>
      </w:r>
    </w:p>
    <w:p w14:paraId="70238B72" w14:textId="2F8AD5AB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Яблоко-массажирует десна и удаляет зубной налет, содержит много витаминов.</w:t>
      </w:r>
    </w:p>
    <w:p w14:paraId="3A203662" w14:textId="0F49BE39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Зелень-много органического кальция</w:t>
      </w:r>
    </w:p>
    <w:p w14:paraId="754EB844" w14:textId="6A174FF9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Апельсин-так же, много кислот которые помогают избавиться от темного налета.</w:t>
      </w:r>
    </w:p>
    <w:p w14:paraId="6C232C3D" w14:textId="7AF41E37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Лук-богат витамином С и укрепляет десна.</w:t>
      </w:r>
    </w:p>
    <w:p w14:paraId="4C4E9422" w14:textId="0C64C6EF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Клубника-природный отбеливатель.</w:t>
      </w:r>
    </w:p>
    <w:p w14:paraId="2E7B3D60" w14:textId="1A6837BA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Вода-ежедневно необходимо пить достаточное количество воды.</w:t>
      </w:r>
    </w:p>
    <w:p w14:paraId="64B30E6E" w14:textId="4DDE6E6E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Сыр-богат кальцием, это укрепляет десны и зубы.</w:t>
      </w:r>
    </w:p>
    <w:p w14:paraId="71814FF2" w14:textId="0715D448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Рыбные продукты-обогащают организм фтором.</w:t>
      </w:r>
    </w:p>
    <w:p w14:paraId="03C61118" w14:textId="7095D6D7" w:rsidR="001E4B2E" w:rsidRPr="00417510" w:rsidRDefault="001E4B2E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 xml:space="preserve">Морковь-отличный тренажер для зубов и </w:t>
      </w:r>
      <w:r w:rsidR="00417510" w:rsidRPr="00417510">
        <w:rPr>
          <w:rFonts w:ascii="Times New Roman" w:hAnsi="Times New Roman" w:cs="Times New Roman"/>
          <w:sz w:val="28"/>
          <w:szCs w:val="28"/>
        </w:rPr>
        <w:t>десен. Повышает слюноотделение, что хорошо для гигиены рта.</w:t>
      </w:r>
    </w:p>
    <w:p w14:paraId="64597207" w14:textId="6E67A9F0" w:rsidR="00417510" w:rsidRPr="00417510" w:rsidRDefault="00417510" w:rsidP="00417510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510">
        <w:rPr>
          <w:rFonts w:ascii="Times New Roman" w:hAnsi="Times New Roman" w:cs="Times New Roman"/>
          <w:sz w:val="28"/>
          <w:szCs w:val="28"/>
        </w:rPr>
        <w:t>Молоко, йогурт-источник кальция и помощь иммунитету.</w:t>
      </w:r>
    </w:p>
    <w:p w14:paraId="63FD1A7A" w14:textId="77777777" w:rsidR="001E4B2E" w:rsidRDefault="001E4B2E" w:rsidP="004175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DBE898" w14:textId="3E08A33C" w:rsidR="00ED4CC2" w:rsidRDefault="0041751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В:</w:t>
      </w:r>
      <w:r w:rsidR="00F05D72">
        <w:rPr>
          <w:rFonts w:ascii="Times New Roman" w:hAnsi="Times New Roman" w:cs="Times New Roman"/>
          <w:sz w:val="28"/>
          <w:szCs w:val="28"/>
        </w:rPr>
        <w:t xml:space="preserve"> </w:t>
      </w:r>
      <w:r w:rsidR="00ED4CC2">
        <w:rPr>
          <w:rFonts w:ascii="Times New Roman" w:hAnsi="Times New Roman" w:cs="Times New Roman"/>
          <w:sz w:val="28"/>
          <w:szCs w:val="28"/>
        </w:rPr>
        <w:t>Вы очень хорошо справились с этой работой</w:t>
      </w:r>
    </w:p>
    <w:p w14:paraId="1976CBFD" w14:textId="77777777" w:rsidR="00FB692A" w:rsidRDefault="00FB692A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7C684C" w14:textId="6C6B0378" w:rsidR="00504FFF" w:rsidRDefault="0041751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В:</w:t>
      </w:r>
      <w:r w:rsidR="00F05D72">
        <w:rPr>
          <w:rFonts w:ascii="Times New Roman" w:hAnsi="Times New Roman" w:cs="Times New Roman"/>
          <w:sz w:val="28"/>
          <w:szCs w:val="28"/>
        </w:rPr>
        <w:t xml:space="preserve"> </w:t>
      </w:r>
      <w:r w:rsidR="00504FFF">
        <w:rPr>
          <w:rFonts w:ascii="Times New Roman" w:hAnsi="Times New Roman" w:cs="Times New Roman"/>
          <w:sz w:val="28"/>
          <w:szCs w:val="28"/>
        </w:rPr>
        <w:t xml:space="preserve">Следующая </w:t>
      </w:r>
      <w:r w:rsidR="00504FFF" w:rsidRPr="00F05D72">
        <w:rPr>
          <w:rFonts w:ascii="Times New Roman" w:hAnsi="Times New Roman" w:cs="Times New Roman"/>
          <w:b/>
          <w:bCs/>
          <w:sz w:val="28"/>
          <w:szCs w:val="28"/>
        </w:rPr>
        <w:t>игра называется «Хорошо – плохо»</w:t>
      </w:r>
    </w:p>
    <w:p w14:paraId="28BA1F13" w14:textId="051DCD55" w:rsidR="00504FFF" w:rsidRPr="00F05D72" w:rsidRDefault="00504FFF" w:rsidP="00F05D72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Чистить зубы</w:t>
      </w:r>
      <w:proofErr w:type="gramStart"/>
      <w:r w:rsidRPr="00F05D72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Pr="00F05D72">
        <w:rPr>
          <w:rFonts w:ascii="Times New Roman" w:hAnsi="Times New Roman" w:cs="Times New Roman"/>
          <w:sz w:val="28"/>
          <w:szCs w:val="28"/>
        </w:rPr>
        <w:t xml:space="preserve"> хорошо или плохо? Почему? </w:t>
      </w:r>
    </w:p>
    <w:p w14:paraId="635AE0BC" w14:textId="202225AF" w:rsidR="00417510" w:rsidRPr="00F05D72" w:rsidRDefault="00417510" w:rsidP="00F05D72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(потому что чистые зубы)</w:t>
      </w:r>
    </w:p>
    <w:p w14:paraId="0746F24C" w14:textId="590C5E6C" w:rsidR="00504FFF" w:rsidRPr="00F05D72" w:rsidRDefault="00504FFF" w:rsidP="00F05D72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Когда зубы чистые это хорошо или плохо?</w:t>
      </w:r>
    </w:p>
    <w:p w14:paraId="4A8F49BF" w14:textId="7A50CB19" w:rsidR="00417510" w:rsidRPr="00F05D72" w:rsidRDefault="00417510" w:rsidP="00F05D72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(хорошо, потому что нет микробов)</w:t>
      </w:r>
    </w:p>
    <w:p w14:paraId="47CA11A5" w14:textId="088C73A6" w:rsidR="00504FFF" w:rsidRPr="00F05D72" w:rsidRDefault="00504FFF" w:rsidP="00F05D72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Микробы на зубах это хорошо или плохо?</w:t>
      </w:r>
    </w:p>
    <w:p w14:paraId="5FB1A81F" w14:textId="3EEED065" w:rsidR="00417510" w:rsidRPr="00F05D72" w:rsidRDefault="00417510" w:rsidP="00F05D72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(Плохо, потому что появляется кариес)</w:t>
      </w:r>
    </w:p>
    <w:p w14:paraId="2E13BE16" w14:textId="6ABD8E8D" w:rsidR="00504FFF" w:rsidRPr="00F05D72" w:rsidRDefault="00504FFF" w:rsidP="00F05D72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Когда появляется кариес это хорошо или плохо?</w:t>
      </w:r>
    </w:p>
    <w:p w14:paraId="0512AB97" w14:textId="4D39573D" w:rsidR="00417510" w:rsidRPr="00F05D72" w:rsidRDefault="00417510" w:rsidP="00F05D72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(Плохо, потому что болят зубы)</w:t>
      </w:r>
    </w:p>
    <w:p w14:paraId="46700EFC" w14:textId="2BD4927B" w:rsidR="00504FFF" w:rsidRPr="00F05D72" w:rsidRDefault="00504FFF" w:rsidP="00F05D72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Когда болит зуб это хорошо или плохо?</w:t>
      </w:r>
    </w:p>
    <w:p w14:paraId="150451ED" w14:textId="06F455FB" w:rsidR="00417510" w:rsidRPr="00F05D72" w:rsidRDefault="00417510" w:rsidP="00F05D72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(Плохо, их приходиться лечить у врача)</w:t>
      </w:r>
    </w:p>
    <w:p w14:paraId="53FBADD7" w14:textId="66932D9C" w:rsidR="00504FFF" w:rsidRPr="00F05D72" w:rsidRDefault="00504FFF" w:rsidP="00F05D72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Врач лечит зуб это хорошо или плохо?</w:t>
      </w:r>
    </w:p>
    <w:p w14:paraId="3749B90D" w14:textId="02350620" w:rsidR="00417510" w:rsidRPr="00F05D72" w:rsidRDefault="00417510" w:rsidP="00F05D72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5D72">
        <w:rPr>
          <w:rFonts w:ascii="Times New Roman" w:hAnsi="Times New Roman" w:cs="Times New Roman"/>
          <w:sz w:val="28"/>
          <w:szCs w:val="28"/>
        </w:rPr>
        <w:t>(Хорошо, зубы будут здоровые)</w:t>
      </w:r>
    </w:p>
    <w:p w14:paraId="637B19F2" w14:textId="77777777" w:rsidR="00417510" w:rsidRDefault="0041751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48F834" w14:textId="049F4F9B" w:rsidR="00504FFF" w:rsidRDefault="00504FFF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а зубная щетка с пастой поможет нам избежать кариеса?</w:t>
      </w:r>
    </w:p>
    <w:p w14:paraId="6EBD95FE" w14:textId="31D2F035" w:rsidR="00417510" w:rsidRDefault="0041751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</w:t>
      </w:r>
    </w:p>
    <w:p w14:paraId="6353D2FA" w14:textId="77777777" w:rsidR="00417510" w:rsidRDefault="00504FFF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внимательно на зубную щетку. </w:t>
      </w:r>
    </w:p>
    <w:p w14:paraId="7F66E0B1" w14:textId="21D1BD21" w:rsidR="00504FFF" w:rsidRDefault="00504FFF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каких частей она состоит?</w:t>
      </w:r>
    </w:p>
    <w:p w14:paraId="06515B95" w14:textId="7CE2E477" w:rsidR="00417510" w:rsidRDefault="0041751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Удобно ли будет чистить щеткой зубы, если у нее не будет ручки?</w:t>
      </w:r>
    </w:p>
    <w:p w14:paraId="2763ADC8" w14:textId="675F06A4" w:rsidR="00417510" w:rsidRDefault="0041751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438EAFB9" w14:textId="4210EF48" w:rsidR="00417510" w:rsidRDefault="00417510" w:rsidP="00FB69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посмотрите на экран………</w:t>
      </w:r>
    </w:p>
    <w:p w14:paraId="28C6E59B" w14:textId="1EB864B7" w:rsidR="00FB692A" w:rsidRPr="003C5362" w:rsidRDefault="00FB692A" w:rsidP="00FB69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5362">
        <w:rPr>
          <w:rFonts w:ascii="Times New Roman" w:hAnsi="Times New Roman" w:cs="Times New Roman"/>
          <w:b/>
          <w:bCs/>
          <w:sz w:val="28"/>
          <w:szCs w:val="28"/>
        </w:rPr>
        <w:t>Презентация «История щеток»</w:t>
      </w:r>
    </w:p>
    <w:p w14:paraId="22FC85DE" w14:textId="1A35362E" w:rsidR="00417510" w:rsidRDefault="003C5362" w:rsidP="00FB69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Давным-давно</w:t>
      </w:r>
      <w:r w:rsidR="00417510">
        <w:rPr>
          <w:rFonts w:ascii="Times New Roman" w:hAnsi="Times New Roman" w:cs="Times New Roman"/>
          <w:sz w:val="28"/>
          <w:szCs w:val="28"/>
        </w:rPr>
        <w:t>, когда люди не изобрели еще щетку, они чистили зубы при помощи листьев.</w:t>
      </w:r>
      <w:r>
        <w:rPr>
          <w:rFonts w:ascii="Times New Roman" w:hAnsi="Times New Roman" w:cs="Times New Roman"/>
          <w:sz w:val="28"/>
          <w:szCs w:val="28"/>
        </w:rPr>
        <w:t xml:space="preserve"> Позже придумали чистить зубы при помощи веточки, с разжеванным концом. Затем уже была изобретена щетка из бамбукового ствола с щетиной кабана. Примеры щеток. Щетка с серебренной ручкой. И современная щетка.</w:t>
      </w:r>
    </w:p>
    <w:p w14:paraId="066C49E6" w14:textId="37CDFA12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362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думаете, дети, когда мы чистим зубы, надо ли нам соблюдать какие либо правила?</w:t>
      </w:r>
    </w:p>
    <w:p w14:paraId="62AD4D8F" w14:textId="32BB99A0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Какие?</w:t>
      </w:r>
    </w:p>
    <w:p w14:paraId="62015F12" w14:textId="6F7B90E7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</w:t>
      </w:r>
    </w:p>
    <w:p w14:paraId="71633629" w14:textId="7272CEDF" w:rsidR="00FB692A" w:rsidRPr="00F05D72" w:rsidRDefault="00FB692A" w:rsidP="003C536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05D72">
        <w:rPr>
          <w:rFonts w:ascii="Times New Roman" w:hAnsi="Times New Roman" w:cs="Times New Roman"/>
          <w:b/>
          <w:bCs/>
          <w:sz w:val="28"/>
          <w:szCs w:val="28"/>
        </w:rPr>
        <w:t>(подходят к макету)</w:t>
      </w:r>
    </w:p>
    <w:p w14:paraId="0621AE58" w14:textId="77777777" w:rsidR="00FB692A" w:rsidRDefault="00FB692A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 зубы у человека одинаковы?</w:t>
      </w:r>
    </w:p>
    <w:p w14:paraId="552A2BBA" w14:textId="77777777" w:rsidR="00FB692A" w:rsidRDefault="00FB692A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больше задерживается микробов и остатков пищи?</w:t>
      </w:r>
    </w:p>
    <w:p w14:paraId="4DDC5C88" w14:textId="39774303" w:rsidR="00FB692A" w:rsidRDefault="00FB692A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еще необходимо чистить в полости рта?</w:t>
      </w:r>
    </w:p>
    <w:p w14:paraId="2F52A9A0" w14:textId="1DF89F40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из вас знает, чем отличаются зубы детей, от зубов взрослого человека?</w:t>
      </w:r>
    </w:p>
    <w:p w14:paraId="66022002" w14:textId="06559ED8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(есть молочные)</w:t>
      </w:r>
    </w:p>
    <w:p w14:paraId="19D69EB5" w14:textId="7D4B190C" w:rsidR="00FB692A" w:rsidRDefault="00FB692A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А сколько зубов у человека? (32)</w:t>
      </w:r>
    </w:p>
    <w:p w14:paraId="450CD473" w14:textId="183F199E" w:rsidR="00F05D72" w:rsidRDefault="00F05D7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C69412" w14:textId="427A6530" w:rsidR="00F05D72" w:rsidRDefault="00F05D7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вместе напомним правила, которые необходимо соблюдать для того, чтоб сохранить зубы здоровыми.</w:t>
      </w:r>
    </w:p>
    <w:p w14:paraId="3E8187C5" w14:textId="72BE50A6" w:rsidR="00F05D72" w:rsidRDefault="00F05D72" w:rsidP="00F05D7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Чистить зубы 2 раза в день.</w:t>
      </w:r>
    </w:p>
    <w:p w14:paraId="0A28E7AB" w14:textId="20270646" w:rsidR="00F05D72" w:rsidRDefault="00F05D72" w:rsidP="00F05D7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Зубная щетка должна «ходить» не только с лево на право, но и сверху вниз.</w:t>
      </w:r>
    </w:p>
    <w:p w14:paraId="142868B9" w14:textId="18B9F48C" w:rsidR="00F05D72" w:rsidRDefault="00F05D72" w:rsidP="00F05D7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Иметь собственную зубную щетку.</w:t>
      </w:r>
    </w:p>
    <w:p w14:paraId="30E76C1D" w14:textId="4F4A65B9" w:rsidR="00F05D72" w:rsidRDefault="00F05D72" w:rsidP="00F05D7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увлекаться сладким.</w:t>
      </w:r>
    </w:p>
    <w:p w14:paraId="742D3FD9" w14:textId="54026AAB" w:rsidR="00F05D72" w:rsidRDefault="00F05D72" w:rsidP="00F05D7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грызть зубами орехи, леденцы, кости и т.д.</w:t>
      </w:r>
    </w:p>
    <w:p w14:paraId="7BC31116" w14:textId="6A0A6681" w:rsidR="00F05D72" w:rsidRPr="00F05D72" w:rsidRDefault="00F05D72" w:rsidP="00F05D7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Посещать </w:t>
      </w:r>
      <w:r w:rsidR="009272DD">
        <w:rPr>
          <w:rFonts w:ascii="Times New Roman" w:hAnsi="Times New Roman" w:cs="Times New Roman"/>
          <w:sz w:val="28"/>
          <w:szCs w:val="28"/>
        </w:rPr>
        <w:t>стоматолога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4E5B948" w14:textId="77777777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0638CA" w14:textId="5E1CE0B7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362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Start"/>
      <w:r w:rsidRPr="003C536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знают что чистить зубы это полезно. А может быть это еще и весело?</w:t>
      </w:r>
    </w:p>
    <w:p w14:paraId="3678C3A5" w14:textId="73FF59F4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вместе создадим игру-тренажер для чистки зубов.</w:t>
      </w:r>
    </w:p>
    <w:p w14:paraId="262AE88B" w14:textId="5727DC8F" w:rsidR="00F05D72" w:rsidRDefault="00F05D7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453F67" w14:textId="41C9FF11" w:rsidR="00F05D72" w:rsidRDefault="00F05D7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Подводим итог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интересного узнали? Какие новые слова услышали?</w:t>
      </w:r>
    </w:p>
    <w:p w14:paraId="76B35397" w14:textId="589ACE80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F0EE13" w14:textId="46EA261E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C53739" w14:textId="77777777" w:rsidR="003C5362" w:rsidRDefault="003C5362" w:rsidP="003C5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EF900B7" w14:textId="77777777" w:rsidR="004411B0" w:rsidRDefault="004411B0" w:rsidP="00FB692A">
      <w:pPr>
        <w:spacing w:after="0" w:line="240" w:lineRule="auto"/>
      </w:pPr>
    </w:p>
    <w:sectPr w:rsidR="004411B0" w:rsidSect="00D8399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D24F0E" w14:textId="77777777" w:rsidR="009139BF" w:rsidRDefault="009139BF" w:rsidP="001E4B2E">
      <w:pPr>
        <w:spacing w:after="0" w:line="240" w:lineRule="auto"/>
      </w:pPr>
      <w:r>
        <w:separator/>
      </w:r>
    </w:p>
  </w:endnote>
  <w:endnote w:type="continuationSeparator" w:id="0">
    <w:p w14:paraId="794C3F5B" w14:textId="77777777" w:rsidR="009139BF" w:rsidRDefault="009139BF" w:rsidP="001E4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03F25" w14:textId="54725D2D" w:rsidR="00D83991" w:rsidRDefault="00D83991">
    <w:pPr>
      <w:pStyle w:val="a5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E9F22" w14:textId="77777777" w:rsidR="009139BF" w:rsidRDefault="009139BF" w:rsidP="001E4B2E">
      <w:pPr>
        <w:spacing w:after="0" w:line="240" w:lineRule="auto"/>
      </w:pPr>
      <w:r>
        <w:separator/>
      </w:r>
    </w:p>
  </w:footnote>
  <w:footnote w:type="continuationSeparator" w:id="0">
    <w:p w14:paraId="0C8450F5" w14:textId="77777777" w:rsidR="009139BF" w:rsidRDefault="009139BF" w:rsidP="001E4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9A3DA7"/>
    <w:multiLevelType w:val="hybridMultilevel"/>
    <w:tmpl w:val="E23476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06B51"/>
    <w:multiLevelType w:val="hybridMultilevel"/>
    <w:tmpl w:val="C1486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875297"/>
    <w:multiLevelType w:val="hybridMultilevel"/>
    <w:tmpl w:val="568CD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11B0"/>
    <w:rsid w:val="001E4B2E"/>
    <w:rsid w:val="003C5362"/>
    <w:rsid w:val="00417510"/>
    <w:rsid w:val="004411B0"/>
    <w:rsid w:val="004D498B"/>
    <w:rsid w:val="00504FFF"/>
    <w:rsid w:val="00565F5E"/>
    <w:rsid w:val="007B7BB5"/>
    <w:rsid w:val="008065FA"/>
    <w:rsid w:val="009139BF"/>
    <w:rsid w:val="009272DD"/>
    <w:rsid w:val="00AE20F6"/>
    <w:rsid w:val="00D83991"/>
    <w:rsid w:val="00DF35C2"/>
    <w:rsid w:val="00ED4CC2"/>
    <w:rsid w:val="00F05D72"/>
    <w:rsid w:val="00F41C7C"/>
    <w:rsid w:val="00FB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F4E75"/>
  <w15:docId w15:val="{6CE11041-00DE-46FB-AA26-BC551A487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2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4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4B2E"/>
  </w:style>
  <w:style w:type="paragraph" w:styleId="a5">
    <w:name w:val="footer"/>
    <w:basedOn w:val="a"/>
    <w:link w:val="a6"/>
    <w:uiPriority w:val="99"/>
    <w:unhideWhenUsed/>
    <w:rsid w:val="001E4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E4B2E"/>
  </w:style>
  <w:style w:type="paragraph" w:styleId="a7">
    <w:name w:val="List Paragraph"/>
    <w:basedOn w:val="a"/>
    <w:uiPriority w:val="34"/>
    <w:qFormat/>
    <w:rsid w:val="00417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2860</TotalTime>
  <Pages>1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сергей дзыбал</cp:lastModifiedBy>
  <cp:revision>6</cp:revision>
  <cp:lastPrinted>2020-10-19T14:20:00Z</cp:lastPrinted>
  <dcterms:created xsi:type="dcterms:W3CDTF">2019-11-29T06:33:00Z</dcterms:created>
  <dcterms:modified xsi:type="dcterms:W3CDTF">2020-10-20T10:20:00Z</dcterms:modified>
</cp:coreProperties>
</file>