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271" w:rsidRDefault="00DC7FD2">
      <w:r>
        <w:t xml:space="preserve">Ссылка на видео всеобуча для родителей: </w:t>
      </w:r>
      <w:hyperlink r:id="rId5" w:history="1">
        <w:r w:rsidRPr="00E215F5">
          <w:rPr>
            <w:rStyle w:val="a3"/>
          </w:rPr>
          <w:t>https://yadi.sk/i/JIvhJwpotRueiQ</w:t>
        </w:r>
      </w:hyperlink>
    </w:p>
    <w:p w:rsidR="00DC7FD2" w:rsidRDefault="00DC7FD2">
      <w:bookmarkStart w:id="0" w:name="_GoBack"/>
      <w:bookmarkEnd w:id="0"/>
    </w:p>
    <w:sectPr w:rsidR="00DC7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453"/>
    <w:rsid w:val="00533453"/>
    <w:rsid w:val="00B40271"/>
    <w:rsid w:val="00DC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F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F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JIvhJwpotRuei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>Krokoz™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2021-02-10T15:09:00Z</dcterms:created>
  <dcterms:modified xsi:type="dcterms:W3CDTF">2021-02-10T15:10:00Z</dcterms:modified>
</cp:coreProperties>
</file>