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016" w:rsidRPr="00931D69" w:rsidRDefault="00247DD8" w:rsidP="0090559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Конспект НОД «Мы построим теремок</w:t>
      </w:r>
      <w:r w:rsidR="00931D69" w:rsidRPr="00931D69">
        <w:rPr>
          <w:rFonts w:ascii="Times New Roman" w:hAnsi="Times New Roman" w:cs="Times New Roman"/>
          <w:b/>
          <w:sz w:val="24"/>
          <w:szCs w:val="24"/>
        </w:rPr>
        <w:t>» с детьми второй младшей группы</w:t>
      </w:r>
    </w:p>
    <w:p w:rsidR="00931D69" w:rsidRPr="00931D69" w:rsidRDefault="00931D69" w:rsidP="009055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Авторы: </w:t>
      </w:r>
      <w:r>
        <w:rPr>
          <w:rFonts w:ascii="Times New Roman" w:hAnsi="Times New Roman" w:cs="Times New Roman"/>
          <w:sz w:val="24"/>
          <w:szCs w:val="24"/>
        </w:rPr>
        <w:t xml:space="preserve">Абрамова Юлия Сергеевна,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Тамара Владимировна, воспитатели МДОБУ «Д/С № 3 ЛГО» город Лесозаводск.</w:t>
      </w:r>
    </w:p>
    <w:p w:rsidR="00905598" w:rsidRPr="00905598" w:rsidRDefault="00905598" w:rsidP="00905598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5598">
        <w:rPr>
          <w:rFonts w:ascii="Times New Roman" w:eastAsia="Calibri" w:hAnsi="Times New Roman" w:cs="Times New Roman"/>
          <w:b/>
          <w:bCs/>
          <w:sz w:val="24"/>
          <w:szCs w:val="24"/>
        </w:rPr>
        <w:t>Приоритетная образовательная область: «</w:t>
      </w:r>
      <w:r w:rsidRPr="00905598">
        <w:rPr>
          <w:rFonts w:ascii="Times New Roman" w:eastAsia="Calibri" w:hAnsi="Times New Roman" w:cs="Times New Roman"/>
          <w:bCs/>
          <w:sz w:val="24"/>
          <w:szCs w:val="24"/>
        </w:rPr>
        <w:t>Познавательное развитие».</w:t>
      </w:r>
    </w:p>
    <w:p w:rsidR="00905598" w:rsidRPr="00905598" w:rsidRDefault="00905598" w:rsidP="00905598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5598">
        <w:rPr>
          <w:rFonts w:ascii="Times New Roman" w:eastAsia="Calibri" w:hAnsi="Times New Roman" w:cs="Times New Roman"/>
          <w:b/>
          <w:bCs/>
          <w:sz w:val="24"/>
          <w:szCs w:val="24"/>
        </w:rPr>
        <w:t>Форма организации:</w:t>
      </w:r>
      <w:r w:rsidRPr="00905598">
        <w:rPr>
          <w:rFonts w:ascii="Times New Roman" w:eastAsia="Calibri" w:hAnsi="Times New Roman" w:cs="Times New Roman"/>
          <w:bCs/>
          <w:sz w:val="24"/>
          <w:szCs w:val="24"/>
        </w:rPr>
        <w:t xml:space="preserve"> групповая.</w:t>
      </w:r>
      <w:bookmarkStart w:id="0" w:name="_GoBack"/>
      <w:bookmarkEnd w:id="0"/>
    </w:p>
    <w:p w:rsidR="00905598" w:rsidRPr="00905598" w:rsidRDefault="00905598" w:rsidP="00905598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5598">
        <w:rPr>
          <w:rFonts w:ascii="Times New Roman" w:eastAsia="Calibri" w:hAnsi="Times New Roman" w:cs="Times New Roman"/>
          <w:b/>
          <w:bCs/>
          <w:sz w:val="24"/>
          <w:szCs w:val="24"/>
        </w:rPr>
        <w:t>Хронометраж: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1</w:t>
      </w:r>
      <w:r w:rsidRPr="00905598">
        <w:rPr>
          <w:rFonts w:ascii="Times New Roman" w:eastAsia="Calibri" w:hAnsi="Times New Roman" w:cs="Times New Roman"/>
          <w:bCs/>
          <w:sz w:val="24"/>
          <w:szCs w:val="24"/>
        </w:rPr>
        <w:t>5 минут.</w:t>
      </w:r>
    </w:p>
    <w:p w:rsidR="00931D69" w:rsidRDefault="00931D69" w:rsidP="009055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2F0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7232F0">
        <w:rPr>
          <w:rFonts w:ascii="Times New Roman" w:hAnsi="Times New Roman" w:cs="Times New Roman"/>
          <w:sz w:val="24"/>
          <w:szCs w:val="24"/>
        </w:rPr>
        <w:t>закрепление знаний и умений, полученных в начале учебного</w:t>
      </w:r>
      <w:r w:rsidRPr="007232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32F0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D69" w:rsidRPr="007232F0" w:rsidRDefault="00931D69" w:rsidP="0090559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2F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31D69" w:rsidRPr="007232F0" w:rsidRDefault="00931D69" w:rsidP="0090559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32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Образовательные</w:t>
      </w:r>
      <w:r w:rsidRPr="007232F0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: </w:t>
      </w:r>
      <w:r w:rsidRPr="007232F0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з</w:t>
      </w:r>
      <w:r w:rsidRPr="007232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акреплять умение сравнивать предметы по количеству (один, много, ни одного);</w:t>
      </w:r>
    </w:p>
    <w:p w:rsidR="00931D69" w:rsidRPr="007232F0" w:rsidRDefault="00931D69" w:rsidP="009055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2F0">
        <w:rPr>
          <w:rFonts w:ascii="Times New Roman" w:hAnsi="Times New Roman" w:cs="Times New Roman"/>
          <w:sz w:val="24"/>
          <w:szCs w:val="24"/>
        </w:rPr>
        <w:t>закреплять понятие «фрукты» и «овощи»;</w:t>
      </w:r>
    </w:p>
    <w:p w:rsidR="00931D69" w:rsidRPr="007232F0" w:rsidRDefault="00931D69" w:rsidP="00905598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7232F0">
        <w:rPr>
          <w:rFonts w:ascii="Times New Roman" w:hAnsi="Times New Roman" w:cs="Times New Roman"/>
          <w:sz w:val="24"/>
          <w:szCs w:val="24"/>
        </w:rPr>
        <w:t>закреплять умения детей различать и называть основные цвета.</w:t>
      </w:r>
    </w:p>
    <w:p w:rsidR="00931D69" w:rsidRPr="00FD0756" w:rsidRDefault="00931D69" w:rsidP="0090559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7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Развивающие:</w:t>
      </w:r>
      <w:r w:rsidRPr="00FD0756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формировать умение образовывать формы глаголов третьего лица единственного числа;</w:t>
      </w:r>
    </w:p>
    <w:p w:rsidR="00931D69" w:rsidRPr="00FD0756" w:rsidRDefault="00931D69" w:rsidP="0090559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7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обогащать речь прилагательными и глаголами;</w:t>
      </w:r>
    </w:p>
    <w:p w:rsidR="00931D69" w:rsidRPr="00FD0756" w:rsidRDefault="00931D69" w:rsidP="0090559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7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 сочетать действия со словами воспитателя;</w:t>
      </w:r>
    </w:p>
    <w:p w:rsidR="00931D69" w:rsidRPr="00FD0756" w:rsidRDefault="00931D69" w:rsidP="0090559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7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мыслительные операции, логическое мышление;</w:t>
      </w:r>
    </w:p>
    <w:p w:rsidR="00931D69" w:rsidRPr="00FD0756" w:rsidRDefault="00931D69" w:rsidP="0090559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7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конструктивные умения.</w:t>
      </w:r>
    </w:p>
    <w:p w:rsidR="00931D69" w:rsidRPr="00FD0756" w:rsidRDefault="00931D69" w:rsidP="009055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0756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Воспитательные:</w:t>
      </w:r>
      <w:r w:rsidRPr="00FD0756">
        <w:rPr>
          <w:rFonts w:ascii="Times New Roman" w:hAnsi="Times New Roman" w:cs="Times New Roman"/>
          <w:sz w:val="24"/>
          <w:szCs w:val="24"/>
          <w:shd w:val="clear" w:color="auto" w:fill="FFFFFF"/>
        </w:rPr>
        <w:t> воспитывать стремление оказывать по</w:t>
      </w:r>
      <w:r w:rsidR="00905598" w:rsidRPr="00FD0756">
        <w:rPr>
          <w:rFonts w:ascii="Times New Roman" w:hAnsi="Times New Roman" w:cs="Times New Roman"/>
          <w:sz w:val="24"/>
          <w:szCs w:val="24"/>
          <w:shd w:val="clear" w:color="auto" w:fill="FFFFFF"/>
        </w:rPr>
        <w:t>мощь другим, самостоятельность</w:t>
      </w:r>
      <w:r w:rsidRPr="00FD0756">
        <w:rPr>
          <w:rFonts w:ascii="Times New Roman" w:hAnsi="Times New Roman" w:cs="Times New Roman"/>
          <w:sz w:val="24"/>
          <w:szCs w:val="24"/>
          <w:shd w:val="clear" w:color="auto" w:fill="FFFFFF"/>
        </w:rPr>
        <w:t>, умение доводить начатое дело до конца.</w:t>
      </w:r>
    </w:p>
    <w:p w:rsidR="00FD0756" w:rsidRPr="00FD0756" w:rsidRDefault="00FD0756" w:rsidP="00FD07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59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Современные педагогические технологии: </w:t>
      </w:r>
      <w:r w:rsidRPr="00905598">
        <w:rPr>
          <w:rFonts w:ascii="Times New Roman" w:eastAsia="Calibri" w:hAnsi="Times New Roman" w:cs="Times New Roman"/>
          <w:bCs/>
          <w:sz w:val="24"/>
          <w:szCs w:val="24"/>
        </w:rPr>
        <w:t xml:space="preserve">информационно-коммуникативная, </w:t>
      </w:r>
      <w:proofErr w:type="spellStart"/>
      <w:r w:rsidRPr="00905598">
        <w:rPr>
          <w:rFonts w:ascii="Times New Roman" w:eastAsia="Calibri" w:hAnsi="Times New Roman" w:cs="Times New Roman"/>
          <w:bCs/>
          <w:sz w:val="24"/>
          <w:szCs w:val="24"/>
        </w:rPr>
        <w:t>здоровьесберегающая</w:t>
      </w:r>
      <w:proofErr w:type="spellEnd"/>
      <w:r w:rsidRPr="00905598">
        <w:rPr>
          <w:rFonts w:ascii="Times New Roman" w:eastAsia="Calibri" w:hAnsi="Times New Roman" w:cs="Times New Roman"/>
          <w:bCs/>
          <w:sz w:val="24"/>
          <w:szCs w:val="24"/>
        </w:rPr>
        <w:t>, игровая.</w:t>
      </w:r>
    </w:p>
    <w:p w:rsidR="00905598" w:rsidRDefault="00905598" w:rsidP="0090559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51C4">
        <w:rPr>
          <w:rFonts w:ascii="Times New Roman" w:hAnsi="Times New Roman" w:cs="Times New Roman"/>
          <w:b/>
          <w:bCs/>
          <w:sz w:val="24"/>
          <w:szCs w:val="24"/>
        </w:rPr>
        <w:t>Словарная работа:</w:t>
      </w:r>
      <w:r w:rsidRPr="00F806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активизация в речи детей существительных (геометрические фигуры), прилагательных (описание мяча).</w:t>
      </w:r>
    </w:p>
    <w:p w:rsidR="00905598" w:rsidRPr="00905598" w:rsidRDefault="00905598" w:rsidP="009055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59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Предполагаемый результат: </w:t>
      </w:r>
      <w:r w:rsidRPr="00905598">
        <w:rPr>
          <w:rFonts w:ascii="Times New Roman" w:eastAsia="Calibri" w:hAnsi="Times New Roman" w:cs="Times New Roman"/>
          <w:bCs/>
          <w:sz w:val="24"/>
          <w:szCs w:val="24"/>
        </w:rPr>
        <w:t>активно и доброжелательно взаимодействует с педагогом и сверстниками в решении игровых и познавательных задач,</w:t>
      </w:r>
      <w:r w:rsidRPr="0090559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905598">
        <w:rPr>
          <w:rFonts w:ascii="Times New Roman" w:eastAsia="Calibri" w:hAnsi="Times New Roman" w:cs="Times New Roman"/>
          <w:bCs/>
          <w:sz w:val="24"/>
          <w:szCs w:val="24"/>
        </w:rPr>
        <w:t xml:space="preserve">сопереживает персонажам мультфильма, </w:t>
      </w:r>
      <w:r w:rsidRPr="00905598">
        <w:rPr>
          <w:rFonts w:ascii="Times New Roman" w:eastAsia="Calibri" w:hAnsi="Times New Roman" w:cs="Times New Roman"/>
          <w:sz w:val="24"/>
          <w:szCs w:val="24"/>
        </w:rPr>
        <w:t>интересуется продуктивной деятельностью.</w:t>
      </w:r>
    </w:p>
    <w:p w:rsidR="00931D69" w:rsidRPr="007232F0" w:rsidRDefault="00931D69" w:rsidP="00905598">
      <w:pPr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 w:rsidRPr="00905598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Предварительная работа:</w:t>
      </w:r>
      <w:r w:rsidRPr="007232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7232F0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чтение сказки «Теремок», рисование по сказке «Теремок».</w:t>
      </w:r>
    </w:p>
    <w:p w:rsidR="00905598" w:rsidRDefault="00931D69" w:rsidP="009055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59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Оборудование:</w:t>
      </w:r>
      <w:r w:rsidRPr="00723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телевизор, ноутбук</w:t>
      </w:r>
      <w:r w:rsidR="00905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0756" w:rsidRDefault="00931D69" w:rsidP="00FD07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59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Демонстрационный материал:</w:t>
      </w:r>
      <w:r w:rsidRPr="00723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05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мяч, </w:t>
      </w:r>
      <w:r w:rsidR="00FD07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презентация; </w:t>
      </w:r>
      <w:r w:rsidR="00FD0756" w:rsidRPr="00FD07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9055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аздаточный материал:</w:t>
      </w:r>
      <w:r w:rsidR="00905598" w:rsidRPr="00905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05598" w:rsidRPr="00723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муляжи овощей и фруктов</w:t>
      </w:r>
      <w:r w:rsidR="00905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232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723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разноцветные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счетные </w:t>
      </w:r>
      <w:r w:rsidRPr="00723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палочки.</w:t>
      </w:r>
    </w:p>
    <w:p w:rsidR="00931D69" w:rsidRDefault="00931D69" w:rsidP="00931D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1D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Вводная часть (мотив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ационный, подготовительный этап)</w:t>
      </w:r>
    </w:p>
    <w:tbl>
      <w:tblPr>
        <w:tblStyle w:val="a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1984"/>
        <w:gridCol w:w="2268"/>
        <w:gridCol w:w="2421"/>
        <w:gridCol w:w="2116"/>
        <w:gridCol w:w="1948"/>
      </w:tblGrid>
      <w:tr w:rsidR="00931D69" w:rsidTr="00332D44">
        <w:tc>
          <w:tcPr>
            <w:tcW w:w="3828" w:type="dxa"/>
          </w:tcPr>
          <w:p w:rsidR="00931D69" w:rsidRDefault="00931D69" w:rsidP="00931D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Содержание НОД</w:t>
            </w:r>
          </w:p>
          <w:p w:rsidR="00931D69" w:rsidRDefault="00931D69" w:rsidP="00931D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ход образовательной деятельности)</w:t>
            </w:r>
          </w:p>
        </w:tc>
        <w:tc>
          <w:tcPr>
            <w:tcW w:w="1984" w:type="dxa"/>
          </w:tcPr>
          <w:p w:rsidR="00931D69" w:rsidRDefault="00931D69" w:rsidP="00931D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Образовательная область</w:t>
            </w:r>
          </w:p>
        </w:tc>
        <w:tc>
          <w:tcPr>
            <w:tcW w:w="2268" w:type="dxa"/>
          </w:tcPr>
          <w:p w:rsidR="00931D69" w:rsidRPr="00C0088C" w:rsidRDefault="00931D69" w:rsidP="00931D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</w:p>
          <w:p w:rsidR="00931D69" w:rsidRDefault="00931D69" w:rsidP="00931D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задачи</w:t>
            </w:r>
          </w:p>
        </w:tc>
        <w:tc>
          <w:tcPr>
            <w:tcW w:w="2421" w:type="dxa"/>
          </w:tcPr>
          <w:p w:rsidR="00931D69" w:rsidRDefault="00931D69" w:rsidP="00931D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Виды детской деятельности</w:t>
            </w:r>
          </w:p>
        </w:tc>
        <w:tc>
          <w:tcPr>
            <w:tcW w:w="2116" w:type="dxa"/>
          </w:tcPr>
          <w:p w:rsidR="00931D69" w:rsidRPr="00C0088C" w:rsidRDefault="00931D69" w:rsidP="00931D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Педагогические методы, приёмы</w:t>
            </w:r>
          </w:p>
          <w:p w:rsidR="00931D69" w:rsidRDefault="00931D69" w:rsidP="00931D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работы</w:t>
            </w:r>
          </w:p>
        </w:tc>
        <w:tc>
          <w:tcPr>
            <w:tcW w:w="1948" w:type="dxa"/>
          </w:tcPr>
          <w:p w:rsidR="00931D69" w:rsidRDefault="00931D69" w:rsidP="00931D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Виды организации образовательной 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деятельности</w:t>
            </w:r>
          </w:p>
        </w:tc>
      </w:tr>
      <w:tr w:rsidR="00332D44" w:rsidTr="00332D44">
        <w:tc>
          <w:tcPr>
            <w:tcW w:w="3828" w:type="dxa"/>
          </w:tcPr>
          <w:p w:rsidR="00931D69" w:rsidRPr="00150455" w:rsidRDefault="00931D69" w:rsidP="00931D6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09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Колокольчик поет, В</w:t>
            </w:r>
            <w:r w:rsidRPr="001504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сех ребяток зовет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31D69" w:rsidRDefault="00931D69" w:rsidP="00931D6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Собрались все дети в круг.</w:t>
            </w:r>
          </w:p>
          <w:p w:rsidR="00931D69" w:rsidRDefault="00931D69" w:rsidP="00931D6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твой друг и ты мой друг.</w:t>
            </w:r>
          </w:p>
          <w:p w:rsidR="00931D69" w:rsidRDefault="00931D69" w:rsidP="00931D6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Крепко за руки возьмемся</w:t>
            </w:r>
          </w:p>
          <w:p w:rsidR="00931D69" w:rsidRDefault="00931D69" w:rsidP="00931D6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друг другу улыбнемся!</w:t>
            </w:r>
          </w:p>
          <w:p w:rsidR="00931D69" w:rsidRDefault="00931D69" w:rsidP="00931D6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09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Сегодня к нам пришли гости. Давайте мы с ними   поздороваемся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31D69" w:rsidRPr="00D31040" w:rsidRDefault="00931D69" w:rsidP="00931D69">
            <w:pPr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lang w:eastAsia="ru-RU"/>
              </w:rPr>
            </w:pPr>
            <w:r w:rsidRPr="00201FD9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 xml:space="preserve">Слайд </w:t>
            </w:r>
            <w:r w:rsidRPr="00931D69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2</w:t>
            </w:r>
            <w:r w:rsidRPr="00931D69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905598">
              <w:rPr>
                <w:rFonts w:ascii="Times New Roman" w:eastAsia="Times New Roman" w:hAnsi="Times New Roman" w:cs="Times New Roman"/>
                <w:b/>
                <w:i/>
                <w:color w:val="111111"/>
                <w:sz w:val="24"/>
                <w:szCs w:val="24"/>
                <w:lang w:eastAsia="ru-RU"/>
              </w:rPr>
              <w:t>Звучит аудиозапись сообщения.</w:t>
            </w:r>
          </w:p>
          <w:p w:rsidR="00931D69" w:rsidRDefault="00931D69" w:rsidP="00931D69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556322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Воспитатель</w:t>
            </w: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Ребята, пришло письмо. Интересно, от кого оно?</w:t>
            </w:r>
          </w:p>
          <w:p w:rsidR="00931D69" w:rsidRPr="009E73E7" w:rsidRDefault="00931D69" w:rsidP="00931D6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Ребята, я сломал теремок. Хотел построить новый, но самому мне не справиться. Все на меня обиделись и не хотят мне помогать. Помогите мне помириться с моими друзьями. Медведь.</w:t>
            </w:r>
          </w:p>
          <w:p w:rsidR="00931D69" w:rsidRDefault="00931D69" w:rsidP="00931D6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650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 w:rsidRPr="006365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Ребята, кто хочет помочь медведю, закройте глазки.            </w:t>
            </w:r>
          </w:p>
          <w:p w:rsidR="00931D69" w:rsidRPr="005E32D2" w:rsidRDefault="00931D69" w:rsidP="00931D69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931D6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Слайд 3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90559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Звучит музыка волшебства.</w:t>
            </w:r>
          </w:p>
          <w:p w:rsidR="00931D69" w:rsidRDefault="00931D69" w:rsidP="00931D6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Раз, два нужно мне побывать в одной стране. </w:t>
            </w:r>
          </w:p>
          <w:p w:rsidR="00931D69" w:rsidRDefault="00931D69" w:rsidP="00931D6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Ребята, открывайте глазки. Вот мы и оказались в сказке «Теремок»</w:t>
            </w:r>
            <w:r w:rsidR="00332D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31D69" w:rsidRPr="00332D44" w:rsidRDefault="00D11C79" w:rsidP="00332D4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кто же нас</w:t>
            </w:r>
            <w:r w:rsidR="00332D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встречает?</w:t>
            </w:r>
          </w:p>
        </w:tc>
        <w:tc>
          <w:tcPr>
            <w:tcW w:w="1984" w:type="dxa"/>
          </w:tcPr>
          <w:p w:rsidR="00931D69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322">
              <w:rPr>
                <w:rFonts w:ascii="Times New Roman" w:hAnsi="Times New Roman" w:cs="Times New Roman"/>
              </w:rPr>
              <w:t>Речевое развитие</w:t>
            </w:r>
          </w:p>
        </w:tc>
        <w:tc>
          <w:tcPr>
            <w:tcW w:w="2268" w:type="dxa"/>
          </w:tcPr>
          <w:p w:rsidR="00931D69" w:rsidRDefault="00931D69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</w:t>
            </w:r>
            <w:r w:rsidRPr="005B675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оспитывать стремление оказывать помощь другим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2421" w:type="dxa"/>
          </w:tcPr>
          <w:p w:rsidR="00332D44" w:rsidRDefault="00332D44" w:rsidP="00332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Встают в круг, проговаривают слова.</w:t>
            </w:r>
          </w:p>
          <w:p w:rsidR="00332D44" w:rsidRDefault="00332D44" w:rsidP="00332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2D44" w:rsidRDefault="00332D44" w:rsidP="00332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2D44" w:rsidRDefault="00332D44" w:rsidP="00332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2D44" w:rsidRDefault="00332D44" w:rsidP="00332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2D44" w:rsidRDefault="00332D44" w:rsidP="00332D4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Здороваются.</w:t>
            </w:r>
          </w:p>
          <w:p w:rsidR="00332D44" w:rsidRDefault="00332D44" w:rsidP="00332D44">
            <w:pPr>
              <w:rPr>
                <w:rFonts w:ascii="Times New Roman" w:hAnsi="Times New Roman" w:cs="Times New Roman"/>
                <w:bCs/>
              </w:rPr>
            </w:pPr>
          </w:p>
          <w:p w:rsidR="00332D44" w:rsidRDefault="00332D44" w:rsidP="00332D44">
            <w:pPr>
              <w:rPr>
                <w:rFonts w:ascii="Times New Roman" w:hAnsi="Times New Roman" w:cs="Times New Roman"/>
                <w:bCs/>
              </w:rPr>
            </w:pPr>
            <w:r w:rsidRPr="00B92FC5">
              <w:rPr>
                <w:rFonts w:ascii="Times New Roman" w:hAnsi="Times New Roman" w:cs="Times New Roman"/>
                <w:bCs/>
              </w:rPr>
              <w:t>Садятся на стулья.</w:t>
            </w:r>
          </w:p>
          <w:p w:rsidR="00255373" w:rsidRPr="00B92FC5" w:rsidRDefault="00255373" w:rsidP="00332D4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Слушают.</w:t>
            </w:r>
          </w:p>
          <w:p w:rsidR="00931D69" w:rsidRDefault="00931D69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rPr>
                <w:rFonts w:ascii="Times New Roman" w:hAnsi="Times New Roman" w:cs="Times New Roman"/>
                <w:bCs/>
              </w:rPr>
            </w:pPr>
            <w:r w:rsidRPr="00710993">
              <w:rPr>
                <w:rFonts w:ascii="Times New Roman" w:hAnsi="Times New Roman" w:cs="Times New Roman"/>
                <w:bCs/>
              </w:rPr>
              <w:t>Ответы детей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</w:tcPr>
          <w:p w:rsidR="00332D44" w:rsidRDefault="00332D44" w:rsidP="0033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22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931D69" w:rsidRDefault="00931D69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5537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32D44" w:rsidRDefault="00332D44" w:rsidP="00332D44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332D44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580">
              <w:rPr>
                <w:rFonts w:ascii="Times New Roman" w:hAnsi="Times New Roman" w:cs="Times New Roman"/>
                <w:bCs/>
              </w:rPr>
              <w:t>Наглядный</w:t>
            </w:r>
          </w:p>
        </w:tc>
        <w:tc>
          <w:tcPr>
            <w:tcW w:w="1948" w:type="dxa"/>
          </w:tcPr>
          <w:p w:rsidR="00931D69" w:rsidRDefault="00332D44" w:rsidP="00332D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949">
              <w:rPr>
                <w:rFonts w:ascii="Times New Roman" w:hAnsi="Times New Roman" w:cs="Times New Roman"/>
                <w:bCs/>
              </w:rPr>
              <w:t>Беседа</w:t>
            </w:r>
          </w:p>
        </w:tc>
      </w:tr>
    </w:tbl>
    <w:p w:rsidR="00332D44" w:rsidRPr="00332D44" w:rsidRDefault="00332D44" w:rsidP="00332D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2D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Основная часть (содержательный, </w:t>
      </w:r>
      <w:proofErr w:type="spellStart"/>
      <w:r w:rsidRPr="00332D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332D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этап)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100"/>
        <w:gridCol w:w="2058"/>
        <w:gridCol w:w="2262"/>
        <w:gridCol w:w="2392"/>
        <w:gridCol w:w="2119"/>
        <w:gridCol w:w="1948"/>
      </w:tblGrid>
      <w:tr w:rsidR="002F7F30" w:rsidTr="002F7F30">
        <w:tc>
          <w:tcPr>
            <w:tcW w:w="3781" w:type="dxa"/>
            <w:gridSpan w:val="2"/>
          </w:tcPr>
          <w:p w:rsidR="00D11C79" w:rsidRDefault="00D11C79" w:rsidP="00D11C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Содержание НОД</w:t>
            </w:r>
          </w:p>
          <w:p w:rsidR="00D11C79" w:rsidRDefault="00D11C79" w:rsidP="00D11C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ход образовательной деятельности)</w:t>
            </w:r>
          </w:p>
        </w:tc>
        <w:tc>
          <w:tcPr>
            <w:tcW w:w="2058" w:type="dxa"/>
          </w:tcPr>
          <w:p w:rsidR="00D11C79" w:rsidRDefault="00D11C79" w:rsidP="00D11C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Образовательная область</w:t>
            </w:r>
          </w:p>
        </w:tc>
        <w:tc>
          <w:tcPr>
            <w:tcW w:w="2262" w:type="dxa"/>
          </w:tcPr>
          <w:p w:rsidR="00D11C79" w:rsidRPr="00C0088C" w:rsidRDefault="00D11C79" w:rsidP="00D11C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</w:p>
          <w:p w:rsidR="00D11C79" w:rsidRDefault="00D11C79" w:rsidP="00D11C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задачи</w:t>
            </w:r>
          </w:p>
        </w:tc>
        <w:tc>
          <w:tcPr>
            <w:tcW w:w="2392" w:type="dxa"/>
          </w:tcPr>
          <w:p w:rsidR="00D11C79" w:rsidRDefault="00D11C79" w:rsidP="00D11C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Виды детской деятельности</w:t>
            </w:r>
          </w:p>
        </w:tc>
        <w:tc>
          <w:tcPr>
            <w:tcW w:w="2119" w:type="dxa"/>
          </w:tcPr>
          <w:p w:rsidR="00D11C79" w:rsidRPr="00C0088C" w:rsidRDefault="00D11C79" w:rsidP="00D11C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Педагогические методы, приёмы</w:t>
            </w:r>
          </w:p>
          <w:p w:rsidR="00D11C79" w:rsidRDefault="00D11C79" w:rsidP="00D11C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работы</w:t>
            </w:r>
          </w:p>
        </w:tc>
        <w:tc>
          <w:tcPr>
            <w:tcW w:w="1948" w:type="dxa"/>
          </w:tcPr>
          <w:p w:rsidR="00D11C79" w:rsidRDefault="00D11C79" w:rsidP="00D11C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Виды организации образовательной 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деятельности</w:t>
            </w:r>
          </w:p>
        </w:tc>
      </w:tr>
      <w:tr w:rsidR="002F7F30" w:rsidTr="002F7F30">
        <w:tc>
          <w:tcPr>
            <w:tcW w:w="3781" w:type="dxa"/>
            <w:gridSpan w:val="2"/>
          </w:tcPr>
          <w:p w:rsidR="00D11C79" w:rsidRPr="00D11C79" w:rsidRDefault="00D11C79" w:rsidP="00D11C79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Слайд 4 </w:t>
            </w:r>
            <w:r w:rsidRPr="0090559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На экране появляется мышка и лягушка.</w:t>
            </w:r>
          </w:p>
          <w:p w:rsidR="00D11C79" w:rsidRPr="00D11C79" w:rsidRDefault="00D11C79" w:rsidP="00D11C7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11C7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Мышка с лягушкой, помогите мишке теремок быстрее построить, скоро наступят холода.</w:t>
            </w:r>
          </w:p>
          <w:p w:rsidR="00D11C79" w:rsidRPr="00D11C79" w:rsidRDefault="00D11C79" w:rsidP="00D11C7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11C7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Мышка и лягушка</w:t>
            </w:r>
            <w:r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Мы заняты, урожай собираем.</w:t>
            </w:r>
          </w:p>
          <w:p w:rsidR="00D11C79" w:rsidRPr="00D11C79" w:rsidRDefault="00D11C79" w:rsidP="00D11C7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11C7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 w:rsidR="004817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Ребята, давайте поможем</w:t>
            </w:r>
            <w:r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! </w:t>
            </w:r>
          </w:p>
          <w:p w:rsidR="00A2793F" w:rsidRDefault="00A2793F" w:rsidP="00D11C7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Слайд 5</w:t>
            </w:r>
          </w:p>
          <w:p w:rsidR="00D11C79" w:rsidRPr="00D11C79" w:rsidRDefault="004817CF" w:rsidP="00D11C7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Л</w:t>
            </w:r>
            <w:r w:rsidR="00D11C79" w:rsidRPr="00D11C7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ягушка:</w:t>
            </w:r>
            <w:r w:rsidR="00D11C79"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Ну хорошо. Есть у нас сад и огород, что там только не растет… И яблоки, и груши, и помидоры, и огурцы.</w:t>
            </w:r>
          </w:p>
          <w:p w:rsidR="00D11C79" w:rsidRPr="00D11C79" w:rsidRDefault="00D11C79" w:rsidP="00D11C7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 собрали урожай, но не как не можем разложить его по корзинам…</w:t>
            </w:r>
          </w:p>
          <w:p w:rsidR="00A2793F" w:rsidRPr="00D11C79" w:rsidRDefault="00D11C79" w:rsidP="00D11C7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11C7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Воспитатель: </w:t>
            </w:r>
            <w:r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Сколько овощей и фруктов в корзине? Ребята, кто хочет помочь, возьмите по одному овощу или фрукту из корзины. А у 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ас в руках сколько? </w:t>
            </w:r>
            <w:r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Сколько овощей и фруктов в корзине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осталось? </w:t>
            </w:r>
            <w:r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 кого в руках овощи, </w:t>
            </w:r>
            <w:r w:rsidR="004817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назовите их и положите</w:t>
            </w:r>
            <w:r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мышке </w:t>
            </w:r>
            <w:r w:rsidR="004817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корзину. </w:t>
            </w:r>
            <w:r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Кто положил, присаживайтесь.</w:t>
            </w:r>
          </w:p>
          <w:p w:rsidR="00D11C79" w:rsidRPr="00D11C79" w:rsidRDefault="00D11C79" w:rsidP="00D11C7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8" w:type="dxa"/>
          </w:tcPr>
          <w:p w:rsidR="00E32DD1" w:rsidRDefault="00E32DD1" w:rsidP="00E32DD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E32DD1" w:rsidRPr="00E32DD1" w:rsidRDefault="00E32DD1" w:rsidP="00E32DD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32DD1">
              <w:rPr>
                <w:rFonts w:ascii="Times New Roman" w:hAnsi="Times New Roman" w:cs="Times New Roman"/>
              </w:rPr>
              <w:t>Познавательное развитие</w:t>
            </w:r>
          </w:p>
          <w:p w:rsidR="00D11C79" w:rsidRDefault="00D11C79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4817CF" w:rsidP="004817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Социально-коммуникативное развитие</w:t>
            </w:r>
          </w:p>
          <w:p w:rsidR="00A2793F" w:rsidRDefault="00A2793F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Познавательное развитие</w:t>
            </w:r>
          </w:p>
          <w:p w:rsidR="00A2793F" w:rsidRDefault="00A2793F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17CF" w:rsidRDefault="004817CF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17CF" w:rsidRDefault="004817CF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553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17CF" w:rsidRDefault="004817CF" w:rsidP="004817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Познавательное развитие</w:t>
            </w:r>
          </w:p>
          <w:p w:rsidR="004817CF" w:rsidRDefault="004817CF" w:rsidP="00D11C7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Речевое развитие</w:t>
            </w:r>
          </w:p>
        </w:tc>
        <w:tc>
          <w:tcPr>
            <w:tcW w:w="2262" w:type="dxa"/>
          </w:tcPr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4817C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желание приходить на помощь.</w:t>
            </w: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17CF" w:rsidRDefault="00D11C79" w:rsidP="00255373">
            <w:pPr>
              <w:spacing w:after="16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З</w:t>
            </w:r>
            <w:r w:rsidRPr="00D11C7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акреплять умение сравнивать предметы по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</w:t>
            </w:r>
            <w:r w:rsidRPr="00D11C7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оличеству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обозначать результат сравнения словами: </w:t>
            </w:r>
            <w:r w:rsidRPr="00D11C7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один, много,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мало, ни одного.</w:t>
            </w:r>
          </w:p>
          <w:p w:rsidR="00E32DD1" w:rsidRPr="00D11C79" w:rsidRDefault="00E32DD1" w:rsidP="00255373">
            <w:pPr>
              <w:spacing w:after="16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Закрепить умение различать и называть овощи и фрукты.</w:t>
            </w: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</w:tcPr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Смотрят, слушают.</w:t>
            </w: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4817C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Соглашаются помочь.</w:t>
            </w: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Отвечают: «Много. По одному, мало, ни одного».</w:t>
            </w: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17CF" w:rsidRDefault="004817CF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C79" w:rsidRDefault="00D11C79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задание, говорят у кого какой овощ.</w:t>
            </w:r>
          </w:p>
        </w:tc>
        <w:tc>
          <w:tcPr>
            <w:tcW w:w="2119" w:type="dxa"/>
          </w:tcPr>
          <w:p w:rsidR="00E32DD1" w:rsidRDefault="00E32DD1" w:rsidP="00A2793F">
            <w:pPr>
              <w:spacing w:after="160"/>
              <w:rPr>
                <w:rFonts w:ascii="Times New Roman" w:hAnsi="Times New Roman" w:cs="Times New Roman"/>
              </w:rPr>
            </w:pPr>
          </w:p>
          <w:p w:rsidR="00E32DD1" w:rsidRPr="00E32DD1" w:rsidRDefault="00E32DD1" w:rsidP="00255373">
            <w:pPr>
              <w:rPr>
                <w:rFonts w:ascii="Times New Roman" w:hAnsi="Times New Roman" w:cs="Times New Roman"/>
              </w:rPr>
            </w:pPr>
            <w:r w:rsidRPr="00E32DD1">
              <w:rPr>
                <w:rFonts w:ascii="Times New Roman" w:hAnsi="Times New Roman" w:cs="Times New Roman"/>
              </w:rPr>
              <w:t>Наглядный</w:t>
            </w:r>
          </w:p>
          <w:p w:rsidR="00E32DD1" w:rsidRPr="00E32DD1" w:rsidRDefault="00E32DD1" w:rsidP="00255373">
            <w:pPr>
              <w:rPr>
                <w:rFonts w:ascii="Times New Roman" w:hAnsi="Times New Roman" w:cs="Times New Roman"/>
              </w:rPr>
            </w:pPr>
            <w:r w:rsidRPr="00E32DD1">
              <w:rPr>
                <w:rFonts w:ascii="Times New Roman" w:hAnsi="Times New Roman" w:cs="Times New Roman"/>
              </w:rPr>
              <w:t>Словесный</w:t>
            </w:r>
          </w:p>
          <w:p w:rsidR="00D11C79" w:rsidRDefault="00D11C79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Игровой</w:t>
            </w: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</w:t>
            </w:r>
          </w:p>
          <w:p w:rsidR="004817CF" w:rsidRDefault="004817C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17CF" w:rsidRDefault="004817CF" w:rsidP="002553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553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17CF" w:rsidRDefault="004817CF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17CF" w:rsidRDefault="004817CF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Игровой</w:t>
            </w:r>
          </w:p>
          <w:p w:rsidR="00360A5E" w:rsidRDefault="00360A5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Практический</w:t>
            </w:r>
          </w:p>
          <w:p w:rsidR="004817CF" w:rsidRDefault="004817CF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</w:t>
            </w:r>
          </w:p>
        </w:tc>
        <w:tc>
          <w:tcPr>
            <w:tcW w:w="1948" w:type="dxa"/>
          </w:tcPr>
          <w:p w:rsidR="00D11C79" w:rsidRDefault="00D11C79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A279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2F7F30" w:rsidTr="002F7F30">
        <w:tc>
          <w:tcPr>
            <w:tcW w:w="3781" w:type="dxa"/>
            <w:gridSpan w:val="2"/>
          </w:tcPr>
          <w:p w:rsidR="00E32DD1" w:rsidRDefault="00E32DD1" w:rsidP="00E32D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НОД</w:t>
            </w:r>
          </w:p>
          <w:p w:rsidR="00E32DD1" w:rsidRDefault="00E32DD1" w:rsidP="00E32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ход образовательной деятельности)</w:t>
            </w:r>
          </w:p>
        </w:tc>
        <w:tc>
          <w:tcPr>
            <w:tcW w:w="2058" w:type="dxa"/>
          </w:tcPr>
          <w:p w:rsidR="00E32DD1" w:rsidRDefault="00E32DD1" w:rsidP="00E32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Образовательная область</w:t>
            </w:r>
          </w:p>
        </w:tc>
        <w:tc>
          <w:tcPr>
            <w:tcW w:w="2262" w:type="dxa"/>
          </w:tcPr>
          <w:p w:rsidR="00E32DD1" w:rsidRPr="00C0088C" w:rsidRDefault="00E32DD1" w:rsidP="00E32D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</w:p>
          <w:p w:rsidR="00E32DD1" w:rsidRDefault="00E32DD1" w:rsidP="00E32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задачи</w:t>
            </w:r>
          </w:p>
        </w:tc>
        <w:tc>
          <w:tcPr>
            <w:tcW w:w="2392" w:type="dxa"/>
          </w:tcPr>
          <w:p w:rsidR="00E32DD1" w:rsidRDefault="00E32DD1" w:rsidP="00E32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Виды детской деятельности</w:t>
            </w:r>
          </w:p>
        </w:tc>
        <w:tc>
          <w:tcPr>
            <w:tcW w:w="2119" w:type="dxa"/>
          </w:tcPr>
          <w:p w:rsidR="00E32DD1" w:rsidRPr="00C0088C" w:rsidRDefault="00E32DD1" w:rsidP="00E32D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Педагогические методы, приёмы</w:t>
            </w:r>
          </w:p>
          <w:p w:rsidR="00E32DD1" w:rsidRDefault="00E32DD1" w:rsidP="00E32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работы</w:t>
            </w:r>
          </w:p>
        </w:tc>
        <w:tc>
          <w:tcPr>
            <w:tcW w:w="1948" w:type="dxa"/>
          </w:tcPr>
          <w:p w:rsidR="00E32DD1" w:rsidRDefault="00E32DD1" w:rsidP="00E32D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Виды организации образовательной 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деятельности</w:t>
            </w:r>
          </w:p>
        </w:tc>
      </w:tr>
      <w:tr w:rsidR="002F7F30" w:rsidTr="002F7F30">
        <w:tc>
          <w:tcPr>
            <w:tcW w:w="3781" w:type="dxa"/>
            <w:gridSpan w:val="2"/>
          </w:tcPr>
          <w:p w:rsidR="00E32DD1" w:rsidRPr="00E32DD1" w:rsidRDefault="00A2793F" w:rsidP="00E32DD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D11C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 кого в руках фрукты, положите их лягушке в корзину. </w:t>
            </w:r>
            <w:r w:rsidR="00E32DD1" w:rsidRPr="00E32DD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И</w:t>
            </w:r>
            <w:r w:rsidR="00E32DD1" w:rsidRPr="00E32DD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гра</w:t>
            </w:r>
            <w:r w:rsidR="00E32DD1" w:rsidRPr="00E32DD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 </w:t>
            </w:r>
            <w:r w:rsidR="00E32DD1" w:rsidRPr="00E32D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«Разложи овощи и фрукты по корзинам»</w:t>
            </w:r>
          </w:p>
          <w:p w:rsidR="00E32DD1" w:rsidRPr="00E32DD1" w:rsidRDefault="00E32DD1" w:rsidP="00E32DD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32DD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Воспитатель: </w:t>
            </w:r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Посмотрим, что у мышки в огороде выросло. Как назват</w:t>
            </w:r>
            <w:r w:rsidR="00A14F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ь одном словом: помидор, огурец? </w:t>
            </w:r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что выросло в саду у лягушки? Как назвать одним</w:t>
            </w:r>
            <w:r w:rsidR="00A14F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словом: яблоко, груша?</w:t>
            </w:r>
          </w:p>
          <w:p w:rsidR="004817CF" w:rsidRDefault="004817CF" w:rsidP="00E32DD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Слайд 6</w:t>
            </w:r>
          </w:p>
          <w:p w:rsidR="00E32DD1" w:rsidRPr="00E32DD1" w:rsidRDefault="00E32DD1" w:rsidP="00E32DD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2DD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Мышка:</w:t>
            </w:r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Вот спасибо, ребята, помогли, теперь можно и теремок идти строить.</w:t>
            </w:r>
          </w:p>
          <w:p w:rsidR="004817CF" w:rsidRDefault="004817CF" w:rsidP="00E32DD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Слайд 7</w:t>
            </w:r>
            <w:r w:rsidR="00CB7ECE" w:rsidRPr="00E32DD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="00CB7ECE" w:rsidRPr="00A14FE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На экране появляется волк и лиса.</w:t>
            </w:r>
          </w:p>
          <w:p w:rsidR="00E32DD1" w:rsidRPr="00E32DD1" w:rsidRDefault="00E32DD1" w:rsidP="00E32DD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2DD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Ребята, посмотрите на полянке волк с лисой.</w:t>
            </w:r>
            <w:r w:rsidRPr="00E32D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br/>
            </w:r>
            <w:r w:rsidRPr="00E32DD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Волк, лиса помогите мишке построить новый теремок.</w:t>
            </w:r>
          </w:p>
          <w:p w:rsidR="00E32DD1" w:rsidRPr="00E32DD1" w:rsidRDefault="00E32DD1" w:rsidP="00E32DD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2DD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Лиса: </w:t>
            </w:r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Если отгадаете загадку чем мы играем, тогда поможем. </w:t>
            </w:r>
          </w:p>
          <w:p w:rsidR="00E32DD1" w:rsidRPr="00E32DD1" w:rsidRDefault="00E32DD1" w:rsidP="00E32DD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Его бьют, а он не плачет,</w:t>
            </w:r>
          </w:p>
          <w:p w:rsidR="00E32DD1" w:rsidRPr="00A14FE3" w:rsidRDefault="00E32DD1" w:rsidP="00E32DD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Только прыгает и скачет.</w:t>
            </w:r>
          </w:p>
          <w:p w:rsidR="00CB7ECE" w:rsidRDefault="00CB7ECE" w:rsidP="00E32DD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Слайд 8</w:t>
            </w:r>
            <w:r w:rsidR="00A14FE3" w:rsidRPr="00E32DD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="00A14FE3" w:rsidRPr="00A14FE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На экране появляется мяч.</w:t>
            </w:r>
          </w:p>
          <w:p w:rsidR="00E32DD1" w:rsidRPr="00E32DD1" w:rsidRDefault="00E32DD1" w:rsidP="00E32DD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32DD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Волк: </w:t>
            </w:r>
            <w:proofErr w:type="gramStart"/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proofErr w:type="gramEnd"/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 можете рассказать нам про этот мяч что-нибудь?</w:t>
            </w:r>
            <w:r w:rsidRPr="00E32DD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E32DD1" w:rsidRPr="00CB7ECE" w:rsidRDefault="00E32DD1" w:rsidP="00E32DD1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E32DD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</w:t>
            </w:r>
            <w:r w:rsidRPr="00A14F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Воспитатель берет в руки мяч</w:t>
            </w:r>
            <w:r w:rsidRPr="00E32DD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058" w:type="dxa"/>
          </w:tcPr>
          <w:p w:rsidR="00A2793F" w:rsidRDefault="00A2793F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17CF" w:rsidRDefault="004817CF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17CF" w:rsidRDefault="004817CF" w:rsidP="00A14F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Познавательное развитие</w:t>
            </w: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A14F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4817CF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Познавательное развитие</w:t>
            </w: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</w:tcPr>
          <w:p w:rsidR="004817CF" w:rsidRDefault="004817CF" w:rsidP="00A14F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FE3" w:rsidRDefault="00A14FE3" w:rsidP="00E32DD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FE3" w:rsidRDefault="00A14FE3" w:rsidP="00E32DD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DD1" w:rsidRPr="00E32DD1" w:rsidRDefault="00E32DD1" w:rsidP="00E32DD1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32DD1">
              <w:rPr>
                <w:rFonts w:ascii="Times New Roman" w:hAnsi="Times New Roman" w:cs="Times New Roman"/>
                <w:sz w:val="24"/>
                <w:szCs w:val="24"/>
              </w:rPr>
              <w:t>Закреплять понятие «фрукты» и «овощи»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CB7EC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внимание, логическое мышление.</w:t>
            </w:r>
          </w:p>
          <w:p w:rsidR="00E32DD1" w:rsidRP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Pr="00A2793F" w:rsidRDefault="00E32DD1" w:rsidP="00A2793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</w:tcPr>
          <w:p w:rsidR="00E32DD1" w:rsidRDefault="00A2793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задание, говорят у кого какой фрукт.</w:t>
            </w:r>
          </w:p>
          <w:p w:rsidR="004817CF" w:rsidRDefault="004817CF" w:rsidP="00A279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Отвечают.</w:t>
            </w: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CB7E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Смотрят, слушают.</w:t>
            </w:r>
          </w:p>
          <w:p w:rsidR="00E32DD1" w:rsidRDefault="00E32DD1" w:rsidP="00CB7E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CB7E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CB7E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CB7E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CB7E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CB7E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CB7E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Отгадывают загадку.</w:t>
            </w: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2DD1" w:rsidRDefault="00E32DD1" w:rsidP="00E32D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:rsidR="00255373" w:rsidRDefault="00255373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FE3" w:rsidRDefault="00A14FE3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FE3" w:rsidRDefault="00A14FE3" w:rsidP="00A14F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</w:t>
            </w: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A14F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4817C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</w:t>
            </w:r>
          </w:p>
          <w:p w:rsidR="00A2793F" w:rsidRDefault="00A2793F" w:rsidP="00CB7E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E32DD1" w:rsidRDefault="00E32DD1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FE3" w:rsidRDefault="00A14FE3" w:rsidP="00A14F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93F" w:rsidRDefault="00A2793F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BE08B6" w:rsidRDefault="00BE08B6" w:rsidP="00A14F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E32D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2F7F30" w:rsidTr="002F7F30">
        <w:tc>
          <w:tcPr>
            <w:tcW w:w="3781" w:type="dxa"/>
            <w:gridSpan w:val="2"/>
          </w:tcPr>
          <w:p w:rsidR="00A2793F" w:rsidRDefault="00A2793F" w:rsidP="00A279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НОД</w:t>
            </w:r>
          </w:p>
          <w:p w:rsidR="00A2793F" w:rsidRDefault="00A2793F" w:rsidP="00A279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ход образовательной деятельности)</w:t>
            </w:r>
          </w:p>
        </w:tc>
        <w:tc>
          <w:tcPr>
            <w:tcW w:w="2058" w:type="dxa"/>
          </w:tcPr>
          <w:p w:rsidR="00A2793F" w:rsidRDefault="00A2793F" w:rsidP="00A279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Образовательная область</w:t>
            </w:r>
          </w:p>
        </w:tc>
        <w:tc>
          <w:tcPr>
            <w:tcW w:w="2262" w:type="dxa"/>
          </w:tcPr>
          <w:p w:rsidR="00A2793F" w:rsidRPr="00C0088C" w:rsidRDefault="00A2793F" w:rsidP="00A279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</w:p>
          <w:p w:rsidR="00A2793F" w:rsidRDefault="00A2793F" w:rsidP="00A279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задачи</w:t>
            </w:r>
          </w:p>
        </w:tc>
        <w:tc>
          <w:tcPr>
            <w:tcW w:w="2392" w:type="dxa"/>
          </w:tcPr>
          <w:p w:rsidR="00A2793F" w:rsidRDefault="00A2793F" w:rsidP="00A279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Виды детской деятельности</w:t>
            </w:r>
          </w:p>
        </w:tc>
        <w:tc>
          <w:tcPr>
            <w:tcW w:w="2119" w:type="dxa"/>
          </w:tcPr>
          <w:p w:rsidR="00A2793F" w:rsidRPr="00C0088C" w:rsidRDefault="00A2793F" w:rsidP="00A279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Педагогические методы, приёмы</w:t>
            </w:r>
          </w:p>
          <w:p w:rsidR="00A2793F" w:rsidRDefault="00A2793F" w:rsidP="00A279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работы</w:t>
            </w:r>
          </w:p>
        </w:tc>
        <w:tc>
          <w:tcPr>
            <w:tcW w:w="1948" w:type="dxa"/>
          </w:tcPr>
          <w:p w:rsidR="00A2793F" w:rsidRDefault="00A2793F" w:rsidP="00A279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Виды организации образовательной 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деятельности</w:t>
            </w:r>
          </w:p>
        </w:tc>
      </w:tr>
      <w:tr w:rsidR="002F7F30" w:rsidTr="002F7F30">
        <w:tc>
          <w:tcPr>
            <w:tcW w:w="3781" w:type="dxa"/>
            <w:gridSpan w:val="2"/>
          </w:tcPr>
          <w:p w:rsidR="00A2793F" w:rsidRDefault="004817CF" w:rsidP="004817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2DD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Ребята, какой мяч по форме? Какой мяч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цвету? Какой мяч по размеру по отношению к тебе</w:t>
            </w:r>
            <w:r w:rsidRPr="00E32D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 Какой мяч по</w:t>
            </w:r>
          </w:p>
          <w:p w:rsidR="00CB7ECE" w:rsidRPr="00CB7ECE" w:rsidRDefault="00CB7ECE" w:rsidP="00CB7EC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7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рельефу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 П</w:t>
            </w:r>
            <w:r w:rsidRPr="00CB7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роведи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 рукой по нему. </w:t>
            </w:r>
            <w:r w:rsidRPr="00CB7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Какой мяч по температуре? Какой мяч по влажности? Что умеет делать мяч? </w:t>
            </w:r>
          </w:p>
          <w:p w:rsidR="00CB7ECE" w:rsidRDefault="00CB7ECE" w:rsidP="00CB7ECE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Слайд 9</w:t>
            </w:r>
          </w:p>
          <w:p w:rsidR="00CB7ECE" w:rsidRDefault="00CB7ECE" w:rsidP="00CB7EC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7E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Волк: </w:t>
            </w:r>
            <w:r w:rsidRPr="00CB7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много вы знаете о мяче! Ладно, поможем медведю.</w:t>
            </w:r>
          </w:p>
          <w:p w:rsidR="00CB7ECE" w:rsidRPr="00CB7ECE" w:rsidRDefault="00CB7ECE" w:rsidP="00CB7EC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7E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Слайд 10</w:t>
            </w:r>
            <w:r w:rsidRPr="00CB7EC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 </w:t>
            </w:r>
            <w:r w:rsidRPr="00A14FE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На экране появляется заяц.</w:t>
            </w:r>
          </w:p>
          <w:p w:rsidR="00CB7ECE" w:rsidRPr="00CB7ECE" w:rsidRDefault="00CB7ECE" w:rsidP="00CB7EC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7E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 w:rsidRPr="00CB7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Заяц, помоги нам и животным построить новый теремок. </w:t>
            </w:r>
          </w:p>
          <w:p w:rsidR="00CB7ECE" w:rsidRPr="00CB7ECE" w:rsidRDefault="00CB7ECE" w:rsidP="00CB7EC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7E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Заяц:</w:t>
            </w:r>
            <w:r w:rsidRPr="00CB7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Ой, я бы с радостью, да я решил гимнастикой заняться. </w:t>
            </w:r>
          </w:p>
          <w:p w:rsidR="00CB7ECE" w:rsidRPr="00CB7ECE" w:rsidRDefault="00CB7ECE" w:rsidP="00CB7EC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7E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 w:rsidRPr="00CB7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CB7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proofErr w:type="gramEnd"/>
            <w:r w:rsidRPr="00CB7E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давай мы с тобой позанимаемся, а ты медведю поможешь.</w:t>
            </w:r>
          </w:p>
          <w:p w:rsidR="00CB7ECE" w:rsidRDefault="00CB7ECE" w:rsidP="00CB7E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11 </w:t>
            </w:r>
            <w:r w:rsidRPr="00CB7E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Музыкальная игра «Зайки»</w:t>
            </w:r>
          </w:p>
          <w:p w:rsidR="002F7F30" w:rsidRPr="002F7F30" w:rsidRDefault="002F7F30" w:rsidP="002F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2F7F30">
              <w:rPr>
                <w:rFonts w:ascii="Times New Roman" w:hAnsi="Times New Roman" w:cs="Times New Roman"/>
                <w:sz w:val="24"/>
                <w:szCs w:val="24"/>
              </w:rPr>
              <w:t>вочки и мальчики, представьте, что вы зайчики!</w:t>
            </w:r>
          </w:p>
          <w:p w:rsidR="002F7F30" w:rsidRPr="002F7F30" w:rsidRDefault="002F7F30" w:rsidP="002F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7F30">
              <w:rPr>
                <w:rFonts w:ascii="Times New Roman" w:hAnsi="Times New Roman" w:cs="Times New Roman"/>
                <w:sz w:val="24"/>
                <w:szCs w:val="24"/>
              </w:rPr>
              <w:t>удем мы маршировать, выше лапки поднимать</w:t>
            </w:r>
            <w:r w:rsidRPr="002F7F3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F7F30" w:rsidRDefault="002F7F30" w:rsidP="002F7F30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0">
              <w:rPr>
                <w:rFonts w:ascii="Times New Roman" w:hAnsi="Times New Roman" w:cs="Times New Roman"/>
                <w:sz w:val="24"/>
                <w:szCs w:val="24"/>
              </w:rPr>
              <w:t xml:space="preserve">    Лапки вверх, лапки вниз. </w:t>
            </w:r>
          </w:p>
          <w:p w:rsidR="002F7F30" w:rsidRPr="002F7F30" w:rsidRDefault="002F7F30" w:rsidP="002F7F30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На но</w:t>
            </w:r>
            <w:r w:rsidRPr="002F7F30">
              <w:rPr>
                <w:rFonts w:ascii="Times New Roman" w:hAnsi="Times New Roman" w:cs="Times New Roman"/>
                <w:sz w:val="24"/>
                <w:szCs w:val="24"/>
              </w:rPr>
              <w:t>сочках подтянись.</w:t>
            </w:r>
          </w:p>
          <w:p w:rsidR="002F7F30" w:rsidRDefault="002F7F30" w:rsidP="002F7F30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Раз, два, три, четыре, пять,</w:t>
            </w:r>
          </w:p>
          <w:p w:rsidR="00CB7ECE" w:rsidRPr="002F7F30" w:rsidRDefault="002F7F30" w:rsidP="002F7F30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Н</w:t>
            </w:r>
            <w:r w:rsidRPr="002F7F30">
              <w:rPr>
                <w:rFonts w:ascii="Times New Roman" w:hAnsi="Times New Roman" w:cs="Times New Roman"/>
                <w:sz w:val="24"/>
                <w:szCs w:val="24"/>
              </w:rPr>
              <w:t>ачал заинька скакать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58" w:type="dxa"/>
          </w:tcPr>
          <w:p w:rsidR="00A2793F" w:rsidRDefault="004817CF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Речевое развитие</w:t>
            </w: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2262" w:type="dxa"/>
          </w:tcPr>
          <w:p w:rsidR="00A2793F" w:rsidRDefault="004817CF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Развивать </w:t>
            </w:r>
            <w:r w:rsidRPr="00E32DD1">
              <w:rPr>
                <w:rFonts w:ascii="Times New Roman" w:eastAsia="Times New Roman" w:hAnsi="Times New Roman" w:cs="Times New Roman"/>
                <w:lang w:eastAsia="ru-RU"/>
              </w:rPr>
              <w:t>умение образовывать формы глаголов 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етьего лица единственного числа.</w:t>
            </w: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Развивать умение сочетать действия со словами.</w:t>
            </w:r>
          </w:p>
        </w:tc>
        <w:tc>
          <w:tcPr>
            <w:tcW w:w="2392" w:type="dxa"/>
          </w:tcPr>
          <w:p w:rsidR="00A2793F" w:rsidRDefault="004817CF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мяч при помощи признаков.</w:t>
            </w: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CB7E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Pr="00CB7ECE" w:rsidRDefault="00CB7ECE" w:rsidP="002F7F30">
            <w:pPr>
              <w:spacing w:after="160"/>
              <w:rPr>
                <w:rFonts w:ascii="Times New Roman" w:hAnsi="Times New Roman" w:cs="Times New Roman"/>
              </w:rPr>
            </w:pPr>
            <w:r w:rsidRPr="00CB7ECE">
              <w:rPr>
                <w:rFonts w:ascii="Times New Roman" w:hAnsi="Times New Roman" w:cs="Times New Roman"/>
              </w:rPr>
              <w:t>Руки у головы, приседают</w:t>
            </w:r>
            <w:r w:rsidR="002F7F30">
              <w:rPr>
                <w:rFonts w:ascii="Times New Roman" w:hAnsi="Times New Roman" w:cs="Times New Roman"/>
              </w:rPr>
              <w:t xml:space="preserve">. </w:t>
            </w:r>
            <w:r w:rsidRPr="00CB7ECE">
              <w:rPr>
                <w:rFonts w:ascii="Times New Roman" w:hAnsi="Times New Roman" w:cs="Times New Roman"/>
              </w:rPr>
              <w:t>Маршируют на месте</w:t>
            </w:r>
            <w:r w:rsidR="002F7F30">
              <w:rPr>
                <w:rFonts w:ascii="Times New Roman" w:hAnsi="Times New Roman" w:cs="Times New Roman"/>
              </w:rPr>
              <w:t>. П</w:t>
            </w:r>
            <w:r w:rsidRPr="00CB7ECE">
              <w:rPr>
                <w:rFonts w:ascii="Times New Roman" w:hAnsi="Times New Roman" w:cs="Times New Roman"/>
              </w:rPr>
              <w:t>одни</w:t>
            </w:r>
            <w:r w:rsidR="002F7F30">
              <w:rPr>
                <w:rFonts w:ascii="Times New Roman" w:hAnsi="Times New Roman" w:cs="Times New Roman"/>
              </w:rPr>
              <w:t>мают руки вверх, опускают вниз. Р</w:t>
            </w:r>
            <w:r w:rsidRPr="00CB7ECE">
              <w:rPr>
                <w:rFonts w:ascii="Times New Roman" w:hAnsi="Times New Roman" w:cs="Times New Roman"/>
              </w:rPr>
              <w:t xml:space="preserve">уки на поясе, </w:t>
            </w:r>
            <w:r w:rsidR="002F7F30">
              <w:rPr>
                <w:rFonts w:ascii="Times New Roman" w:hAnsi="Times New Roman" w:cs="Times New Roman"/>
              </w:rPr>
              <w:t>прыгают</w:t>
            </w:r>
            <w:r w:rsidRPr="00CB7ECE">
              <w:rPr>
                <w:rFonts w:ascii="Times New Roman" w:hAnsi="Times New Roman" w:cs="Times New Roman"/>
              </w:rPr>
              <w:t>.</w:t>
            </w:r>
            <w:r w:rsidR="002F7F30">
              <w:rPr>
                <w:rFonts w:ascii="Times New Roman" w:hAnsi="Times New Roman" w:cs="Times New Roman"/>
              </w:rPr>
              <w:t xml:space="preserve"> Приседают</w:t>
            </w:r>
            <w:r w:rsidRPr="00CB7ECE">
              <w:rPr>
                <w:rFonts w:ascii="Times New Roman" w:hAnsi="Times New Roman" w:cs="Times New Roman"/>
              </w:rPr>
              <w:t>.</w:t>
            </w: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:rsidR="004817CF" w:rsidRPr="00A2793F" w:rsidRDefault="004817CF" w:rsidP="004817CF">
            <w:pPr>
              <w:rPr>
                <w:rFonts w:ascii="Times New Roman" w:hAnsi="Times New Roman" w:cs="Times New Roman"/>
              </w:rPr>
            </w:pPr>
            <w:r w:rsidRPr="00A2793F">
              <w:rPr>
                <w:rFonts w:ascii="Times New Roman" w:hAnsi="Times New Roman" w:cs="Times New Roman"/>
              </w:rPr>
              <w:t>Наглядный</w:t>
            </w:r>
          </w:p>
          <w:p w:rsidR="004817CF" w:rsidRPr="00A2793F" w:rsidRDefault="004817CF" w:rsidP="004817CF">
            <w:pPr>
              <w:rPr>
                <w:rFonts w:ascii="Times New Roman" w:hAnsi="Times New Roman" w:cs="Times New Roman"/>
              </w:rPr>
            </w:pPr>
            <w:r w:rsidRPr="00A2793F">
              <w:rPr>
                <w:rFonts w:ascii="Times New Roman" w:hAnsi="Times New Roman" w:cs="Times New Roman"/>
              </w:rPr>
              <w:t>Словесный</w:t>
            </w:r>
          </w:p>
          <w:p w:rsidR="00A2793F" w:rsidRDefault="00A2793F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Игровой</w:t>
            </w:r>
          </w:p>
          <w:p w:rsidR="002F7F30" w:rsidRDefault="002F7F30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Наглядный</w:t>
            </w:r>
          </w:p>
        </w:tc>
        <w:tc>
          <w:tcPr>
            <w:tcW w:w="1948" w:type="dxa"/>
          </w:tcPr>
          <w:p w:rsidR="00A2793F" w:rsidRDefault="004817CF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Pr="00CB7ECE" w:rsidRDefault="00CB7ECE" w:rsidP="00CB7ECE">
            <w:pPr>
              <w:rPr>
                <w:rFonts w:ascii="Times New Roman" w:hAnsi="Times New Roman" w:cs="Times New Roman"/>
              </w:rPr>
            </w:pPr>
            <w:r w:rsidRPr="00CB7ECE">
              <w:rPr>
                <w:rFonts w:ascii="Times New Roman" w:hAnsi="Times New Roman" w:cs="Times New Roman"/>
              </w:rPr>
              <w:t xml:space="preserve">Динамическая </w:t>
            </w:r>
          </w:p>
          <w:p w:rsidR="00CB7ECE" w:rsidRPr="00CB7ECE" w:rsidRDefault="00CB7ECE" w:rsidP="00CB7E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B7ECE">
              <w:rPr>
                <w:rFonts w:ascii="Times New Roman" w:hAnsi="Times New Roman" w:cs="Times New Roman"/>
              </w:rPr>
              <w:t>ауза</w:t>
            </w: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7ECE" w:rsidRDefault="00CB7ECE" w:rsidP="00481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7F30" w:rsidTr="002F7F30">
        <w:tc>
          <w:tcPr>
            <w:tcW w:w="3681" w:type="dxa"/>
          </w:tcPr>
          <w:p w:rsidR="002F7F30" w:rsidRDefault="002F7F30" w:rsidP="002F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НОД</w:t>
            </w:r>
          </w:p>
          <w:p w:rsidR="002F7F30" w:rsidRDefault="002F7F30" w:rsidP="002F7F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ход образовательной деятельности)</w:t>
            </w:r>
          </w:p>
        </w:tc>
        <w:tc>
          <w:tcPr>
            <w:tcW w:w="2158" w:type="dxa"/>
            <w:gridSpan w:val="2"/>
          </w:tcPr>
          <w:p w:rsidR="002F7F30" w:rsidRDefault="002F7F30" w:rsidP="002F7F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Образовательная область</w:t>
            </w:r>
          </w:p>
        </w:tc>
        <w:tc>
          <w:tcPr>
            <w:tcW w:w="2262" w:type="dxa"/>
          </w:tcPr>
          <w:p w:rsidR="002F7F30" w:rsidRPr="00C0088C" w:rsidRDefault="002F7F30" w:rsidP="002F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</w:p>
          <w:p w:rsidR="002F7F30" w:rsidRDefault="002F7F30" w:rsidP="002F7F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задачи</w:t>
            </w:r>
          </w:p>
        </w:tc>
        <w:tc>
          <w:tcPr>
            <w:tcW w:w="2392" w:type="dxa"/>
          </w:tcPr>
          <w:p w:rsidR="002F7F30" w:rsidRDefault="002F7F30" w:rsidP="002F7F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Виды детской деятельности</w:t>
            </w:r>
          </w:p>
        </w:tc>
        <w:tc>
          <w:tcPr>
            <w:tcW w:w="2119" w:type="dxa"/>
          </w:tcPr>
          <w:p w:rsidR="002F7F30" w:rsidRPr="00C0088C" w:rsidRDefault="002F7F30" w:rsidP="002F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Педагогические методы, приёмы</w:t>
            </w:r>
          </w:p>
          <w:p w:rsidR="002F7F30" w:rsidRDefault="002F7F30" w:rsidP="002F7F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работы</w:t>
            </w:r>
          </w:p>
        </w:tc>
        <w:tc>
          <w:tcPr>
            <w:tcW w:w="1948" w:type="dxa"/>
          </w:tcPr>
          <w:p w:rsidR="002F7F30" w:rsidRDefault="002F7F30" w:rsidP="002F7F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Виды организации образовательной 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деятельности</w:t>
            </w:r>
          </w:p>
        </w:tc>
      </w:tr>
      <w:tr w:rsidR="002F7F30" w:rsidTr="002F7F30">
        <w:tc>
          <w:tcPr>
            <w:tcW w:w="3681" w:type="dxa"/>
          </w:tcPr>
          <w:p w:rsidR="002F7F30" w:rsidRPr="002F7F30" w:rsidRDefault="002F7F30" w:rsidP="002F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Pr="002F7F30">
              <w:rPr>
                <w:rFonts w:ascii="Times New Roman" w:hAnsi="Times New Roman" w:cs="Times New Roman"/>
                <w:sz w:val="24"/>
                <w:szCs w:val="24"/>
              </w:rPr>
              <w:t>о-то зайку испугал. Зайка прыг и ускакал!</w:t>
            </w:r>
          </w:p>
          <w:p w:rsidR="002F7F30" w:rsidRPr="002F7F30" w:rsidRDefault="002F7F30" w:rsidP="002F7F3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F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 12</w:t>
            </w:r>
          </w:p>
          <w:p w:rsidR="002F7F30" w:rsidRDefault="002F7F30" w:rsidP="002F7F30">
            <w:pPr>
              <w:pStyle w:val="poem"/>
              <w:shd w:val="clear" w:color="auto" w:fill="FFFFFF"/>
              <w:spacing w:before="0" w:beforeAutospacing="0" w:after="0" w:afterAutospacing="0"/>
            </w:pPr>
            <w:r w:rsidRPr="007E3706">
              <w:rPr>
                <w:b/>
              </w:rPr>
              <w:t>Заяц:</w:t>
            </w:r>
            <w:r>
              <w:t xml:space="preserve"> Ох, взбодрился т</w:t>
            </w:r>
            <w:r w:rsidRPr="007E3706">
              <w:t xml:space="preserve">еперь можно и теремок строить. </w:t>
            </w:r>
          </w:p>
          <w:p w:rsidR="002F7F30" w:rsidRDefault="002F7F30" w:rsidP="002F7F30">
            <w:pPr>
              <w:pStyle w:val="poem"/>
              <w:shd w:val="clear" w:color="auto" w:fill="FFFFFF"/>
              <w:spacing w:before="0" w:beforeAutospacing="0" w:after="0" w:afterAutospacing="0"/>
            </w:pPr>
            <w:r>
              <w:rPr>
                <w:b/>
              </w:rPr>
              <w:t>Воспитатель</w:t>
            </w:r>
            <w:r w:rsidRPr="00264527">
              <w:rPr>
                <w:b/>
              </w:rPr>
              <w:t>:</w:t>
            </w:r>
            <w:r>
              <w:t xml:space="preserve"> Была б охота -</w:t>
            </w:r>
            <w:r>
              <w:br/>
              <w:t xml:space="preserve">Будет ладиться работа! </w:t>
            </w:r>
          </w:p>
          <w:p w:rsidR="002F7F30" w:rsidRDefault="002F7F30" w:rsidP="002F7F30">
            <w:pPr>
              <w:pStyle w:val="poem"/>
              <w:shd w:val="clear" w:color="auto" w:fill="FFFFFF"/>
              <w:spacing w:before="0" w:beforeAutospacing="0" w:after="0" w:afterAutospacing="0"/>
            </w:pPr>
            <w:r>
              <w:t>Стали животные бревнышки носить и доски пили</w:t>
            </w:r>
            <w:r w:rsidR="001B5A29">
              <w:t xml:space="preserve">ть. </w:t>
            </w:r>
            <w:r>
              <w:t>Вот и строят новый теремок…</w:t>
            </w:r>
          </w:p>
          <w:p w:rsidR="002F7F30" w:rsidRPr="002F7F30" w:rsidRDefault="002F7F30" w:rsidP="002F7F30">
            <w:pPr>
              <w:pStyle w:val="poem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2F7F30">
              <w:rPr>
                <w:b/>
              </w:rPr>
              <w:t>Слайд 13</w:t>
            </w:r>
            <w:r>
              <w:rPr>
                <w:b/>
              </w:rPr>
              <w:t xml:space="preserve"> </w:t>
            </w:r>
            <w:r w:rsidRPr="001B5A29">
              <w:rPr>
                <w:b/>
                <w:i/>
              </w:rPr>
              <w:t>Лесные жители</w:t>
            </w:r>
          </w:p>
          <w:p w:rsidR="002F7F30" w:rsidRDefault="002F7F30" w:rsidP="002F7F30">
            <w:pPr>
              <w:pStyle w:val="poem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2F7F30">
              <w:rPr>
                <w:b/>
              </w:rPr>
              <w:t>Воспитатель:</w:t>
            </w:r>
            <w:r>
              <w:t xml:space="preserve"> </w:t>
            </w:r>
            <w:r>
              <w:rPr>
                <w:bCs/>
              </w:rPr>
              <w:t>Ой, ребята, а ведь в лесу есть другие животные, у которых нет домиков. А ведь скоро зима наступит.</w:t>
            </w:r>
            <w:r w:rsidR="001B5A29">
              <w:rPr>
                <w:bCs/>
              </w:rPr>
              <w:t xml:space="preserve"> Что же делать?</w:t>
            </w:r>
          </w:p>
          <w:p w:rsidR="001B5A29" w:rsidRDefault="001B5A29" w:rsidP="002F7F30">
            <w:pPr>
              <w:pStyle w:val="poem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Слайд 14 </w:t>
            </w:r>
            <w:r w:rsidRPr="001B5A29">
              <w:rPr>
                <w:b/>
                <w:bCs/>
                <w:i/>
              </w:rPr>
              <w:t>Дом из геометрических фигур</w:t>
            </w:r>
          </w:p>
          <w:p w:rsidR="002F7F30" w:rsidRPr="00D0687B" w:rsidRDefault="002F7F30" w:rsidP="002F7F30">
            <w:pPr>
              <w:pStyle w:val="poem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D0687B">
              <w:rPr>
                <w:b/>
                <w:bCs/>
              </w:rPr>
              <w:t>Воспитатель:</w:t>
            </w:r>
            <w:r>
              <w:rPr>
                <w:b/>
                <w:bCs/>
              </w:rPr>
              <w:t xml:space="preserve"> </w:t>
            </w:r>
            <w:r w:rsidR="001B5A29">
              <w:rPr>
                <w:bCs/>
              </w:rPr>
              <w:t>Д</w:t>
            </w:r>
            <w:r>
              <w:rPr>
                <w:bCs/>
              </w:rPr>
              <w:t>омики мы будем строить вот из этих геометрич</w:t>
            </w:r>
            <w:r w:rsidR="001B5A29">
              <w:rPr>
                <w:bCs/>
              </w:rPr>
              <w:t>еских фигур. Это какая фигура?</w:t>
            </w:r>
            <w:r>
              <w:rPr>
                <w:bCs/>
              </w:rPr>
              <w:t xml:space="preserve"> </w:t>
            </w:r>
            <w:r w:rsidR="001B5A29">
              <w:rPr>
                <w:bCs/>
              </w:rPr>
              <w:t>Это какая фигура?</w:t>
            </w:r>
            <w:r>
              <w:rPr>
                <w:bCs/>
              </w:rPr>
              <w:t xml:space="preserve"> Посмотрите, квадрат внизу, а треугольник вверху.</w:t>
            </w:r>
          </w:p>
          <w:p w:rsidR="002F7F30" w:rsidRPr="007002D6" w:rsidRDefault="002F7F30" w:rsidP="002F7F30">
            <w:pPr>
              <w:pStyle w:val="poem"/>
              <w:shd w:val="clear" w:color="auto" w:fill="FFFFFF"/>
              <w:spacing w:before="0" w:beforeAutospacing="0" w:after="0" w:afterAutospacing="0"/>
            </w:pPr>
            <w:r>
              <w:rPr>
                <w:bCs/>
              </w:rPr>
              <w:t>Кто хочет построить домики для других жителей леса, пройдите за столы.</w:t>
            </w:r>
          </w:p>
          <w:p w:rsidR="002F7F30" w:rsidRPr="00255373" w:rsidRDefault="002F7F30" w:rsidP="00BE08B6">
            <w:pPr>
              <w:pStyle w:val="poem"/>
              <w:shd w:val="clear" w:color="auto" w:fill="FFFFFF"/>
              <w:spacing w:before="0" w:beforeAutospacing="0" w:after="0" w:afterAutospacing="0"/>
              <w:rPr>
                <w:bCs/>
                <w:iCs/>
                <w:shd w:val="clear" w:color="auto" w:fill="FFFFFF"/>
              </w:rPr>
            </w:pPr>
            <w:r w:rsidRPr="007E3706">
              <w:rPr>
                <w:rStyle w:val="a4"/>
                <w:b/>
                <w:bCs/>
                <w:i w:val="0"/>
                <w:shd w:val="clear" w:color="auto" w:fill="FFFFFF"/>
              </w:rPr>
              <w:t>Воспитатель:</w:t>
            </w:r>
            <w:r w:rsidRPr="007E3706">
              <w:rPr>
                <w:rStyle w:val="a4"/>
                <w:bCs/>
                <w:i w:val="0"/>
                <w:shd w:val="clear" w:color="auto" w:fill="FFFFFF"/>
              </w:rPr>
              <w:t xml:space="preserve"> На </w:t>
            </w:r>
            <w:r>
              <w:rPr>
                <w:rStyle w:val="a4"/>
                <w:bCs/>
                <w:i w:val="0"/>
                <w:shd w:val="clear" w:color="auto" w:fill="FFFFFF"/>
              </w:rPr>
              <w:t xml:space="preserve">столах у вас лежат геометрические </w:t>
            </w:r>
            <w:r w:rsidRPr="007E3706">
              <w:rPr>
                <w:rStyle w:val="a4"/>
                <w:bCs/>
                <w:i w:val="0"/>
                <w:shd w:val="clear" w:color="auto" w:fill="FFFFFF"/>
              </w:rPr>
              <w:t>фигуры</w:t>
            </w:r>
            <w:r>
              <w:rPr>
                <w:rStyle w:val="a4"/>
                <w:bCs/>
                <w:i w:val="0"/>
                <w:shd w:val="clear" w:color="auto" w:fill="FFFFFF"/>
              </w:rPr>
              <w:t>,</w:t>
            </w:r>
            <w:r w:rsidRPr="007E3706">
              <w:rPr>
                <w:rStyle w:val="a4"/>
                <w:bCs/>
                <w:i w:val="0"/>
                <w:shd w:val="clear" w:color="auto" w:fill="FFFFFF"/>
              </w:rPr>
              <w:t xml:space="preserve"> из </w:t>
            </w:r>
            <w:r>
              <w:rPr>
                <w:rStyle w:val="a4"/>
                <w:bCs/>
                <w:i w:val="0"/>
                <w:shd w:val="clear" w:color="auto" w:fill="FFFFFF"/>
              </w:rPr>
              <w:t>которых мы будем строить домики</w:t>
            </w:r>
            <w:r w:rsidRPr="007E3706">
              <w:rPr>
                <w:rStyle w:val="a4"/>
                <w:bCs/>
                <w:i w:val="0"/>
                <w:shd w:val="clear" w:color="auto" w:fill="FFFFFF"/>
              </w:rPr>
              <w:t xml:space="preserve">. </w:t>
            </w:r>
            <w:r w:rsidR="00BE08B6">
              <w:rPr>
                <w:rStyle w:val="a4"/>
                <w:bCs/>
                <w:i w:val="0"/>
                <w:shd w:val="clear" w:color="auto" w:fill="FFFFFF"/>
              </w:rPr>
              <w:t xml:space="preserve">Но сначала разомнем </w:t>
            </w:r>
          </w:p>
        </w:tc>
        <w:tc>
          <w:tcPr>
            <w:tcW w:w="2158" w:type="dxa"/>
            <w:gridSpan w:val="2"/>
          </w:tcPr>
          <w:p w:rsidR="002F7F30" w:rsidRDefault="002F7F30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Социально-коммуникативное развитие</w:t>
            </w: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Познавательное развитие</w:t>
            </w: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</w:tcPr>
          <w:p w:rsidR="002F7F30" w:rsidRDefault="002F7F30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1B5A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желание приходить на помощь.</w:t>
            </w: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умение различать и называть геометрические фигуры</w:t>
            </w:r>
          </w:p>
        </w:tc>
        <w:tc>
          <w:tcPr>
            <w:tcW w:w="2392" w:type="dxa"/>
          </w:tcPr>
          <w:p w:rsidR="002F7F30" w:rsidRDefault="002F7F30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Предположения детей.</w:t>
            </w: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геометрические фигуры, их расположение на плоскости.</w:t>
            </w: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P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:rsidR="002F7F30" w:rsidRDefault="002F7F30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</w:t>
            </w: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</w:t>
            </w: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Наглядный</w:t>
            </w:r>
          </w:p>
        </w:tc>
        <w:tc>
          <w:tcPr>
            <w:tcW w:w="1948" w:type="dxa"/>
          </w:tcPr>
          <w:p w:rsidR="002F7F30" w:rsidRDefault="002F7F30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5A29" w:rsidRDefault="001B5A29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F7F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255373" w:rsidTr="00255373">
        <w:tc>
          <w:tcPr>
            <w:tcW w:w="3681" w:type="dxa"/>
          </w:tcPr>
          <w:p w:rsidR="00255373" w:rsidRDefault="00255373" w:rsidP="002553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НОД</w:t>
            </w:r>
          </w:p>
          <w:p w:rsidR="00255373" w:rsidRDefault="00255373" w:rsidP="00255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ход образовательной деятельности)</w:t>
            </w:r>
          </w:p>
        </w:tc>
        <w:tc>
          <w:tcPr>
            <w:tcW w:w="2158" w:type="dxa"/>
            <w:gridSpan w:val="2"/>
          </w:tcPr>
          <w:p w:rsidR="00255373" w:rsidRDefault="00255373" w:rsidP="00255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Образовательная область</w:t>
            </w:r>
          </w:p>
        </w:tc>
        <w:tc>
          <w:tcPr>
            <w:tcW w:w="2262" w:type="dxa"/>
          </w:tcPr>
          <w:p w:rsidR="00255373" w:rsidRPr="00C0088C" w:rsidRDefault="00255373" w:rsidP="002553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</w:p>
          <w:p w:rsidR="00255373" w:rsidRDefault="00255373" w:rsidP="00255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задачи</w:t>
            </w:r>
          </w:p>
        </w:tc>
        <w:tc>
          <w:tcPr>
            <w:tcW w:w="2392" w:type="dxa"/>
          </w:tcPr>
          <w:p w:rsidR="00255373" w:rsidRDefault="00255373" w:rsidP="00255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Виды детской деятельности</w:t>
            </w:r>
          </w:p>
        </w:tc>
        <w:tc>
          <w:tcPr>
            <w:tcW w:w="2119" w:type="dxa"/>
          </w:tcPr>
          <w:p w:rsidR="00255373" w:rsidRPr="00C0088C" w:rsidRDefault="00255373" w:rsidP="002553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Педагогические методы, приёмы</w:t>
            </w:r>
          </w:p>
          <w:p w:rsidR="00255373" w:rsidRDefault="00255373" w:rsidP="00255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088C">
              <w:rPr>
                <w:rFonts w:ascii="Times New Roman" w:hAnsi="Times New Roman" w:cs="Times New Roman"/>
                <w:b/>
                <w:bCs/>
              </w:rPr>
              <w:t>работы</w:t>
            </w:r>
          </w:p>
        </w:tc>
        <w:tc>
          <w:tcPr>
            <w:tcW w:w="1948" w:type="dxa"/>
          </w:tcPr>
          <w:p w:rsidR="00255373" w:rsidRDefault="00255373" w:rsidP="002553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Виды организации образовательной </w:t>
            </w:r>
            <w:r w:rsidRPr="00C0088C">
              <w:rPr>
                <w:rFonts w:ascii="Times New Roman" w:hAnsi="Times New Roman" w:cs="Times New Roman"/>
                <w:b/>
                <w:bCs/>
              </w:rPr>
              <w:t>деятельности</w:t>
            </w:r>
          </w:p>
        </w:tc>
      </w:tr>
      <w:tr w:rsidR="00255373" w:rsidTr="00255373">
        <w:tc>
          <w:tcPr>
            <w:tcW w:w="3681" w:type="dxa"/>
          </w:tcPr>
          <w:p w:rsidR="00BE08B6" w:rsidRPr="00BE08B6" w:rsidRDefault="00360A5E" w:rsidP="00255373">
            <w:pPr>
              <w:pStyle w:val="poem"/>
              <w:shd w:val="clear" w:color="auto" w:fill="FFFFFF"/>
              <w:spacing w:before="0" w:beforeAutospacing="0" w:after="0" w:afterAutospacing="0"/>
              <w:rPr>
                <w:rStyle w:val="a4"/>
                <w:bCs/>
                <w:i w:val="0"/>
                <w:shd w:val="clear" w:color="auto" w:fill="FFFFFF"/>
              </w:rPr>
            </w:pPr>
            <w:r>
              <w:rPr>
                <w:rStyle w:val="a4"/>
                <w:bCs/>
                <w:i w:val="0"/>
                <w:shd w:val="clear" w:color="auto" w:fill="FFFFFF"/>
              </w:rPr>
              <w:t>п</w:t>
            </w:r>
            <w:r w:rsidR="00BE08B6">
              <w:rPr>
                <w:rStyle w:val="a4"/>
                <w:bCs/>
                <w:i w:val="0"/>
                <w:shd w:val="clear" w:color="auto" w:fill="FFFFFF"/>
              </w:rPr>
              <w:t>альчики.</w:t>
            </w:r>
          </w:p>
          <w:p w:rsidR="00255373" w:rsidRDefault="00255373" w:rsidP="00255373">
            <w:pPr>
              <w:pStyle w:val="poem"/>
              <w:shd w:val="clear" w:color="auto" w:fill="FFFFFF"/>
              <w:spacing w:before="0" w:beforeAutospacing="0" w:after="0" w:afterAutospacing="0"/>
              <w:rPr>
                <w:rStyle w:val="a4"/>
                <w:b/>
                <w:bCs/>
                <w:shd w:val="clear" w:color="auto" w:fill="FFFFFF"/>
              </w:rPr>
            </w:pPr>
            <w:r w:rsidRPr="00E754AC">
              <w:rPr>
                <w:rStyle w:val="a4"/>
                <w:b/>
                <w:bCs/>
                <w:shd w:val="clear" w:color="auto" w:fill="FFFFFF"/>
              </w:rPr>
              <w:t>Пальчиковая гимнастика.</w:t>
            </w:r>
          </w:p>
          <w:p w:rsidR="00255373" w:rsidRPr="00E754AC" w:rsidRDefault="00255373" w:rsidP="00255373">
            <w:pPr>
              <w:pStyle w:val="poem"/>
              <w:shd w:val="clear" w:color="auto" w:fill="FFFFFF"/>
              <w:spacing w:before="0" w:beforeAutospacing="0" w:after="0" w:afterAutospacing="0"/>
              <w:rPr>
                <w:rStyle w:val="a4"/>
                <w:bCs/>
                <w:i w:val="0"/>
                <w:shd w:val="clear" w:color="auto" w:fill="FFFFFF"/>
              </w:rPr>
            </w:pPr>
            <w:r w:rsidRPr="00E754AC">
              <w:rPr>
                <w:rStyle w:val="a4"/>
                <w:bCs/>
                <w:i w:val="0"/>
                <w:shd w:val="clear" w:color="auto" w:fill="FFFFFF"/>
              </w:rPr>
              <w:t>Наши пальчики проснулись, потянулись и прогнулись,</w:t>
            </w:r>
          </w:p>
          <w:p w:rsidR="00255373" w:rsidRPr="00E754AC" w:rsidRDefault="00255373" w:rsidP="00255373">
            <w:pPr>
              <w:pStyle w:val="poem"/>
              <w:shd w:val="clear" w:color="auto" w:fill="FFFFFF"/>
              <w:spacing w:before="0" w:beforeAutospacing="0" w:after="0" w:afterAutospacing="0"/>
              <w:rPr>
                <w:rStyle w:val="a4"/>
                <w:bCs/>
                <w:i w:val="0"/>
                <w:shd w:val="clear" w:color="auto" w:fill="FFFFFF"/>
              </w:rPr>
            </w:pPr>
            <w:r w:rsidRPr="00E754AC">
              <w:rPr>
                <w:rStyle w:val="a4"/>
                <w:bCs/>
                <w:i w:val="0"/>
                <w:shd w:val="clear" w:color="auto" w:fill="FFFFFF"/>
              </w:rPr>
              <w:t>Поцеловались, обнялись</w:t>
            </w:r>
          </w:p>
          <w:p w:rsidR="00255373" w:rsidRPr="00E754AC" w:rsidRDefault="00255373" w:rsidP="00255373">
            <w:pPr>
              <w:pStyle w:val="poem"/>
              <w:shd w:val="clear" w:color="auto" w:fill="FFFFFF"/>
              <w:spacing w:before="0" w:beforeAutospacing="0" w:after="0" w:afterAutospacing="0"/>
              <w:rPr>
                <w:rStyle w:val="a4"/>
                <w:bCs/>
                <w:i w:val="0"/>
                <w:shd w:val="clear" w:color="auto" w:fill="FFFFFF"/>
              </w:rPr>
            </w:pPr>
            <w:r w:rsidRPr="00E754AC">
              <w:rPr>
                <w:rStyle w:val="a4"/>
                <w:bCs/>
                <w:i w:val="0"/>
                <w:shd w:val="clear" w:color="auto" w:fill="FFFFFF"/>
              </w:rPr>
              <w:t>И за дело принялись!</w:t>
            </w:r>
          </w:p>
          <w:p w:rsidR="00BE08B6" w:rsidRPr="00BE08B6" w:rsidRDefault="00BE08B6" w:rsidP="00BE08B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BE08B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Воспитатель: </w:t>
            </w:r>
            <w:r w:rsidRPr="00BE08B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Начинаем строить домики.</w:t>
            </w:r>
          </w:p>
          <w:p w:rsidR="00BE08B6" w:rsidRPr="00BE08B6" w:rsidRDefault="00A14FE3" w:rsidP="00BE08B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  <w:r w:rsidR="00BE08B6" w:rsidRPr="00BE08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BE08B6" w:rsidRPr="00BE08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«Построим теремок»</w:t>
            </w:r>
          </w:p>
          <w:p w:rsidR="00BE08B6" w:rsidRPr="00BE08B6" w:rsidRDefault="00BE08B6" w:rsidP="00BE08B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BE08B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Воспитатель: </w:t>
            </w:r>
            <w:r w:rsidRPr="00BE08B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Богдан, твой домик какой по цвету? (Полина, Рома, Соня).</w:t>
            </w:r>
          </w:p>
          <w:p w:rsidR="00BE08B6" w:rsidRPr="00BE08B6" w:rsidRDefault="00BE08B6" w:rsidP="00BE08B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BE08B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Воспитатель:</w:t>
            </w:r>
            <w:r w:rsidRPr="00BE08B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 Молодцы, ребята. Кто уже построил домик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,</w:t>
            </w:r>
            <w:r w:rsidRPr="00BE08B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 выходите ко мне в кружок. </w:t>
            </w:r>
          </w:p>
          <w:p w:rsidR="00BE08B6" w:rsidRDefault="00BE08B6" w:rsidP="00BE08B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Слайд 15 </w:t>
            </w:r>
            <w:r w:rsidRPr="00BE08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Теремок</w:t>
            </w:r>
          </w:p>
          <w:p w:rsidR="00BE08B6" w:rsidRPr="00BE08B6" w:rsidRDefault="00BE08B6" w:rsidP="00BE08B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BE08B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Воспитатель:</w:t>
            </w:r>
            <w:r w:rsidRPr="00BE08B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 Ребята, посмотрит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е какой теремок построили звери</w:t>
            </w:r>
            <w:r w:rsidRPr="00BE08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BE08B6" w:rsidRDefault="00BE08B6" w:rsidP="00BE08B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Слайд 16</w:t>
            </w:r>
          </w:p>
          <w:p w:rsidR="00255373" w:rsidRPr="00BE08B6" w:rsidRDefault="00BE08B6" w:rsidP="00BE08B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BE08B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Медведь: </w:t>
            </w:r>
            <w:r w:rsidRPr="00BE08B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Спасибо, ребята, что помогли мне помириться с друзьями.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E08B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Вот вам в подарок угощение.</w:t>
            </w:r>
          </w:p>
        </w:tc>
        <w:tc>
          <w:tcPr>
            <w:tcW w:w="2158" w:type="dxa"/>
            <w:gridSpan w:val="2"/>
          </w:tcPr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развитие</w:t>
            </w:r>
          </w:p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Познавательное развитие</w:t>
            </w:r>
          </w:p>
          <w:p w:rsidR="00A14FE3" w:rsidRDefault="00A14FE3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FE3" w:rsidRDefault="00A14FE3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FE3" w:rsidRDefault="00A14FE3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2262" w:type="dxa"/>
          </w:tcPr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мелкую моторику рук.</w:t>
            </w:r>
          </w:p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0A5E" w:rsidRDefault="00BE08B6" w:rsidP="00360A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5B675D">
              <w:rPr>
                <w:rFonts w:ascii="Times New Roman" w:hAnsi="Times New Roman" w:cs="Times New Roman"/>
              </w:rPr>
              <w:t>ормировать конструктивные умения</w:t>
            </w:r>
            <w:r>
              <w:rPr>
                <w:rFonts w:ascii="Times New Roman" w:hAnsi="Times New Roman" w:cs="Times New Roman"/>
              </w:rPr>
              <w:t>.</w:t>
            </w:r>
            <w:r w:rsidR="00360A5E" w:rsidRPr="00360A5E">
              <w:rPr>
                <w:rFonts w:ascii="Times New Roman" w:hAnsi="Times New Roman" w:cs="Times New Roman"/>
              </w:rPr>
              <w:t xml:space="preserve"> </w:t>
            </w:r>
          </w:p>
          <w:p w:rsidR="00360A5E" w:rsidRDefault="00360A5E" w:rsidP="00360A5E">
            <w:pPr>
              <w:rPr>
                <w:rFonts w:ascii="Times New Roman" w:hAnsi="Times New Roman" w:cs="Times New Roman"/>
              </w:rPr>
            </w:pPr>
          </w:p>
          <w:p w:rsidR="00360A5E" w:rsidRPr="00360A5E" w:rsidRDefault="00360A5E" w:rsidP="00360A5E">
            <w:pPr>
              <w:rPr>
                <w:rFonts w:ascii="Times New Roman" w:hAnsi="Times New Roman" w:cs="Times New Roman"/>
              </w:rPr>
            </w:pPr>
            <w:r w:rsidRPr="00360A5E">
              <w:rPr>
                <w:rFonts w:ascii="Times New Roman" w:hAnsi="Times New Roman" w:cs="Times New Roman"/>
              </w:rPr>
              <w:t>Закреплять умения детей различать и называть основные цвета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E08B6" w:rsidRDefault="00BE08B6" w:rsidP="00360A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</w:tcPr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действия по показу воспитателя.</w:t>
            </w:r>
          </w:p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0A5E" w:rsidRDefault="00BE08B6" w:rsidP="00255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1B5A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фигуры по цвету, выполняют задание.</w:t>
            </w:r>
          </w:p>
          <w:p w:rsidR="00BE08B6" w:rsidRDefault="00BE08B6" w:rsidP="00255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 на вопросы.</w:t>
            </w:r>
          </w:p>
          <w:p w:rsidR="00360A5E" w:rsidRDefault="00360A5E" w:rsidP="00255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Default="00360A5E" w:rsidP="00255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Default="00360A5E" w:rsidP="00255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Default="00360A5E" w:rsidP="00255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Default="00360A5E" w:rsidP="00255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Default="00360A5E" w:rsidP="00255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Default="00360A5E" w:rsidP="00255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Default="00360A5E" w:rsidP="00255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Default="00360A5E" w:rsidP="0025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Благодарят.</w:t>
            </w:r>
          </w:p>
        </w:tc>
        <w:tc>
          <w:tcPr>
            <w:tcW w:w="2119" w:type="dxa"/>
          </w:tcPr>
          <w:p w:rsidR="00BE08B6" w:rsidRDefault="00BE08B6" w:rsidP="0025537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5373" w:rsidRDefault="00255373" w:rsidP="00BE08B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</w:t>
            </w:r>
          </w:p>
          <w:p w:rsidR="00255373" w:rsidRDefault="00255373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Наглядный</w:t>
            </w:r>
          </w:p>
          <w:p w:rsidR="00BE08B6" w:rsidRDefault="00BE08B6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Практический</w:t>
            </w:r>
          </w:p>
          <w:p w:rsidR="00360A5E" w:rsidRDefault="00360A5E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0A5E" w:rsidRDefault="00360A5E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0A5E" w:rsidRDefault="00360A5E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0A5E" w:rsidRDefault="00360A5E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</w:t>
            </w:r>
          </w:p>
        </w:tc>
        <w:tc>
          <w:tcPr>
            <w:tcW w:w="1948" w:type="dxa"/>
          </w:tcPr>
          <w:p w:rsidR="00255373" w:rsidRDefault="00255373" w:rsidP="0025537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25537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08B6" w:rsidRDefault="00BE08B6" w:rsidP="00BE08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Конструирование</w:t>
            </w:r>
          </w:p>
          <w:p w:rsidR="00BE08B6" w:rsidRDefault="00BE08B6" w:rsidP="00BE08B6">
            <w:pPr>
              <w:rPr>
                <w:rFonts w:ascii="Times New Roman" w:hAnsi="Times New Roman" w:cs="Times New Roman"/>
              </w:rPr>
            </w:pPr>
          </w:p>
          <w:p w:rsidR="00BE08B6" w:rsidRDefault="00BE08B6" w:rsidP="00BE08B6">
            <w:pPr>
              <w:rPr>
                <w:rFonts w:ascii="Times New Roman" w:hAnsi="Times New Roman" w:cs="Times New Roman"/>
              </w:rPr>
            </w:pPr>
          </w:p>
          <w:p w:rsidR="00360A5E" w:rsidRDefault="00360A5E" w:rsidP="00BE08B6">
            <w:pPr>
              <w:rPr>
                <w:rFonts w:ascii="Times New Roman" w:hAnsi="Times New Roman" w:cs="Times New Roman"/>
              </w:rPr>
            </w:pPr>
          </w:p>
          <w:p w:rsidR="00BE08B6" w:rsidRDefault="00BE08B6" w:rsidP="00BE08B6">
            <w:pPr>
              <w:rPr>
                <w:rFonts w:ascii="Times New Roman" w:hAnsi="Times New Roman" w:cs="Times New Roman"/>
              </w:rPr>
            </w:pPr>
          </w:p>
          <w:p w:rsidR="00BE08B6" w:rsidRDefault="00BE08B6" w:rsidP="00BE08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</w:tr>
    </w:tbl>
    <w:p w:rsidR="00931D69" w:rsidRPr="007232F0" w:rsidRDefault="00931D69" w:rsidP="00931D6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1D69" w:rsidRDefault="00931D69" w:rsidP="00931D6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A5E" w:rsidRDefault="00360A5E" w:rsidP="00931D6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A5E" w:rsidRDefault="00360A5E" w:rsidP="00931D6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A5E" w:rsidRDefault="00360A5E" w:rsidP="00931D6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A5E" w:rsidRPr="00360A5E" w:rsidRDefault="00360A5E" w:rsidP="00360A5E">
      <w:pPr>
        <w:spacing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A5E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Заключительная часть (рефлексивный этап)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3681"/>
        <w:gridCol w:w="2126"/>
        <w:gridCol w:w="2268"/>
        <w:gridCol w:w="2410"/>
        <w:gridCol w:w="2126"/>
        <w:gridCol w:w="1949"/>
      </w:tblGrid>
      <w:tr w:rsidR="00360A5E" w:rsidRPr="00360A5E" w:rsidTr="00360A5E">
        <w:tc>
          <w:tcPr>
            <w:tcW w:w="3681" w:type="dxa"/>
          </w:tcPr>
          <w:p w:rsidR="00360A5E" w:rsidRPr="00360A5E" w:rsidRDefault="00360A5E" w:rsidP="0036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A5E">
              <w:rPr>
                <w:rFonts w:ascii="Times New Roman" w:hAnsi="Times New Roman" w:cs="Times New Roman"/>
                <w:b/>
                <w:bCs/>
              </w:rPr>
              <w:t xml:space="preserve">Содержание НОД </w:t>
            </w:r>
          </w:p>
          <w:p w:rsidR="00360A5E" w:rsidRPr="00360A5E" w:rsidRDefault="00360A5E" w:rsidP="00360A5E">
            <w:pPr>
              <w:jc w:val="center"/>
            </w:pPr>
            <w:r w:rsidRPr="00360A5E">
              <w:rPr>
                <w:rFonts w:ascii="Times New Roman" w:hAnsi="Times New Roman" w:cs="Times New Roman"/>
                <w:b/>
                <w:bCs/>
              </w:rPr>
              <w:t>(ход образовательной деятельности)</w:t>
            </w:r>
          </w:p>
        </w:tc>
        <w:tc>
          <w:tcPr>
            <w:tcW w:w="2126" w:type="dxa"/>
          </w:tcPr>
          <w:p w:rsidR="00360A5E" w:rsidRPr="00360A5E" w:rsidRDefault="00360A5E" w:rsidP="00360A5E">
            <w:pPr>
              <w:jc w:val="center"/>
            </w:pPr>
            <w:r w:rsidRPr="00360A5E">
              <w:rPr>
                <w:rFonts w:ascii="Times New Roman" w:hAnsi="Times New Roman" w:cs="Times New Roman"/>
                <w:b/>
                <w:bCs/>
              </w:rPr>
              <w:t>Образовательная область</w:t>
            </w:r>
          </w:p>
        </w:tc>
        <w:tc>
          <w:tcPr>
            <w:tcW w:w="2268" w:type="dxa"/>
          </w:tcPr>
          <w:p w:rsidR="00360A5E" w:rsidRPr="00360A5E" w:rsidRDefault="00360A5E" w:rsidP="0036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A5E"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</w:p>
          <w:p w:rsidR="00360A5E" w:rsidRPr="00360A5E" w:rsidRDefault="00360A5E" w:rsidP="00360A5E">
            <w:pPr>
              <w:jc w:val="center"/>
            </w:pPr>
            <w:r w:rsidRPr="00360A5E">
              <w:rPr>
                <w:rFonts w:ascii="Times New Roman" w:hAnsi="Times New Roman" w:cs="Times New Roman"/>
                <w:b/>
                <w:bCs/>
              </w:rPr>
              <w:t>задачи</w:t>
            </w:r>
          </w:p>
        </w:tc>
        <w:tc>
          <w:tcPr>
            <w:tcW w:w="2410" w:type="dxa"/>
          </w:tcPr>
          <w:p w:rsidR="00360A5E" w:rsidRPr="00360A5E" w:rsidRDefault="00360A5E" w:rsidP="00360A5E">
            <w:pPr>
              <w:jc w:val="center"/>
            </w:pPr>
            <w:r w:rsidRPr="00360A5E">
              <w:rPr>
                <w:rFonts w:ascii="Times New Roman" w:hAnsi="Times New Roman" w:cs="Times New Roman"/>
                <w:b/>
                <w:bCs/>
              </w:rPr>
              <w:t>Виды детской деятельности</w:t>
            </w:r>
          </w:p>
        </w:tc>
        <w:tc>
          <w:tcPr>
            <w:tcW w:w="2126" w:type="dxa"/>
          </w:tcPr>
          <w:p w:rsidR="00360A5E" w:rsidRPr="00360A5E" w:rsidRDefault="00360A5E" w:rsidP="0036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A5E">
              <w:rPr>
                <w:rFonts w:ascii="Times New Roman" w:hAnsi="Times New Roman" w:cs="Times New Roman"/>
                <w:b/>
                <w:bCs/>
              </w:rPr>
              <w:t>Педагогические методы, приёмы</w:t>
            </w:r>
          </w:p>
          <w:p w:rsidR="00360A5E" w:rsidRPr="00360A5E" w:rsidRDefault="00360A5E" w:rsidP="00360A5E">
            <w:pPr>
              <w:jc w:val="center"/>
            </w:pPr>
            <w:r w:rsidRPr="00360A5E">
              <w:rPr>
                <w:rFonts w:ascii="Times New Roman" w:hAnsi="Times New Roman" w:cs="Times New Roman"/>
                <w:b/>
                <w:bCs/>
              </w:rPr>
              <w:t>работы</w:t>
            </w:r>
          </w:p>
        </w:tc>
        <w:tc>
          <w:tcPr>
            <w:tcW w:w="1949" w:type="dxa"/>
          </w:tcPr>
          <w:p w:rsidR="00360A5E" w:rsidRPr="00360A5E" w:rsidRDefault="00360A5E" w:rsidP="00360A5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Виды организации образовательной </w:t>
            </w:r>
            <w:r w:rsidRPr="00360A5E">
              <w:rPr>
                <w:rFonts w:ascii="Times New Roman" w:hAnsi="Times New Roman" w:cs="Times New Roman"/>
                <w:b/>
                <w:bCs/>
              </w:rPr>
              <w:t>деятельности</w:t>
            </w:r>
          </w:p>
        </w:tc>
      </w:tr>
      <w:tr w:rsidR="00360A5E" w:rsidRPr="00360A5E" w:rsidTr="00360A5E">
        <w:tc>
          <w:tcPr>
            <w:tcW w:w="3681" w:type="dxa"/>
          </w:tcPr>
          <w:p w:rsidR="00360A5E" w:rsidRDefault="00360A5E" w:rsidP="00360A5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A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Воспитатель: </w:t>
            </w:r>
            <w:r w:rsidRPr="00360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Пришло время возвращаться в группу. Попрощайтесь с медведем.</w:t>
            </w:r>
          </w:p>
          <w:p w:rsidR="00360A5E" w:rsidRPr="00360A5E" w:rsidRDefault="00360A5E" w:rsidP="00360A5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0A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 17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0A5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Лесная дорожка</w:t>
            </w:r>
          </w:p>
          <w:p w:rsidR="00360A5E" w:rsidRPr="00360A5E" w:rsidRDefault="00360A5E" w:rsidP="00360A5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дорожке мы шагаем, </w:t>
            </w:r>
          </w:p>
          <w:p w:rsidR="00360A5E" w:rsidRPr="00360A5E" w:rsidRDefault="00360A5E" w:rsidP="00360A5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ножки поднимаем.</w:t>
            </w:r>
          </w:p>
          <w:p w:rsidR="00360A5E" w:rsidRPr="00360A5E" w:rsidRDefault="00360A5E" w:rsidP="00360A5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Раз, два, не зевай, </w:t>
            </w:r>
          </w:p>
          <w:p w:rsidR="00360A5E" w:rsidRPr="00360A5E" w:rsidRDefault="00360A5E" w:rsidP="00360A5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0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детский сад не опоздай!</w:t>
            </w:r>
          </w:p>
          <w:p w:rsidR="00360A5E" w:rsidRPr="00360A5E" w:rsidRDefault="00360A5E" w:rsidP="00360A5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A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Воспитатель</w:t>
            </w:r>
            <w:r w:rsidRPr="00360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Ребята, в какой сказке мы побывали? </w:t>
            </w:r>
            <w:r w:rsidRPr="00360A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Кому помогали? Что мы строили? В какой сказке вы хотели бы побывать?</w:t>
            </w:r>
          </w:p>
        </w:tc>
        <w:tc>
          <w:tcPr>
            <w:tcW w:w="2126" w:type="dxa"/>
          </w:tcPr>
          <w:p w:rsidR="00360A5E" w:rsidRPr="00360A5E" w:rsidRDefault="00360A5E" w:rsidP="00360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A5E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268" w:type="dxa"/>
          </w:tcPr>
          <w:p w:rsidR="00360A5E" w:rsidRPr="00360A5E" w:rsidRDefault="00360A5E" w:rsidP="00360A5E">
            <w:r w:rsidRPr="00360A5E"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Продолжать учить отвечать на вопросы воспитателя.</w:t>
            </w:r>
          </w:p>
        </w:tc>
        <w:tc>
          <w:tcPr>
            <w:tcW w:w="2410" w:type="dxa"/>
          </w:tcPr>
          <w:p w:rsidR="00360A5E" w:rsidRPr="00360A5E" w:rsidRDefault="00360A5E" w:rsidP="00360A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A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Прощаются, выполняют движения за воспитателем, проговаривают </w:t>
            </w:r>
            <w:proofErr w:type="spellStart"/>
            <w:r w:rsidRPr="00360A5E">
              <w:rPr>
                <w:rFonts w:ascii="Times New Roman" w:hAnsi="Times New Roman" w:cs="Times New Roman"/>
                <w:bCs/>
                <w:sz w:val="24"/>
                <w:szCs w:val="24"/>
              </w:rPr>
              <w:t>речевку</w:t>
            </w:r>
            <w:proofErr w:type="spellEnd"/>
            <w:r w:rsidRPr="00360A5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60A5E" w:rsidRPr="00360A5E" w:rsidRDefault="00360A5E" w:rsidP="00360A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Pr="00360A5E" w:rsidRDefault="00360A5E" w:rsidP="00360A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Pr="00360A5E" w:rsidRDefault="00360A5E" w:rsidP="00360A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0A5E" w:rsidRPr="00360A5E" w:rsidRDefault="00360A5E" w:rsidP="00360A5E">
            <w:r w:rsidRPr="00360A5E"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 на вопросы.</w:t>
            </w:r>
          </w:p>
        </w:tc>
        <w:tc>
          <w:tcPr>
            <w:tcW w:w="2126" w:type="dxa"/>
          </w:tcPr>
          <w:p w:rsidR="00360A5E" w:rsidRPr="00360A5E" w:rsidRDefault="00360A5E" w:rsidP="00360A5E">
            <w:r w:rsidRPr="00360A5E">
              <w:rPr>
                <w:rFonts w:ascii="Times New Roman" w:hAnsi="Times New Roman" w:cs="Times New Roman"/>
                <w:bCs/>
                <w:sz w:val="24"/>
                <w:szCs w:val="24"/>
              </w:rPr>
              <w:t>Словесный</w:t>
            </w:r>
          </w:p>
        </w:tc>
        <w:tc>
          <w:tcPr>
            <w:tcW w:w="1949" w:type="dxa"/>
          </w:tcPr>
          <w:p w:rsidR="00360A5E" w:rsidRPr="00360A5E" w:rsidRDefault="00360A5E" w:rsidP="00360A5E">
            <w:r w:rsidRPr="00360A5E"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</w:tr>
    </w:tbl>
    <w:p w:rsidR="00360A5E" w:rsidRPr="007232F0" w:rsidRDefault="00360A5E" w:rsidP="00931D6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1D69" w:rsidRDefault="00931D69" w:rsidP="00931D69"/>
    <w:sectPr w:rsidR="00931D69" w:rsidSect="00931D69">
      <w:pgSz w:w="16838" w:h="11906" w:orient="landscape"/>
      <w:pgMar w:top="1134" w:right="1134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353"/>
    <w:rsid w:val="001B5A29"/>
    <w:rsid w:val="00247DD8"/>
    <w:rsid w:val="00255373"/>
    <w:rsid w:val="002F7F30"/>
    <w:rsid w:val="00332D44"/>
    <w:rsid w:val="00360A5E"/>
    <w:rsid w:val="003E7353"/>
    <w:rsid w:val="004817CF"/>
    <w:rsid w:val="00905598"/>
    <w:rsid w:val="00931D69"/>
    <w:rsid w:val="00A14FE3"/>
    <w:rsid w:val="00A2793F"/>
    <w:rsid w:val="00BE08B6"/>
    <w:rsid w:val="00CB7ECE"/>
    <w:rsid w:val="00D11C79"/>
    <w:rsid w:val="00E32DD1"/>
    <w:rsid w:val="00E94016"/>
    <w:rsid w:val="00FD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4E40F-FC82-47A1-94DF-29A2E70C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1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2F7F30"/>
    <w:rPr>
      <w:i/>
      <w:iCs/>
    </w:rPr>
  </w:style>
  <w:style w:type="paragraph" w:customStyle="1" w:styleId="poem">
    <w:name w:val="poem"/>
    <w:basedOn w:val="a"/>
    <w:rsid w:val="002F7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3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2021-02-07T12:05:00Z</dcterms:created>
  <dcterms:modified xsi:type="dcterms:W3CDTF">2021-02-08T09:40:00Z</dcterms:modified>
</cp:coreProperties>
</file>