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CF4" w:rsidRDefault="00AE2CF4" w:rsidP="008A02D3">
      <w:pPr>
        <w:shd w:val="clear" w:color="auto" w:fill="FFFFFF"/>
        <w:spacing w:after="0" w:line="240" w:lineRule="auto"/>
        <w:jc w:val="center"/>
        <w:rPr>
          <w:rFonts w:ascii="Lasco Bold" w:eastAsia="Times New Roman" w:hAnsi="Lasco Bold" w:cs="Times New Roman"/>
          <w:caps/>
          <w:color w:val="173B51"/>
          <w:sz w:val="30"/>
          <w:szCs w:val="30"/>
          <w:lang w:eastAsia="ru-RU"/>
        </w:rPr>
      </w:pPr>
    </w:p>
    <w:p w:rsidR="00AE2CF4" w:rsidRPr="00AE2CF4" w:rsidRDefault="00AE2CF4" w:rsidP="0084229A">
      <w:pPr>
        <w:ind w:left="-720"/>
        <w:jc w:val="center"/>
        <w:rPr>
          <w:rFonts w:eastAsiaTheme="minorEastAsia"/>
          <w:b/>
          <w:sz w:val="44"/>
          <w:szCs w:val="44"/>
          <w:lang w:eastAsia="ru-RU"/>
        </w:rPr>
      </w:pPr>
    </w:p>
    <w:p w:rsidR="00AE2CF4" w:rsidRPr="00AE2CF4" w:rsidRDefault="00AE2CF4" w:rsidP="0084229A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 w:rsidRPr="00AE2CF4">
        <w:rPr>
          <w:rFonts w:ascii="Times New Roman" w:eastAsiaTheme="minorEastAsia" w:hAnsi="Times New Roman" w:cs="Times New Roman"/>
          <w:sz w:val="32"/>
          <w:szCs w:val="32"/>
          <w:lang w:eastAsia="ru-RU"/>
        </w:rPr>
        <w:t>МУНИЦИПАЛЬНОЕ БЮДЖЕТНОЕ  ОБЩЕОБРАЗОВАТЕЛЬНОЕ УЧРЕЖДЕНИЕ</w:t>
      </w:r>
    </w:p>
    <w:p w:rsidR="00AE2CF4" w:rsidRDefault="00AE2CF4" w:rsidP="0084229A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 w:rsidRPr="00AE2CF4">
        <w:rPr>
          <w:rFonts w:ascii="Times New Roman" w:eastAsiaTheme="minorEastAsia" w:hAnsi="Times New Roman" w:cs="Times New Roman"/>
          <w:sz w:val="32"/>
          <w:szCs w:val="32"/>
          <w:lang w:eastAsia="ru-RU"/>
        </w:rPr>
        <w:t>«ЦЕНР  ОБРАЗОВАНИЯ -  ГИМНАЗИЯ №3»</w:t>
      </w:r>
    </w:p>
    <w:p w:rsidR="00AE2CF4" w:rsidRDefault="00AE2CF4" w:rsidP="0084229A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AE2CF4" w:rsidRDefault="00AE2CF4" w:rsidP="0084229A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AE2CF4" w:rsidRPr="00C26120" w:rsidRDefault="00AE2CF4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E2CF4" w:rsidRDefault="00AE2CF4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E2CF4" w:rsidRPr="006B0DBC" w:rsidRDefault="00C26120" w:rsidP="0084229A">
      <w:pPr>
        <w:jc w:val="center"/>
        <w:rPr>
          <w:rFonts w:ascii="Times New Roman" w:eastAsiaTheme="minorEastAsia" w:hAnsi="Times New Roman" w:cs="Times New Roman"/>
          <w:sz w:val="44"/>
          <w:szCs w:val="44"/>
          <w:lang w:eastAsia="ru-RU"/>
        </w:rPr>
      </w:pPr>
      <w:r>
        <w:rPr>
          <w:rFonts w:ascii="Times New Roman" w:eastAsiaTheme="minorEastAsia" w:hAnsi="Times New Roman" w:cs="Times New Roman"/>
          <w:sz w:val="44"/>
          <w:szCs w:val="44"/>
          <w:lang w:eastAsia="ru-RU"/>
        </w:rPr>
        <w:t>Развлечение в младшей группе</w:t>
      </w:r>
    </w:p>
    <w:p w:rsidR="00AE2CF4" w:rsidRPr="006B0DBC" w:rsidRDefault="00AE2CF4" w:rsidP="0084229A">
      <w:pPr>
        <w:jc w:val="center"/>
        <w:rPr>
          <w:rFonts w:ascii="Times New Roman" w:eastAsiaTheme="minorEastAsia" w:hAnsi="Times New Roman" w:cs="Times New Roman"/>
          <w:sz w:val="44"/>
          <w:szCs w:val="44"/>
          <w:lang w:eastAsia="ru-RU"/>
        </w:rPr>
      </w:pPr>
      <w:r w:rsidRPr="006B0DBC">
        <w:rPr>
          <w:rFonts w:ascii="Times New Roman" w:eastAsiaTheme="minorEastAsia" w:hAnsi="Times New Roman" w:cs="Times New Roman"/>
          <w:sz w:val="44"/>
          <w:szCs w:val="44"/>
          <w:lang w:eastAsia="ru-RU"/>
        </w:rPr>
        <w:t xml:space="preserve">На тему: </w:t>
      </w:r>
      <w:r w:rsidRPr="006B0DBC">
        <w:rPr>
          <w:rFonts w:ascii="Times New Roman" w:eastAsiaTheme="minorEastAsia" w:hAnsi="Times New Roman" w:cs="Times New Roman"/>
          <w:b/>
          <w:sz w:val="44"/>
          <w:szCs w:val="44"/>
          <w:lang w:eastAsia="ru-RU"/>
        </w:rPr>
        <w:t>«Бабушкины сказки»</w:t>
      </w:r>
      <w:r w:rsidRPr="006B0DBC">
        <w:rPr>
          <w:rFonts w:ascii="Times New Roman" w:eastAsiaTheme="minorEastAsia" w:hAnsi="Times New Roman" w:cs="Times New Roman"/>
          <w:sz w:val="44"/>
          <w:szCs w:val="44"/>
          <w:lang w:eastAsia="ru-RU"/>
        </w:rPr>
        <w:t xml:space="preserve"> для детей 3-4 лет</w:t>
      </w:r>
    </w:p>
    <w:p w:rsidR="00AE2CF4" w:rsidRPr="00C26120" w:rsidRDefault="00AE2CF4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B0DBC" w:rsidRPr="00C26120" w:rsidRDefault="006B0DBC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B0DBC" w:rsidRDefault="006B0DBC" w:rsidP="0084229A">
      <w:pPr>
        <w:ind w:left="-720" w:right="9" w:hanging="36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B0DBC" w:rsidRDefault="006B0DBC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B0DBC" w:rsidRDefault="006B0DBC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B0DBC" w:rsidRPr="006B0DBC" w:rsidRDefault="006B0DBC" w:rsidP="0084229A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B0DBC" w:rsidRPr="0084229A" w:rsidRDefault="006B0DBC" w:rsidP="0084229A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 w:rsidRPr="0084229A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Составила: воспитатель </w:t>
      </w:r>
      <w:proofErr w:type="spellStart"/>
      <w:r w:rsidRPr="0084229A">
        <w:rPr>
          <w:rFonts w:ascii="Times New Roman" w:eastAsiaTheme="minorEastAsia" w:hAnsi="Times New Roman" w:cs="Times New Roman"/>
          <w:sz w:val="32"/>
          <w:szCs w:val="32"/>
          <w:lang w:eastAsia="ru-RU"/>
        </w:rPr>
        <w:t>Камаева</w:t>
      </w:r>
      <w:proofErr w:type="spellEnd"/>
      <w:r w:rsidRPr="0084229A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 О.М.</w:t>
      </w:r>
    </w:p>
    <w:p w:rsidR="006B0DBC" w:rsidRPr="0084229A" w:rsidRDefault="006B0DBC" w:rsidP="0084229A">
      <w:pPr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</w:p>
    <w:p w:rsidR="006B0DBC" w:rsidRPr="0084229A" w:rsidRDefault="006B0DBC" w:rsidP="0084229A">
      <w:pPr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</w:p>
    <w:p w:rsidR="00AE2CF4" w:rsidRPr="0084229A" w:rsidRDefault="00AE2CF4" w:rsidP="0084229A">
      <w:pPr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84229A">
        <w:rPr>
          <w:rFonts w:ascii="Times New Roman" w:eastAsiaTheme="minorEastAsia" w:hAnsi="Times New Roman" w:cs="Times New Roman"/>
          <w:sz w:val="36"/>
          <w:szCs w:val="36"/>
          <w:lang w:eastAsia="ru-RU"/>
        </w:rPr>
        <w:t>Тула</w:t>
      </w:r>
    </w:p>
    <w:p w:rsidR="008A02D3" w:rsidRPr="001D31B2" w:rsidRDefault="00AE2CF4" w:rsidP="001D31B2">
      <w:pPr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84229A">
        <w:rPr>
          <w:rFonts w:ascii="Times New Roman" w:eastAsiaTheme="minorEastAsia" w:hAnsi="Times New Roman" w:cs="Times New Roman"/>
          <w:sz w:val="36"/>
          <w:szCs w:val="36"/>
          <w:lang w:eastAsia="ru-RU"/>
        </w:rPr>
        <w:t>2021</w:t>
      </w:r>
      <w:bookmarkStart w:id="0" w:name="_GoBack"/>
      <w:bookmarkEnd w:id="0"/>
      <w:r w:rsidR="00394FF2" w:rsidRPr="00D12E8D">
        <w:rPr>
          <w:rFonts w:ascii="Lasco Bold" w:eastAsia="Times New Roman" w:hAnsi="Lasco Bold" w:cs="Times New Roman"/>
          <w:caps/>
          <w:sz w:val="30"/>
          <w:szCs w:val="30"/>
          <w:lang w:eastAsia="ru-RU"/>
        </w:rPr>
        <w:t xml:space="preserve"> </w:t>
      </w:r>
    </w:p>
    <w:tbl>
      <w:tblPr>
        <w:tblW w:w="5000" w:type="pct"/>
        <w:tblCellSpacing w:w="0" w:type="dxa"/>
        <w:shd w:val="clear" w:color="auto" w:fill="EFF5F8"/>
        <w:tblCellMar>
          <w:top w:w="300" w:type="dxa"/>
          <w:left w:w="300" w:type="dxa"/>
          <w:bottom w:w="300" w:type="dxa"/>
          <w:right w:w="300" w:type="dxa"/>
        </w:tblCellMar>
        <w:tblLook w:val="04A0" w:firstRow="1" w:lastRow="0" w:firstColumn="1" w:lastColumn="0" w:noHBand="0" w:noVBand="1"/>
      </w:tblPr>
      <w:tblGrid>
        <w:gridCol w:w="9789"/>
      </w:tblGrid>
      <w:tr w:rsidR="00D12E8D" w:rsidRPr="00D12E8D" w:rsidTr="00BF4BA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lastRenderedPageBreak/>
              <w:t>«</w:t>
            </w:r>
            <w:r w:rsidR="00394FF2" w:rsidRPr="00D12E8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Бабушкины сказки</w:t>
            </w:r>
            <w:r w:rsidRPr="00D12E8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»</w:t>
            </w:r>
          </w:p>
          <w:p w:rsidR="008A02D3" w:rsidRPr="00D12E8D" w:rsidRDefault="008A02D3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закрепление знаний сказок</w:t>
            </w:r>
          </w:p>
          <w:p w:rsidR="00312EF6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2EF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A02D3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родолжать знакомить детей с фольклором малых жанров. </w:t>
            </w:r>
          </w:p>
          <w:p w:rsidR="00BF4BA2" w:rsidRPr="00D12E8D" w:rsidRDefault="00312EF6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A02D3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азвивать речь детей. Воспитывать любовь к русской культуре через фольклор малых жанров (загадки, поговор</w:t>
            </w:r>
            <w:r w:rsidR="006F585A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ки, </w:t>
            </w:r>
            <w:proofErr w:type="spellStart"/>
            <w:r w:rsidR="006F585A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="006F585A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песенки, </w:t>
            </w:r>
            <w:proofErr w:type="spellStart"/>
            <w:r w:rsidR="006F585A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пестушки</w:t>
            </w:r>
            <w:proofErr w:type="spellEnd"/>
            <w:r w:rsidR="006F585A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8A02D3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заклички</w:t>
            </w:r>
            <w:proofErr w:type="spellEnd"/>
            <w:r w:rsidR="008A02D3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частушки).</w:t>
            </w:r>
            <w:r w:rsidR="006F585A" w:rsidRPr="00D12E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8A02D3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ормировать умение вести диалог, эмоционально и активно отвечать на вопросы; активизировать мыслительную деятельность; развивать связную речь, память, мышление, воображение; воспитывать интерес к творчеству.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Ход развлечения:</w:t>
            </w:r>
          </w:p>
          <w:p w:rsidR="008A02D3" w:rsidRPr="00D12E8D" w:rsidRDefault="008A02D3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сидят на стульчиках полукругом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группу входит Бабушка.</w:t>
            </w:r>
          </w:p>
          <w:p w:rsidR="008A02D3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A02D3" w:rsidRPr="00D12E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«Скучен праздник без друзей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Без подружек и гостей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об этом не забыли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Меня на праздник пригласили »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-Принесла я много сказок, удивительных загадок. </w:t>
            </w:r>
            <w:r w:rsidR="00DC329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сегодня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познакомлю вас с 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фольклором малых жанров.</w:t>
            </w:r>
          </w:p>
          <w:p w:rsidR="008A02D3" w:rsidRPr="00D12E8D" w:rsidRDefault="00D75F92" w:rsidP="00D75F9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фольклору малых жанров относятся: сказки, загадки, песенки, 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поговорки.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Бабушка:</w:t>
            </w:r>
          </w:p>
          <w:p w:rsidR="00D75F92" w:rsidRPr="00D12E8D" w:rsidRDefault="00D75F9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вы думаете?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почему загадки, песенки, 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поговорки и т.д. называются русским фольклором?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Дети: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Потому, что их придумал русский народ.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Бабушка: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C329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вы были совсем маленькими, ваш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мамы часто играли с </w:t>
            </w:r>
            <w:r w:rsidR="00DC329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вашими 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пальчиками и приговаривали 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какие игры вы знаете?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Дети: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«Пальчик </w:t>
            </w:r>
            <w:proofErr w:type="gram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–м</w:t>
            </w:r>
            <w:proofErr w:type="gram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альчик, моя семья, сорока-ворона .»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Бабушка: 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Вот и мы сейчас с вами вспомним и поиграем с нашими пальчиками: «Пальчик-мальчик, где ты был? 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этим братцем в лес ходил. 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этим братцем щи варил, 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этим братцем кашу ел.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этим братцем песни пел!»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-А какие колыбельные песенки вы помните, какие пели вам ваши мамы?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Дети: 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Котик-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коток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</w:t>
            </w:r>
          </w:p>
          <w:p w:rsidR="00D75F92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«Спят усталые игрушки»,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«Баюшки-баю». </w:t>
            </w:r>
            <w:proofErr w:type="gram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(Исполнение ребенком песни:</w:t>
            </w:r>
            <w:proofErr w:type="gram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«Спят усталые игрушки.» ) </w:t>
            </w:r>
            <w:proofErr w:type="gramEnd"/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Бабушка: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вы говорили, что к русскому фольклору относятся русские народные сказки. А как хорошо вы их знаете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сейчас проверим. 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Загадки по сказкам</w:t>
            </w:r>
          </w:p>
          <w:p w:rsidR="008A02D3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</w:t>
            </w:r>
            <w:r w:rsidR="00D75F92"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A02D3"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(сказка №1)</w:t>
            </w:r>
          </w:p>
          <w:p w:rsidR="00BF4BA2" w:rsidRPr="00D12E8D" w:rsidRDefault="00D75F9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Маша обхитрила,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короб с пирогами села,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домой ее отнес он,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потом вернулся в лес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Медведь из сказки «Маша и медведь»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Молодцы, ребята! Назовите мне героев этой сказки.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Бабушка, дедушка, подружки, Маша, медведь, собака.</w:t>
            </w:r>
          </w:p>
          <w:p w:rsidR="008A02D3" w:rsidRPr="00D12E8D" w:rsidRDefault="008A02D3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8A02D3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A02D3"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(сказка №2)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следующая загадка:</w:t>
            </w:r>
          </w:p>
          <w:p w:rsidR="00BF4BA2" w:rsidRPr="00D12E8D" w:rsidRDefault="00D75F9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выгнала лиса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дома лубяного,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петух помог ему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Освободить свой домик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Заяц из сказки «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избушка».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Давайте ласково назовем героев этой сказки.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Заяц-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заюшка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петух-петушок, лиса-лисонька, собака-собачка, медведь-мишутка.</w:t>
            </w:r>
          </w:p>
          <w:p w:rsidR="00DC3296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Молодцы, справились и этой загадкой.</w:t>
            </w:r>
            <w:r w:rsidR="00DC329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Продолжим 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отгадывать сказк</w:t>
            </w:r>
            <w:proofErr w:type="gramStart"/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и-</w:t>
            </w:r>
            <w:proofErr w:type="gramEnd"/>
            <w:r w:rsidR="00DC329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вот следующая загадка:</w:t>
            </w:r>
          </w:p>
          <w:p w:rsidR="00DC3296" w:rsidRPr="00D12E8D" w:rsidRDefault="00DC3296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(сказка №3)</w:t>
            </w:r>
          </w:p>
          <w:p w:rsidR="00BF4BA2" w:rsidRPr="00D12E8D" w:rsidRDefault="00D75F9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Катился по дорожке,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Встречал много зверей.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думал, что он хитрый,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все ж лиса хитрей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Колобок.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Правильно, молодцы!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Скажите, кого встретил колобок в лесу, после того как укатился от бабушки и дедушки.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Колобок встретил зайца, волка, медведя, лису.</w:t>
            </w:r>
          </w:p>
          <w:p w:rsidR="00DC3296" w:rsidRPr="00D12E8D" w:rsidRDefault="00DC3296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Теперь давайте немного отдохнем и поиграем в игру.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Физкультминутка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Бабка с дедом дружно жили (хлопают в ладоши)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Колобок слепить решили (лепят колобок)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 амбару помели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(двумя руками сделать вид, что метешь веником)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 сусекам поскребли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(поскребите двумя руками стол)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Тесто замесили (месим тесто — сжимают кулачки)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Скатали колобок (круговые движения рук)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печку положили (вытягиваем руки)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окошке остудили (показываем окошко)</w:t>
            </w:r>
          </w:p>
          <w:p w:rsidR="00BF4BA2" w:rsidRPr="00D12E8D" w:rsidRDefault="00BF4BA2" w:rsidP="00BF4BA2">
            <w:pPr>
              <w:spacing w:after="0" w:line="3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Вот, какой получился, колобок.</w:t>
            </w:r>
          </w:p>
          <w:p w:rsidR="00DC3296" w:rsidRPr="00D12E8D" w:rsidRDefault="00DC3296" w:rsidP="00BF4BA2">
            <w:pPr>
              <w:spacing w:after="0" w:line="315" w:lineRule="atLeast"/>
              <w:jc w:val="center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Вот мы и отдохнули, давайте еще отгадаем загадку.</w:t>
            </w:r>
          </w:p>
          <w:p w:rsidR="00DC3296" w:rsidRPr="00D12E8D" w:rsidRDefault="00DC3296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b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(сказка №4)</w:t>
            </w:r>
          </w:p>
          <w:p w:rsidR="00BF4BA2" w:rsidRPr="00D12E8D" w:rsidRDefault="00D75F9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медведям в дом она пробралась,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всех трех стульях посидела,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Разбила чашечку Мишутки,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спать, потом она легла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Маша из сказки «Три медведя»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Правильно. Скажите, как звали медведей в сказки «Три медведя»</w:t>
            </w:r>
          </w:p>
          <w:p w:rsidR="00DC3296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Михайло Иванович, Настасья Петровна, Мишутка.</w:t>
            </w:r>
          </w:p>
          <w:p w:rsidR="00D75F92" w:rsidRPr="00D12E8D" w:rsidRDefault="00D75F9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Вот вам последняя загадка.</w:t>
            </w:r>
          </w:p>
          <w:p w:rsidR="00DC3296" w:rsidRPr="00D12E8D" w:rsidRDefault="00DC3296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b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(сказка №5)</w:t>
            </w:r>
          </w:p>
          <w:p w:rsidR="00BF4BA2" w:rsidRPr="00D12E8D" w:rsidRDefault="00D75F9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 у него был очень липкий,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нему прилип даже медведь.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ни кого не испугался,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Домой привел он их семье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Бычок из сказки «Соломенный бычок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смоляной бочок».</w:t>
            </w:r>
          </w:p>
          <w:p w:rsidR="00D75F9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Правильно, молодцы. </w:t>
            </w:r>
          </w:p>
          <w:p w:rsidR="00BF4BA2" w:rsidRPr="00D12E8D" w:rsidRDefault="00D75F92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ебята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BF4BA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каких еще зверей поймал бычок и отвел домой.</w:t>
            </w:r>
          </w:p>
          <w:p w:rsidR="00BF4BA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h.gjdgxs"/>
            <w:bookmarkEnd w:id="1"/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Зайца, волка.</w:t>
            </w:r>
          </w:p>
          <w:p w:rsidR="00D75F92" w:rsidRPr="00D12E8D" w:rsidRDefault="00D75F9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2EF6" w:rsidRPr="00D12E8D" w:rsidRDefault="00D75F9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Бабушка (частушки)</w:t>
            </w:r>
          </w:p>
          <w:p w:rsidR="00D75F92" w:rsidRPr="00D12E8D" w:rsidRDefault="00D75F9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«Ставьте ушки на макушки.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Слушайте внимательно, 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Пропою я  вам частушки, 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ень замечательно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75F92" w:rsidRPr="00D12E8D" w:rsidRDefault="00D75F92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1)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У меня воздушный шарик,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Желтый, круглый и большой.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чего красив и ярок,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А летает как живой».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2) « А у бабушки малина, 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Сладкая 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присладкая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Кабачки в ее саду,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Гладкие, 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пригладкие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3) 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Я  пропела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вам частушки, 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Хорошо ли плохо ли,</w:t>
            </w:r>
          </w:p>
          <w:p w:rsidR="00312EF6" w:rsidRPr="00D12E8D" w:rsidRDefault="00D75F92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теперь я попрошу</w:t>
            </w:r>
            <w:r w:rsidR="00312EF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312EF6" w:rsidRPr="00D12E8D" w:rsidRDefault="00D75F92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Чтобы мне</w:t>
            </w:r>
            <w:r w:rsidR="00312EF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похлопали».</w:t>
            </w:r>
          </w:p>
          <w:p w:rsidR="00D75F92" w:rsidRPr="00D12E8D" w:rsidRDefault="00D75F92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Подведение итогов: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Ребята, с каким фольклором малых жанров мы сегодня познакомились. </w:t>
            </w:r>
          </w:p>
          <w:p w:rsidR="00312EF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Дети:</w:t>
            </w:r>
          </w:p>
          <w:p w:rsidR="00DC3296" w:rsidRPr="00D12E8D" w:rsidRDefault="00312EF6" w:rsidP="00312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-Пословицы, поговорки, </w:t>
            </w:r>
            <w:r w:rsidR="00D75F92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колыбельные песни, частушки.</w:t>
            </w:r>
          </w:p>
          <w:p w:rsidR="00DC3296" w:rsidRPr="00D12E8D" w:rsidRDefault="00DC3296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Скажите, каких героев по сказкам мы сегодня с вами узнали?</w:t>
            </w: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Дети: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Медведя из сказки «Маша и медведь», зайца из сказки «</w:t>
            </w:r>
            <w:proofErr w:type="spellStart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избушка», Колобка, Машу из сказки «Три медведя».</w:t>
            </w:r>
          </w:p>
          <w:p w:rsidR="00D75F92" w:rsidRPr="00D12E8D" w:rsidRDefault="00BF4BA2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Бабушка:</w:t>
            </w: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Молодцы, ребята! Вы справились со всеми загадками</w:t>
            </w:r>
            <w:r w:rsidR="00DC3296"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Мне очень понравилось у вас в гостях. </w:t>
            </w:r>
          </w:p>
          <w:p w:rsidR="00A67C01" w:rsidRPr="00D12E8D" w:rsidRDefault="00A67C01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Ребята! Я дарю вам эту книгу с русскими народными сказками, в ней вся народная мудрость собрана. Будете читать с воспитателем, запоминать и другим передавать.</w:t>
            </w:r>
          </w:p>
          <w:p w:rsidR="00D75F92" w:rsidRPr="00D12E8D" w:rsidRDefault="00DC3296" w:rsidP="00BF4BA2">
            <w:pPr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теперь мне пора возвращаться к себе домой. </w:t>
            </w:r>
          </w:p>
          <w:p w:rsidR="00BF4BA2" w:rsidRPr="00D12E8D" w:rsidRDefault="00DC3296" w:rsidP="00BF4BA2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12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свидания, ребята!</w:t>
            </w:r>
          </w:p>
          <w:p w:rsidR="00BF4BA2" w:rsidRPr="00D12E8D" w:rsidRDefault="00BF4BA2" w:rsidP="00DC3296">
            <w:pPr>
              <w:spacing w:after="0" w:line="315" w:lineRule="atLeast"/>
              <w:jc w:val="both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</w:tbl>
    <w:p w:rsidR="00311644" w:rsidRPr="00D12E8D" w:rsidRDefault="00311644"/>
    <w:sectPr w:rsidR="00311644" w:rsidRPr="00D12E8D" w:rsidSect="00AE2CF4">
      <w:pgSz w:w="11906" w:h="16838"/>
      <w:pgMar w:top="1134" w:right="10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asco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A0D28"/>
    <w:multiLevelType w:val="multilevel"/>
    <w:tmpl w:val="AF84C7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BA2"/>
    <w:rsid w:val="000021E3"/>
    <w:rsid w:val="000139D6"/>
    <w:rsid w:val="00014EEB"/>
    <w:rsid w:val="00033EEA"/>
    <w:rsid w:val="0005153D"/>
    <w:rsid w:val="0005354F"/>
    <w:rsid w:val="0005684E"/>
    <w:rsid w:val="000967D0"/>
    <w:rsid w:val="000A00B9"/>
    <w:rsid w:val="000B2822"/>
    <w:rsid w:val="000E7E97"/>
    <w:rsid w:val="000F7E95"/>
    <w:rsid w:val="00123C07"/>
    <w:rsid w:val="00135F4C"/>
    <w:rsid w:val="00147BE3"/>
    <w:rsid w:val="00161696"/>
    <w:rsid w:val="00180989"/>
    <w:rsid w:val="00190432"/>
    <w:rsid w:val="0019272F"/>
    <w:rsid w:val="001A3533"/>
    <w:rsid w:val="001B01F3"/>
    <w:rsid w:val="001D31B2"/>
    <w:rsid w:val="001D730E"/>
    <w:rsid w:val="002022F9"/>
    <w:rsid w:val="00205709"/>
    <w:rsid w:val="00250538"/>
    <w:rsid w:val="0025270E"/>
    <w:rsid w:val="00271245"/>
    <w:rsid w:val="00290085"/>
    <w:rsid w:val="00294E39"/>
    <w:rsid w:val="00296FD3"/>
    <w:rsid w:val="002E2216"/>
    <w:rsid w:val="00305F44"/>
    <w:rsid w:val="00311644"/>
    <w:rsid w:val="00312EF6"/>
    <w:rsid w:val="003147FB"/>
    <w:rsid w:val="00315B81"/>
    <w:rsid w:val="00336CCD"/>
    <w:rsid w:val="003508BF"/>
    <w:rsid w:val="0036726A"/>
    <w:rsid w:val="0037258E"/>
    <w:rsid w:val="00386B23"/>
    <w:rsid w:val="00391354"/>
    <w:rsid w:val="00394FF2"/>
    <w:rsid w:val="003C4E08"/>
    <w:rsid w:val="003C5B1D"/>
    <w:rsid w:val="003D1CA5"/>
    <w:rsid w:val="003E5429"/>
    <w:rsid w:val="0040367A"/>
    <w:rsid w:val="0042307E"/>
    <w:rsid w:val="004268C6"/>
    <w:rsid w:val="004756AB"/>
    <w:rsid w:val="004B2744"/>
    <w:rsid w:val="004C13E9"/>
    <w:rsid w:val="004D59CC"/>
    <w:rsid w:val="004D6720"/>
    <w:rsid w:val="004F518D"/>
    <w:rsid w:val="004F5EB8"/>
    <w:rsid w:val="0051225F"/>
    <w:rsid w:val="00513D00"/>
    <w:rsid w:val="00517AB6"/>
    <w:rsid w:val="00547F76"/>
    <w:rsid w:val="00584C69"/>
    <w:rsid w:val="0059033A"/>
    <w:rsid w:val="005B38A0"/>
    <w:rsid w:val="005E3789"/>
    <w:rsid w:val="005F16C6"/>
    <w:rsid w:val="00607D7A"/>
    <w:rsid w:val="006108EE"/>
    <w:rsid w:val="00622A7D"/>
    <w:rsid w:val="00631298"/>
    <w:rsid w:val="0064123C"/>
    <w:rsid w:val="00663F1C"/>
    <w:rsid w:val="006735F0"/>
    <w:rsid w:val="00683ADE"/>
    <w:rsid w:val="006958BD"/>
    <w:rsid w:val="006A41F2"/>
    <w:rsid w:val="006A5F73"/>
    <w:rsid w:val="006B0DBC"/>
    <w:rsid w:val="006C3A38"/>
    <w:rsid w:val="006C4FF1"/>
    <w:rsid w:val="006D1892"/>
    <w:rsid w:val="006D5DB1"/>
    <w:rsid w:val="006F585A"/>
    <w:rsid w:val="00711262"/>
    <w:rsid w:val="00720BB9"/>
    <w:rsid w:val="00734ADA"/>
    <w:rsid w:val="00764CAA"/>
    <w:rsid w:val="007657FD"/>
    <w:rsid w:val="00772B22"/>
    <w:rsid w:val="007B1845"/>
    <w:rsid w:val="0082531B"/>
    <w:rsid w:val="008256EE"/>
    <w:rsid w:val="0083384E"/>
    <w:rsid w:val="0084229A"/>
    <w:rsid w:val="008445C8"/>
    <w:rsid w:val="008903A4"/>
    <w:rsid w:val="008A02D3"/>
    <w:rsid w:val="008B3DD8"/>
    <w:rsid w:val="008D626C"/>
    <w:rsid w:val="008E613F"/>
    <w:rsid w:val="008F5A88"/>
    <w:rsid w:val="0090335F"/>
    <w:rsid w:val="009173B4"/>
    <w:rsid w:val="009174C8"/>
    <w:rsid w:val="00967A38"/>
    <w:rsid w:val="009848DF"/>
    <w:rsid w:val="00992B5F"/>
    <w:rsid w:val="00996018"/>
    <w:rsid w:val="009A634D"/>
    <w:rsid w:val="009A6E22"/>
    <w:rsid w:val="009D24C3"/>
    <w:rsid w:val="009E55DF"/>
    <w:rsid w:val="009F55E9"/>
    <w:rsid w:val="00A03959"/>
    <w:rsid w:val="00A20282"/>
    <w:rsid w:val="00A22368"/>
    <w:rsid w:val="00A22C7A"/>
    <w:rsid w:val="00A37B65"/>
    <w:rsid w:val="00A52830"/>
    <w:rsid w:val="00A557D6"/>
    <w:rsid w:val="00A578C5"/>
    <w:rsid w:val="00A67C01"/>
    <w:rsid w:val="00A72C77"/>
    <w:rsid w:val="00A762C3"/>
    <w:rsid w:val="00AA29AD"/>
    <w:rsid w:val="00AA5567"/>
    <w:rsid w:val="00AB4748"/>
    <w:rsid w:val="00AB7B1F"/>
    <w:rsid w:val="00AD395A"/>
    <w:rsid w:val="00AE2232"/>
    <w:rsid w:val="00AE2CF4"/>
    <w:rsid w:val="00AF62B1"/>
    <w:rsid w:val="00B0624B"/>
    <w:rsid w:val="00B220A1"/>
    <w:rsid w:val="00B6084F"/>
    <w:rsid w:val="00BA5DAE"/>
    <w:rsid w:val="00BB525B"/>
    <w:rsid w:val="00BC6F87"/>
    <w:rsid w:val="00BF4BA2"/>
    <w:rsid w:val="00C00302"/>
    <w:rsid w:val="00C14085"/>
    <w:rsid w:val="00C204B6"/>
    <w:rsid w:val="00C26120"/>
    <w:rsid w:val="00C27F45"/>
    <w:rsid w:val="00C37FCB"/>
    <w:rsid w:val="00C74CE5"/>
    <w:rsid w:val="00C87637"/>
    <w:rsid w:val="00D12E8D"/>
    <w:rsid w:val="00D307BD"/>
    <w:rsid w:val="00D33C5B"/>
    <w:rsid w:val="00D701D8"/>
    <w:rsid w:val="00D75F92"/>
    <w:rsid w:val="00DB1AB2"/>
    <w:rsid w:val="00DB5017"/>
    <w:rsid w:val="00DC3296"/>
    <w:rsid w:val="00DC4F53"/>
    <w:rsid w:val="00DE2F21"/>
    <w:rsid w:val="00E14A13"/>
    <w:rsid w:val="00E203F3"/>
    <w:rsid w:val="00E42A3F"/>
    <w:rsid w:val="00EA065A"/>
    <w:rsid w:val="00EA5774"/>
    <w:rsid w:val="00EB09A4"/>
    <w:rsid w:val="00EC0CA9"/>
    <w:rsid w:val="00EC6A80"/>
    <w:rsid w:val="00EC7367"/>
    <w:rsid w:val="00F04E03"/>
    <w:rsid w:val="00F3430B"/>
    <w:rsid w:val="00F54481"/>
    <w:rsid w:val="00F61586"/>
    <w:rsid w:val="00F83ADA"/>
    <w:rsid w:val="00F924BE"/>
    <w:rsid w:val="00FB7A75"/>
    <w:rsid w:val="00FC3A00"/>
    <w:rsid w:val="00FD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7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7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2021-01-26T16:56:00Z</dcterms:created>
  <dcterms:modified xsi:type="dcterms:W3CDTF">2021-02-07T17:44:00Z</dcterms:modified>
</cp:coreProperties>
</file>