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5D3" w:rsidRPr="004119BC" w:rsidRDefault="006C06FF" w:rsidP="00BA5EA5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19BC">
        <w:rPr>
          <w:rFonts w:ascii="Times New Roman" w:hAnsi="Times New Roman" w:cs="Times New Roman"/>
          <w:b/>
          <w:sz w:val="32"/>
          <w:szCs w:val="32"/>
        </w:rPr>
        <w:t>Опытно – экспериментальная деятельность в младшей группе.</w:t>
      </w:r>
    </w:p>
    <w:p w:rsidR="00954207" w:rsidRPr="004119BC" w:rsidRDefault="006C06FF" w:rsidP="00BA5EA5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19BC">
        <w:rPr>
          <w:rFonts w:ascii="Times New Roman" w:hAnsi="Times New Roman" w:cs="Times New Roman"/>
          <w:b/>
          <w:sz w:val="32"/>
          <w:szCs w:val="32"/>
        </w:rPr>
        <w:t>Работа с родителями.</w:t>
      </w:r>
    </w:p>
    <w:p w:rsidR="006C06FF" w:rsidRPr="007D3A3E" w:rsidRDefault="007D3A3E" w:rsidP="007D3A3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7D3A3E">
        <w:rPr>
          <w:rFonts w:ascii="Times New Roman" w:hAnsi="Times New Roman" w:cs="Times New Roman"/>
          <w:sz w:val="28"/>
          <w:szCs w:val="28"/>
        </w:rPr>
        <w:t>1.</w:t>
      </w:r>
      <w:r w:rsidR="006C06FF" w:rsidRPr="007D3A3E">
        <w:rPr>
          <w:rFonts w:ascii="Times New Roman" w:hAnsi="Times New Roman" w:cs="Times New Roman"/>
          <w:sz w:val="28"/>
          <w:szCs w:val="28"/>
        </w:rPr>
        <w:t>Опыт с водой. Мама Елена Аркадьевна и Тимофей провели опыт с водой. Смысл опыта в том, что опуская в емкость с водой перевернутый стакан с предметом, воздух выталкивает воду и предмет остается сухим.</w:t>
      </w:r>
    </w:p>
    <w:p w:rsidR="006C06FF" w:rsidRPr="007D3A3E" w:rsidRDefault="006C06FF" w:rsidP="00454E9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454E9C" w:rsidRDefault="00454E9C" w:rsidP="006C06FF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524250" cy="3430366"/>
            <wp:effectExtent l="19050" t="0" r="0" b="0"/>
            <wp:docPr id="1" name="Рисунок 1" descr="C:\Users\magel\Desktop\опыты\IMG-165e6b2499dee5516c96448bf612529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gel\Desktop\опыты\IMG-165e6b2499dee5516c96448bf6125291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089" cy="3432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02B" w:rsidRDefault="00E6002B" w:rsidP="006C06FF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454E9C" w:rsidRPr="007D3A3E" w:rsidRDefault="00454E9C" w:rsidP="007D3A3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D3A3E">
        <w:rPr>
          <w:rFonts w:ascii="Times New Roman" w:hAnsi="Times New Roman" w:cs="Times New Roman"/>
          <w:sz w:val="28"/>
          <w:szCs w:val="28"/>
        </w:rPr>
        <w:t>Опыт провели мама Татьяна</w:t>
      </w:r>
      <w:r w:rsidR="00FD0A5C">
        <w:rPr>
          <w:rFonts w:ascii="Times New Roman" w:hAnsi="Times New Roman" w:cs="Times New Roman"/>
          <w:sz w:val="28"/>
          <w:szCs w:val="28"/>
        </w:rPr>
        <w:t xml:space="preserve"> Васильевна </w:t>
      </w:r>
      <w:r w:rsidRPr="007D3A3E">
        <w:rPr>
          <w:rFonts w:ascii="Times New Roman" w:hAnsi="Times New Roman" w:cs="Times New Roman"/>
          <w:sz w:val="28"/>
          <w:szCs w:val="28"/>
        </w:rPr>
        <w:t xml:space="preserve"> и Варя. Смысл опыта в том, что при нагревании часть воздуха вышла из стакана. Давление </w:t>
      </w:r>
      <w:r w:rsidR="00A46144" w:rsidRPr="007D3A3E">
        <w:rPr>
          <w:rFonts w:ascii="Times New Roman" w:hAnsi="Times New Roman" w:cs="Times New Roman"/>
          <w:sz w:val="28"/>
          <w:szCs w:val="28"/>
        </w:rPr>
        <w:t>в нем уменьшилось. Под действием атмосферного давления вода вдавилась в стакан.</w:t>
      </w:r>
    </w:p>
    <w:p w:rsidR="00EF1D5E" w:rsidRDefault="00EF1D5E" w:rsidP="00EF1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454E9C" w:rsidRDefault="007D3A3E" w:rsidP="007D3A3E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596640" cy="4000500"/>
            <wp:effectExtent l="19050" t="0" r="3810" b="0"/>
            <wp:docPr id="2" name="Рисунок 2" descr="C:\Users\magel\Desktop\опыты\IMG-238e0ecad097ebb294806a9850261d8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gel\Desktop\опыты\IMG-238e0ecad097ebb294806a9850261d8c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226" cy="4001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3CD1" w:rsidRDefault="00203CD1" w:rsidP="00203CD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Мама Елена</w:t>
      </w:r>
      <w:r w:rsidR="00A23898">
        <w:rPr>
          <w:rFonts w:ascii="Times New Roman" w:hAnsi="Times New Roman" w:cs="Times New Roman"/>
          <w:sz w:val="32"/>
          <w:szCs w:val="32"/>
        </w:rPr>
        <w:t xml:space="preserve"> Павловна</w:t>
      </w:r>
      <w:r>
        <w:rPr>
          <w:rFonts w:ascii="Times New Roman" w:hAnsi="Times New Roman" w:cs="Times New Roman"/>
          <w:sz w:val="32"/>
          <w:szCs w:val="32"/>
        </w:rPr>
        <w:t xml:space="preserve"> с дочками Лерой и Яной провели опыт и сделали цветной фонтан. Девочки были в восторге.</w:t>
      </w:r>
      <w:r w:rsidR="0048093A">
        <w:rPr>
          <w:rFonts w:ascii="Times New Roman" w:hAnsi="Times New Roman" w:cs="Times New Roman"/>
          <w:sz w:val="32"/>
          <w:szCs w:val="32"/>
        </w:rPr>
        <w:t xml:space="preserve">                    </w:t>
      </w:r>
    </w:p>
    <w:p w:rsidR="0048093A" w:rsidRPr="0048093A" w:rsidRDefault="0048093A" w:rsidP="0048093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353664" cy="3333750"/>
            <wp:effectExtent l="19050" t="0" r="0" b="0"/>
            <wp:docPr id="14" name="Рисунок 3" descr="C:\Users\Admin\Pictures\Дети опыты\опыты\IMG-cde05d0816f514116c16b76ec4e98be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Дети опыты\опыты\IMG-cde05d0816f514116c16b76ec4e98bed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261" cy="3334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CD1" w:rsidRDefault="00203CD1" w:rsidP="00203CD1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454E9C" w:rsidRDefault="0048093A" w:rsidP="0048093A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1D5893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334000" cy="3680460"/>
            <wp:effectExtent l="0" t="0" r="0" b="0"/>
            <wp:docPr id="3" name="Рисунок 3" descr="C:\Users\magel\Desktop\опыты\IMG-f7a1d20cd94b574d18c1759c9429e76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gel\Desktop\опыты\IMG-f7a1d20cd94b574d18c1759c9429e76e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3472" cy="3680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93A" w:rsidRDefault="0048093A" w:rsidP="001D5893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48093A" w:rsidRDefault="0048093A" w:rsidP="0048093A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</w:p>
    <w:p w:rsidR="0048093A" w:rsidRDefault="0048093A" w:rsidP="001D5893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48093A" w:rsidRDefault="0048093A" w:rsidP="001D5893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1D5893" w:rsidRDefault="001D5893" w:rsidP="001D5893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</w:p>
    <w:p w:rsidR="0048093A" w:rsidRDefault="0048093A" w:rsidP="001D5893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</w:p>
    <w:p w:rsidR="0048093A" w:rsidRDefault="0048093A" w:rsidP="001D5893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</w:p>
    <w:p w:rsidR="001D5893" w:rsidRDefault="001D5893" w:rsidP="001D5893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4.</w:t>
      </w:r>
      <w:r w:rsidR="00A23898">
        <w:rPr>
          <w:rFonts w:ascii="Times New Roman" w:hAnsi="Times New Roman" w:cs="Times New Roman"/>
          <w:sz w:val="32"/>
          <w:szCs w:val="32"/>
        </w:rPr>
        <w:t xml:space="preserve">Мама Элла </w:t>
      </w:r>
      <w:proofErr w:type="spellStart"/>
      <w:r w:rsidR="00A23898">
        <w:rPr>
          <w:rFonts w:ascii="Times New Roman" w:hAnsi="Times New Roman" w:cs="Times New Roman"/>
          <w:sz w:val="32"/>
          <w:szCs w:val="32"/>
        </w:rPr>
        <w:t>Рафаилевна</w:t>
      </w:r>
      <w:proofErr w:type="spellEnd"/>
      <w:r w:rsidR="00A23898">
        <w:rPr>
          <w:rFonts w:ascii="Times New Roman" w:hAnsi="Times New Roman" w:cs="Times New Roman"/>
          <w:sz w:val="32"/>
          <w:szCs w:val="32"/>
        </w:rPr>
        <w:t xml:space="preserve"> </w:t>
      </w:r>
      <w:r w:rsidR="00143E6E">
        <w:rPr>
          <w:rFonts w:ascii="Times New Roman" w:hAnsi="Times New Roman" w:cs="Times New Roman"/>
          <w:sz w:val="32"/>
          <w:szCs w:val="32"/>
        </w:rPr>
        <w:t xml:space="preserve">и Даша сделали радугу из </w:t>
      </w:r>
      <w:proofErr w:type="spellStart"/>
      <w:r w:rsidR="00143E6E">
        <w:rPr>
          <w:rFonts w:ascii="Times New Roman" w:hAnsi="Times New Roman" w:cs="Times New Roman"/>
          <w:sz w:val="32"/>
          <w:szCs w:val="32"/>
        </w:rPr>
        <w:t>скитлс</w:t>
      </w:r>
      <w:proofErr w:type="spellEnd"/>
      <w:r w:rsidR="00143E6E">
        <w:rPr>
          <w:rFonts w:ascii="Times New Roman" w:hAnsi="Times New Roman" w:cs="Times New Roman"/>
          <w:sz w:val="32"/>
          <w:szCs w:val="32"/>
        </w:rPr>
        <w:t>.</w:t>
      </w:r>
    </w:p>
    <w:p w:rsidR="00294081" w:rsidRDefault="00294081" w:rsidP="001D5893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</w:p>
    <w:p w:rsidR="00143E6E" w:rsidRDefault="00294081" w:rsidP="00143E6E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387340" cy="3634740"/>
            <wp:effectExtent l="0" t="0" r="3810" b="3810"/>
            <wp:docPr id="4" name="Рисунок 4" descr="C:\Users\magel\Desktop\опыты\IMG-5960c6c938093dd6c25fd10bc4f8dee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gel\Desktop\опыты\IMG-5960c6c938093dd6c25fd10bc4f8dee5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665" cy="36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C72" w:rsidRDefault="004D4C72" w:rsidP="00143E6E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4D4C72" w:rsidRDefault="004D4C72" w:rsidP="00143E6E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4D4C72" w:rsidRDefault="004D4C72" w:rsidP="004D4C72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5.Мама Марина Анатольевна и Илья привели опыт с шариком.</w:t>
      </w:r>
    </w:p>
    <w:p w:rsidR="004D4C72" w:rsidRDefault="004D4C72" w:rsidP="004D4C72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бутылке  уксус, а в шарике сода. Когда Илюша одел шарик, то сода высыпалась и вступила в реакцию. Получился углекислый газ. В итоге шарик надулся.</w:t>
      </w:r>
    </w:p>
    <w:p w:rsidR="00EE1490" w:rsidRDefault="006675E3" w:rsidP="00EE1490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487411" cy="3609975"/>
            <wp:effectExtent l="19050" t="0" r="8389" b="0"/>
            <wp:docPr id="5" name="Рисунок 5" descr="C:\Users\magel\Desktop\опыты\IMG-b2a2966c6f427f0b989adb055c0959f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gel\Desktop\опыты\IMG-b2a2966c6f427f0b989adb055c0959f2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306" cy="3613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5E3" w:rsidRDefault="006675E3" w:rsidP="006675E3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</w:p>
    <w:p w:rsidR="0048093A" w:rsidRDefault="0048093A" w:rsidP="006675E3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</w:p>
    <w:p w:rsidR="006675E3" w:rsidRDefault="006675E3" w:rsidP="006675E3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6.</w:t>
      </w:r>
      <w:r w:rsidR="005F23BB">
        <w:rPr>
          <w:rFonts w:ascii="Times New Roman" w:hAnsi="Times New Roman" w:cs="Times New Roman"/>
          <w:sz w:val="32"/>
          <w:szCs w:val="32"/>
        </w:rPr>
        <w:t xml:space="preserve"> Мама Марина Александровна и Настя провели опыт с апельсином.</w:t>
      </w:r>
    </w:p>
    <w:p w:rsidR="005F23BB" w:rsidRDefault="005F23BB" w:rsidP="006675E3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</w:p>
    <w:p w:rsidR="005F23BB" w:rsidRDefault="005F23BB" w:rsidP="005F23BB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34075" cy="3434122"/>
            <wp:effectExtent l="19050" t="0" r="9525" b="0"/>
            <wp:docPr id="6" name="Рисунок 6" descr="C:\Users\magel\Desktop\опыты\IMG-6f3053ab420617871126a3218edee9d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gel\Desktop\опыты\IMG-6f3053ab420617871126a3218edee9d5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525" cy="3439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3BB" w:rsidRDefault="005F23BB" w:rsidP="005F23BB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5F23BB" w:rsidRDefault="005F23BB" w:rsidP="005F23BB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7.Мама Ольга Александровна и Кира проводили опыт с яйцом и водой.</w:t>
      </w:r>
    </w:p>
    <w:p w:rsidR="005F23BB" w:rsidRDefault="005F23BB" w:rsidP="005F23BB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Изучали плотность воды. В 2 стакана налил</w:t>
      </w:r>
      <w:r w:rsidR="00F40F64">
        <w:rPr>
          <w:rFonts w:ascii="Times New Roman" w:hAnsi="Times New Roman" w:cs="Times New Roman"/>
          <w:sz w:val="32"/>
          <w:szCs w:val="32"/>
        </w:rPr>
        <w:t>и воду, в один из них</w:t>
      </w:r>
      <w:r>
        <w:rPr>
          <w:rFonts w:ascii="Times New Roman" w:hAnsi="Times New Roman" w:cs="Times New Roman"/>
          <w:sz w:val="32"/>
          <w:szCs w:val="32"/>
        </w:rPr>
        <w:t xml:space="preserve"> добавили соль и опустили туда яйца: там,  где соль плотность выше, яйцо на дно не опустилось, а без соли на дне.</w:t>
      </w:r>
    </w:p>
    <w:p w:rsidR="00F40F64" w:rsidRDefault="00F40F64" w:rsidP="00F40F64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5F23BB" w:rsidRDefault="00F40F64" w:rsidP="00F40F64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107180" cy="3971925"/>
            <wp:effectExtent l="19050" t="0" r="7620" b="0"/>
            <wp:docPr id="7" name="Рисунок 7" descr="C:\Users\magel\Desktop\опыты\IMG-c9e93962fcbb5d23df322724c09ad2c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gel\Desktop\опыты\IMG-c9e93962fcbb5d23df322724c09ad2c2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020" cy="3972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F64" w:rsidRDefault="00F40F64" w:rsidP="00F40F64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F40F64" w:rsidRDefault="00355607" w:rsidP="00F40F64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019550" cy="4107224"/>
            <wp:effectExtent l="19050" t="0" r="0" b="0"/>
            <wp:docPr id="8" name="Рисунок 8" descr="C:\Users\magel\Desktop\опыты\IMG-f867da340a7b42391283588aac35dc2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gel\Desktop\опыты\IMG-f867da340a7b42391283588aac35dc28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4183" cy="4111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24B" w:rsidRDefault="001A524B" w:rsidP="00F40F64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4119BC" w:rsidRDefault="004119BC" w:rsidP="004119BC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9.Мама и дочь Алиса с братом провели опыт со льдом и солью.</w:t>
      </w:r>
    </w:p>
    <w:p w:rsidR="004119BC" w:rsidRDefault="004119BC" w:rsidP="004119BC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Посыпка соль на лед, разъедает лед и он тает.</w:t>
      </w:r>
    </w:p>
    <w:p w:rsidR="004119BC" w:rsidRDefault="004119BC" w:rsidP="001A524B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  <w:r w:rsidRPr="004119BC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844367" cy="4229100"/>
            <wp:effectExtent l="19050" t="0" r="3733" b="0"/>
            <wp:docPr id="12" name="Рисунок 10" descr="C:\Users\magel\Desktop\опыты\IMG-3cd9bb5f7ae5722a490d892b96f5c09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gel\Desktop\опыты\IMG-3cd9bb5f7ae5722a490d892b96f5c098-V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017" cy="423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9BC" w:rsidRDefault="004119BC" w:rsidP="001A524B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</w:p>
    <w:p w:rsidR="001A524B" w:rsidRDefault="001A524B" w:rsidP="001A524B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8.Папа Дмитрий Валерьевич и Никита провели опыт «</w:t>
      </w:r>
      <w:proofErr w:type="spellStart"/>
      <w:r>
        <w:rPr>
          <w:rFonts w:ascii="Times New Roman" w:hAnsi="Times New Roman" w:cs="Times New Roman"/>
          <w:sz w:val="32"/>
          <w:szCs w:val="32"/>
        </w:rPr>
        <w:t>Ньютоновская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жидкость»</w:t>
      </w:r>
    </w:p>
    <w:p w:rsidR="001A524B" w:rsidRDefault="001A524B" w:rsidP="001A524B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Налили в чашу воду и покрасили.</w:t>
      </w:r>
    </w:p>
    <w:p w:rsidR="001A524B" w:rsidRDefault="001A524B" w:rsidP="001A524B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Насыпали крахмал 1:1, перемешали.</w:t>
      </w:r>
    </w:p>
    <w:p w:rsidR="001A524B" w:rsidRDefault="001A524B" w:rsidP="001A524B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Получилась масса, обладающая текучестью воды, но при резком ударе или разрыве проявляет свойства твердого тела.</w:t>
      </w:r>
    </w:p>
    <w:p w:rsidR="001A524B" w:rsidRDefault="00E046C1" w:rsidP="001A524B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390005" cy="6390005"/>
            <wp:effectExtent l="0" t="0" r="0" b="0"/>
            <wp:docPr id="9" name="Рисунок 9" descr="C:\Users\magel\Desktop\опыты\IMG-cb639c28df58eb105146028710b8ebf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gel\Desktop\опыты\IMG-cb639c28df58eb105146028710b8ebfe-V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639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6C1" w:rsidRDefault="00E046C1" w:rsidP="001A524B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E046C1" w:rsidRDefault="00E046C1" w:rsidP="001A524B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E046C1" w:rsidRDefault="00E046C1" w:rsidP="001A524B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E046C1" w:rsidRDefault="00E046C1" w:rsidP="001A524B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E046C1" w:rsidRDefault="00E046C1" w:rsidP="001A524B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E046C1" w:rsidRDefault="00E046C1" w:rsidP="00E046C1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</w:p>
    <w:p w:rsidR="00E046C1" w:rsidRDefault="00E046C1" w:rsidP="00E046C1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E046C1" w:rsidRDefault="00E046C1" w:rsidP="00E046C1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E046C1" w:rsidRDefault="00E046C1" w:rsidP="00E046C1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10.</w:t>
      </w:r>
      <w:r w:rsidR="00DD46D9">
        <w:rPr>
          <w:rFonts w:ascii="Times New Roman" w:hAnsi="Times New Roman" w:cs="Times New Roman"/>
          <w:sz w:val="32"/>
          <w:szCs w:val="32"/>
        </w:rPr>
        <w:t>Мама Лиана Руслановна и Ахмед провели опыт с водой.</w:t>
      </w:r>
    </w:p>
    <w:p w:rsidR="00DD46D9" w:rsidRDefault="00DD46D9" w:rsidP="00E046C1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Горячая и холодная вода. Горячая вода синего цвета. Холодная вода тяжелее, чем горячая вода и она остается внизу. Когда стаканы перевернули,  вода смешалась.</w:t>
      </w:r>
    </w:p>
    <w:p w:rsidR="00E046C1" w:rsidRDefault="00E046C1" w:rsidP="00E046C1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</w:p>
    <w:p w:rsidR="00E046C1" w:rsidRDefault="00066992" w:rsidP="00066992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916045" cy="3211525"/>
            <wp:effectExtent l="19050" t="0" r="8255" b="0"/>
            <wp:docPr id="11" name="Рисунок 11" descr="C:\Users\magel\Desktop\опыты\IMG-b159367b828881ab90dc72f9ba55920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gel\Desktop\опыты\IMG-b159367b828881ab90dc72f9ba55920f-V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0045" cy="321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93A" w:rsidRDefault="0048093A" w:rsidP="00066992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48093A" w:rsidRDefault="0048093A" w:rsidP="00066992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238625" cy="3981450"/>
            <wp:effectExtent l="19050" t="0" r="9525" b="0"/>
            <wp:docPr id="13" name="Рисунок 2" descr="C:\Users\Admin\Pictures\Дети опыты\IMG-1439b0f86b585ec6abb523d05cc6d06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Дети опыты\IMG-1439b0f86b585ec6abb523d05cc6d068-V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024" cy="3980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9BC" w:rsidRDefault="004119BC" w:rsidP="00066992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4119BC" w:rsidRDefault="004119BC" w:rsidP="00066992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4119BC" w:rsidRDefault="004119BC" w:rsidP="00066992">
      <w:pPr>
        <w:pStyle w:val="a3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A7305F" w:rsidRDefault="004119BC" w:rsidP="00A7305F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19BC">
        <w:rPr>
          <w:rFonts w:ascii="Times New Roman" w:hAnsi="Times New Roman" w:cs="Times New Roman"/>
          <w:b/>
          <w:sz w:val="32"/>
          <w:szCs w:val="32"/>
        </w:rPr>
        <w:lastRenderedPageBreak/>
        <w:t>Опытно – экспериментальная деятельность с детьми.</w:t>
      </w:r>
    </w:p>
    <w:p w:rsidR="00A7305F" w:rsidRDefault="00A7305F" w:rsidP="00A7305F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9BC" w:rsidRPr="00A7305F" w:rsidRDefault="004119BC" w:rsidP="00A7305F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D0D0D"/>
          <w:sz w:val="28"/>
        </w:rPr>
        <w:t>«Тонет – не тонет»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</w:rPr>
      </w:pPr>
      <w:r>
        <w:rPr>
          <w:rFonts w:ascii="Times New Roman" w:eastAsia="Times New Roman" w:hAnsi="Times New Roman" w:cs="Times New Roman"/>
          <w:color w:val="0D0D0D"/>
          <w:sz w:val="28"/>
        </w:rPr>
        <w:t>Дайте детям разные предметы (деревянные, металлические, пластмассовые, резиновые, камешки). Предложите бросить их в воду ванны. Посмотрите, какие из них утонули, а какие плавают.</w:t>
      </w:r>
    </w:p>
    <w:p w:rsidR="004119BC" w:rsidRDefault="004119BC" w:rsidP="00066992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079998" cy="3190875"/>
            <wp:effectExtent l="19050" t="0" r="6352" b="0"/>
            <wp:docPr id="15" name="Рисунок 1" descr="C:\Users\Admin\Pictures\Дети опыты\20180129_163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Дети опыты\20180129_16344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1241" cy="3197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9BC" w:rsidRDefault="004119BC" w:rsidP="004119BC">
      <w:pPr>
        <w:pStyle w:val="a3"/>
        <w:ind w:left="0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066992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079999" cy="3486150"/>
            <wp:effectExtent l="19050" t="0" r="6351" b="0"/>
            <wp:docPr id="17" name="Рисунок 3" descr="C:\Users\Admin\Pictures\Дети опыты\20180129_163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Дети опыты\20180129_16362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4884" cy="3489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380333" cy="3733800"/>
            <wp:effectExtent l="19050" t="0" r="0" b="0"/>
            <wp:docPr id="18" name="Рисунок 4" descr="C:\Users\Admin\Pictures\Дети опыты\20180129_163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Pictures\Дети опыты\20180129_16385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094" cy="37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9BC" w:rsidRDefault="004119BC" w:rsidP="004119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</w:rPr>
        <w:t>Пенный замок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u w:val="single"/>
        </w:rPr>
        <w:t>Цель:</w:t>
      </w:r>
      <w:r>
        <w:rPr>
          <w:rFonts w:ascii="Times New Roman" w:eastAsia="Times New Roman" w:hAnsi="Times New Roman" w:cs="Times New Roman"/>
          <w:color w:val="0D0D0D"/>
          <w:sz w:val="28"/>
        </w:rPr>
        <w:t> познакомить с тем, что при попадании воздуха в каплю мыльной воды образуется пузырь, затем пена.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color w:val="0D0D0D"/>
          <w:sz w:val="28"/>
          <w:u w:val="single"/>
        </w:rPr>
        <w:t>Материал:</w:t>
      </w:r>
      <w:r>
        <w:rPr>
          <w:rFonts w:ascii="Times New Roman" w:eastAsia="Times New Roman" w:hAnsi="Times New Roman" w:cs="Times New Roman"/>
          <w:color w:val="0D0D0D"/>
          <w:sz w:val="28"/>
        </w:rPr>
        <w:t> мелкая ёмкость с мыльной водой, соломинки, резиновая игрушка.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color w:val="0D0D0D"/>
          <w:sz w:val="28"/>
          <w:u w:val="single"/>
        </w:rPr>
        <w:t>Ход игры – эксперимента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color w:val="0D0D0D"/>
          <w:sz w:val="28"/>
        </w:rPr>
        <w:t>Художественное слово: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</w:rPr>
      </w:pPr>
      <w:r>
        <w:rPr>
          <w:rFonts w:ascii="Times New Roman" w:eastAsia="Times New Roman" w:hAnsi="Times New Roman" w:cs="Times New Roman"/>
          <w:color w:val="0D0D0D"/>
          <w:sz w:val="28"/>
        </w:rPr>
        <w:t>У нас из пены на глазах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</w:rPr>
      </w:pPr>
      <w:r>
        <w:rPr>
          <w:rFonts w:ascii="Times New Roman" w:eastAsia="Times New Roman" w:hAnsi="Times New Roman" w:cs="Times New Roman"/>
          <w:color w:val="0D0D0D"/>
          <w:sz w:val="28"/>
        </w:rPr>
        <w:t>Замок вырастит сейчас,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</w:rPr>
      </w:pPr>
      <w:r>
        <w:rPr>
          <w:rFonts w:ascii="Times New Roman" w:eastAsia="Times New Roman" w:hAnsi="Times New Roman" w:cs="Times New Roman"/>
          <w:color w:val="0D0D0D"/>
          <w:sz w:val="28"/>
        </w:rPr>
        <w:t>Мы подуем с вами в трубочку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D0D0D"/>
          <w:sz w:val="28"/>
        </w:rPr>
        <w:t>Заиграет принц на дудочке. 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D0D0D"/>
          <w:sz w:val="28"/>
        </w:rPr>
        <w:t>В небольшую ёмкость налейте немного средства для мытья посуды, добавьте воды и размешайте. Возьмите широкую коктейльную трубочку, опустите в миску и начинайте дуть. Одновременно с громким бульканьем на глазах у ребёнка вырастет облако переливающихся пузырей.</w:t>
      </w:r>
      <w:r>
        <w:rPr>
          <w:rFonts w:ascii="Times New Roman" w:eastAsia="Times New Roman" w:hAnsi="Times New Roman" w:cs="Times New Roman"/>
          <w:color w:val="0D0D0D"/>
          <w:sz w:val="28"/>
        </w:rPr>
        <w:br/>
        <w:t>Дайте ребёнку трубочку и предложите подуть сначала вместе с вами, затем самостоятельно. Поставьте внутрь пены пластмассовую или резиновую игрушку – это «принц, который живёт в пенном замке».</w:t>
      </w: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400675" cy="3714750"/>
            <wp:effectExtent l="19050" t="0" r="9525" b="0"/>
            <wp:docPr id="19" name="Рисунок 5" descr="C:\Users\Admin\Documents\фото проект водв\20180214_154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cuments\фото проект водв\20180214_15474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870" cy="3719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791200" cy="3810000"/>
            <wp:effectExtent l="19050" t="0" r="0" b="0"/>
            <wp:docPr id="20" name="Рисунок 6" descr="C:\Users\Admin\Documents\фото проект водв\20180214_154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cuments\фото проект водв\20180214_15465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769" cy="3813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740399" cy="3962400"/>
            <wp:effectExtent l="19050" t="0" r="0" b="0"/>
            <wp:docPr id="21" name="Рисунок 7" descr="C:\Users\Admin\Documents\фото проект водв\20180214_154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cuments\фото проект водв\20180214_15463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919" cy="396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700030" cy="3705225"/>
            <wp:effectExtent l="19050" t="0" r="0" b="0"/>
            <wp:docPr id="22" name="Рисунок 8" descr="C:\Users\Admin\Documents\фото проект водв\20180214_154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cuments\фото проект водв\20180214_15462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540" cy="3709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/>
          <w:sz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</w:rPr>
        <w:t>«Что такое снег?»</w:t>
      </w:r>
    </w:p>
    <w:p w:rsidR="004119BC" w:rsidRP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</w:rPr>
      </w:pPr>
      <w:r>
        <w:rPr>
          <w:rFonts w:ascii="Times New Roman" w:eastAsia="Times New Roman" w:hAnsi="Times New Roman" w:cs="Times New Roman"/>
          <w:color w:val="0D0D0D"/>
          <w:sz w:val="28"/>
        </w:rPr>
        <w:t>Принесите в группу снег и опустите в ванну. Понаблюдайте с детьми за таянием снега. Сделайте вывод: снег – это замерзшая вода.</w:t>
      </w:r>
    </w:p>
    <w:p w:rsidR="004119BC" w:rsidRDefault="004119BC" w:rsidP="004119BC">
      <w:pPr>
        <w:pStyle w:val="a3"/>
        <w:ind w:left="0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77466" cy="3895725"/>
            <wp:effectExtent l="19050" t="0" r="4234" b="0"/>
            <wp:docPr id="23" name="Рисунок 9" descr="C:\Users\Admin\Documents\фото проект водв\20180209_083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cuments\фото проект водв\20180209_08373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214" cy="3899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9BC" w:rsidRDefault="004119BC" w:rsidP="004119BC">
      <w:pPr>
        <w:pStyle w:val="a3"/>
        <w:ind w:left="0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781674" cy="3716147"/>
            <wp:effectExtent l="19050" t="0" r="0" b="0"/>
            <wp:docPr id="24" name="Рисунок 10" descr="C:\Users\Admin\Documents\фото проект водв\20180209_083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ocuments\фото проект водв\20180209_08372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234" cy="3719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9BC" w:rsidRDefault="004119BC" w:rsidP="004119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</w:rPr>
        <w:t>Пейте куклы вкусный сок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</w:rPr>
      </w:pPr>
      <w:r>
        <w:rPr>
          <w:rFonts w:ascii="Times New Roman" w:eastAsia="Times New Roman" w:hAnsi="Times New Roman" w:cs="Times New Roman"/>
          <w:b/>
          <w:i/>
          <w:color w:val="0D0D0D"/>
          <w:sz w:val="28"/>
          <w:u w:val="single"/>
        </w:rPr>
        <w:t>Цель:</w:t>
      </w:r>
      <w:r>
        <w:rPr>
          <w:rFonts w:ascii="Times New Roman" w:eastAsia="Times New Roman" w:hAnsi="Times New Roman" w:cs="Times New Roman"/>
          <w:color w:val="0D0D0D"/>
          <w:sz w:val="28"/>
        </w:rPr>
        <w:t xml:space="preserve"> выявить свойство воды и красок, способность красок растворятся в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</w:rPr>
        <w:t>воде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</w:rPr>
        <w:t xml:space="preserve"> и изменять её цвет.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color w:val="0D0D0D"/>
          <w:sz w:val="28"/>
          <w:u w:val="single"/>
        </w:rPr>
        <w:t>Материал:</w:t>
      </w:r>
      <w:r>
        <w:rPr>
          <w:rFonts w:ascii="Times New Roman" w:eastAsia="Times New Roman" w:hAnsi="Times New Roman" w:cs="Times New Roman"/>
          <w:color w:val="0D0D0D"/>
          <w:sz w:val="28"/>
        </w:rPr>
        <w:t> акварельные краски, кисточки, прозрачные пластиковые стаканы с водой.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color w:val="0D0D0D"/>
          <w:sz w:val="28"/>
          <w:u w:val="single"/>
        </w:rPr>
        <w:t>Ход игры – эксперимента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color w:val="0D0D0D"/>
          <w:sz w:val="28"/>
        </w:rPr>
        <w:t>Художественное слово: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</w:rPr>
      </w:pPr>
      <w:r>
        <w:rPr>
          <w:rFonts w:ascii="Times New Roman" w:eastAsia="Times New Roman" w:hAnsi="Times New Roman" w:cs="Times New Roman"/>
          <w:color w:val="0D0D0D"/>
          <w:sz w:val="28"/>
        </w:rPr>
        <w:lastRenderedPageBreak/>
        <w:t>Однажды зайка решил показать маме фокус.  Он поставил на стол прозрачные стаканчики. Потом налил в них воду. Буль-буль потекла водичка.</w:t>
      </w:r>
      <w:r>
        <w:rPr>
          <w:rFonts w:ascii="Times New Roman" w:eastAsia="Times New Roman" w:hAnsi="Times New Roman" w:cs="Times New Roman"/>
          <w:color w:val="0D0D0D"/>
          <w:sz w:val="28"/>
        </w:rPr>
        <w:br/>
        <w:t>- Мама, закрой глаза! – сказал Зайка.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</w:rPr>
      </w:pPr>
      <w:r>
        <w:rPr>
          <w:rFonts w:ascii="Times New Roman" w:eastAsia="Times New Roman" w:hAnsi="Times New Roman" w:cs="Times New Roman"/>
          <w:color w:val="0D0D0D"/>
          <w:sz w:val="28"/>
        </w:rPr>
        <w:t>Мама закрыла глаза и стала ждать, что будет. (И ты закрой глазки).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</w:rPr>
      </w:pPr>
      <w:r>
        <w:rPr>
          <w:rFonts w:ascii="Times New Roman" w:eastAsia="Times New Roman" w:hAnsi="Times New Roman" w:cs="Times New Roman"/>
          <w:color w:val="0D0D0D"/>
          <w:sz w:val="28"/>
        </w:rPr>
        <w:t>- Открывай! – скомандовал Зайка.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</w:rPr>
      </w:pPr>
      <w:r>
        <w:rPr>
          <w:rFonts w:ascii="Times New Roman" w:eastAsia="Times New Roman" w:hAnsi="Times New Roman" w:cs="Times New Roman"/>
          <w:color w:val="0D0D0D"/>
          <w:sz w:val="28"/>
        </w:rPr>
        <w:t>Когда мама открыла глаза, то увидела, что в стаканчиках вода теперь не простая, а разноцветная – жёлтая, красная, синяя, зелёная и оранжевая. (А ты показывай пальчиком, где какая).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D0D0D"/>
          <w:sz w:val="28"/>
        </w:rPr>
        <w:t>- Как красиво! – восхитилась мама.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</w:rPr>
      </w:pPr>
      <w:r>
        <w:rPr>
          <w:rFonts w:ascii="Times New Roman" w:eastAsia="Times New Roman" w:hAnsi="Times New Roman" w:cs="Times New Roman"/>
          <w:color w:val="0D0D0D"/>
          <w:sz w:val="28"/>
        </w:rPr>
        <w:t>Предложите детям приготовить для кукол разноцветный сок, постарайтесь привлечь внимание ребёнка элементом волшебства: «А если опустим в стакан с водичкой кисточку с жёлтой краской, интересно, что получится. Какой это сок?»</w:t>
      </w:r>
    </w:p>
    <w:p w:rsidR="004119BC" w:rsidRDefault="004119BC" w:rsidP="00411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D0D0D"/>
          <w:sz w:val="28"/>
        </w:rPr>
        <w:t xml:space="preserve">Накройте на стол, расставьте стаканы, усадите кукол, угостите напитками.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</w:rPr>
        <w:t>Красная вода превратится в томатный сок, оранжевая – в апельсиновый, жёлтая – в ананасовый, синяя - в ежевичный.</w:t>
      </w:r>
      <w:proofErr w:type="gramEnd"/>
    </w:p>
    <w:p w:rsidR="004119BC" w:rsidRDefault="004119BC" w:rsidP="004119BC">
      <w:pPr>
        <w:pStyle w:val="a3"/>
        <w:ind w:left="0"/>
        <w:rPr>
          <w:rFonts w:ascii="Times New Roman" w:hAnsi="Times New Roman" w:cs="Times New Roman"/>
          <w:b/>
          <w:sz w:val="32"/>
          <w:szCs w:val="32"/>
        </w:rPr>
      </w:pP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886450" cy="4414838"/>
            <wp:effectExtent l="19050" t="0" r="0" b="0"/>
            <wp:docPr id="25" name="Рисунок 11" descr="C:\Users\Admin\Documents\фото проект водв\IMG-5945585fc5d5f772c124545035859be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cuments\фото проект водв\IMG-5945585fc5d5f772c124545035859be5-V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206" cy="4416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9BC" w:rsidRPr="004119BC" w:rsidRDefault="004119BC" w:rsidP="004119BC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4119BC" w:rsidRPr="004119BC" w:rsidSect="007D3A3E">
      <w:pgSz w:w="11906" w:h="16838"/>
      <w:pgMar w:top="426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8406E"/>
    <w:multiLevelType w:val="hybridMultilevel"/>
    <w:tmpl w:val="D16A734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E415F4"/>
    <w:multiLevelType w:val="hybridMultilevel"/>
    <w:tmpl w:val="8CDC3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E5F"/>
    <w:rsid w:val="00055715"/>
    <w:rsid w:val="00066992"/>
    <w:rsid w:val="000B0E5F"/>
    <w:rsid w:val="00143E6E"/>
    <w:rsid w:val="001A524B"/>
    <w:rsid w:val="001D5893"/>
    <w:rsid w:val="00203CD1"/>
    <w:rsid w:val="00294081"/>
    <w:rsid w:val="002B45D3"/>
    <w:rsid w:val="00355607"/>
    <w:rsid w:val="004119BC"/>
    <w:rsid w:val="00454E9C"/>
    <w:rsid w:val="0048093A"/>
    <w:rsid w:val="004D4C72"/>
    <w:rsid w:val="005F23BB"/>
    <w:rsid w:val="006675E3"/>
    <w:rsid w:val="006A5154"/>
    <w:rsid w:val="006C06FF"/>
    <w:rsid w:val="007D3A3E"/>
    <w:rsid w:val="00954207"/>
    <w:rsid w:val="00A23898"/>
    <w:rsid w:val="00A46144"/>
    <w:rsid w:val="00A7305F"/>
    <w:rsid w:val="00BA5EA5"/>
    <w:rsid w:val="00DC39D4"/>
    <w:rsid w:val="00DD46D9"/>
    <w:rsid w:val="00E046C1"/>
    <w:rsid w:val="00E6002B"/>
    <w:rsid w:val="00EE1490"/>
    <w:rsid w:val="00EF1D5E"/>
    <w:rsid w:val="00F40F64"/>
    <w:rsid w:val="00FD0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6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54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E9C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A5E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06C0C-E43E-4297-A953-885CFD5F2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13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Vadim</dc:creator>
  <cp:lastModifiedBy>а4</cp:lastModifiedBy>
  <cp:revision>2</cp:revision>
  <dcterms:created xsi:type="dcterms:W3CDTF">2018-01-28T16:06:00Z</dcterms:created>
  <dcterms:modified xsi:type="dcterms:W3CDTF">2018-02-20T06:27:00Z</dcterms:modified>
</cp:coreProperties>
</file>