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7CB" w:rsidRDefault="00CB47CB" w:rsidP="00CB47CB">
      <w:pPr>
        <w:pStyle w:val="a4"/>
        <w:shd w:val="clear" w:color="auto" w:fill="FFFFFF"/>
        <w:spacing w:before="0" w:beforeAutospacing="0" w:after="0" w:afterAutospacing="0"/>
        <w:jc w:val="center"/>
        <w:rPr>
          <w:sz w:val="48"/>
          <w:szCs w:val="48"/>
        </w:rPr>
      </w:pPr>
    </w:p>
    <w:p w:rsidR="00ED5920" w:rsidRDefault="00A5176D" w:rsidP="00ED5920">
      <w:pPr>
        <w:pStyle w:val="a4"/>
        <w:shd w:val="clear" w:color="auto" w:fill="FFFFFF"/>
        <w:spacing w:before="0" w:beforeAutospacing="0" w:after="0" w:afterAutospacing="0"/>
        <w:jc w:val="center"/>
        <w:rPr>
          <w:sz w:val="44"/>
          <w:szCs w:val="44"/>
        </w:rPr>
      </w:pPr>
      <w:r w:rsidRPr="00ED5920">
        <w:rPr>
          <w:sz w:val="44"/>
          <w:szCs w:val="44"/>
        </w:rPr>
        <w:t>Сценарий  совместного досуга с родителями</w:t>
      </w:r>
      <w:r w:rsidR="00CB47CB" w:rsidRPr="00ED5920">
        <w:rPr>
          <w:sz w:val="44"/>
          <w:szCs w:val="44"/>
        </w:rPr>
        <w:t xml:space="preserve"> с</w:t>
      </w:r>
      <w:r w:rsidR="00ED5920" w:rsidRPr="00ED5920">
        <w:rPr>
          <w:sz w:val="44"/>
          <w:szCs w:val="44"/>
        </w:rPr>
        <w:t xml:space="preserve"> использованием развивающих игр</w:t>
      </w:r>
    </w:p>
    <w:p w:rsidR="005D69A2" w:rsidRPr="00ED5920" w:rsidRDefault="00ED5920" w:rsidP="00ED5920">
      <w:pPr>
        <w:pStyle w:val="a4"/>
        <w:shd w:val="clear" w:color="auto" w:fill="FFFFFF"/>
        <w:spacing w:before="0" w:beforeAutospacing="0" w:after="0" w:afterAutospacing="0"/>
        <w:jc w:val="center"/>
        <w:rPr>
          <w:sz w:val="44"/>
          <w:szCs w:val="44"/>
        </w:rPr>
      </w:pPr>
      <w:r w:rsidRPr="00ED5920">
        <w:rPr>
          <w:sz w:val="44"/>
          <w:szCs w:val="44"/>
        </w:rPr>
        <w:t xml:space="preserve"> «</w:t>
      </w:r>
      <w:r w:rsidR="00B60E2B" w:rsidRPr="00ED5920">
        <w:rPr>
          <w:sz w:val="44"/>
          <w:szCs w:val="44"/>
        </w:rPr>
        <w:t xml:space="preserve">Квест </w:t>
      </w:r>
      <w:proofErr w:type="gramStart"/>
      <w:r w:rsidR="00B60E2B" w:rsidRPr="00ED5920">
        <w:rPr>
          <w:sz w:val="44"/>
          <w:szCs w:val="44"/>
        </w:rPr>
        <w:t>–и</w:t>
      </w:r>
      <w:proofErr w:type="gramEnd"/>
      <w:r w:rsidR="00B60E2B" w:rsidRPr="00ED5920">
        <w:rPr>
          <w:sz w:val="44"/>
          <w:szCs w:val="44"/>
        </w:rPr>
        <w:t xml:space="preserve">гра </w:t>
      </w:r>
      <w:r w:rsidR="000821E6" w:rsidRPr="00ED5920">
        <w:rPr>
          <w:sz w:val="44"/>
          <w:szCs w:val="44"/>
        </w:rPr>
        <w:t>«Путешествие в тридевятое царство»</w:t>
      </w:r>
    </w:p>
    <w:p w:rsidR="00CB47CB" w:rsidRPr="00CB47CB" w:rsidRDefault="00CB47CB" w:rsidP="00B1183B">
      <w:pPr>
        <w:pStyle w:val="a4"/>
        <w:shd w:val="clear" w:color="auto" w:fill="FFFFFF"/>
        <w:spacing w:before="0" w:beforeAutospacing="0" w:after="0" w:afterAutospacing="0" w:line="300" w:lineRule="exact"/>
        <w:jc w:val="both"/>
        <w:rPr>
          <w:sz w:val="36"/>
          <w:szCs w:val="36"/>
        </w:rPr>
      </w:pPr>
    </w:p>
    <w:p w:rsidR="005D69A2" w:rsidRPr="00CB47CB" w:rsidRDefault="00B1183B" w:rsidP="00B1183B">
      <w:pPr>
        <w:pStyle w:val="a4"/>
        <w:shd w:val="clear" w:color="auto" w:fill="FFFFFF"/>
        <w:spacing w:before="0" w:beforeAutospacing="0" w:after="0" w:afterAutospacing="0" w:line="300" w:lineRule="exact"/>
        <w:jc w:val="both"/>
        <w:rPr>
          <w:sz w:val="28"/>
          <w:szCs w:val="28"/>
        </w:rPr>
      </w:pPr>
      <w:r>
        <w:rPr>
          <w:sz w:val="36"/>
          <w:szCs w:val="36"/>
        </w:rPr>
        <w:t>Автор</w:t>
      </w:r>
      <w:r w:rsidR="000821E6" w:rsidRPr="00CB47CB">
        <w:rPr>
          <w:sz w:val="28"/>
          <w:szCs w:val="28"/>
        </w:rPr>
        <w:t>:</w:t>
      </w:r>
      <w:r w:rsidR="00B60E2B">
        <w:rPr>
          <w:sz w:val="28"/>
          <w:szCs w:val="28"/>
        </w:rPr>
        <w:t xml:space="preserve"> Плотникова Алёна Владимировна</w:t>
      </w:r>
      <w:r w:rsidR="000821E6" w:rsidRPr="00CB47CB">
        <w:rPr>
          <w:sz w:val="28"/>
          <w:szCs w:val="28"/>
        </w:rPr>
        <w:t xml:space="preserve"> </w:t>
      </w:r>
    </w:p>
    <w:p w:rsidR="00CB47CB" w:rsidRPr="00CB47CB" w:rsidRDefault="00CB47CB" w:rsidP="00B1183B">
      <w:pPr>
        <w:pStyle w:val="a4"/>
        <w:shd w:val="clear" w:color="auto" w:fill="FFFFFF"/>
        <w:spacing w:before="0" w:beforeAutospacing="0" w:after="0" w:afterAutospacing="0" w:line="300" w:lineRule="exact"/>
        <w:jc w:val="both"/>
        <w:rPr>
          <w:sz w:val="28"/>
          <w:szCs w:val="28"/>
        </w:rPr>
      </w:pPr>
    </w:p>
    <w:p w:rsidR="00A5176D" w:rsidRPr="00A5176D" w:rsidRDefault="005D69A2" w:rsidP="00B1183B">
      <w:pPr>
        <w:pStyle w:val="a4"/>
        <w:shd w:val="clear" w:color="auto" w:fill="FFFFFF"/>
        <w:spacing w:before="0" w:beforeAutospacing="0" w:after="0" w:afterAutospacing="0" w:line="300" w:lineRule="exact"/>
        <w:jc w:val="both"/>
        <w:rPr>
          <w:rFonts w:ascii="Arial" w:hAnsi="Arial" w:cs="Arial"/>
          <w:color w:val="FF0000"/>
          <w:sz w:val="28"/>
          <w:szCs w:val="28"/>
        </w:rPr>
      </w:pPr>
      <w:r w:rsidRPr="00CB47CB">
        <w:rPr>
          <w:sz w:val="36"/>
          <w:szCs w:val="36"/>
        </w:rPr>
        <w:t>Возрастная группа:</w:t>
      </w:r>
      <w:r w:rsidR="00A5176D" w:rsidRPr="00CB47CB">
        <w:rPr>
          <w:sz w:val="28"/>
          <w:szCs w:val="28"/>
        </w:rPr>
        <w:t xml:space="preserve"> </w:t>
      </w:r>
      <w:r w:rsidR="00E945DF">
        <w:rPr>
          <w:sz w:val="28"/>
          <w:szCs w:val="28"/>
        </w:rPr>
        <w:t>5-6 лет</w:t>
      </w:r>
      <w:r w:rsidR="000821E6">
        <w:rPr>
          <w:color w:val="000000"/>
          <w:sz w:val="28"/>
          <w:szCs w:val="28"/>
        </w:rPr>
        <w:t>.</w:t>
      </w:r>
    </w:p>
    <w:p w:rsidR="002B41ED" w:rsidRPr="000821E6" w:rsidRDefault="00CB47CB" w:rsidP="00B118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  </w:t>
      </w:r>
      <w:r w:rsidR="002B41ED" w:rsidRPr="00CB47C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Цель:</w:t>
      </w:r>
      <w:r w:rsidR="000821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0821E6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hyperlink r:id="rId6" w:history="1"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армонизация</w:t>
        </w:r>
        <w:proofErr w:type="gramEnd"/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2B41ED" w:rsidRPr="000821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детско</w:t>
        </w:r>
      </w:hyperlink>
      <w:r w:rsidR="00082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41ED" w:rsidRPr="000821E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2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41ED" w:rsidRPr="000821E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</w:t>
      </w:r>
      <w:r w:rsidR="000821E6" w:rsidRPr="000821E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ких отношений посредством совместного участия в интеллектуальном  мероприятии.</w:t>
      </w:r>
    </w:p>
    <w:p w:rsidR="002B41ED" w:rsidRPr="00CB47CB" w:rsidRDefault="00CB47CB" w:rsidP="00B118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  </w:t>
      </w:r>
      <w:r w:rsidR="002B41ED" w:rsidRPr="00CB47C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Задачи:</w:t>
      </w:r>
    </w:p>
    <w:p w:rsidR="002B41ED" w:rsidRPr="000821E6" w:rsidRDefault="00E945DF" w:rsidP="00B1183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2B41ED" w:rsidRPr="00CB47C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закрепить</w:t>
        </w:r>
      </w:hyperlink>
      <w:r w:rsidR="002B41ED" w:rsidRPr="00CB47CB">
        <w:rPr>
          <w:rFonts w:ascii="Times New Roman" w:eastAsia="Times New Roman" w:hAnsi="Times New Roman" w:cs="Times New Roman"/>
          <w:sz w:val="28"/>
          <w:szCs w:val="28"/>
          <w:lang w:eastAsia="ru-RU"/>
        </w:rPr>
        <w:t> з</w:t>
      </w:r>
      <w:r w:rsidR="002B41ED" w:rsidRPr="000821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нание</w:t>
      </w:r>
      <w:r w:rsidR="00F27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цифр, количественный счет до 8</w:t>
      </w:r>
      <w:r w:rsidR="000821E6" w:rsidRPr="000821E6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умение играть в развивающие игры</w:t>
      </w:r>
      <w:r w:rsidR="00CB47C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B41ED" w:rsidRPr="000821E6" w:rsidRDefault="002B41ED" w:rsidP="00B1183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2B41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</w:t>
      </w:r>
      <w:r w:rsidR="000821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ивать пространственное </w:t>
      </w:r>
      <w:r w:rsidR="00CB4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логическое </w:t>
      </w:r>
      <w:r w:rsidR="000821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мышление, </w:t>
      </w:r>
      <w:r w:rsidRPr="000821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</w:t>
      </w:r>
      <w:r w:rsidR="00CB4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ие, память;</w:t>
      </w:r>
    </w:p>
    <w:p w:rsidR="000821E6" w:rsidRPr="00CB47CB" w:rsidRDefault="00CB47CB" w:rsidP="00B1183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воспитанию навыков взаимопомощи.</w:t>
      </w:r>
    </w:p>
    <w:p w:rsidR="005D69A2" w:rsidRPr="005D69A2" w:rsidRDefault="005D69A2" w:rsidP="00B1183B">
      <w:pPr>
        <w:pStyle w:val="a4"/>
        <w:shd w:val="clear" w:color="auto" w:fill="FFFFFF"/>
        <w:spacing w:before="0" w:beforeAutospacing="0" w:after="0" w:afterAutospacing="0" w:line="300" w:lineRule="exact"/>
        <w:ind w:left="360"/>
        <w:jc w:val="both"/>
        <w:rPr>
          <w:rFonts w:ascii="Arial" w:hAnsi="Arial" w:cs="Arial"/>
          <w:color w:val="FF0000"/>
          <w:sz w:val="28"/>
          <w:szCs w:val="28"/>
        </w:rPr>
      </w:pPr>
    </w:p>
    <w:p w:rsidR="000221F7" w:rsidRPr="00CB47CB" w:rsidRDefault="00CB47CB" w:rsidP="00B1183B">
      <w:pPr>
        <w:pStyle w:val="a4"/>
        <w:shd w:val="clear" w:color="auto" w:fill="FFFFFF"/>
        <w:spacing w:before="0" w:beforeAutospacing="0" w:after="0" w:afterAutospacing="0" w:line="300" w:lineRule="exact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</w:t>
      </w:r>
      <w:r w:rsidR="005D69A2" w:rsidRPr="00CB47CB">
        <w:rPr>
          <w:b/>
          <w:sz w:val="36"/>
          <w:szCs w:val="36"/>
        </w:rPr>
        <w:t>Оборудование:</w:t>
      </w:r>
    </w:p>
    <w:p w:rsidR="005D69A2" w:rsidRPr="00CB47CB" w:rsidRDefault="000221F7" w:rsidP="00B1183B">
      <w:pPr>
        <w:pStyle w:val="a4"/>
        <w:shd w:val="clear" w:color="auto" w:fill="FFFFFF"/>
        <w:spacing w:before="0" w:beforeAutospacing="0" w:after="0" w:afterAutospacing="0" w:line="300" w:lineRule="exact"/>
        <w:jc w:val="both"/>
        <w:rPr>
          <w:rStyle w:val="apple-converted-space"/>
          <w:sz w:val="28"/>
          <w:szCs w:val="28"/>
        </w:rPr>
      </w:pPr>
      <w:r w:rsidRPr="00CB47CB">
        <w:rPr>
          <w:b/>
          <w:sz w:val="28"/>
          <w:szCs w:val="28"/>
        </w:rPr>
        <w:t>*</w:t>
      </w:r>
      <w:r w:rsidR="005D69A2" w:rsidRPr="00CB47CB">
        <w:rPr>
          <w:rStyle w:val="apple-converted-space"/>
          <w:sz w:val="28"/>
          <w:szCs w:val="28"/>
        </w:rPr>
        <w:t> </w:t>
      </w:r>
      <w:r w:rsidR="005D69A2" w:rsidRPr="00CB47CB">
        <w:rPr>
          <w:rStyle w:val="apple-converted-space"/>
          <w:b/>
          <w:sz w:val="28"/>
          <w:szCs w:val="28"/>
        </w:rPr>
        <w:t>развивающие игры в соответствие с возрастом</w:t>
      </w:r>
      <w:r w:rsidR="005D69A2" w:rsidRPr="00CB47CB">
        <w:rPr>
          <w:rStyle w:val="apple-converted-space"/>
          <w:sz w:val="28"/>
          <w:szCs w:val="28"/>
        </w:rPr>
        <w:t>:</w:t>
      </w:r>
    </w:p>
    <w:p w:rsidR="005D69A2" w:rsidRPr="00CB47CB" w:rsidRDefault="005D69A2" w:rsidP="00B1183B">
      <w:pPr>
        <w:pStyle w:val="a4"/>
        <w:shd w:val="clear" w:color="auto" w:fill="FFFFFF"/>
        <w:spacing w:before="0" w:beforeAutospacing="0" w:after="0" w:afterAutospacing="0" w:line="300" w:lineRule="exact"/>
        <w:jc w:val="both"/>
        <w:rPr>
          <w:rStyle w:val="apple-converted-space"/>
          <w:sz w:val="28"/>
          <w:szCs w:val="28"/>
        </w:rPr>
      </w:pPr>
      <w:r w:rsidRPr="00CB47CB">
        <w:rPr>
          <w:sz w:val="28"/>
          <w:szCs w:val="28"/>
        </w:rPr>
        <w:t xml:space="preserve"> -  «</w:t>
      </w:r>
      <w:r w:rsidR="000221F7" w:rsidRPr="00CB47CB">
        <w:rPr>
          <w:rStyle w:val="apple-converted-space"/>
          <w:sz w:val="28"/>
          <w:szCs w:val="28"/>
        </w:rPr>
        <w:t>М</w:t>
      </w:r>
      <w:r w:rsidRPr="00CB47CB">
        <w:rPr>
          <w:rStyle w:val="apple-converted-space"/>
          <w:sz w:val="28"/>
          <w:szCs w:val="28"/>
        </w:rPr>
        <w:t xml:space="preserve">атематические </w:t>
      </w:r>
      <w:proofErr w:type="spellStart"/>
      <w:r w:rsidRPr="00CB47CB">
        <w:rPr>
          <w:rStyle w:val="apple-converted-space"/>
          <w:sz w:val="28"/>
          <w:szCs w:val="28"/>
        </w:rPr>
        <w:t>паз</w:t>
      </w:r>
      <w:r w:rsidR="00E945DF">
        <w:rPr>
          <w:rStyle w:val="apple-converted-space"/>
          <w:sz w:val="28"/>
          <w:szCs w:val="28"/>
        </w:rPr>
        <w:t>лы</w:t>
      </w:r>
      <w:proofErr w:type="spellEnd"/>
      <w:r w:rsidR="00E945DF">
        <w:rPr>
          <w:rStyle w:val="apple-converted-space"/>
          <w:sz w:val="28"/>
          <w:szCs w:val="28"/>
        </w:rPr>
        <w:t xml:space="preserve"> 1-8» картинки героев сказки «Р</w:t>
      </w:r>
      <w:r w:rsidRPr="00CB47CB">
        <w:rPr>
          <w:rStyle w:val="apple-converted-space"/>
          <w:sz w:val="28"/>
          <w:szCs w:val="28"/>
        </w:rPr>
        <w:t>епка</w:t>
      </w:r>
      <w:r w:rsidR="00E945DF">
        <w:rPr>
          <w:rStyle w:val="apple-converted-space"/>
          <w:sz w:val="28"/>
          <w:szCs w:val="28"/>
        </w:rPr>
        <w:t>»</w:t>
      </w:r>
      <w:r w:rsidRPr="00CB47CB">
        <w:rPr>
          <w:rStyle w:val="apple-converted-space"/>
          <w:sz w:val="28"/>
          <w:szCs w:val="28"/>
        </w:rPr>
        <w:t>;</w:t>
      </w:r>
    </w:p>
    <w:p w:rsidR="005D69A2" w:rsidRPr="00CB47CB" w:rsidRDefault="005D69A2" w:rsidP="00B1183B">
      <w:pPr>
        <w:pStyle w:val="a4"/>
        <w:shd w:val="clear" w:color="auto" w:fill="FFFFFF"/>
        <w:spacing w:before="0" w:beforeAutospacing="0" w:after="0" w:afterAutospacing="0" w:line="300" w:lineRule="exact"/>
        <w:jc w:val="both"/>
        <w:rPr>
          <w:rStyle w:val="apple-converted-space"/>
          <w:sz w:val="28"/>
          <w:szCs w:val="28"/>
        </w:rPr>
      </w:pPr>
      <w:r w:rsidRPr="00CB47CB">
        <w:rPr>
          <w:rStyle w:val="apple-converted-space"/>
          <w:sz w:val="28"/>
          <w:szCs w:val="28"/>
        </w:rPr>
        <w:t xml:space="preserve"> </w:t>
      </w:r>
      <w:proofErr w:type="gramStart"/>
      <w:r w:rsidRPr="00CB47CB">
        <w:rPr>
          <w:rStyle w:val="apple-converted-space"/>
          <w:sz w:val="28"/>
          <w:szCs w:val="28"/>
        </w:rPr>
        <w:t>- «</w:t>
      </w:r>
      <w:proofErr w:type="spellStart"/>
      <w:r w:rsidRPr="00CB47CB">
        <w:rPr>
          <w:rStyle w:val="apple-converted-space"/>
          <w:sz w:val="28"/>
          <w:szCs w:val="28"/>
        </w:rPr>
        <w:t>Танграм</w:t>
      </w:r>
      <w:proofErr w:type="spellEnd"/>
      <w:r w:rsidRPr="00CB47CB">
        <w:rPr>
          <w:rStyle w:val="apple-converted-space"/>
          <w:sz w:val="28"/>
          <w:szCs w:val="28"/>
        </w:rPr>
        <w:t>» (8 комплектов) и схемы «заяц, волк, медведь, лиса» (2 набора);</w:t>
      </w:r>
      <w:proofErr w:type="gramEnd"/>
    </w:p>
    <w:p w:rsidR="005D69A2" w:rsidRPr="00CB47CB" w:rsidRDefault="005D69A2" w:rsidP="00B1183B">
      <w:pPr>
        <w:pStyle w:val="a4"/>
        <w:shd w:val="clear" w:color="auto" w:fill="FFFFFF"/>
        <w:spacing w:before="0" w:beforeAutospacing="0" w:after="0" w:afterAutospacing="0" w:line="300" w:lineRule="exact"/>
        <w:jc w:val="both"/>
        <w:rPr>
          <w:rStyle w:val="apple-converted-space"/>
          <w:sz w:val="28"/>
          <w:szCs w:val="28"/>
        </w:rPr>
      </w:pPr>
      <w:r w:rsidRPr="00CB47CB">
        <w:rPr>
          <w:rStyle w:val="apple-converted-space"/>
          <w:sz w:val="28"/>
          <w:szCs w:val="28"/>
        </w:rPr>
        <w:t>- «Сложи  узор» (8 комплектов   кубиков  по 9 штук)</w:t>
      </w:r>
      <w:r w:rsidR="00CB47CB" w:rsidRPr="00CB47CB">
        <w:rPr>
          <w:rStyle w:val="apple-converted-space"/>
          <w:sz w:val="28"/>
          <w:szCs w:val="28"/>
        </w:rPr>
        <w:t>,</w:t>
      </w:r>
      <w:r w:rsidRPr="00CB47CB">
        <w:rPr>
          <w:rStyle w:val="apple-converted-space"/>
          <w:sz w:val="28"/>
          <w:szCs w:val="28"/>
        </w:rPr>
        <w:t xml:space="preserve">  схема </w:t>
      </w:r>
      <w:r w:rsidR="000221F7" w:rsidRPr="00CB47CB">
        <w:rPr>
          <w:rStyle w:val="apple-converted-space"/>
          <w:sz w:val="28"/>
          <w:szCs w:val="28"/>
        </w:rPr>
        <w:t xml:space="preserve"> серия </w:t>
      </w:r>
      <w:r w:rsidR="00CB47CB" w:rsidRPr="00CB47CB">
        <w:rPr>
          <w:rStyle w:val="apple-converted-space"/>
          <w:sz w:val="28"/>
          <w:szCs w:val="28"/>
        </w:rPr>
        <w:t xml:space="preserve"> </w:t>
      </w:r>
      <w:proofErr w:type="spellStart"/>
      <w:r w:rsidR="000221F7" w:rsidRPr="00CB47CB">
        <w:rPr>
          <w:rStyle w:val="apple-converted-space"/>
          <w:sz w:val="28"/>
          <w:szCs w:val="28"/>
        </w:rPr>
        <w:t>СУб</w:t>
      </w:r>
      <w:proofErr w:type="spellEnd"/>
      <w:r w:rsidRPr="00CB47CB">
        <w:rPr>
          <w:rStyle w:val="apple-converted-space"/>
          <w:sz w:val="28"/>
          <w:szCs w:val="28"/>
        </w:rPr>
        <w:t xml:space="preserve"> </w:t>
      </w:r>
      <w:r w:rsidR="000221F7" w:rsidRPr="00CB47CB">
        <w:rPr>
          <w:rStyle w:val="apple-converted-space"/>
          <w:sz w:val="28"/>
          <w:szCs w:val="28"/>
        </w:rPr>
        <w:t>(домик)</w:t>
      </w:r>
    </w:p>
    <w:p w:rsidR="000221F7" w:rsidRPr="00CB47CB" w:rsidRDefault="000221F7" w:rsidP="00B1183B">
      <w:pPr>
        <w:pStyle w:val="a4"/>
        <w:shd w:val="clear" w:color="auto" w:fill="FFFFFF"/>
        <w:spacing w:before="0" w:beforeAutospacing="0" w:after="0" w:afterAutospacing="0" w:line="300" w:lineRule="exact"/>
        <w:jc w:val="both"/>
        <w:rPr>
          <w:rStyle w:val="apple-converted-space"/>
          <w:sz w:val="28"/>
          <w:szCs w:val="28"/>
        </w:rPr>
      </w:pPr>
      <w:r w:rsidRPr="00CB47CB">
        <w:rPr>
          <w:rStyle w:val="apple-converted-space"/>
          <w:sz w:val="28"/>
          <w:szCs w:val="28"/>
        </w:rPr>
        <w:t>-</w:t>
      </w:r>
      <w:r w:rsidRPr="00CB47CB">
        <w:rPr>
          <w:sz w:val="28"/>
          <w:szCs w:val="28"/>
        </w:rPr>
        <w:t xml:space="preserve"> </w:t>
      </w:r>
      <w:r w:rsidRPr="00CB47CB">
        <w:rPr>
          <w:rStyle w:val="apple-converted-space"/>
          <w:sz w:val="28"/>
          <w:szCs w:val="28"/>
        </w:rPr>
        <w:t xml:space="preserve">«Квадрат </w:t>
      </w:r>
      <w:proofErr w:type="spellStart"/>
      <w:r w:rsidRPr="00CB47CB">
        <w:rPr>
          <w:rStyle w:val="apple-converted-space"/>
          <w:sz w:val="28"/>
          <w:szCs w:val="28"/>
        </w:rPr>
        <w:t>Воскобовича</w:t>
      </w:r>
      <w:proofErr w:type="spellEnd"/>
      <w:r w:rsidRPr="00CB47CB">
        <w:rPr>
          <w:rStyle w:val="apple-converted-space"/>
          <w:sz w:val="28"/>
          <w:szCs w:val="28"/>
        </w:rPr>
        <w:t>»  (8 квадратов)  и схема «лодка»;</w:t>
      </w:r>
    </w:p>
    <w:p w:rsidR="000221F7" w:rsidRPr="00CB47CB" w:rsidRDefault="000221F7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«Сложи квадрат» (2 набора «2 уровень»);</w:t>
      </w:r>
    </w:p>
    <w:p w:rsidR="005D69A2" w:rsidRPr="00CB47CB" w:rsidRDefault="000221F7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</w:t>
      </w:r>
      <w:proofErr w:type="spellStart"/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Колумбово</w:t>
      </w:r>
      <w:proofErr w:type="spellEnd"/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яйцо» (1 комплект=10 осколкам);</w:t>
      </w:r>
    </w:p>
    <w:p w:rsidR="000221F7" w:rsidRPr="00CB47CB" w:rsidRDefault="000221F7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47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*волшебные предметы:</w:t>
      </w:r>
      <w:r w:rsidRPr="00CB47CB">
        <w:t xml:space="preserve"> </w:t>
      </w:r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шкатулка, </w:t>
      </w:r>
      <w:r w:rsidRPr="00CB47CB">
        <w:t xml:space="preserve"> </w:t>
      </w:r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клубок, </w:t>
      </w:r>
      <w:r w:rsidRPr="00CB47CB">
        <w:t xml:space="preserve"> </w:t>
      </w:r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волшебная палочка,</w:t>
      </w:r>
      <w:r w:rsidRPr="00CB47CB">
        <w:t xml:space="preserve"> </w:t>
      </w:r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сапоги </w:t>
      </w:r>
      <w:proofErr w:type="gramStart"/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–с</w:t>
      </w:r>
      <w:proofErr w:type="gramEnd"/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короходы; свёрток-инструкция</w:t>
      </w:r>
    </w:p>
    <w:p w:rsidR="000221F7" w:rsidRPr="00CB47CB" w:rsidRDefault="000221F7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47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*костюмы:</w:t>
      </w:r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вовки</w:t>
      </w:r>
      <w:proofErr w:type="spellEnd"/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«двое из ларца».</w:t>
      </w:r>
    </w:p>
    <w:p w:rsidR="000221F7" w:rsidRPr="00CB47CB" w:rsidRDefault="000221F7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 прочее: мультфильм «Вовка в тридевятом царстве», проектор, ноутбук, экран, бумажные стре</w:t>
      </w:r>
      <w:r w:rsidR="000821E6"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лки для движения на стены и пол,</w:t>
      </w:r>
      <w:r w:rsidR="00A33DAD" w:rsidRPr="00A33DAD">
        <w:t xml:space="preserve"> </w:t>
      </w:r>
      <w:r w:rsidR="00A33D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восклицательные знаки 8 штук,</w:t>
      </w:r>
      <w:r w:rsidR="000821E6" w:rsidRPr="00CB4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821E6" w:rsidRPr="00CB4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магнитофон для музыкального сопровождения.</w:t>
      </w:r>
    </w:p>
    <w:p w:rsidR="00957FAB" w:rsidRPr="00CB47CB" w:rsidRDefault="00CB47CB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957FAB" w:rsidRPr="000821E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Предварительная работа:</w:t>
      </w:r>
      <w:r w:rsidR="000821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7F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мультфильма «</w:t>
      </w:r>
      <w:r w:rsidR="000821E6" w:rsidRPr="000821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Вовка </w:t>
      </w:r>
      <w:proofErr w:type="gramStart"/>
      <w:r w:rsidR="000821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0821E6" w:rsidRPr="000821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proofErr w:type="gramEnd"/>
      <w:r w:rsidR="000821E6" w:rsidRPr="000821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обрая душа»</w:t>
      </w:r>
      <w:r w:rsidR="000821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консультации для родителей «Развивающие игры- путь к развитию» (знакомство родителей с каждой игрой 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0821E6" w:rsidRPr="000821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видуальные беседы с родителями ( распределение ролей 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«двое из ларца»)</w:t>
      </w:r>
    </w:p>
    <w:p w:rsidR="00957FAB" w:rsidRPr="002B41ED" w:rsidRDefault="00957FAB" w:rsidP="00B118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2B41ED" w:rsidRPr="00CB47CB" w:rsidRDefault="000821E6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CB47CB">
        <w:rPr>
          <w:rFonts w:ascii="Times New Roman" w:hAnsi="Times New Roman" w:cs="Times New Roman"/>
          <w:b/>
          <w:sz w:val="36"/>
          <w:szCs w:val="36"/>
        </w:rPr>
        <w:t>О</w:t>
      </w:r>
      <w:r w:rsidR="005D69A2" w:rsidRPr="00CB47CB">
        <w:rPr>
          <w:rFonts w:ascii="Times New Roman" w:hAnsi="Times New Roman" w:cs="Times New Roman"/>
          <w:b/>
          <w:sz w:val="36"/>
          <w:szCs w:val="36"/>
        </w:rPr>
        <w:t>сновная часть</w:t>
      </w:r>
      <w:r w:rsidRPr="00CB47CB">
        <w:rPr>
          <w:rFonts w:ascii="Times New Roman" w:hAnsi="Times New Roman" w:cs="Times New Roman"/>
          <w:b/>
          <w:sz w:val="36"/>
          <w:szCs w:val="36"/>
        </w:rPr>
        <w:t>:</w:t>
      </w:r>
      <w:r w:rsidR="005D69A2" w:rsidRPr="00CB47C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2B41ED" w:rsidRPr="00ED0CF0" w:rsidRDefault="00ED0CF0" w:rsidP="00B118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D0C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ВОВКА</w:t>
      </w:r>
      <w:r w:rsidR="002B41ED" w:rsidRPr="00ED0C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2B41ED" w:rsidRPr="00ED0C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D0CF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B41ED" w:rsidRPr="00ED0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</w:t>
      </w:r>
      <w:r w:rsidR="00CB4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ребята! Мальчишки и девчата! </w:t>
      </w:r>
      <w:r w:rsidR="002B41ED" w:rsidRPr="00ED0CF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взрослые, и вам добрый вечер!</w:t>
      </w:r>
    </w:p>
    <w:p w:rsidR="00ED0CF0" w:rsidRPr="00B1183B" w:rsidRDefault="002B41ED" w:rsidP="00B118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</w:pPr>
      <w:r w:rsidRPr="00ED0CF0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пришел к вам из тридевятого царства, тридесятого государства. Вы знаете, где оно находитс</w:t>
      </w:r>
      <w:r w:rsidR="00CB4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я? А хотите туда отправиться? </w:t>
      </w:r>
      <w:r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r w:rsidR="00CB4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мамы и папы будут вас поддерживать. Возьмите за руку своих родителей и пригласите для участия</w:t>
      </w:r>
      <w:proofErr w:type="gramStart"/>
      <w:r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D0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ED0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proofErr w:type="gramEnd"/>
      <w:r w:rsidRPr="00ED0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узыка).</w:t>
      </w:r>
      <w:r w:rsidR="00CB47CB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 </w:t>
      </w:r>
      <w:r w:rsidRPr="00ED0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(Дети </w:t>
      </w:r>
      <w:r w:rsidR="00A5176D" w:rsidRPr="00ED0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 родителями рассаживаются полукругом</w:t>
      </w:r>
      <w:r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="00EB093D"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B47CB" w:rsidRDefault="00CB47CB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0CF0" w:rsidRPr="00ED0CF0" w:rsidRDefault="00CB47CB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EB093D"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зал входят </w:t>
      </w:r>
      <w:r w:rsidR="00ED0CF0"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11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ДВОЕ ИЗ ЛАРЦА</w:t>
      </w:r>
      <w:r w:rsidR="00ED0CF0"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B093D"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одинаковы с лица</w:t>
      </w:r>
      <w:r w:rsidR="00ED0CF0"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EB093D"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B41ED" w:rsidRDefault="00ED0CF0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7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ДВОЕ ИЗ ЛАРЦА</w:t>
      </w:r>
      <w:r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(хором): </w:t>
      </w:r>
      <w:r w:rsidR="00B11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«Вовка мы пришли тебе сообщить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путь в тридевя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тое царство закрыт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туда попасть</w:t>
      </w:r>
      <w:r w:rsidR="00A33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пройти трудный путь. Самому тебе это не сделать. Мы думаем</w:t>
      </w:r>
      <w:r w:rsidR="00CB4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тебе нужны помощ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ники! 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D0CF0" w:rsidRDefault="00ED0CF0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7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ВОВКА</w:t>
      </w:r>
      <w:r w:rsidR="00EB093D" w:rsidRPr="00CB47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«Но кто же может помочь?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ED0CF0" w:rsidRDefault="00ED0CF0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7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ДВОЕ ИЗ ЛАРЦА</w:t>
      </w:r>
      <w:r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(хором):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МЫЫЫЫ!</w:t>
      </w:r>
    </w:p>
    <w:p w:rsidR="00EB093D" w:rsidRDefault="00ED0CF0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7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ВОВКА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(обращается к детям и родителям): 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 w:rsidR="00CB4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мне поможете?»</w:t>
      </w:r>
    </w:p>
    <w:p w:rsidR="00ED0CF0" w:rsidRDefault="00ED0CF0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7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ВОВКА</w:t>
      </w:r>
      <w:r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обращается к ДВОИМ из ларца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нужно делать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попасть в царство?</w:t>
      </w:r>
    </w:p>
    <w:p w:rsidR="00EB093D" w:rsidRDefault="00ED0CF0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7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ДВОЕ ИЗ ЛАРЦА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(по очереди</w:t>
      </w:r>
      <w:r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разворачивая волшебный свёрток</w:t>
      </w:r>
      <w:r w:rsidRP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«Инструкция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Идите двумя дорогами, вам будут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встречаться 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волшебные предметы, а в них задания. Выполните задание, получите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осколки разбитого золотого яйца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Когда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 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будут  все 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осколки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сложи</w:t>
      </w:r>
      <w:r w:rsidR="00CB4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яйцо не просто, а золотое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B4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EB0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откроет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вход в тридевятое царство</w:t>
      </w:r>
      <w:r w:rsidR="00C863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863F7" w:rsidRPr="00B60E2B" w:rsidRDefault="00A33DAD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="00C863F7" w:rsidRPr="00CB47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C863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4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C863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CB4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863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поможем </w:t>
      </w:r>
      <w:r w:rsidR="00C863F7" w:rsidRPr="00B60E2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Вовке? В инструкции написано</w:t>
      </w:r>
      <w:r w:rsidR="00CB47CB" w:rsidRPr="00B60E2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863F7" w:rsidRPr="00B60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идти нужно двумя дорогами. Как же быть?</w:t>
      </w:r>
      <w:r w:rsidR="00CB47CB" w:rsidRPr="00B60E2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60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C863F7" w:rsidRPr="00B60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выслушать предложения детей и родителей) </w:t>
      </w:r>
    </w:p>
    <w:p w:rsidR="00C863F7" w:rsidRPr="00B60E2B" w:rsidRDefault="00ED0CF0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E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ВОВКА</w:t>
      </w:r>
      <w:r w:rsidR="00C863F7" w:rsidRPr="00B60E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863F7" w:rsidRPr="00B60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разделиться на 2 команды. Одна команда пойдет направо, другая налево. С каждой командой пойдет один из ларца.</w:t>
      </w:r>
    </w:p>
    <w:p w:rsidR="00C863F7" w:rsidRDefault="00ED0CF0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D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ВОВКА</w:t>
      </w:r>
      <w:r w:rsidR="00C863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Смотрите</w:t>
      </w:r>
      <w:r w:rsidR="00A33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C863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полу появились стрелки, я думаю надо идти по ним.</w:t>
      </w:r>
    </w:p>
    <w:p w:rsidR="00C863F7" w:rsidRDefault="00C863F7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 родителями делятся на две команды, с каждой командой идет воспитатель и герой «один из ларца»</w:t>
      </w:r>
      <w:r w:rsidR="00A33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3DAD" w:rsidRDefault="00A33DAD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5E11" w:rsidRDefault="00A33DAD" w:rsidP="00B118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DA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Примечание: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Команды двигаются каждая по своему маршруту (по стрелкам на полу и стене, место остановки обозначается восклицательным знаком). Задания на станциях читают родители, выполняют дети с небольшой помощью взрослых. </w:t>
      </w:r>
      <w:r w:rsidR="00E94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Осколки яйца</w:t>
      </w:r>
      <w:r w:rsidR="00E94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несёт один из участников  команды.</w:t>
      </w:r>
    </w:p>
    <w:p w:rsidR="00C863F7" w:rsidRDefault="00A33DAD" w:rsidP="002B41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45E11" w:rsidRPr="00445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 команды</w:t>
      </w:r>
      <w:r w:rsidR="00445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двигаются по станциям</w:t>
      </w:r>
      <w:r w:rsid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45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5E11" w:rsidRPr="00A33D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Pr="00A33D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ОВКА </w:t>
      </w:r>
      <w:r w:rsidR="00445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устанавливает в зале экран и мультимедийные проектор. Расставляет стулья</w:t>
      </w:r>
      <w:r w:rsid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детей и родителей.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Свет в музыкальном зале рекомендуется </w:t>
      </w:r>
      <w:r w:rsidR="00B11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ушить для создания атмосферы сказки (можно включить </w:t>
      </w:r>
      <w:r w:rsidR="00B11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хрустальный новогодний магический шар с огоньками).</w:t>
      </w:r>
    </w:p>
    <w:p w:rsidR="00C863F7" w:rsidRDefault="00C863F7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horzAnchor="page" w:tblpX="493" w:tblpY="57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2835"/>
        <w:gridCol w:w="3827"/>
      </w:tblGrid>
      <w:tr w:rsidR="00B74F26" w:rsidTr="00B74F26">
        <w:tc>
          <w:tcPr>
            <w:tcW w:w="675" w:type="dxa"/>
          </w:tcPr>
          <w:p w:rsidR="00B74F26" w:rsidRDefault="00B74F26" w:rsidP="00C863F7">
            <w:pPr>
              <w:tabs>
                <w:tab w:val="left" w:pos="190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B74F26" w:rsidRDefault="00B74F26" w:rsidP="00C863F7">
            <w:pPr>
              <w:tabs>
                <w:tab w:val="left" w:pos="190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команда</w:t>
            </w:r>
          </w:p>
        </w:tc>
        <w:tc>
          <w:tcPr>
            <w:tcW w:w="2835" w:type="dxa"/>
          </w:tcPr>
          <w:p w:rsidR="00B74F26" w:rsidRDefault="00B74F26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B74F26" w:rsidRDefault="00B74F26" w:rsidP="00C863F7">
            <w:pPr>
              <w:tabs>
                <w:tab w:val="left" w:pos="190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команда</w:t>
            </w:r>
          </w:p>
        </w:tc>
      </w:tr>
      <w:tr w:rsidR="00B74F26" w:rsidTr="00B74F26">
        <w:tc>
          <w:tcPr>
            <w:tcW w:w="675" w:type="dxa"/>
          </w:tcPr>
          <w:p w:rsidR="00B74F26" w:rsidRDefault="00B74F26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86" w:type="dxa"/>
          </w:tcPr>
          <w:p w:rsidR="00B74F26" w:rsidRDefault="00DE2FA8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B74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зостудия</w:t>
            </w:r>
          </w:p>
        </w:tc>
        <w:tc>
          <w:tcPr>
            <w:tcW w:w="2835" w:type="dxa"/>
          </w:tcPr>
          <w:p w:rsidR="00B74F26" w:rsidRPr="00445E11" w:rsidRDefault="00B74F26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5E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Помещение</w:t>
            </w:r>
          </w:p>
        </w:tc>
        <w:tc>
          <w:tcPr>
            <w:tcW w:w="3827" w:type="dxa"/>
          </w:tcPr>
          <w:p w:rsidR="00B74F26" w:rsidRDefault="00B74F26" w:rsidP="00B74F26">
            <w:pPr>
              <w:tabs>
                <w:tab w:val="left" w:pos="1905"/>
              </w:tabs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Средняя группа</w:t>
            </w:r>
          </w:p>
        </w:tc>
      </w:tr>
      <w:tr w:rsidR="00B1183B" w:rsidTr="00B74F26">
        <w:tc>
          <w:tcPr>
            <w:tcW w:w="675" w:type="dxa"/>
            <w:vMerge w:val="restart"/>
          </w:tcPr>
          <w:p w:rsidR="00B1183B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B1183B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Шкатулка с загадкой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математическими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пазлами</w:t>
            </w:r>
            <w:proofErr w:type="spellEnd"/>
          </w:p>
        </w:tc>
        <w:tc>
          <w:tcPr>
            <w:tcW w:w="2835" w:type="dxa"/>
          </w:tcPr>
          <w:p w:rsidR="00B1183B" w:rsidRPr="00445E11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5E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Волшебный предмет</w:t>
            </w:r>
          </w:p>
        </w:tc>
        <w:tc>
          <w:tcPr>
            <w:tcW w:w="3827" w:type="dxa"/>
          </w:tcPr>
          <w:p w:rsidR="00B1183B" w:rsidRPr="00B60E2B" w:rsidRDefault="00B1183B" w:rsidP="00A33DAD">
            <w:pPr>
              <w:tabs>
                <w:tab w:val="left" w:pos="3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Шкатулка с загадкой и </w:t>
            </w:r>
            <w:proofErr w:type="gramStart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математическими</w:t>
            </w:r>
            <w:proofErr w:type="gramEnd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пазлами</w:t>
            </w:r>
            <w:proofErr w:type="spellEnd"/>
          </w:p>
        </w:tc>
      </w:tr>
      <w:tr w:rsidR="00B1183B" w:rsidTr="00B74F26">
        <w:tc>
          <w:tcPr>
            <w:tcW w:w="675" w:type="dxa"/>
            <w:vMerge/>
          </w:tcPr>
          <w:p w:rsidR="00B1183B" w:rsidRDefault="00B1183B" w:rsidP="00B74F26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B1183B" w:rsidRPr="00B74F26" w:rsidRDefault="00B1183B" w:rsidP="00B74F26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B74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Кругла, а не месяц; желта, а не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масло; с хвостиком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 не мышь»</w:t>
            </w:r>
          </w:p>
          <w:p w:rsidR="00B1183B" w:rsidRDefault="00B1183B" w:rsidP="00B74F26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Задание: Сложите  математические </w:t>
            </w:r>
            <w:proofErr w:type="spellStart"/>
            <w:r w:rsidRPr="00B74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пазлы</w:t>
            </w:r>
            <w:proofErr w:type="spellEnd"/>
            <w:r w:rsidRPr="00B74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 1 до 8. </w:t>
            </w:r>
          </w:p>
          <w:p w:rsidR="00B1183B" w:rsidRDefault="00B1183B" w:rsidP="00B74F26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Назовите героев сказки?</w:t>
            </w:r>
          </w:p>
        </w:tc>
        <w:tc>
          <w:tcPr>
            <w:tcW w:w="2835" w:type="dxa"/>
          </w:tcPr>
          <w:p w:rsidR="00B1183B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5E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Задание: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отгадать загадки и собрать </w:t>
            </w:r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математические </w:t>
            </w:r>
            <w:proofErr w:type="spellStart"/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пазлы</w:t>
            </w:r>
            <w:proofErr w:type="spellEnd"/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1-8.</w:t>
            </w:r>
          </w:p>
        </w:tc>
        <w:tc>
          <w:tcPr>
            <w:tcW w:w="3827" w:type="dxa"/>
          </w:tcPr>
          <w:p w:rsidR="00B1183B" w:rsidRPr="00B60E2B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«Кругла, а не месяц; желта, а не масло; с хвостиком, а не мышь»</w:t>
            </w:r>
          </w:p>
          <w:p w:rsidR="00B1183B" w:rsidRPr="00B60E2B" w:rsidRDefault="00B1183B" w:rsidP="00B74F26">
            <w:pPr>
              <w:tabs>
                <w:tab w:val="left" w:pos="410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Задание: Сложите  математические </w:t>
            </w:r>
            <w:proofErr w:type="spellStart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пазлы</w:t>
            </w:r>
            <w:proofErr w:type="spellEnd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1 до 8. Назовите героев сказок</w:t>
            </w:r>
            <w:proofErr w:type="gramStart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?</w:t>
            </w:r>
            <w:proofErr w:type="gramEnd"/>
          </w:p>
        </w:tc>
      </w:tr>
      <w:tr w:rsidR="00B74F26" w:rsidTr="009D428F">
        <w:tc>
          <w:tcPr>
            <w:tcW w:w="11023" w:type="dxa"/>
            <w:gridSpan w:val="4"/>
          </w:tcPr>
          <w:p w:rsidR="00B74F26" w:rsidRDefault="00B74F26" w:rsidP="00B74F26">
            <w:pPr>
              <w:tabs>
                <w:tab w:val="left" w:pos="190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Каждая команда получает один осколок яйца.</w:t>
            </w:r>
          </w:p>
        </w:tc>
      </w:tr>
      <w:tr w:rsidR="00B74F26" w:rsidTr="00B74F26">
        <w:tc>
          <w:tcPr>
            <w:tcW w:w="675" w:type="dxa"/>
          </w:tcPr>
          <w:p w:rsidR="00B74F26" w:rsidRDefault="00B74F26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3686" w:type="dxa"/>
          </w:tcPr>
          <w:p w:rsidR="00B74F26" w:rsidRDefault="00B74F26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Раздевалка группы</w:t>
            </w:r>
          </w:p>
        </w:tc>
        <w:tc>
          <w:tcPr>
            <w:tcW w:w="2835" w:type="dxa"/>
          </w:tcPr>
          <w:p w:rsidR="00B74F26" w:rsidRPr="00445E11" w:rsidRDefault="00B74F26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5E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Помещение</w:t>
            </w:r>
          </w:p>
        </w:tc>
        <w:tc>
          <w:tcPr>
            <w:tcW w:w="3827" w:type="dxa"/>
          </w:tcPr>
          <w:p w:rsidR="00B74F26" w:rsidRDefault="00B74F26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Раздевалка старшей группы</w:t>
            </w:r>
          </w:p>
        </w:tc>
      </w:tr>
      <w:tr w:rsidR="00B1183B" w:rsidTr="00B74F26">
        <w:tc>
          <w:tcPr>
            <w:tcW w:w="675" w:type="dxa"/>
            <w:vMerge w:val="restart"/>
          </w:tcPr>
          <w:p w:rsidR="00B1183B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B1183B" w:rsidRPr="00B60E2B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Клубок</w:t>
            </w:r>
          </w:p>
        </w:tc>
        <w:tc>
          <w:tcPr>
            <w:tcW w:w="2835" w:type="dxa"/>
          </w:tcPr>
          <w:p w:rsidR="00B1183B" w:rsidRPr="00B60E2B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Волшебный предмет</w:t>
            </w:r>
          </w:p>
        </w:tc>
        <w:tc>
          <w:tcPr>
            <w:tcW w:w="3827" w:type="dxa"/>
          </w:tcPr>
          <w:p w:rsidR="00B1183B" w:rsidRPr="00B60E2B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Клубок</w:t>
            </w:r>
          </w:p>
        </w:tc>
      </w:tr>
      <w:tr w:rsidR="00B1183B" w:rsidTr="00B74F26">
        <w:tc>
          <w:tcPr>
            <w:tcW w:w="675" w:type="dxa"/>
            <w:vMerge/>
          </w:tcPr>
          <w:p w:rsidR="00B1183B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B1183B" w:rsidRPr="00B60E2B" w:rsidRDefault="00B1183B" w:rsidP="00B74F26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Start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Герой</w:t>
            </w:r>
            <w:proofErr w:type="gramEnd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какой сказки говорил про себя: «Я по амбару метен, по сусекам </w:t>
            </w:r>
            <w:proofErr w:type="spellStart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скребен</w:t>
            </w:r>
            <w:proofErr w:type="spellEnd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на сметане мешен, на окошке стужен?»</w:t>
            </w:r>
          </w:p>
          <w:p w:rsidR="00B1183B" w:rsidRPr="00B60E2B" w:rsidRDefault="00B1183B" w:rsidP="00B74F26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Колобок. </w:t>
            </w:r>
          </w:p>
          <w:p w:rsidR="00B1183B" w:rsidRPr="00B60E2B" w:rsidRDefault="00B1183B" w:rsidP="00B74F26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183B" w:rsidRPr="00B60E2B" w:rsidRDefault="00B1183B" w:rsidP="00B74F26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комплекта «</w:t>
            </w:r>
            <w:proofErr w:type="spellStart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Танграм</w:t>
            </w:r>
            <w:proofErr w:type="spellEnd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и схемы «заяц, волк, медведь, лиса»</w:t>
            </w:r>
          </w:p>
        </w:tc>
        <w:tc>
          <w:tcPr>
            <w:tcW w:w="2835" w:type="dxa"/>
          </w:tcPr>
          <w:p w:rsidR="00B1183B" w:rsidRPr="00B60E2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Задание:</w:t>
            </w: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Выложите из частей игры </w:t>
            </w:r>
            <w:r w:rsidRPr="00B60E2B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«</w:t>
            </w:r>
            <w:proofErr w:type="spellStart"/>
            <w:r w:rsidRPr="00B60E2B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Танграм</w:t>
            </w:r>
            <w:proofErr w:type="spellEnd"/>
            <w:r w:rsidRPr="00B60E2B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»</w:t>
            </w: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животное, которое встретил Колобок. </w:t>
            </w:r>
          </w:p>
          <w:p w:rsidR="00B1183B" w:rsidRPr="00B60E2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(Дети совместно с родителями выкладывают силуэты животных по образцу.</w:t>
            </w:r>
            <w:proofErr w:type="gramEnd"/>
          </w:p>
        </w:tc>
        <w:tc>
          <w:tcPr>
            <w:tcW w:w="3827" w:type="dxa"/>
          </w:tcPr>
          <w:p w:rsidR="00B1183B" w:rsidRPr="00B60E2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Start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Герой</w:t>
            </w:r>
            <w:proofErr w:type="gramEnd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какой сказки говорил про себя: «Я по амбару метен, по сусекам </w:t>
            </w:r>
            <w:proofErr w:type="spellStart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скребен</w:t>
            </w:r>
            <w:proofErr w:type="spellEnd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на сметане мешен, на окошке стужен?»</w:t>
            </w:r>
          </w:p>
          <w:p w:rsidR="00B1183B" w:rsidRPr="00B60E2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Колобок.</w:t>
            </w:r>
          </w:p>
          <w:p w:rsidR="00B1183B" w:rsidRPr="00B60E2B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183B" w:rsidRPr="00B60E2B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183B" w:rsidRPr="00B60E2B" w:rsidRDefault="00B1183B" w:rsidP="00C863F7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комплекта «</w:t>
            </w:r>
            <w:proofErr w:type="spellStart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Танграм</w:t>
            </w:r>
            <w:proofErr w:type="spellEnd"/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и схемы «заяц, волк, медведь, лиса»</w:t>
            </w:r>
          </w:p>
        </w:tc>
      </w:tr>
      <w:tr w:rsidR="00924E00" w:rsidTr="005E6B9E">
        <w:tc>
          <w:tcPr>
            <w:tcW w:w="11023" w:type="dxa"/>
            <w:gridSpan w:val="4"/>
          </w:tcPr>
          <w:p w:rsidR="00924E00" w:rsidRDefault="00924E00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</w:t>
            </w: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Каждая команда получает один осколок яйца.</w:t>
            </w:r>
          </w:p>
        </w:tc>
      </w:tr>
      <w:tr w:rsidR="00924E00" w:rsidTr="00B74F26">
        <w:tc>
          <w:tcPr>
            <w:tcW w:w="675" w:type="dxa"/>
          </w:tcPr>
          <w:p w:rsidR="00924E00" w:rsidRDefault="00DE2FA8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86" w:type="dxa"/>
          </w:tcPr>
          <w:p w:rsidR="00924E00" w:rsidRDefault="00DE2FA8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Раздевалка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руппы</w:t>
            </w:r>
            <w:proofErr w:type="spellEnd"/>
          </w:p>
        </w:tc>
        <w:tc>
          <w:tcPr>
            <w:tcW w:w="2835" w:type="dxa"/>
          </w:tcPr>
          <w:p w:rsidR="00924E00" w:rsidRPr="00445E11" w:rsidRDefault="00DE2FA8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5E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Помещение</w:t>
            </w:r>
          </w:p>
        </w:tc>
        <w:tc>
          <w:tcPr>
            <w:tcW w:w="3827" w:type="dxa"/>
          </w:tcPr>
          <w:p w:rsidR="00924E00" w:rsidRDefault="00DE2FA8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Раздевалка ясельной группы</w:t>
            </w:r>
          </w:p>
        </w:tc>
      </w:tr>
      <w:tr w:rsidR="00B1183B" w:rsidTr="00B74F26">
        <w:tc>
          <w:tcPr>
            <w:tcW w:w="675" w:type="dxa"/>
            <w:vMerge w:val="restart"/>
          </w:tcPr>
          <w:p w:rsidR="00B1183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B1183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Волшебная палочка</w:t>
            </w:r>
          </w:p>
        </w:tc>
        <w:tc>
          <w:tcPr>
            <w:tcW w:w="2835" w:type="dxa"/>
          </w:tcPr>
          <w:p w:rsidR="00B1183B" w:rsidRPr="00445E11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5E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Волшебный предмет</w:t>
            </w:r>
          </w:p>
        </w:tc>
        <w:tc>
          <w:tcPr>
            <w:tcW w:w="3827" w:type="dxa"/>
          </w:tcPr>
          <w:p w:rsidR="00B1183B" w:rsidRPr="00B60E2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Волшебная палочка</w:t>
            </w:r>
          </w:p>
        </w:tc>
      </w:tr>
      <w:tr w:rsidR="00B1183B" w:rsidTr="00B74F26">
        <w:tc>
          <w:tcPr>
            <w:tcW w:w="675" w:type="dxa"/>
            <w:vMerge/>
          </w:tcPr>
          <w:p w:rsidR="00B1183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B1183B" w:rsidRDefault="00B1183B" w:rsidP="00DE2FA8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 он в поле, не низок, не высок. </w:t>
            </w: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мимо пробегает 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все в него попадают. Что это?»</w:t>
            </w:r>
          </w:p>
          <w:p w:rsidR="00B1183B" w:rsidRDefault="00B1183B" w:rsidP="00DE2FA8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комплекта кубиков по 9 штук и схема «дом»</w:t>
            </w:r>
          </w:p>
        </w:tc>
        <w:tc>
          <w:tcPr>
            <w:tcW w:w="2835" w:type="dxa"/>
          </w:tcPr>
          <w:p w:rsidR="00B1183B" w:rsidRDefault="00B1183B" w:rsidP="00DE2FA8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5E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Задание:</w:t>
            </w: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Сложить из кубиков </w:t>
            </w:r>
            <w:proofErr w:type="gramStart"/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Р</w:t>
            </w:r>
            <w:proofErr w:type="gramEnd"/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/и «Сложи  узор»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омик- теремок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схеме из </w:t>
            </w: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 кубиков.</w:t>
            </w: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827" w:type="dxa"/>
          </w:tcPr>
          <w:p w:rsidR="00B1183B" w:rsidRPr="00B60E2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«Стоит он в поле, не низок, не высок. Кто мимо пробегает – все в него попадают. Что это?»</w:t>
            </w:r>
          </w:p>
          <w:p w:rsidR="00B1183B" w:rsidRPr="00B60E2B" w:rsidRDefault="00B1183B" w:rsidP="00DE2FA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комплекта кубиков по 9 штук и схема «дом»</w:t>
            </w:r>
          </w:p>
        </w:tc>
      </w:tr>
      <w:tr w:rsidR="00DE2FA8" w:rsidTr="00786E11">
        <w:tc>
          <w:tcPr>
            <w:tcW w:w="11023" w:type="dxa"/>
            <w:gridSpan w:val="4"/>
          </w:tcPr>
          <w:p w:rsidR="00DE2FA8" w:rsidRDefault="00DE2FA8" w:rsidP="00DE2FA8">
            <w:pPr>
              <w:tabs>
                <w:tab w:val="left" w:pos="190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2F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Каждая команда получает один осколок яйца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924E00" w:rsidTr="00B74F26">
        <w:tc>
          <w:tcPr>
            <w:tcW w:w="675" w:type="dxa"/>
          </w:tcPr>
          <w:p w:rsidR="00924E00" w:rsidRDefault="00DE2FA8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86" w:type="dxa"/>
          </w:tcPr>
          <w:p w:rsidR="00924E00" w:rsidRDefault="00DE2FA8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Физкультурный зал</w:t>
            </w:r>
          </w:p>
        </w:tc>
        <w:tc>
          <w:tcPr>
            <w:tcW w:w="2835" w:type="dxa"/>
          </w:tcPr>
          <w:p w:rsidR="00924E00" w:rsidRPr="00445E11" w:rsidRDefault="00DE2FA8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5E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Помещение</w:t>
            </w:r>
          </w:p>
        </w:tc>
        <w:tc>
          <w:tcPr>
            <w:tcW w:w="3827" w:type="dxa"/>
          </w:tcPr>
          <w:p w:rsidR="00924E00" w:rsidRDefault="00DE2FA8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2F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Физкультурный зал</w:t>
            </w:r>
          </w:p>
        </w:tc>
      </w:tr>
      <w:tr w:rsidR="00B1183B" w:rsidTr="00B74F26">
        <w:tc>
          <w:tcPr>
            <w:tcW w:w="675" w:type="dxa"/>
            <w:vMerge w:val="restart"/>
          </w:tcPr>
          <w:p w:rsidR="00B1183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B1183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Сапоги - скороходы</w:t>
            </w:r>
          </w:p>
        </w:tc>
        <w:tc>
          <w:tcPr>
            <w:tcW w:w="2835" w:type="dxa"/>
          </w:tcPr>
          <w:p w:rsidR="00B1183B" w:rsidRPr="00445E11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5E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Волшебный предмет</w:t>
            </w:r>
          </w:p>
        </w:tc>
        <w:tc>
          <w:tcPr>
            <w:tcW w:w="3827" w:type="dxa"/>
          </w:tcPr>
          <w:p w:rsidR="00B1183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Сапоги 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скороходы</w:t>
            </w:r>
          </w:p>
        </w:tc>
      </w:tr>
      <w:tr w:rsidR="00B1183B" w:rsidTr="00B74F26">
        <w:tc>
          <w:tcPr>
            <w:tcW w:w="675" w:type="dxa"/>
            <w:vMerge/>
          </w:tcPr>
          <w:p w:rsidR="00B1183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B1183B" w:rsidRDefault="00B1183B" w:rsidP="00DE2FA8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какой сказке дочка не послушала родителей и оставила братца одного, а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том его искала.</w:t>
            </w: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Назовите персонажей, у которых девочка спрашивала дорогу. Каждый из них давал девочке задание.  Вот и сейчас задание  от речки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сделайте лодочку и переплывите через реку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1183B" w:rsidRDefault="00B1183B" w:rsidP="00DE2FA8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квадрата и схема.</w:t>
            </w:r>
          </w:p>
        </w:tc>
        <w:tc>
          <w:tcPr>
            <w:tcW w:w="2835" w:type="dxa"/>
          </w:tcPr>
          <w:p w:rsidR="00B1183B" w:rsidRDefault="00B1183B" w:rsidP="00DE2FA8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5E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Задание:</w:t>
            </w: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/и</w:t>
            </w:r>
            <w:r w:rsidRPr="00924E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гра </w:t>
            </w:r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«Квадрат </w:t>
            </w:r>
            <w:proofErr w:type="spellStart"/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Воскобовича</w:t>
            </w:r>
            <w:proofErr w:type="spellEnd"/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».</w:t>
            </w:r>
          </w:p>
        </w:tc>
        <w:tc>
          <w:tcPr>
            <w:tcW w:w="3827" w:type="dxa"/>
          </w:tcPr>
          <w:p w:rsidR="00B1183B" w:rsidRPr="00B60E2B" w:rsidRDefault="00B1183B" w:rsidP="00924E00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какой сказке дочка не послушала родителей и оставила братца одного, а потом его искала. Назовите персонажей, у которых девочка спрашивала дорогу. Каждый из них давал девочке задание.</w:t>
            </w:r>
          </w:p>
          <w:p w:rsidR="00B1183B" w:rsidRPr="00B60E2B" w:rsidRDefault="00B1183B" w:rsidP="00DE2FA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 и сейчас задание  от речки: сделайте лодочку и переплывите через реку.</w:t>
            </w:r>
          </w:p>
          <w:p w:rsidR="00B1183B" w:rsidRPr="00DE2FA8" w:rsidRDefault="00B1183B" w:rsidP="00DE2FA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E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квадрата и схема.</w:t>
            </w:r>
          </w:p>
        </w:tc>
      </w:tr>
      <w:tr w:rsidR="00DE2FA8" w:rsidTr="00BC732E">
        <w:tc>
          <w:tcPr>
            <w:tcW w:w="11023" w:type="dxa"/>
            <w:gridSpan w:val="4"/>
          </w:tcPr>
          <w:p w:rsidR="00DE2FA8" w:rsidRDefault="00DE2FA8" w:rsidP="00DE2FA8">
            <w:pPr>
              <w:tabs>
                <w:tab w:val="left" w:pos="190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2F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Каждая команда получает один осколок яйца.</w:t>
            </w:r>
          </w:p>
        </w:tc>
      </w:tr>
      <w:tr w:rsidR="00445E11" w:rsidTr="00485B26">
        <w:tc>
          <w:tcPr>
            <w:tcW w:w="11023" w:type="dxa"/>
            <w:gridSpan w:val="4"/>
          </w:tcPr>
          <w:p w:rsidR="00445E11" w:rsidRDefault="00445E11" w:rsidP="00445E11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 команды делают лодку</w:t>
            </w:r>
            <w:r w:rsidR="00E94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дверь в физку</w:t>
            </w:r>
            <w:r w:rsidR="00B118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льтурный зал закрывается, 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двери висит задание «</w:t>
            </w:r>
            <w:r w:rsidRPr="00445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 какой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45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сказки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445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слова «Свет мой зеркальце скажи, да всю правду доложи, кто на свет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 всех милее и красивей и белее</w:t>
            </w:r>
            <w:r w:rsidRPr="00445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Зеркало. </w:t>
            </w:r>
            <w:r w:rsidRPr="00445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 зеркало разбилось и нужно его </w:t>
            </w:r>
            <w:r w:rsidRPr="00445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сложить.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 каждой команды выбирается один игрок </w:t>
            </w:r>
            <w:r w:rsidR="00B118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 ребёнок) и они вместе собирают </w:t>
            </w:r>
            <w:r w:rsidR="00B118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зеркало – 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вадрат</w:t>
            </w:r>
            <w:r w:rsidR="00B118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(</w:t>
            </w:r>
            <w:proofErr w:type="gramStart"/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р</w:t>
            </w:r>
            <w:proofErr w:type="gramEnd"/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/и  «Сложи квадрат».)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Остальные – болельщики!</w:t>
            </w:r>
          </w:p>
          <w:p w:rsidR="00445E11" w:rsidRDefault="00445E11" w:rsidP="00445E11">
            <w:pPr>
              <w:tabs>
                <w:tab w:val="left" w:pos="190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Двое из ларца находят ещё два осколка и предлагают сложить яичко не простое, а золотое. По два человека из команды (дети) собирают яйцо (</w:t>
            </w:r>
            <w:proofErr w:type="gramStart"/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р</w:t>
            </w:r>
            <w:proofErr w:type="gramEnd"/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/и «</w:t>
            </w:r>
            <w:proofErr w:type="spellStart"/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Колумбово</w:t>
            </w:r>
            <w:proofErr w:type="spellEnd"/>
            <w:r w:rsidRPr="00445E1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яйцо»)</w:t>
            </w:r>
          </w:p>
        </w:tc>
      </w:tr>
    </w:tbl>
    <w:p w:rsidR="00B1183B" w:rsidRDefault="00B1183B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183B" w:rsidRPr="002B41ED" w:rsidRDefault="00B1183B" w:rsidP="00B1183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92D050"/>
          <w:sz w:val="28"/>
          <w:szCs w:val="28"/>
          <w:lang w:eastAsia="ru-RU"/>
        </w:rPr>
      </w:pPr>
      <w:r w:rsidRPr="00B118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ДВОЕ ИЗ ЛАРЦА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 Молодцы! </w:t>
      </w:r>
      <w:r w:rsidRPr="00B1183B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прекрасно справлялись со всеми заданиями.  В</w:t>
      </w:r>
      <w:r w:rsidR="00445E11" w:rsidRPr="00B1183B">
        <w:rPr>
          <w:rFonts w:ascii="Times New Roman" w:eastAsia="Times New Roman" w:hAnsi="Times New Roman" w:cs="Times New Roman"/>
          <w:sz w:val="28"/>
          <w:szCs w:val="28"/>
          <w:lang w:eastAsia="ru-RU"/>
        </w:rPr>
        <w:t>ы собрали волшебное яйцо</w:t>
      </w:r>
      <w:r w:rsidRPr="00B11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5E11" w:rsidRPr="00B11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183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путь в тридев</w:t>
      </w:r>
      <w:r w:rsidR="00445E11" w:rsidRPr="00B1183B">
        <w:rPr>
          <w:rFonts w:ascii="Times New Roman" w:eastAsia="Times New Roman" w:hAnsi="Times New Roman" w:cs="Times New Roman"/>
          <w:sz w:val="28"/>
          <w:szCs w:val="28"/>
          <w:lang w:eastAsia="ru-RU"/>
        </w:rPr>
        <w:t>ятое царство открыт.</w:t>
      </w:r>
      <w:r w:rsidRPr="00B11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Молодцы ребята.  Всем участникам подарки. </w:t>
      </w:r>
      <w:r w:rsidRPr="00B1183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(Вручение сладких сувениров).</w:t>
      </w:r>
    </w:p>
    <w:p w:rsidR="00445E11" w:rsidRDefault="00445E11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«Двое из ларца»  приглашают всех пройти в музыкальный зал.</w:t>
      </w:r>
    </w:p>
    <w:p w:rsidR="00B1183B" w:rsidRDefault="00B1183B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183B" w:rsidRDefault="00B1183B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18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ВОВКА</w:t>
      </w:r>
      <w:r w:rsidR="00ED0CF0" w:rsidRPr="00B118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Ура, путь в тридесятое царство открыт,  я приглашаю  вас в путешествие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ED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B1183B" w:rsidRDefault="00B1183B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0CF0" w:rsidRDefault="00ED0CF0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 мультфильма «Вовка в тридесятом царстве.</w:t>
      </w:r>
    </w:p>
    <w:p w:rsidR="00924E00" w:rsidRDefault="00924E00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63F7" w:rsidRDefault="00C863F7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63F7" w:rsidRDefault="00C863F7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63F7" w:rsidRDefault="00C863F7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63F7" w:rsidRDefault="00C863F7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63F7" w:rsidRDefault="00C863F7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63F7" w:rsidRDefault="00C863F7" w:rsidP="00C863F7">
      <w:pPr>
        <w:shd w:val="clear" w:color="auto" w:fill="FFFFFF"/>
        <w:tabs>
          <w:tab w:val="left" w:pos="19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2745" w:rsidRDefault="00092745" w:rsidP="002B41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6685" w:rsidRPr="002B41ED" w:rsidRDefault="00E16685">
      <w:pPr>
        <w:rPr>
          <w:sz w:val="28"/>
          <w:szCs w:val="28"/>
        </w:rPr>
      </w:pPr>
    </w:p>
    <w:sectPr w:rsidR="00E16685" w:rsidRPr="002B41ED" w:rsidSect="000221F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30428"/>
    <w:multiLevelType w:val="multilevel"/>
    <w:tmpl w:val="60C6F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673D2F"/>
    <w:multiLevelType w:val="multilevel"/>
    <w:tmpl w:val="00E0D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1C5FFD"/>
    <w:multiLevelType w:val="hybridMultilevel"/>
    <w:tmpl w:val="50CE7BB8"/>
    <w:lvl w:ilvl="0" w:tplc="56B60B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1ED"/>
    <w:rsid w:val="000221F7"/>
    <w:rsid w:val="000821E6"/>
    <w:rsid w:val="00092745"/>
    <w:rsid w:val="00287C67"/>
    <w:rsid w:val="002B41ED"/>
    <w:rsid w:val="0033470D"/>
    <w:rsid w:val="003519FC"/>
    <w:rsid w:val="00445E11"/>
    <w:rsid w:val="005D69A2"/>
    <w:rsid w:val="007A2E15"/>
    <w:rsid w:val="00924E00"/>
    <w:rsid w:val="00957FAB"/>
    <w:rsid w:val="00A33DAD"/>
    <w:rsid w:val="00A5176D"/>
    <w:rsid w:val="00B1183B"/>
    <w:rsid w:val="00B60E2B"/>
    <w:rsid w:val="00B74F26"/>
    <w:rsid w:val="00C863F7"/>
    <w:rsid w:val="00CB47CB"/>
    <w:rsid w:val="00DE2FA8"/>
    <w:rsid w:val="00E16685"/>
    <w:rsid w:val="00E945DF"/>
    <w:rsid w:val="00EB093D"/>
    <w:rsid w:val="00ED0CF0"/>
    <w:rsid w:val="00ED5920"/>
    <w:rsid w:val="00F2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1E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51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176D"/>
  </w:style>
  <w:style w:type="table" w:styleId="a5">
    <w:name w:val="Table Grid"/>
    <w:basedOn w:val="a1"/>
    <w:uiPriority w:val="59"/>
    <w:rsid w:val="00C86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1E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51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176D"/>
  </w:style>
  <w:style w:type="table" w:styleId="a5">
    <w:name w:val="Table Grid"/>
    <w:basedOn w:val="a1"/>
    <w:uiPriority w:val="59"/>
    <w:rsid w:val="00C86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url?q=http://50ds.ru/logoped/1980-igra-pomogi-natashe-razlozhit-veshchi-po-mestam--zakrepit-ponimanie-i-upotreblenie-glagolov.html&amp;sa=D&amp;ust=1469522493302000&amp;usg=AFQjCNE4Gb2zT38lkBiRlFFOip7KgIsFm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50ds.ru/psiholog/2106-igrovoy-trenning-kak-effektivnaya-forma-garmonizatsii-detsko-roditelskikh-otnosheniy.html&amp;sa=D&amp;ust=1469522493300000&amp;usg=AFQjCNGf-PNrhF4qzIqWlLe3ihF-zsi8R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 Владимировна</dc:creator>
  <cp:lastModifiedBy>Алена Владимировна</cp:lastModifiedBy>
  <cp:revision>13</cp:revision>
  <dcterms:created xsi:type="dcterms:W3CDTF">2020-03-10T07:12:00Z</dcterms:created>
  <dcterms:modified xsi:type="dcterms:W3CDTF">2021-02-06T13:07:00Z</dcterms:modified>
</cp:coreProperties>
</file>